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86564" w14:textId="77777777" w:rsidR="00C5435B" w:rsidRPr="003A06CB" w:rsidRDefault="00C5435B" w:rsidP="00C5435B">
      <w:pPr>
        <w:tabs>
          <w:tab w:val="left" w:pos="1701"/>
        </w:tabs>
        <w:contextualSpacing/>
        <w:jc w:val="center"/>
        <w:rPr>
          <w:sz w:val="28"/>
          <w:szCs w:val="28"/>
        </w:rPr>
      </w:pPr>
      <w:r w:rsidRPr="003A06CB">
        <w:rPr>
          <w:sz w:val="28"/>
          <w:szCs w:val="28"/>
        </w:rPr>
        <w:t>Қазақстан Республикасы Ғылым және жоғары білім министрлігі</w:t>
      </w:r>
    </w:p>
    <w:p w14:paraId="2EC93EAA" w14:textId="77777777" w:rsidR="00C5435B" w:rsidRPr="003A06CB" w:rsidRDefault="00C5435B" w:rsidP="00C5435B">
      <w:pPr>
        <w:ind w:firstLine="454"/>
        <w:jc w:val="center"/>
        <w:rPr>
          <w:sz w:val="28"/>
          <w:szCs w:val="28"/>
        </w:rPr>
      </w:pPr>
      <w:r w:rsidRPr="003A06CB">
        <w:rPr>
          <w:sz w:val="28"/>
          <w:szCs w:val="28"/>
        </w:rPr>
        <w:t>Академик Е.А. Бөкетов атындағы Қарағанды университеті</w:t>
      </w:r>
    </w:p>
    <w:p w14:paraId="7975B986" w14:textId="3B538ECE" w:rsidR="00C5435B" w:rsidRPr="003A06CB" w:rsidRDefault="00C5435B" w:rsidP="00C5435B">
      <w:pPr>
        <w:pStyle w:val="7"/>
        <w:tabs>
          <w:tab w:val="left" w:pos="1985"/>
        </w:tabs>
        <w:ind w:firstLine="454"/>
        <w:rPr>
          <w:rFonts w:ascii="Times New Roman" w:hAnsi="Times New Roman"/>
          <w:sz w:val="28"/>
          <w:szCs w:val="28"/>
          <w:lang w:val="kk-KZ"/>
        </w:rPr>
      </w:pPr>
    </w:p>
    <w:p w14:paraId="0F9A434A" w14:textId="77777777" w:rsidR="00C5435B" w:rsidRPr="003A06CB" w:rsidRDefault="00C5435B" w:rsidP="00C5435B">
      <w:pPr>
        <w:rPr>
          <w:lang w:eastAsia="x-none"/>
        </w:rPr>
      </w:pPr>
    </w:p>
    <w:p w14:paraId="345B4B9B" w14:textId="2C14282E" w:rsidR="00C5435B" w:rsidRPr="003A06CB" w:rsidRDefault="00C5435B" w:rsidP="00C5435B">
      <w:pPr>
        <w:pStyle w:val="7"/>
        <w:tabs>
          <w:tab w:val="left" w:pos="1985"/>
        </w:tabs>
        <w:ind w:firstLine="454"/>
        <w:rPr>
          <w:rFonts w:ascii="Times New Roman" w:hAnsi="Times New Roman"/>
          <w:sz w:val="28"/>
          <w:szCs w:val="28"/>
          <w:lang w:val="kk-KZ"/>
        </w:rPr>
      </w:pPr>
      <w:r w:rsidRPr="003A06CB">
        <w:rPr>
          <w:rFonts w:ascii="Times New Roman" w:hAnsi="Times New Roman"/>
          <w:noProof/>
          <w:sz w:val="28"/>
          <w:szCs w:val="28"/>
          <w:lang w:val="kk-KZ"/>
        </w:rPr>
        <w:t>Филология</w:t>
      </w:r>
      <w:r w:rsidRPr="003A06CB">
        <w:rPr>
          <w:rFonts w:ascii="Times New Roman" w:hAnsi="Times New Roman"/>
          <w:sz w:val="28"/>
          <w:szCs w:val="28"/>
          <w:lang w:val="kk-KZ"/>
        </w:rPr>
        <w:t xml:space="preserve"> факультеті</w:t>
      </w:r>
    </w:p>
    <w:p w14:paraId="1C562C54" w14:textId="30EF4E29" w:rsidR="00C5435B" w:rsidRPr="003A06CB" w:rsidRDefault="00C5435B" w:rsidP="00C5435B">
      <w:pPr>
        <w:rPr>
          <w:lang w:eastAsia="x-none"/>
        </w:rPr>
      </w:pPr>
    </w:p>
    <w:p w14:paraId="679644D9" w14:textId="77777777" w:rsidR="00C5435B" w:rsidRPr="003A06CB" w:rsidRDefault="00C5435B" w:rsidP="00C5435B">
      <w:pPr>
        <w:rPr>
          <w:lang w:eastAsia="x-none"/>
        </w:rPr>
      </w:pPr>
    </w:p>
    <w:p w14:paraId="2D7051F3" w14:textId="77777777" w:rsidR="00C5435B" w:rsidRPr="003A06CB" w:rsidRDefault="00C5435B" w:rsidP="00C5435B">
      <w:pPr>
        <w:ind w:firstLine="454"/>
        <w:jc w:val="center"/>
        <w:rPr>
          <w:sz w:val="28"/>
          <w:szCs w:val="28"/>
        </w:rPr>
      </w:pPr>
      <w:r w:rsidRPr="003A06CB">
        <w:rPr>
          <w:sz w:val="28"/>
          <w:szCs w:val="28"/>
        </w:rPr>
        <w:t>Қазақ әдебиеті кафедрасы</w:t>
      </w:r>
      <w:bookmarkStart w:id="0" w:name="_GoBack"/>
      <w:bookmarkEnd w:id="0"/>
    </w:p>
    <w:p w14:paraId="082F04D2" w14:textId="77777777" w:rsidR="00C5435B" w:rsidRPr="003A06CB" w:rsidRDefault="00C5435B" w:rsidP="00C5435B">
      <w:pPr>
        <w:ind w:firstLine="454"/>
        <w:jc w:val="both"/>
        <w:rPr>
          <w:sz w:val="28"/>
          <w:szCs w:val="28"/>
        </w:rPr>
      </w:pPr>
    </w:p>
    <w:p w14:paraId="0ED8A8AF" w14:textId="77777777" w:rsidR="00C5435B" w:rsidRPr="003A06CB" w:rsidRDefault="00C5435B" w:rsidP="00C5435B">
      <w:pPr>
        <w:ind w:firstLine="454"/>
        <w:jc w:val="both"/>
        <w:rPr>
          <w:sz w:val="28"/>
          <w:szCs w:val="28"/>
        </w:rPr>
      </w:pPr>
    </w:p>
    <w:p w14:paraId="28CC047D" w14:textId="77777777" w:rsidR="00C5435B" w:rsidRPr="003A06CB" w:rsidRDefault="00C5435B" w:rsidP="00C5435B">
      <w:pPr>
        <w:ind w:firstLine="454"/>
        <w:jc w:val="both"/>
        <w:rPr>
          <w:sz w:val="28"/>
          <w:szCs w:val="28"/>
        </w:rPr>
      </w:pPr>
    </w:p>
    <w:p w14:paraId="35D4EAC1" w14:textId="7535BEC9" w:rsidR="00C5435B" w:rsidRPr="003A06CB" w:rsidRDefault="00C5435B" w:rsidP="00C5435B">
      <w:pPr>
        <w:ind w:firstLine="454"/>
        <w:jc w:val="center"/>
        <w:rPr>
          <w:sz w:val="28"/>
          <w:szCs w:val="28"/>
        </w:rPr>
      </w:pPr>
      <w:r w:rsidRPr="003A06CB">
        <w:rPr>
          <w:sz w:val="28"/>
          <w:szCs w:val="28"/>
        </w:rPr>
        <w:t>Рустемова Ж.А.</w:t>
      </w:r>
    </w:p>
    <w:p w14:paraId="29E5133E" w14:textId="23A05080" w:rsidR="00C5435B" w:rsidRPr="003A06CB" w:rsidRDefault="00C5435B" w:rsidP="00C5435B">
      <w:pPr>
        <w:ind w:firstLine="454"/>
        <w:jc w:val="center"/>
        <w:rPr>
          <w:sz w:val="28"/>
          <w:szCs w:val="28"/>
        </w:rPr>
      </w:pPr>
      <w:r w:rsidRPr="003A06CB">
        <w:rPr>
          <w:sz w:val="28"/>
          <w:szCs w:val="28"/>
        </w:rPr>
        <w:t xml:space="preserve">қауымдастырылған профессор </w:t>
      </w:r>
    </w:p>
    <w:p w14:paraId="443EC28F" w14:textId="77777777" w:rsidR="00C5435B" w:rsidRPr="003A06CB" w:rsidRDefault="00C5435B" w:rsidP="00C5435B">
      <w:pPr>
        <w:ind w:firstLine="454"/>
        <w:jc w:val="both"/>
        <w:rPr>
          <w:sz w:val="28"/>
          <w:szCs w:val="28"/>
        </w:rPr>
      </w:pPr>
    </w:p>
    <w:p w14:paraId="36BAB6A0" w14:textId="77777777" w:rsidR="00C5435B" w:rsidRPr="003A06CB" w:rsidRDefault="00C5435B" w:rsidP="00C5435B">
      <w:pPr>
        <w:ind w:firstLine="454"/>
        <w:jc w:val="both"/>
        <w:rPr>
          <w:sz w:val="28"/>
          <w:szCs w:val="28"/>
        </w:rPr>
      </w:pPr>
    </w:p>
    <w:p w14:paraId="36B6E300" w14:textId="77777777" w:rsidR="00C5435B" w:rsidRPr="003A06CB" w:rsidRDefault="00C5435B" w:rsidP="00C5435B">
      <w:pPr>
        <w:ind w:firstLine="454"/>
        <w:jc w:val="both"/>
        <w:rPr>
          <w:sz w:val="28"/>
          <w:szCs w:val="28"/>
        </w:rPr>
      </w:pPr>
    </w:p>
    <w:p w14:paraId="154C2656" w14:textId="254C4647" w:rsidR="00C5435B" w:rsidRPr="003A06CB" w:rsidRDefault="00C5435B" w:rsidP="00C5435B">
      <w:pPr>
        <w:pStyle w:val="3"/>
        <w:ind w:firstLine="454"/>
        <w:rPr>
          <w:rFonts w:ascii="Times New Roman" w:hAnsi="Times New Roman"/>
          <w:b w:val="0"/>
          <w:sz w:val="28"/>
          <w:szCs w:val="28"/>
          <w:lang w:val="kk-KZ"/>
        </w:rPr>
      </w:pPr>
      <w:r w:rsidRPr="003A06CB">
        <w:rPr>
          <w:rFonts w:ascii="Times New Roman" w:hAnsi="Times New Roman"/>
          <w:b w:val="0"/>
          <w:sz w:val="28"/>
          <w:szCs w:val="28"/>
          <w:lang w:val="kk-KZ"/>
        </w:rPr>
        <w:t>«</w:t>
      </w:r>
      <w:r w:rsidR="006514A0" w:rsidRPr="003A06CB">
        <w:rPr>
          <w:rFonts w:ascii="Times New Roman" w:hAnsi="Times New Roman"/>
          <w:b w:val="0"/>
          <w:sz w:val="28"/>
          <w:szCs w:val="28"/>
          <w:lang w:val="kk-KZ"/>
        </w:rPr>
        <w:t>Ғылыми зерттеу негіздері</w:t>
      </w:r>
      <w:r w:rsidRPr="003A06CB">
        <w:rPr>
          <w:rFonts w:ascii="Times New Roman" w:hAnsi="Times New Roman"/>
          <w:b w:val="0"/>
          <w:sz w:val="28"/>
          <w:szCs w:val="28"/>
          <w:lang w:val="kk-KZ"/>
        </w:rPr>
        <w:t>» пәні бойынша</w:t>
      </w:r>
    </w:p>
    <w:p w14:paraId="2D18127B" w14:textId="5EBD44A1" w:rsidR="00C5435B" w:rsidRPr="003A06CB" w:rsidRDefault="00C5435B" w:rsidP="00C5435B">
      <w:pPr>
        <w:jc w:val="center"/>
        <w:rPr>
          <w:sz w:val="28"/>
          <w:szCs w:val="28"/>
          <w:lang w:eastAsia="x-none"/>
        </w:rPr>
      </w:pPr>
      <w:r w:rsidRPr="003A06CB">
        <w:rPr>
          <w:sz w:val="28"/>
          <w:szCs w:val="28"/>
          <w:lang w:eastAsia="x-none"/>
        </w:rPr>
        <w:t>электронды дәрістер</w:t>
      </w:r>
      <w:r w:rsidRPr="003A06CB">
        <w:rPr>
          <w:sz w:val="28"/>
          <w:szCs w:val="28"/>
        </w:rPr>
        <w:t>(15 дәріс)</w:t>
      </w:r>
    </w:p>
    <w:p w14:paraId="256770A2" w14:textId="0ADC1D64" w:rsidR="00C5435B" w:rsidRPr="003A06CB" w:rsidRDefault="00C5435B" w:rsidP="00C5435B">
      <w:pPr>
        <w:jc w:val="center"/>
        <w:rPr>
          <w:sz w:val="28"/>
          <w:szCs w:val="28"/>
        </w:rPr>
      </w:pPr>
    </w:p>
    <w:p w14:paraId="39602FAA" w14:textId="77777777" w:rsidR="00C5435B" w:rsidRPr="003A06CB" w:rsidRDefault="00C5435B" w:rsidP="00C5435B">
      <w:pPr>
        <w:jc w:val="center"/>
        <w:rPr>
          <w:sz w:val="28"/>
          <w:szCs w:val="28"/>
        </w:rPr>
      </w:pPr>
    </w:p>
    <w:p w14:paraId="0C58C3F5" w14:textId="1DFEBC6B" w:rsidR="00C5435B" w:rsidRPr="003A06CB" w:rsidRDefault="00C5435B" w:rsidP="00C5435B">
      <w:pPr>
        <w:jc w:val="center"/>
        <w:rPr>
          <w:sz w:val="28"/>
          <w:szCs w:val="28"/>
        </w:rPr>
      </w:pPr>
      <w:r w:rsidRPr="003A06CB">
        <w:rPr>
          <w:sz w:val="28"/>
          <w:szCs w:val="28"/>
        </w:rPr>
        <w:t>6B01701-«Қазақ тілі мен әдебиеті»</w:t>
      </w:r>
    </w:p>
    <w:p w14:paraId="508F05E0" w14:textId="19E13446" w:rsidR="00C5435B" w:rsidRPr="003A06CB" w:rsidRDefault="00C5435B" w:rsidP="00C5435B">
      <w:pPr>
        <w:jc w:val="center"/>
        <w:rPr>
          <w:sz w:val="28"/>
          <w:szCs w:val="28"/>
        </w:rPr>
      </w:pPr>
    </w:p>
    <w:p w14:paraId="6F9F295C" w14:textId="480296A6" w:rsidR="00C5435B" w:rsidRPr="003A06CB" w:rsidRDefault="00C5435B" w:rsidP="00C5435B">
      <w:pPr>
        <w:jc w:val="center"/>
        <w:rPr>
          <w:sz w:val="28"/>
          <w:szCs w:val="28"/>
        </w:rPr>
      </w:pPr>
    </w:p>
    <w:p w14:paraId="265A2B42" w14:textId="6C3A4B5B" w:rsidR="00C5435B" w:rsidRPr="003A06CB" w:rsidRDefault="00C5435B" w:rsidP="00C5435B">
      <w:pPr>
        <w:jc w:val="center"/>
        <w:rPr>
          <w:sz w:val="28"/>
          <w:szCs w:val="28"/>
        </w:rPr>
      </w:pPr>
    </w:p>
    <w:p w14:paraId="1369CDBC" w14:textId="5D065985" w:rsidR="00C5435B" w:rsidRPr="003A06CB" w:rsidRDefault="00C5435B" w:rsidP="00C5435B">
      <w:pPr>
        <w:jc w:val="center"/>
        <w:rPr>
          <w:sz w:val="28"/>
          <w:szCs w:val="28"/>
        </w:rPr>
      </w:pPr>
    </w:p>
    <w:p w14:paraId="57A5344F" w14:textId="77D4913D" w:rsidR="00C5435B" w:rsidRPr="003A06CB" w:rsidRDefault="00C5435B" w:rsidP="00C5435B">
      <w:pPr>
        <w:jc w:val="center"/>
        <w:rPr>
          <w:sz w:val="28"/>
          <w:szCs w:val="28"/>
        </w:rPr>
      </w:pPr>
    </w:p>
    <w:p w14:paraId="30D4C97F" w14:textId="6E42DC2F" w:rsidR="00C5435B" w:rsidRPr="003A06CB" w:rsidRDefault="00C5435B" w:rsidP="00C5435B">
      <w:pPr>
        <w:jc w:val="center"/>
        <w:rPr>
          <w:sz w:val="28"/>
          <w:szCs w:val="28"/>
        </w:rPr>
      </w:pPr>
    </w:p>
    <w:p w14:paraId="1605E91E" w14:textId="7BCCE90E" w:rsidR="00C5435B" w:rsidRPr="003A06CB" w:rsidRDefault="00C5435B" w:rsidP="00C5435B">
      <w:pPr>
        <w:jc w:val="center"/>
        <w:rPr>
          <w:sz w:val="28"/>
          <w:szCs w:val="28"/>
        </w:rPr>
      </w:pPr>
    </w:p>
    <w:p w14:paraId="7F15B106" w14:textId="7E352597" w:rsidR="00C5435B" w:rsidRPr="003A06CB" w:rsidRDefault="00C5435B" w:rsidP="00C5435B">
      <w:pPr>
        <w:jc w:val="center"/>
        <w:rPr>
          <w:sz w:val="28"/>
          <w:szCs w:val="28"/>
        </w:rPr>
      </w:pPr>
    </w:p>
    <w:p w14:paraId="57F02025" w14:textId="320E02E2" w:rsidR="00C5435B" w:rsidRPr="003A06CB" w:rsidRDefault="00C5435B" w:rsidP="00C5435B">
      <w:pPr>
        <w:jc w:val="center"/>
        <w:rPr>
          <w:sz w:val="28"/>
          <w:szCs w:val="28"/>
        </w:rPr>
      </w:pPr>
    </w:p>
    <w:p w14:paraId="5E9170F7" w14:textId="0CA79DE8" w:rsidR="00C5435B" w:rsidRPr="003A06CB" w:rsidRDefault="00C5435B" w:rsidP="00C5435B">
      <w:pPr>
        <w:jc w:val="center"/>
        <w:rPr>
          <w:sz w:val="28"/>
          <w:szCs w:val="28"/>
        </w:rPr>
      </w:pPr>
    </w:p>
    <w:p w14:paraId="15618F85" w14:textId="5ACBAAAB" w:rsidR="00C5435B" w:rsidRPr="003A06CB" w:rsidRDefault="00C5435B" w:rsidP="00C5435B">
      <w:pPr>
        <w:jc w:val="center"/>
        <w:rPr>
          <w:sz w:val="28"/>
          <w:szCs w:val="28"/>
        </w:rPr>
      </w:pPr>
    </w:p>
    <w:p w14:paraId="525F5BA7" w14:textId="2F4C0756" w:rsidR="00C5435B" w:rsidRPr="003A06CB" w:rsidRDefault="00C5435B" w:rsidP="00C5435B">
      <w:pPr>
        <w:jc w:val="center"/>
        <w:rPr>
          <w:sz w:val="28"/>
          <w:szCs w:val="28"/>
        </w:rPr>
      </w:pPr>
    </w:p>
    <w:p w14:paraId="12C236C7" w14:textId="3FBC1D2D" w:rsidR="00C5435B" w:rsidRPr="003A06CB" w:rsidRDefault="00C5435B" w:rsidP="00C5435B">
      <w:pPr>
        <w:jc w:val="center"/>
        <w:rPr>
          <w:sz w:val="28"/>
          <w:szCs w:val="28"/>
        </w:rPr>
      </w:pPr>
    </w:p>
    <w:p w14:paraId="2EB8199F" w14:textId="67BBAD2B" w:rsidR="00C5435B" w:rsidRPr="003A06CB" w:rsidRDefault="00C5435B" w:rsidP="00C5435B">
      <w:pPr>
        <w:jc w:val="center"/>
        <w:rPr>
          <w:sz w:val="28"/>
          <w:szCs w:val="28"/>
        </w:rPr>
      </w:pPr>
    </w:p>
    <w:p w14:paraId="25EF449B" w14:textId="6727BD0E" w:rsidR="00C5435B" w:rsidRPr="003A06CB" w:rsidRDefault="00C5435B" w:rsidP="00C5435B">
      <w:pPr>
        <w:jc w:val="center"/>
        <w:rPr>
          <w:sz w:val="28"/>
          <w:szCs w:val="28"/>
        </w:rPr>
      </w:pPr>
    </w:p>
    <w:p w14:paraId="7A8CBE9D" w14:textId="3A115849" w:rsidR="00C5435B" w:rsidRPr="003A06CB" w:rsidRDefault="00C5435B" w:rsidP="00C5435B">
      <w:pPr>
        <w:jc w:val="center"/>
        <w:rPr>
          <w:sz w:val="28"/>
          <w:szCs w:val="28"/>
        </w:rPr>
      </w:pPr>
    </w:p>
    <w:p w14:paraId="4674C5F4" w14:textId="08DB0EE4" w:rsidR="00C5435B" w:rsidRPr="003A06CB" w:rsidRDefault="00C5435B" w:rsidP="00C5435B">
      <w:pPr>
        <w:jc w:val="center"/>
        <w:rPr>
          <w:sz w:val="28"/>
          <w:szCs w:val="28"/>
        </w:rPr>
      </w:pPr>
    </w:p>
    <w:p w14:paraId="56D6EDDC" w14:textId="0E6FF122" w:rsidR="00C5435B" w:rsidRPr="003A06CB" w:rsidRDefault="00C5435B" w:rsidP="00C5435B">
      <w:pPr>
        <w:jc w:val="center"/>
        <w:rPr>
          <w:sz w:val="28"/>
          <w:szCs w:val="28"/>
        </w:rPr>
      </w:pPr>
    </w:p>
    <w:p w14:paraId="77826184" w14:textId="5FE3FFAF" w:rsidR="00C5435B" w:rsidRPr="003A06CB" w:rsidRDefault="00C5435B" w:rsidP="00C5435B">
      <w:pPr>
        <w:jc w:val="center"/>
        <w:rPr>
          <w:sz w:val="28"/>
          <w:szCs w:val="28"/>
        </w:rPr>
      </w:pPr>
    </w:p>
    <w:p w14:paraId="48D4CACB" w14:textId="2674AF01" w:rsidR="00C5435B" w:rsidRPr="003A06CB" w:rsidRDefault="00C5435B" w:rsidP="00C5435B">
      <w:pPr>
        <w:jc w:val="center"/>
        <w:rPr>
          <w:sz w:val="28"/>
          <w:szCs w:val="28"/>
        </w:rPr>
      </w:pPr>
    </w:p>
    <w:p w14:paraId="2886B59B" w14:textId="77777777" w:rsidR="00C5435B" w:rsidRPr="003A06CB" w:rsidRDefault="00C5435B" w:rsidP="00C5435B">
      <w:pPr>
        <w:jc w:val="center"/>
        <w:rPr>
          <w:sz w:val="28"/>
          <w:szCs w:val="28"/>
        </w:rPr>
      </w:pPr>
    </w:p>
    <w:p w14:paraId="45857668" w14:textId="2C1C5CFB" w:rsidR="00C5435B" w:rsidRPr="003A06CB" w:rsidRDefault="00C5435B" w:rsidP="00C5435B">
      <w:pPr>
        <w:jc w:val="center"/>
        <w:rPr>
          <w:sz w:val="28"/>
          <w:szCs w:val="28"/>
        </w:rPr>
      </w:pPr>
    </w:p>
    <w:p w14:paraId="5727E3EC" w14:textId="3EAA7B9B" w:rsidR="00C5435B" w:rsidRPr="003A06CB" w:rsidRDefault="00C5435B" w:rsidP="00C5435B">
      <w:pPr>
        <w:jc w:val="center"/>
        <w:rPr>
          <w:sz w:val="28"/>
          <w:szCs w:val="28"/>
        </w:rPr>
      </w:pPr>
      <w:r w:rsidRPr="003A06CB">
        <w:rPr>
          <w:sz w:val="28"/>
          <w:szCs w:val="28"/>
        </w:rPr>
        <w:t>Қарағанды  202</w:t>
      </w:r>
      <w:r w:rsidR="006514A0" w:rsidRPr="003A06CB">
        <w:rPr>
          <w:sz w:val="28"/>
          <w:szCs w:val="28"/>
        </w:rPr>
        <w:t>4</w:t>
      </w:r>
    </w:p>
    <w:p w14:paraId="59491619" w14:textId="77777777" w:rsidR="00C5435B" w:rsidRPr="003A06CB" w:rsidRDefault="00C5435B">
      <w:pPr>
        <w:widowControl/>
        <w:autoSpaceDE/>
        <w:autoSpaceDN/>
        <w:spacing w:after="160" w:line="259" w:lineRule="auto"/>
        <w:rPr>
          <w:sz w:val="28"/>
          <w:szCs w:val="28"/>
        </w:rPr>
      </w:pPr>
      <w:r w:rsidRPr="003A06CB">
        <w:rPr>
          <w:sz w:val="28"/>
          <w:szCs w:val="28"/>
        </w:rPr>
        <w:br w:type="page"/>
      </w:r>
    </w:p>
    <w:p w14:paraId="1FED229D" w14:textId="65E83848" w:rsidR="00C5435B" w:rsidRPr="003A06CB" w:rsidRDefault="007A2048" w:rsidP="00C5435B">
      <w:pPr>
        <w:jc w:val="center"/>
        <w:rPr>
          <w:sz w:val="28"/>
          <w:szCs w:val="28"/>
        </w:rPr>
      </w:pPr>
      <w:r w:rsidRPr="003A06CB">
        <w:rPr>
          <w:sz w:val="28"/>
          <w:szCs w:val="28"/>
        </w:rPr>
        <w:lastRenderedPageBreak/>
        <w:t>Дәріс 1</w:t>
      </w:r>
    </w:p>
    <w:p w14:paraId="18C40477" w14:textId="77777777" w:rsidR="007A2048" w:rsidRPr="003A06CB" w:rsidRDefault="007A2048" w:rsidP="00C5435B">
      <w:pPr>
        <w:jc w:val="center"/>
        <w:rPr>
          <w:sz w:val="28"/>
          <w:szCs w:val="28"/>
        </w:rPr>
      </w:pPr>
    </w:p>
    <w:p w14:paraId="04210DC9" w14:textId="77777777" w:rsidR="00B16AC6" w:rsidRPr="003A06CB" w:rsidRDefault="00B16AC6" w:rsidP="007A2048">
      <w:pPr>
        <w:ind w:firstLine="454"/>
        <w:contextualSpacing/>
        <w:jc w:val="center"/>
        <w:rPr>
          <w:sz w:val="28"/>
          <w:szCs w:val="28"/>
        </w:rPr>
      </w:pPr>
      <w:r w:rsidRPr="003A06CB">
        <w:rPr>
          <w:sz w:val="28"/>
          <w:szCs w:val="28"/>
        </w:rPr>
        <w:t xml:space="preserve">Академиялық жазылым туралы түсінік </w:t>
      </w:r>
    </w:p>
    <w:p w14:paraId="322A2066" w14:textId="39FEEEEF" w:rsidR="007A2048" w:rsidRPr="003A06CB" w:rsidRDefault="007A2048" w:rsidP="007A2048">
      <w:pPr>
        <w:ind w:firstLine="454"/>
        <w:contextualSpacing/>
        <w:jc w:val="center"/>
        <w:rPr>
          <w:sz w:val="28"/>
          <w:szCs w:val="28"/>
        </w:rPr>
      </w:pPr>
      <w:r w:rsidRPr="003A06CB">
        <w:rPr>
          <w:sz w:val="28"/>
          <w:szCs w:val="28"/>
        </w:rPr>
        <w:t>Жоспар</w:t>
      </w:r>
    </w:p>
    <w:p w14:paraId="46F21801" w14:textId="2D6C26D8" w:rsidR="007351FE" w:rsidRPr="003A06CB" w:rsidRDefault="007351FE" w:rsidP="003818DB">
      <w:pPr>
        <w:pStyle w:val="a8"/>
        <w:numPr>
          <w:ilvl w:val="0"/>
          <w:numId w:val="2"/>
        </w:numPr>
        <w:tabs>
          <w:tab w:val="left" w:pos="360"/>
        </w:tabs>
        <w:jc w:val="both"/>
        <w:rPr>
          <w:sz w:val="28"/>
          <w:szCs w:val="28"/>
        </w:rPr>
      </w:pPr>
      <w:r w:rsidRPr="003A06CB">
        <w:rPr>
          <w:sz w:val="28"/>
          <w:szCs w:val="28"/>
        </w:rPr>
        <w:t>Академиялық жазылым және оның ерекшелігі</w:t>
      </w:r>
    </w:p>
    <w:p w14:paraId="22919037" w14:textId="504637FA" w:rsidR="007A2048" w:rsidRPr="003A06CB" w:rsidRDefault="007351FE" w:rsidP="003818DB">
      <w:pPr>
        <w:pStyle w:val="a8"/>
        <w:widowControl/>
        <w:numPr>
          <w:ilvl w:val="0"/>
          <w:numId w:val="2"/>
        </w:numPr>
        <w:tabs>
          <w:tab w:val="left" w:pos="360"/>
        </w:tabs>
        <w:autoSpaceDE/>
        <w:autoSpaceDN/>
        <w:jc w:val="both"/>
        <w:rPr>
          <w:sz w:val="28"/>
          <w:szCs w:val="28"/>
        </w:rPr>
      </w:pPr>
      <w:r w:rsidRPr="003A06CB">
        <w:rPr>
          <w:sz w:val="28"/>
          <w:szCs w:val="28"/>
        </w:rPr>
        <w:t>Академиялық жазылым және ғылыми стиль</w:t>
      </w:r>
    </w:p>
    <w:p w14:paraId="45565ADB" w14:textId="4FD9D08C" w:rsidR="007A2048" w:rsidRPr="003A06CB" w:rsidRDefault="007A2048" w:rsidP="007A2048">
      <w:pPr>
        <w:ind w:firstLine="454"/>
        <w:jc w:val="both"/>
        <w:rPr>
          <w:rStyle w:val="apple-style-span"/>
          <w:color w:val="000000"/>
          <w:sz w:val="28"/>
          <w:szCs w:val="28"/>
        </w:rPr>
      </w:pPr>
    </w:p>
    <w:p w14:paraId="2D8908EC" w14:textId="30113E94" w:rsidR="002436E1" w:rsidRPr="003A06CB" w:rsidRDefault="002436E1" w:rsidP="003818DB">
      <w:pPr>
        <w:pStyle w:val="a8"/>
        <w:numPr>
          <w:ilvl w:val="0"/>
          <w:numId w:val="22"/>
        </w:numPr>
        <w:tabs>
          <w:tab w:val="left" w:pos="360"/>
        </w:tabs>
        <w:jc w:val="both"/>
        <w:rPr>
          <w:sz w:val="28"/>
          <w:szCs w:val="28"/>
        </w:rPr>
      </w:pPr>
      <w:r w:rsidRPr="003A06CB">
        <w:rPr>
          <w:sz w:val="28"/>
          <w:szCs w:val="28"/>
        </w:rPr>
        <w:t>Академиялық жазылым және оның ерекшелігі</w:t>
      </w:r>
    </w:p>
    <w:p w14:paraId="4C3F7AF7" w14:textId="77777777" w:rsidR="0022472D" w:rsidRPr="003A06CB" w:rsidRDefault="00496808" w:rsidP="00CF493B">
      <w:pPr>
        <w:tabs>
          <w:tab w:val="left" w:pos="360"/>
        </w:tabs>
        <w:ind w:firstLine="454"/>
        <w:jc w:val="both"/>
        <w:rPr>
          <w:sz w:val="28"/>
          <w:szCs w:val="28"/>
        </w:rPr>
      </w:pPr>
      <w:r w:rsidRPr="003A06CB">
        <w:rPr>
          <w:sz w:val="28"/>
          <w:szCs w:val="28"/>
        </w:rPr>
        <w:t>Т</w:t>
      </w:r>
      <w:r w:rsidR="007430F7" w:rsidRPr="003A06CB">
        <w:rPr>
          <w:sz w:val="28"/>
          <w:szCs w:val="28"/>
        </w:rPr>
        <w:t xml:space="preserve">үрлі жанрдағы мәтіндерді шартты түрде академиялық және академиялық емес деп 2-ге бөлуге болады. </w:t>
      </w:r>
    </w:p>
    <w:p w14:paraId="33E3140A" w14:textId="77777777" w:rsidR="0022472D" w:rsidRPr="003A06CB" w:rsidRDefault="0022472D" w:rsidP="00CF493B">
      <w:pPr>
        <w:tabs>
          <w:tab w:val="left" w:pos="360"/>
        </w:tabs>
        <w:ind w:firstLine="454"/>
        <w:jc w:val="both"/>
        <w:rPr>
          <w:sz w:val="28"/>
          <w:szCs w:val="28"/>
        </w:rPr>
      </w:pPr>
      <w:r w:rsidRPr="003A06CB">
        <w:rPr>
          <w:sz w:val="28"/>
          <w:szCs w:val="28"/>
        </w:rPr>
        <w:t>Академиялық жазылым дегеніміз не?</w:t>
      </w:r>
    </w:p>
    <w:p w14:paraId="13DE22F6" w14:textId="45CB75B6" w:rsidR="0022472D" w:rsidRPr="003A06CB" w:rsidRDefault="0022472D" w:rsidP="00CF493B">
      <w:pPr>
        <w:tabs>
          <w:tab w:val="left" w:pos="360"/>
        </w:tabs>
        <w:ind w:firstLine="454"/>
        <w:jc w:val="both"/>
        <w:rPr>
          <w:sz w:val="28"/>
          <w:szCs w:val="28"/>
        </w:rPr>
      </w:pPr>
      <w:r w:rsidRPr="003A06CB">
        <w:rPr>
          <w:sz w:val="28"/>
          <w:szCs w:val="28"/>
        </w:rPr>
        <w:t xml:space="preserve">Академиялық жазылым – эссе, курстық жұмыс, диплом жұмысы, магистрлік және докторлық диссертациялар, ғылыми мақалалар мен монографиялар сияқты ғылыми мәтін жазудың әдіснамасы. </w:t>
      </w:r>
    </w:p>
    <w:p w14:paraId="583B8003" w14:textId="4977F9F0" w:rsidR="0022472D" w:rsidRPr="003A06CB" w:rsidRDefault="0022472D" w:rsidP="00CF493B">
      <w:pPr>
        <w:tabs>
          <w:tab w:val="left" w:pos="360"/>
        </w:tabs>
        <w:ind w:firstLine="454"/>
        <w:jc w:val="both"/>
        <w:rPr>
          <w:sz w:val="28"/>
          <w:szCs w:val="28"/>
        </w:rPr>
      </w:pPr>
      <w:r w:rsidRPr="003A06CB">
        <w:rPr>
          <w:sz w:val="28"/>
          <w:szCs w:val="28"/>
        </w:rPr>
        <w:t xml:space="preserve">Академиялық жазылым – жеке ойлар мен идеяларды білдіру және оны негіздей білу әрі оларды мақсатты аудиторияға жеткізе білу дағдысы. Академиялық жазылым – ғылыми мәтіндер жазу, олардың жазу тілі мен стилін таңдап, қолдана білу дағдысы. </w:t>
      </w:r>
    </w:p>
    <w:p w14:paraId="22A674D8" w14:textId="25804490" w:rsidR="0022472D" w:rsidRPr="003A06CB" w:rsidRDefault="0022472D" w:rsidP="00CF493B">
      <w:pPr>
        <w:tabs>
          <w:tab w:val="left" w:pos="360"/>
        </w:tabs>
        <w:ind w:firstLine="454"/>
        <w:jc w:val="both"/>
        <w:rPr>
          <w:sz w:val="28"/>
          <w:szCs w:val="28"/>
        </w:rPr>
      </w:pPr>
      <w:r w:rsidRPr="003A06CB">
        <w:rPr>
          <w:sz w:val="28"/>
          <w:szCs w:val="28"/>
        </w:rPr>
        <w:t>Академиялық жазылым дағдысын білу – академиялық ортада табысты болудың негізі.</w:t>
      </w:r>
    </w:p>
    <w:p w14:paraId="12EF1897" w14:textId="77777777" w:rsidR="0022472D" w:rsidRPr="003A06CB" w:rsidRDefault="0022472D" w:rsidP="00CF493B">
      <w:pPr>
        <w:tabs>
          <w:tab w:val="left" w:pos="360"/>
        </w:tabs>
        <w:ind w:firstLine="454"/>
        <w:jc w:val="both"/>
        <w:rPr>
          <w:sz w:val="28"/>
          <w:szCs w:val="28"/>
        </w:rPr>
      </w:pPr>
      <w:r w:rsidRPr="003A06CB">
        <w:rPr>
          <w:sz w:val="28"/>
          <w:szCs w:val="28"/>
        </w:rPr>
        <w:t>Академиялық жазылымды терең меңгеруге қажетті негізгі дағдылар:</w:t>
      </w:r>
    </w:p>
    <w:p w14:paraId="02964B00" w14:textId="2711ED73" w:rsidR="0022472D" w:rsidRPr="003A06CB" w:rsidRDefault="0022472D" w:rsidP="00CF493B">
      <w:pPr>
        <w:tabs>
          <w:tab w:val="left" w:pos="360"/>
        </w:tabs>
        <w:ind w:firstLine="454"/>
        <w:jc w:val="both"/>
        <w:rPr>
          <w:sz w:val="28"/>
          <w:szCs w:val="28"/>
        </w:rPr>
      </w:pPr>
      <w:r w:rsidRPr="003A06CB">
        <w:rPr>
          <w:sz w:val="28"/>
          <w:szCs w:val="28"/>
        </w:rPr>
        <w:t xml:space="preserve">1) зерттеу жүргізу дағдылары –ізенушінің ізденуге қабілеттілігі, белгілі ғылыми дереккөздерді тауып оқи білуі; </w:t>
      </w:r>
    </w:p>
    <w:p w14:paraId="426C127B" w14:textId="00DC6FB7" w:rsidR="0022472D" w:rsidRPr="003A06CB" w:rsidRDefault="0022472D" w:rsidP="00CF493B">
      <w:pPr>
        <w:tabs>
          <w:tab w:val="left" w:pos="360"/>
        </w:tabs>
        <w:ind w:firstLine="454"/>
        <w:jc w:val="both"/>
        <w:rPr>
          <w:sz w:val="28"/>
          <w:szCs w:val="28"/>
        </w:rPr>
      </w:pPr>
      <w:r w:rsidRPr="003A06CB">
        <w:rPr>
          <w:sz w:val="28"/>
          <w:szCs w:val="28"/>
        </w:rPr>
        <w:t xml:space="preserve">2) конспектілеу дағдылары – тұтас мәтінді көшіре салмай, басты ақпаратты бөліп алып көшіре білуі; </w:t>
      </w:r>
    </w:p>
    <w:p w14:paraId="7621A991" w14:textId="0B5AC322" w:rsidR="0022472D" w:rsidRPr="003A06CB" w:rsidRDefault="0022472D" w:rsidP="00CF493B">
      <w:pPr>
        <w:tabs>
          <w:tab w:val="left" w:pos="360"/>
        </w:tabs>
        <w:ind w:firstLine="454"/>
        <w:jc w:val="both"/>
        <w:rPr>
          <w:sz w:val="28"/>
          <w:szCs w:val="28"/>
        </w:rPr>
      </w:pPr>
      <w:r w:rsidRPr="003A06CB">
        <w:rPr>
          <w:sz w:val="28"/>
          <w:szCs w:val="28"/>
        </w:rPr>
        <w:t xml:space="preserve">3) өз-өзіне бақылау жасау – мақала жазуға және оны редакциялауға қажетті уақытты тиімді бөле білу қабілеті; </w:t>
      </w:r>
    </w:p>
    <w:p w14:paraId="4F3BF0D4" w14:textId="77777777" w:rsidR="0022472D" w:rsidRPr="003A06CB" w:rsidRDefault="0022472D" w:rsidP="00CF493B">
      <w:pPr>
        <w:tabs>
          <w:tab w:val="left" w:pos="360"/>
        </w:tabs>
        <w:ind w:firstLine="454"/>
        <w:jc w:val="both"/>
        <w:rPr>
          <w:sz w:val="28"/>
          <w:szCs w:val="28"/>
        </w:rPr>
      </w:pPr>
      <w:r w:rsidRPr="003A06CB">
        <w:rPr>
          <w:sz w:val="28"/>
          <w:szCs w:val="28"/>
        </w:rPr>
        <w:t xml:space="preserve">4) болашақ мәтінінің жоспарын қүрып, алғашқы нүсқасын жазу; </w:t>
      </w:r>
    </w:p>
    <w:p w14:paraId="1DB54A6D" w14:textId="04731D69" w:rsidR="0022472D" w:rsidRPr="003A06CB" w:rsidRDefault="0022472D" w:rsidP="00CF493B">
      <w:pPr>
        <w:tabs>
          <w:tab w:val="left" w:pos="360"/>
        </w:tabs>
        <w:ind w:firstLine="454"/>
        <w:jc w:val="both"/>
        <w:rPr>
          <w:sz w:val="28"/>
          <w:szCs w:val="28"/>
        </w:rPr>
      </w:pPr>
      <w:r w:rsidRPr="003A06CB">
        <w:rPr>
          <w:sz w:val="28"/>
          <w:szCs w:val="28"/>
        </w:rPr>
        <w:t>5) аяқталған мәтінге редакторлық түзетулер жасай алу.</w:t>
      </w:r>
    </w:p>
    <w:p w14:paraId="11D0D715" w14:textId="3A5D26CE" w:rsidR="007430F7" w:rsidRPr="003A06CB" w:rsidRDefault="00496808" w:rsidP="00CF493B">
      <w:pPr>
        <w:tabs>
          <w:tab w:val="left" w:pos="360"/>
        </w:tabs>
        <w:ind w:firstLine="454"/>
        <w:jc w:val="both"/>
        <w:rPr>
          <w:sz w:val="28"/>
          <w:szCs w:val="28"/>
        </w:rPr>
      </w:pPr>
      <w:r w:rsidRPr="003A06CB">
        <w:rPr>
          <w:sz w:val="28"/>
          <w:szCs w:val="28"/>
        </w:rPr>
        <w:t xml:space="preserve">Академиялық мәтіндер: </w:t>
      </w:r>
      <w:r w:rsidR="007430F7" w:rsidRPr="003A06CB">
        <w:rPr>
          <w:sz w:val="28"/>
          <w:szCs w:val="28"/>
        </w:rPr>
        <w:t xml:space="preserve">реферат, баяндама, ғылыми мақала, оқулық, ғылыми пікір, автореферат, диссертация, ғылыми жобалар. </w:t>
      </w:r>
      <w:r w:rsidRPr="003A06CB">
        <w:rPr>
          <w:sz w:val="28"/>
          <w:szCs w:val="28"/>
        </w:rPr>
        <w:t xml:space="preserve">Академиялық мәтіндер </w:t>
      </w:r>
      <w:r w:rsidR="007430F7" w:rsidRPr="003A06CB">
        <w:rPr>
          <w:sz w:val="28"/>
          <w:szCs w:val="28"/>
        </w:rPr>
        <w:t xml:space="preserve">өз мақсатына және зерттеу әдісіне қарай құрылымдары мен жазылу жүйесі әртүрлі болып келеді. </w:t>
      </w:r>
    </w:p>
    <w:p w14:paraId="0F761458" w14:textId="77777777" w:rsidR="00496808" w:rsidRPr="003A06CB" w:rsidRDefault="007430F7" w:rsidP="00CF493B">
      <w:pPr>
        <w:tabs>
          <w:tab w:val="left" w:pos="360"/>
        </w:tabs>
        <w:ind w:firstLine="454"/>
        <w:jc w:val="both"/>
        <w:rPr>
          <w:sz w:val="28"/>
          <w:szCs w:val="28"/>
        </w:rPr>
      </w:pPr>
      <w:r w:rsidRPr="003A06CB">
        <w:rPr>
          <w:sz w:val="28"/>
          <w:szCs w:val="28"/>
        </w:rPr>
        <w:t xml:space="preserve">Жоғары оқу орындарында оқытылатын әрбір пәннің өзіндік зерттеу әдісі мен тілдік ерекшеліктері бар. </w:t>
      </w:r>
      <w:r w:rsidR="00496808" w:rsidRPr="003A06CB">
        <w:rPr>
          <w:sz w:val="28"/>
          <w:szCs w:val="28"/>
        </w:rPr>
        <w:t>Ф</w:t>
      </w:r>
      <w:r w:rsidRPr="003A06CB">
        <w:rPr>
          <w:sz w:val="28"/>
          <w:szCs w:val="28"/>
        </w:rPr>
        <w:t>изика мен химия саласы ғылыми мәтіндер</w:t>
      </w:r>
      <w:r w:rsidR="00496808" w:rsidRPr="003A06CB">
        <w:rPr>
          <w:sz w:val="28"/>
          <w:szCs w:val="28"/>
        </w:rPr>
        <w:t>і</w:t>
      </w:r>
      <w:r w:rsidRPr="003A06CB">
        <w:rPr>
          <w:sz w:val="28"/>
          <w:szCs w:val="28"/>
        </w:rPr>
        <w:t xml:space="preserve"> тақырыптарына байланысты термин сөздер мен күрделі формулаларды қолдана отырып, түрлі тәжірибелік сынақтарды түсіндіру не талдау үшін жазылады. </w:t>
      </w:r>
    </w:p>
    <w:p w14:paraId="049E98B1" w14:textId="77777777" w:rsidR="00496808" w:rsidRPr="003A06CB" w:rsidRDefault="00496808" w:rsidP="00CF493B">
      <w:pPr>
        <w:tabs>
          <w:tab w:val="left" w:pos="360"/>
        </w:tabs>
        <w:ind w:firstLine="454"/>
        <w:jc w:val="both"/>
        <w:rPr>
          <w:sz w:val="28"/>
          <w:szCs w:val="28"/>
        </w:rPr>
      </w:pPr>
      <w:r w:rsidRPr="003A06CB">
        <w:rPr>
          <w:sz w:val="28"/>
          <w:szCs w:val="28"/>
        </w:rPr>
        <w:t>Ә</w:t>
      </w:r>
      <w:r w:rsidR="007430F7" w:rsidRPr="003A06CB">
        <w:rPr>
          <w:sz w:val="28"/>
          <w:szCs w:val="28"/>
        </w:rPr>
        <w:t xml:space="preserve">леуметтік сала бойынша жазылатын жұмыстар түрлі саяси-әлеуметтік құбылыстарды түсіндіру үшін жазылады. Мұндай мәтіндер көбінесе осы саланың мамандарына ғана түсінікті болуы мүмкін. </w:t>
      </w:r>
      <w:r w:rsidRPr="003A06CB">
        <w:rPr>
          <w:sz w:val="28"/>
          <w:szCs w:val="28"/>
        </w:rPr>
        <w:t>О</w:t>
      </w:r>
      <w:r w:rsidR="007430F7" w:rsidRPr="003A06CB">
        <w:rPr>
          <w:sz w:val="28"/>
          <w:szCs w:val="28"/>
        </w:rPr>
        <w:t>лардың бәріне ортақ бір мақсат бар. Ол – зерттеу жұмысының нәтижесімен басқа адамдарды таныстыру</w:t>
      </w:r>
      <w:r w:rsidRPr="003A06CB">
        <w:rPr>
          <w:sz w:val="28"/>
          <w:szCs w:val="28"/>
        </w:rPr>
        <w:t>.</w:t>
      </w:r>
      <w:r w:rsidR="007430F7" w:rsidRPr="003A06CB">
        <w:rPr>
          <w:sz w:val="28"/>
          <w:szCs w:val="28"/>
        </w:rPr>
        <w:t xml:space="preserve"> </w:t>
      </w:r>
      <w:r w:rsidRPr="003A06CB">
        <w:rPr>
          <w:sz w:val="28"/>
          <w:szCs w:val="28"/>
        </w:rPr>
        <w:t>С</w:t>
      </w:r>
      <w:r w:rsidR="007430F7" w:rsidRPr="003A06CB">
        <w:rPr>
          <w:sz w:val="28"/>
          <w:szCs w:val="28"/>
        </w:rPr>
        <w:t xml:space="preserve">ондықтан академиялық мәтіннің тілі түсінікті, құрылымы жүйелі болуы қажет. </w:t>
      </w:r>
    </w:p>
    <w:p w14:paraId="5F7D5234" w14:textId="77777777" w:rsidR="00496808" w:rsidRPr="003A06CB" w:rsidRDefault="00496808" w:rsidP="00CF493B">
      <w:pPr>
        <w:tabs>
          <w:tab w:val="left" w:pos="360"/>
        </w:tabs>
        <w:ind w:firstLine="454"/>
        <w:jc w:val="both"/>
        <w:rPr>
          <w:sz w:val="28"/>
          <w:szCs w:val="28"/>
        </w:rPr>
      </w:pPr>
      <w:r w:rsidRPr="003A06CB">
        <w:rPr>
          <w:sz w:val="28"/>
          <w:szCs w:val="28"/>
        </w:rPr>
        <w:t>Т</w:t>
      </w:r>
      <w:r w:rsidR="007430F7" w:rsidRPr="003A06CB">
        <w:rPr>
          <w:sz w:val="28"/>
          <w:szCs w:val="28"/>
        </w:rPr>
        <w:t xml:space="preserve">ехникалық бағытта жазылатын оқу құралының негізгі мақсаты – оқу </w:t>
      </w:r>
      <w:r w:rsidR="007430F7" w:rsidRPr="003A06CB">
        <w:rPr>
          <w:sz w:val="28"/>
          <w:szCs w:val="28"/>
        </w:rPr>
        <w:lastRenderedPageBreak/>
        <w:t xml:space="preserve">үдерісіндегі жаңа терминдер мен ғылыми жайттарды мысалдар арқылы оқырманға жеткізу. </w:t>
      </w:r>
    </w:p>
    <w:p w14:paraId="209A7C26" w14:textId="3159D1CD" w:rsidR="007430F7" w:rsidRPr="003A06CB" w:rsidRDefault="00496808" w:rsidP="00CF493B">
      <w:pPr>
        <w:tabs>
          <w:tab w:val="left" w:pos="360"/>
        </w:tabs>
        <w:ind w:firstLine="454"/>
        <w:jc w:val="both"/>
        <w:rPr>
          <w:sz w:val="28"/>
          <w:szCs w:val="28"/>
        </w:rPr>
      </w:pPr>
      <w:r w:rsidRPr="003A06CB">
        <w:rPr>
          <w:sz w:val="28"/>
          <w:szCs w:val="28"/>
        </w:rPr>
        <w:t>А</w:t>
      </w:r>
      <w:r w:rsidR="007430F7" w:rsidRPr="003A06CB">
        <w:rPr>
          <w:sz w:val="28"/>
          <w:szCs w:val="28"/>
        </w:rPr>
        <w:t>кадемиялық мәтінде автор ғылыми мәтіннің негізгі талаптарын сақтай отырып, оқырманға түсінікті тілде баяндайды.</w:t>
      </w:r>
    </w:p>
    <w:p w14:paraId="184AFD2A" w14:textId="77777777" w:rsidR="00496808" w:rsidRPr="003A06CB" w:rsidRDefault="007430F7" w:rsidP="00CF493B">
      <w:pPr>
        <w:tabs>
          <w:tab w:val="left" w:pos="360"/>
        </w:tabs>
        <w:ind w:firstLine="454"/>
        <w:jc w:val="both"/>
        <w:rPr>
          <w:sz w:val="28"/>
          <w:szCs w:val="28"/>
        </w:rPr>
      </w:pPr>
      <w:r w:rsidRPr="003A06CB">
        <w:rPr>
          <w:sz w:val="28"/>
          <w:szCs w:val="28"/>
        </w:rPr>
        <w:t>Академиялық мәтіннің құрылымы күрделі болады. Ол</w:t>
      </w:r>
      <w:r w:rsidR="00496808" w:rsidRPr="003A06CB">
        <w:rPr>
          <w:sz w:val="28"/>
          <w:szCs w:val="28"/>
        </w:rPr>
        <w:t xml:space="preserve"> </w:t>
      </w:r>
      <w:r w:rsidRPr="003A06CB">
        <w:rPr>
          <w:sz w:val="28"/>
          <w:szCs w:val="28"/>
        </w:rPr>
        <w:t xml:space="preserve">ғылыми мәлімет беруді көздейді. Сондықтан ақпарат түсінікті әрі мағыналы болуы үшін белгілі бір құрылымды сақтаған жөн. </w:t>
      </w:r>
    </w:p>
    <w:p w14:paraId="7FDE90E5" w14:textId="77777777" w:rsidR="00496808" w:rsidRPr="003A06CB" w:rsidRDefault="00496808" w:rsidP="00CF493B">
      <w:pPr>
        <w:tabs>
          <w:tab w:val="left" w:pos="360"/>
        </w:tabs>
        <w:ind w:firstLine="454"/>
        <w:jc w:val="both"/>
        <w:rPr>
          <w:sz w:val="28"/>
          <w:szCs w:val="28"/>
        </w:rPr>
      </w:pPr>
      <w:r w:rsidRPr="003A06CB">
        <w:rPr>
          <w:sz w:val="28"/>
          <w:szCs w:val="28"/>
        </w:rPr>
        <w:t>А</w:t>
      </w:r>
      <w:r w:rsidR="007430F7" w:rsidRPr="003A06CB">
        <w:rPr>
          <w:sz w:val="28"/>
          <w:szCs w:val="28"/>
        </w:rPr>
        <w:t xml:space="preserve">кадемиялық бағытта жазылған мәтіннің ерекшеліктері: күрделі, формальды, нақты, объективті, шектеулі және жауапты. </w:t>
      </w:r>
    </w:p>
    <w:p w14:paraId="445236BE" w14:textId="2924BD10" w:rsidR="007430F7" w:rsidRPr="003A06CB" w:rsidRDefault="00496808" w:rsidP="00CF493B">
      <w:pPr>
        <w:tabs>
          <w:tab w:val="left" w:pos="360"/>
        </w:tabs>
        <w:ind w:firstLine="454"/>
        <w:jc w:val="both"/>
        <w:rPr>
          <w:sz w:val="28"/>
          <w:szCs w:val="28"/>
        </w:rPr>
      </w:pPr>
      <w:r w:rsidRPr="003A06CB">
        <w:rPr>
          <w:sz w:val="28"/>
          <w:szCs w:val="28"/>
        </w:rPr>
        <w:t>М</w:t>
      </w:r>
      <w:r w:rsidR="007430F7" w:rsidRPr="003A06CB">
        <w:rPr>
          <w:sz w:val="28"/>
          <w:szCs w:val="28"/>
        </w:rPr>
        <w:t xml:space="preserve">әтінге қойылатын басты талап – анық әрі түсінікті тілмен жазылуы. </w:t>
      </w:r>
    </w:p>
    <w:p w14:paraId="3931FDB4" w14:textId="77777777" w:rsidR="007430F7" w:rsidRPr="003A06CB" w:rsidRDefault="007430F7" w:rsidP="00CF493B">
      <w:pPr>
        <w:tabs>
          <w:tab w:val="left" w:pos="360"/>
        </w:tabs>
        <w:ind w:firstLine="454"/>
        <w:jc w:val="both"/>
        <w:rPr>
          <w:sz w:val="28"/>
          <w:szCs w:val="28"/>
        </w:rPr>
      </w:pPr>
      <w:r w:rsidRPr="003A06CB">
        <w:rPr>
          <w:sz w:val="28"/>
          <w:szCs w:val="28"/>
        </w:rPr>
        <w:t xml:space="preserve">Күрделі. Жазба тіл ауызекі тілге қарағанда біршама күрделі. Жазба тілінде құрмалас сөйлемдер мен сөз тіркестері және лексикалық мағынасы терең сөздер жиі қолданылады. </w:t>
      </w:r>
    </w:p>
    <w:p w14:paraId="73278947" w14:textId="77777777" w:rsidR="007430F7" w:rsidRPr="003A06CB" w:rsidRDefault="007430F7" w:rsidP="00CF493B">
      <w:pPr>
        <w:tabs>
          <w:tab w:val="left" w:pos="360"/>
        </w:tabs>
        <w:ind w:firstLine="454"/>
        <w:jc w:val="both"/>
        <w:rPr>
          <w:sz w:val="28"/>
          <w:szCs w:val="28"/>
        </w:rPr>
      </w:pPr>
      <w:r w:rsidRPr="003A06CB">
        <w:rPr>
          <w:sz w:val="28"/>
          <w:szCs w:val="28"/>
        </w:rPr>
        <w:t xml:space="preserve">Формальды. Академиялық жазылым барысында қысқарған сөздер мен диалект, жаргон және т.б. сияқты ауызекі сөйлеу үлгілерін қолдануға болмайды. </w:t>
      </w:r>
    </w:p>
    <w:p w14:paraId="44B52132" w14:textId="77777777" w:rsidR="007430F7" w:rsidRPr="003A06CB" w:rsidRDefault="007430F7" w:rsidP="00CF493B">
      <w:pPr>
        <w:tabs>
          <w:tab w:val="left" w:pos="360"/>
        </w:tabs>
        <w:ind w:firstLine="454"/>
        <w:jc w:val="both"/>
        <w:rPr>
          <w:sz w:val="28"/>
          <w:szCs w:val="28"/>
        </w:rPr>
      </w:pPr>
      <w:r w:rsidRPr="003A06CB">
        <w:rPr>
          <w:sz w:val="28"/>
          <w:szCs w:val="28"/>
        </w:rPr>
        <w:t xml:space="preserve">Нақты. Академиялық жазылымда ақпарат нақты көрсетіледі. Мысалы, «көптеген адамдар» дегеннің орнына «50 адам» деп нақты санын көрсету қажет. </w:t>
      </w:r>
    </w:p>
    <w:p w14:paraId="22C0C0B5" w14:textId="77777777" w:rsidR="00434809" w:rsidRPr="003A06CB" w:rsidRDefault="007430F7" w:rsidP="00CF493B">
      <w:pPr>
        <w:tabs>
          <w:tab w:val="left" w:pos="360"/>
        </w:tabs>
        <w:ind w:firstLine="454"/>
        <w:jc w:val="both"/>
        <w:rPr>
          <w:sz w:val="28"/>
          <w:szCs w:val="28"/>
        </w:rPr>
      </w:pPr>
      <w:r w:rsidRPr="003A06CB">
        <w:rPr>
          <w:sz w:val="28"/>
          <w:szCs w:val="28"/>
        </w:rPr>
        <w:t xml:space="preserve">Объективті. Академиялық жұмыс субъективті пікірге сүйеніп жазылмайды. </w:t>
      </w:r>
      <w:r w:rsidR="00434809" w:rsidRPr="003A06CB">
        <w:rPr>
          <w:sz w:val="28"/>
          <w:szCs w:val="28"/>
        </w:rPr>
        <w:t>Б</w:t>
      </w:r>
      <w:r w:rsidRPr="003A06CB">
        <w:rPr>
          <w:sz w:val="28"/>
          <w:szCs w:val="28"/>
        </w:rPr>
        <w:t xml:space="preserve">іржақты немесе қандай да бір ұстанымды насихаттауға бағытталмауы керек. Тек ғылыми негізі бар тұжырым жасауды мақсат етуі қажет. </w:t>
      </w:r>
    </w:p>
    <w:p w14:paraId="7E02E1AA" w14:textId="791DF7C2" w:rsidR="00434809" w:rsidRPr="003A06CB" w:rsidRDefault="00434809" w:rsidP="00CF493B">
      <w:pPr>
        <w:tabs>
          <w:tab w:val="left" w:pos="360"/>
        </w:tabs>
        <w:ind w:firstLine="454"/>
        <w:jc w:val="both"/>
        <w:rPr>
          <w:sz w:val="28"/>
          <w:szCs w:val="28"/>
        </w:rPr>
      </w:pPr>
      <w:r w:rsidRPr="003A06CB">
        <w:rPr>
          <w:sz w:val="28"/>
          <w:szCs w:val="28"/>
        </w:rPr>
        <w:t>А</w:t>
      </w:r>
      <w:r w:rsidR="007430F7" w:rsidRPr="003A06CB">
        <w:rPr>
          <w:sz w:val="28"/>
          <w:szCs w:val="28"/>
        </w:rPr>
        <w:t>кадемиялық мәтінді оқу кезінде оқырманды автордың не жасағаны емес, жұмыс бойынша не жасалғаны қызықтырады. Сол себепті «менің ойымша» немесе «мен сенемін» деген сөз тіркестері қолданылма</w:t>
      </w:r>
      <w:r w:rsidRPr="003A06CB">
        <w:rPr>
          <w:sz w:val="28"/>
          <w:szCs w:val="28"/>
        </w:rPr>
        <w:t>уы керек.</w:t>
      </w:r>
    </w:p>
    <w:p w14:paraId="19F75A1D" w14:textId="77777777" w:rsidR="00434809" w:rsidRPr="003A06CB" w:rsidRDefault="00434809" w:rsidP="00CF493B">
      <w:pPr>
        <w:tabs>
          <w:tab w:val="left" w:pos="360"/>
        </w:tabs>
        <w:ind w:firstLine="454"/>
        <w:jc w:val="both"/>
        <w:rPr>
          <w:sz w:val="28"/>
          <w:szCs w:val="28"/>
        </w:rPr>
      </w:pPr>
      <w:r w:rsidRPr="003A06CB">
        <w:rPr>
          <w:sz w:val="28"/>
          <w:szCs w:val="28"/>
        </w:rPr>
        <w:t>Ж</w:t>
      </w:r>
      <w:r w:rsidR="007430F7" w:rsidRPr="003A06CB">
        <w:rPr>
          <w:sz w:val="28"/>
          <w:szCs w:val="28"/>
        </w:rPr>
        <w:t xml:space="preserve">азба жұмысында «мен», «менің», «менікі» деген сөздерден аулақ болған жөн. </w:t>
      </w:r>
    </w:p>
    <w:p w14:paraId="24F19811" w14:textId="77777777" w:rsidR="00434809" w:rsidRPr="003A06CB" w:rsidRDefault="00434809" w:rsidP="00CF493B">
      <w:pPr>
        <w:tabs>
          <w:tab w:val="left" w:pos="360"/>
        </w:tabs>
        <w:ind w:firstLine="454"/>
        <w:jc w:val="both"/>
        <w:rPr>
          <w:sz w:val="28"/>
          <w:szCs w:val="28"/>
        </w:rPr>
      </w:pPr>
      <w:r w:rsidRPr="003A06CB">
        <w:rPr>
          <w:sz w:val="28"/>
          <w:szCs w:val="28"/>
        </w:rPr>
        <w:t>О</w:t>
      </w:r>
      <w:r w:rsidR="007430F7" w:rsidRPr="003A06CB">
        <w:rPr>
          <w:sz w:val="28"/>
          <w:szCs w:val="28"/>
        </w:rPr>
        <w:t xml:space="preserve">қырман сілтеме жасамаған ойды автордың пікірі ретінде қабылдап, бағалайды. Бірақ оны мәтінде ерекшелеп көрсетудің қажеті жоқ. Мысалы: «Менің ойымша, бұл жақсы жазылған зерттеу жұмысы» деп көрсету қажет емес. Оның орнына «Жақсы жазылған зерттеу жұмысы» деп жазған дұрыс. </w:t>
      </w:r>
    </w:p>
    <w:p w14:paraId="60351089" w14:textId="05CD02D0" w:rsidR="007430F7" w:rsidRPr="003A06CB" w:rsidRDefault="007430F7" w:rsidP="00CF493B">
      <w:pPr>
        <w:tabs>
          <w:tab w:val="left" w:pos="360"/>
        </w:tabs>
        <w:ind w:firstLine="454"/>
        <w:jc w:val="both"/>
        <w:rPr>
          <w:sz w:val="28"/>
          <w:szCs w:val="28"/>
        </w:rPr>
      </w:pPr>
      <w:r w:rsidRPr="003A06CB">
        <w:rPr>
          <w:sz w:val="28"/>
          <w:szCs w:val="28"/>
        </w:rPr>
        <w:t>Оқырманға «сіз», «сен» деген сілтеу есімдіктерін қолданбаған дұрыс. Мысалы: «Сіз 1990 жылдардың басында Қазақстан экономикасының қиын кезеңді бастан кешіргенін білесіз» деген сөйлемнің орнына «1990 жылдардың басында Қазақстан экономикасы қиын кезеңді бастан кешірді» деп қолданған жөн.</w:t>
      </w:r>
    </w:p>
    <w:p w14:paraId="111C7A6A" w14:textId="77777777" w:rsidR="007430F7" w:rsidRPr="003A06CB" w:rsidRDefault="007430F7" w:rsidP="00CF493B">
      <w:pPr>
        <w:tabs>
          <w:tab w:val="left" w:pos="360"/>
        </w:tabs>
        <w:ind w:firstLine="454"/>
        <w:jc w:val="both"/>
        <w:rPr>
          <w:sz w:val="28"/>
          <w:szCs w:val="28"/>
        </w:rPr>
      </w:pPr>
      <w:r w:rsidRPr="003A06CB">
        <w:rPr>
          <w:sz w:val="28"/>
          <w:szCs w:val="28"/>
        </w:rPr>
        <w:t xml:space="preserve">Шектеулі. Академиялық мәтін тақырыпқа байланысты мәселені ғана қамтуы тиіс. Тақырыптан ауытқу немесе зерттеу сұрағынан тыс ақпаратты жазу оқырман қызығушылығының жоғалуына және жұмыс сапасының төмендеуіне алып келеді. Сондықтан ЖОО-да жазба жұмысы тапсырма ретінде берілгенде, тақырыбы мен қамтылатын зерттеу нысанына қарай, оқытушы оның көлемін белгілеп береді. </w:t>
      </w:r>
    </w:p>
    <w:p w14:paraId="3C2DC21B" w14:textId="77777777" w:rsidR="00D23E39" w:rsidRPr="003A06CB" w:rsidRDefault="007430F7" w:rsidP="00CF493B">
      <w:pPr>
        <w:tabs>
          <w:tab w:val="left" w:pos="360"/>
        </w:tabs>
        <w:ind w:firstLine="454"/>
        <w:jc w:val="both"/>
        <w:rPr>
          <w:sz w:val="28"/>
          <w:szCs w:val="28"/>
        </w:rPr>
      </w:pPr>
      <w:r w:rsidRPr="003A06CB">
        <w:rPr>
          <w:sz w:val="28"/>
          <w:szCs w:val="28"/>
        </w:rPr>
        <w:t xml:space="preserve">Жауапты. Автор қашанда өз жұмысы үшін жауапты. Мәтіндегі қателер мен келтірілген тұжырымдар үшін студенттің өзі жауап береді. Сонымен қатар </w:t>
      </w:r>
      <w:r w:rsidRPr="003A06CB">
        <w:rPr>
          <w:sz w:val="28"/>
          <w:szCs w:val="28"/>
        </w:rPr>
        <w:lastRenderedPageBreak/>
        <w:t xml:space="preserve">плагиатқа жол бермеуі керек. Біреудің пікіріне не сөзіне сілтеме жасамағаны үшін жауапкершілікке тартылатынын қаперден шығармауға тиіс. </w:t>
      </w:r>
    </w:p>
    <w:p w14:paraId="306805F8" w14:textId="552D6CE9" w:rsidR="007430F7" w:rsidRPr="003A06CB" w:rsidRDefault="007430F7" w:rsidP="00CF493B">
      <w:pPr>
        <w:tabs>
          <w:tab w:val="left" w:pos="360"/>
        </w:tabs>
        <w:ind w:firstLine="454"/>
        <w:jc w:val="both"/>
        <w:rPr>
          <w:sz w:val="28"/>
          <w:szCs w:val="28"/>
        </w:rPr>
      </w:pPr>
      <w:r w:rsidRPr="003A06CB">
        <w:rPr>
          <w:sz w:val="28"/>
          <w:szCs w:val="28"/>
        </w:rPr>
        <w:t xml:space="preserve">Сонымен, академиялық жазылымның ерекшеліктері </w:t>
      </w:r>
      <w:r w:rsidR="00D23E39" w:rsidRPr="003A06CB">
        <w:rPr>
          <w:sz w:val="28"/>
          <w:szCs w:val="28"/>
        </w:rPr>
        <w:t>мынадай</w:t>
      </w:r>
      <w:r w:rsidRPr="003A06CB">
        <w:rPr>
          <w:sz w:val="28"/>
          <w:szCs w:val="28"/>
        </w:rPr>
        <w:t xml:space="preserve">: </w:t>
      </w:r>
    </w:p>
    <w:p w14:paraId="6C763CAE" w14:textId="77777777" w:rsidR="007430F7" w:rsidRPr="003A06CB" w:rsidRDefault="007430F7" w:rsidP="00CF493B">
      <w:pPr>
        <w:tabs>
          <w:tab w:val="left" w:pos="360"/>
        </w:tabs>
        <w:ind w:firstLine="454"/>
        <w:jc w:val="both"/>
        <w:rPr>
          <w:sz w:val="28"/>
          <w:szCs w:val="28"/>
        </w:rPr>
      </w:pPr>
      <w:r w:rsidRPr="003A06CB">
        <w:rPr>
          <w:sz w:val="28"/>
          <w:szCs w:val="28"/>
        </w:rPr>
        <w:t xml:space="preserve">- объективті түрде жазылады; </w:t>
      </w:r>
    </w:p>
    <w:p w14:paraId="7C3ED775" w14:textId="77777777" w:rsidR="007430F7" w:rsidRPr="003A06CB" w:rsidRDefault="007430F7" w:rsidP="00CF493B">
      <w:pPr>
        <w:tabs>
          <w:tab w:val="left" w:pos="360"/>
        </w:tabs>
        <w:ind w:firstLine="454"/>
        <w:jc w:val="both"/>
        <w:rPr>
          <w:sz w:val="28"/>
          <w:szCs w:val="28"/>
        </w:rPr>
      </w:pPr>
      <w:r w:rsidRPr="003A06CB">
        <w:rPr>
          <w:sz w:val="28"/>
          <w:szCs w:val="28"/>
        </w:rPr>
        <w:t xml:space="preserve">- ғылыми стильде жазылады; </w:t>
      </w:r>
    </w:p>
    <w:p w14:paraId="5564EC66" w14:textId="77777777" w:rsidR="007430F7" w:rsidRPr="003A06CB" w:rsidRDefault="007430F7" w:rsidP="00CF493B">
      <w:pPr>
        <w:tabs>
          <w:tab w:val="left" w:pos="360"/>
        </w:tabs>
        <w:ind w:firstLine="454"/>
        <w:jc w:val="both"/>
        <w:rPr>
          <w:sz w:val="28"/>
          <w:szCs w:val="28"/>
        </w:rPr>
      </w:pPr>
      <w:r w:rsidRPr="003A06CB">
        <w:rPr>
          <w:sz w:val="28"/>
          <w:szCs w:val="28"/>
        </w:rPr>
        <w:t xml:space="preserve">- жүйелі құрылыммен жазылады; </w:t>
      </w:r>
    </w:p>
    <w:p w14:paraId="154AA1C9" w14:textId="42932F8E" w:rsidR="007430F7" w:rsidRPr="003A06CB" w:rsidRDefault="007430F7" w:rsidP="00CF493B">
      <w:pPr>
        <w:tabs>
          <w:tab w:val="left" w:pos="360"/>
        </w:tabs>
        <w:ind w:firstLine="454"/>
        <w:jc w:val="both"/>
        <w:rPr>
          <w:sz w:val="28"/>
          <w:szCs w:val="28"/>
        </w:rPr>
      </w:pPr>
      <w:r w:rsidRPr="003A06CB">
        <w:rPr>
          <w:sz w:val="28"/>
          <w:szCs w:val="28"/>
        </w:rPr>
        <w:t>- сілтемелер жиі қолдан</w:t>
      </w:r>
      <w:r w:rsidR="00D23E39" w:rsidRPr="003A06CB">
        <w:rPr>
          <w:sz w:val="28"/>
          <w:szCs w:val="28"/>
        </w:rPr>
        <w:t>ыл</w:t>
      </w:r>
      <w:r w:rsidRPr="003A06CB">
        <w:rPr>
          <w:sz w:val="28"/>
          <w:szCs w:val="28"/>
        </w:rPr>
        <w:t>ады.</w:t>
      </w:r>
    </w:p>
    <w:p w14:paraId="25A7351A" w14:textId="77777777" w:rsidR="007430F7" w:rsidRPr="003A06CB" w:rsidRDefault="007430F7" w:rsidP="00CF493B">
      <w:pPr>
        <w:tabs>
          <w:tab w:val="left" w:pos="360"/>
        </w:tabs>
        <w:ind w:firstLine="454"/>
        <w:jc w:val="both"/>
        <w:rPr>
          <w:sz w:val="28"/>
          <w:szCs w:val="28"/>
        </w:rPr>
      </w:pPr>
      <w:r w:rsidRPr="003A06CB">
        <w:rPr>
          <w:sz w:val="28"/>
          <w:szCs w:val="28"/>
        </w:rPr>
        <w:t xml:space="preserve">Академиялық мәтін ешқашан субъективті болмауы тиіс. Мысалы, «Менің ойымша, басқа жазылымдарға қарағанда академиялық жазылымның төрт айырмашылығы бар» деген сөйлемді объективті түрде былай беруге болады: «Жалпы алғанда, академиялық жазылымның басқа жазылымдардан төрт айырмашылығы бар екенін байқауға болады». </w:t>
      </w:r>
    </w:p>
    <w:p w14:paraId="448AE1C0" w14:textId="487023D4" w:rsidR="007430F7" w:rsidRPr="003A06CB" w:rsidRDefault="00D23E39" w:rsidP="00CF493B">
      <w:pPr>
        <w:tabs>
          <w:tab w:val="left" w:pos="360"/>
        </w:tabs>
        <w:ind w:firstLine="454"/>
        <w:jc w:val="both"/>
        <w:rPr>
          <w:sz w:val="28"/>
          <w:szCs w:val="28"/>
        </w:rPr>
      </w:pPr>
      <w:r w:rsidRPr="003A06CB">
        <w:rPr>
          <w:sz w:val="28"/>
          <w:szCs w:val="28"/>
        </w:rPr>
        <w:t>С</w:t>
      </w:r>
      <w:r w:rsidR="007430F7" w:rsidRPr="003A06CB">
        <w:rPr>
          <w:sz w:val="28"/>
          <w:szCs w:val="28"/>
        </w:rPr>
        <w:t>туденттер субъективті ой-пікірін дәрісте, оқылым арқылы қандай да бір ойды тұжырымдауда, практикалық сабақтардағы талқылауда ашық айта алады және оның маңызы өте зор. Студенттің өз ойын ашық айтып, дәлел-дәйектермен жеткізуі объективті ойының қалыптасуына негіз болады.</w:t>
      </w:r>
    </w:p>
    <w:p w14:paraId="62884F68" w14:textId="77777777" w:rsidR="00D23E39" w:rsidRPr="003A06CB" w:rsidRDefault="007430F7" w:rsidP="00CF493B">
      <w:pPr>
        <w:tabs>
          <w:tab w:val="left" w:pos="360"/>
        </w:tabs>
        <w:ind w:firstLine="454"/>
        <w:jc w:val="both"/>
        <w:rPr>
          <w:sz w:val="28"/>
          <w:szCs w:val="28"/>
        </w:rPr>
      </w:pPr>
      <w:r w:rsidRPr="003A06CB">
        <w:rPr>
          <w:sz w:val="28"/>
          <w:szCs w:val="28"/>
        </w:rPr>
        <w:t xml:space="preserve">Академиялық жазылымда сөйлем құрылымы да ерекше болады. Ол ғылыми стильге тән белгілерді басшылыққа алады. </w:t>
      </w:r>
    </w:p>
    <w:p w14:paraId="21487186" w14:textId="77777777" w:rsidR="00D23E39" w:rsidRPr="003A06CB" w:rsidRDefault="007430F7" w:rsidP="00CF493B">
      <w:pPr>
        <w:tabs>
          <w:tab w:val="left" w:pos="360"/>
        </w:tabs>
        <w:ind w:firstLine="454"/>
        <w:jc w:val="both"/>
        <w:rPr>
          <w:sz w:val="28"/>
          <w:szCs w:val="28"/>
        </w:rPr>
      </w:pPr>
      <w:r w:rsidRPr="003A06CB">
        <w:rPr>
          <w:sz w:val="28"/>
          <w:szCs w:val="28"/>
        </w:rPr>
        <w:t xml:space="preserve">Ал әдеби жанрда және публицистикалық бағытта кез келген формадағы сөйлем түрін қолдануға болады. Мысалы, «Түн. Айнала тастай қараңғы». Мұндай сөйлемдер оқырманға эмоциялық әсер сыйлап, көркемдік қызмет атқарады. </w:t>
      </w:r>
    </w:p>
    <w:p w14:paraId="77C8DB05" w14:textId="14143394" w:rsidR="007430F7" w:rsidRPr="003A06CB" w:rsidRDefault="007430F7" w:rsidP="00CF493B">
      <w:pPr>
        <w:tabs>
          <w:tab w:val="left" w:pos="360"/>
        </w:tabs>
        <w:ind w:firstLine="454"/>
        <w:jc w:val="both"/>
        <w:rPr>
          <w:sz w:val="28"/>
          <w:szCs w:val="28"/>
        </w:rPr>
      </w:pPr>
      <w:r w:rsidRPr="003A06CB">
        <w:rPr>
          <w:sz w:val="28"/>
          <w:szCs w:val="28"/>
        </w:rPr>
        <w:t>Академиялық сөйлемдер толық грамматикалық құрылымда беріліп, нақты ақпарат беруді көздейді. Сондықтан академиялық құрылыммен жазылатын сөйлемдердің негізгі мақсаты – берілетін ақпаратты түсінікті, дәлелді түрде анық жеткізу. Бұл ғылыми стильге тән ерекшелік болып саналады.</w:t>
      </w:r>
    </w:p>
    <w:p w14:paraId="333F860E" w14:textId="27068AE6" w:rsidR="007430F7" w:rsidRPr="003A06CB" w:rsidRDefault="007430F7" w:rsidP="007430F7">
      <w:pPr>
        <w:tabs>
          <w:tab w:val="left" w:pos="360"/>
        </w:tabs>
        <w:jc w:val="both"/>
      </w:pPr>
    </w:p>
    <w:p w14:paraId="7D2813E2" w14:textId="77777777" w:rsidR="002436E1" w:rsidRPr="003A06CB" w:rsidRDefault="002436E1" w:rsidP="003818DB">
      <w:pPr>
        <w:pStyle w:val="a8"/>
        <w:widowControl/>
        <w:numPr>
          <w:ilvl w:val="0"/>
          <w:numId w:val="22"/>
        </w:numPr>
        <w:tabs>
          <w:tab w:val="left" w:pos="360"/>
        </w:tabs>
        <w:autoSpaceDE/>
        <w:autoSpaceDN/>
        <w:jc w:val="both"/>
        <w:rPr>
          <w:sz w:val="28"/>
          <w:szCs w:val="28"/>
        </w:rPr>
      </w:pPr>
      <w:r w:rsidRPr="003A06CB">
        <w:rPr>
          <w:sz w:val="28"/>
          <w:szCs w:val="28"/>
        </w:rPr>
        <w:t>Академиялық жазылым және ғылыми стиль</w:t>
      </w:r>
    </w:p>
    <w:p w14:paraId="12058B8D" w14:textId="77777777" w:rsidR="007430F7" w:rsidRPr="003A06CB" w:rsidRDefault="007430F7" w:rsidP="007A2048">
      <w:pPr>
        <w:ind w:firstLine="454"/>
        <w:jc w:val="both"/>
        <w:rPr>
          <w:sz w:val="28"/>
          <w:szCs w:val="28"/>
        </w:rPr>
      </w:pPr>
      <w:r w:rsidRPr="003A06CB">
        <w:rPr>
          <w:sz w:val="28"/>
          <w:szCs w:val="28"/>
        </w:rPr>
        <w:t xml:space="preserve">Академиялық жазылым – студенттердің белгілі бір мамандық бойынша оқуға міндетті немесе таңдаулы пәндері бойынша ғылыми әдебиеттерді оқып, оған талдау жасауы және жазбаша түрде өз пікірін білдіруі. Бұл студенттерді өз бетінше зерттеу жұмысын жүргізуге, жобалық жазба жұмыстар жазуға машықтандырады. </w:t>
      </w:r>
    </w:p>
    <w:p w14:paraId="44BFD119" w14:textId="77777777" w:rsidR="00A1084C" w:rsidRPr="003A06CB" w:rsidRDefault="007430F7" w:rsidP="007A2048">
      <w:pPr>
        <w:ind w:firstLine="454"/>
        <w:jc w:val="both"/>
        <w:rPr>
          <w:sz w:val="28"/>
          <w:szCs w:val="28"/>
        </w:rPr>
      </w:pPr>
      <w:r w:rsidRPr="003A06CB">
        <w:rPr>
          <w:sz w:val="28"/>
          <w:szCs w:val="28"/>
        </w:rPr>
        <w:t>Тілдік қарым-қатынас өзара байланыс жасау мақсатында құрыла</w:t>
      </w:r>
      <w:r w:rsidR="00A1084C" w:rsidRPr="003A06CB">
        <w:rPr>
          <w:sz w:val="28"/>
          <w:szCs w:val="28"/>
        </w:rPr>
        <w:t>д</w:t>
      </w:r>
      <w:r w:rsidRPr="003A06CB">
        <w:rPr>
          <w:sz w:val="28"/>
          <w:szCs w:val="28"/>
        </w:rPr>
        <w:t>ы</w:t>
      </w:r>
      <w:r w:rsidR="00A1084C" w:rsidRPr="003A06CB">
        <w:rPr>
          <w:sz w:val="28"/>
          <w:szCs w:val="28"/>
        </w:rPr>
        <w:t>.</w:t>
      </w:r>
    </w:p>
    <w:p w14:paraId="15EEDE1F" w14:textId="027A8949" w:rsidR="00A1084C" w:rsidRPr="003A06CB" w:rsidRDefault="007430F7" w:rsidP="007A2048">
      <w:pPr>
        <w:ind w:firstLine="454"/>
        <w:jc w:val="both"/>
        <w:rPr>
          <w:sz w:val="28"/>
          <w:szCs w:val="28"/>
        </w:rPr>
      </w:pPr>
      <w:r w:rsidRPr="003A06CB">
        <w:rPr>
          <w:sz w:val="28"/>
          <w:szCs w:val="28"/>
        </w:rPr>
        <w:t>Осы орайда қарым-қатынасқа түсу үшін мақсат</w:t>
      </w:r>
      <w:r w:rsidR="00A1084C" w:rsidRPr="003A06CB">
        <w:rPr>
          <w:sz w:val="28"/>
          <w:szCs w:val="28"/>
        </w:rPr>
        <w:t xml:space="preserve"> пен</w:t>
      </w:r>
      <w:r w:rsidRPr="003A06CB">
        <w:rPr>
          <w:sz w:val="28"/>
          <w:szCs w:val="28"/>
        </w:rPr>
        <w:t xml:space="preserve"> міндет</w:t>
      </w:r>
      <w:r w:rsidR="00A1084C" w:rsidRPr="003A06CB">
        <w:rPr>
          <w:sz w:val="28"/>
          <w:szCs w:val="28"/>
        </w:rPr>
        <w:t>к</w:t>
      </w:r>
      <w:r w:rsidRPr="003A06CB">
        <w:rPr>
          <w:sz w:val="28"/>
          <w:szCs w:val="28"/>
        </w:rPr>
        <w:t>е қарай байланыс құралының стилі таңда</w:t>
      </w:r>
      <w:r w:rsidR="00A1084C" w:rsidRPr="003A06CB">
        <w:rPr>
          <w:sz w:val="28"/>
          <w:szCs w:val="28"/>
        </w:rPr>
        <w:t>ла</w:t>
      </w:r>
      <w:r w:rsidRPr="003A06CB">
        <w:rPr>
          <w:sz w:val="28"/>
          <w:szCs w:val="28"/>
        </w:rPr>
        <w:t xml:space="preserve">ды. </w:t>
      </w:r>
    </w:p>
    <w:p w14:paraId="72225E07" w14:textId="3A5625A4" w:rsidR="002436E1" w:rsidRPr="003A06CB" w:rsidRDefault="007430F7" w:rsidP="007A2048">
      <w:pPr>
        <w:ind w:firstLine="454"/>
        <w:jc w:val="both"/>
        <w:rPr>
          <w:rStyle w:val="apple-style-span"/>
          <w:color w:val="000000"/>
          <w:sz w:val="28"/>
          <w:szCs w:val="28"/>
        </w:rPr>
      </w:pPr>
      <w:r w:rsidRPr="003A06CB">
        <w:rPr>
          <w:sz w:val="28"/>
          <w:szCs w:val="28"/>
        </w:rPr>
        <w:t>Қазіргі қазақ әдеби тілінің мынадай стильдік тармақтары бар:</w:t>
      </w:r>
    </w:p>
    <w:p w14:paraId="361A277D" w14:textId="77777777" w:rsidR="007430F7" w:rsidRPr="003A06CB" w:rsidRDefault="007430F7" w:rsidP="007A2048">
      <w:pPr>
        <w:ind w:firstLine="454"/>
        <w:jc w:val="both"/>
        <w:rPr>
          <w:sz w:val="28"/>
          <w:szCs w:val="28"/>
        </w:rPr>
      </w:pPr>
      <w:r w:rsidRPr="003A06CB">
        <w:rPr>
          <w:sz w:val="28"/>
          <w:szCs w:val="28"/>
        </w:rPr>
        <w:t xml:space="preserve">1) ауызекі сөйлеу стилі сөйлеудің ауызша формасымен тығыз байланысты. Ауызша сөйлеуде еркіндік басым, тақырып аясы өте кең, адам өмірінің барлық жағын да қамтуы мүмкін. Сөйлеу стилінің лексикасында тұрмыстық қарапайым лексика да, варваризмдер де, әдеби сөйлеу лексикасына тән сөздер де болады. Ауызша сөйлегенде сөздердің орын тәртібі жазба тілдегідей қатаң сақтала бермейді; </w:t>
      </w:r>
    </w:p>
    <w:p w14:paraId="060FDF4D" w14:textId="31F154C4" w:rsidR="007430F7" w:rsidRPr="003A06CB" w:rsidRDefault="007430F7" w:rsidP="007A2048">
      <w:pPr>
        <w:ind w:firstLine="454"/>
        <w:jc w:val="both"/>
        <w:rPr>
          <w:sz w:val="28"/>
          <w:szCs w:val="28"/>
        </w:rPr>
      </w:pPr>
      <w:r w:rsidRPr="003A06CB">
        <w:rPr>
          <w:sz w:val="28"/>
          <w:szCs w:val="28"/>
        </w:rPr>
        <w:t>2) ресми іс</w:t>
      </w:r>
      <w:r w:rsidR="00A1084C" w:rsidRPr="003A06CB">
        <w:rPr>
          <w:sz w:val="28"/>
          <w:szCs w:val="28"/>
        </w:rPr>
        <w:t>-</w:t>
      </w:r>
      <w:r w:rsidRPr="003A06CB">
        <w:rPr>
          <w:sz w:val="28"/>
          <w:szCs w:val="28"/>
        </w:rPr>
        <w:t xml:space="preserve">қағаздары стиліне әртүрлі мекемелерде жүргізілетін құжаттардың тілі жатады. Олар: өтініш, қолхат, сенімхат, анықтама, бұйрық, </w:t>
      </w:r>
      <w:r w:rsidRPr="003A06CB">
        <w:rPr>
          <w:sz w:val="28"/>
          <w:szCs w:val="28"/>
        </w:rPr>
        <w:lastRenderedPageBreak/>
        <w:t xml:space="preserve">хаттама т.б. Ресми ісқағаздары қалыптасқан белгілі бір тілдік үлгі, форма бойынша жазылады. Оның бұрыннан жаттанды болған, тұрақты қолданылатын сөздері мен сөз тіркестері, сөйлем үлгілері болады; </w:t>
      </w:r>
    </w:p>
    <w:p w14:paraId="649DC9C5" w14:textId="124DB33B" w:rsidR="007430F7" w:rsidRPr="003A06CB" w:rsidRDefault="007430F7" w:rsidP="007A2048">
      <w:pPr>
        <w:ind w:firstLine="454"/>
        <w:jc w:val="both"/>
        <w:rPr>
          <w:sz w:val="28"/>
          <w:szCs w:val="28"/>
        </w:rPr>
      </w:pPr>
      <w:r w:rsidRPr="003A06CB">
        <w:rPr>
          <w:sz w:val="28"/>
          <w:szCs w:val="28"/>
        </w:rPr>
        <w:t>3) публицистикалық стильге газет-журналдардың тілі, әртүрлі мақалалар, очерктер жатады. Публицистикалық шығармада еліміздің ішкі</w:t>
      </w:r>
      <w:r w:rsidR="00A1084C" w:rsidRPr="003A06CB">
        <w:rPr>
          <w:sz w:val="28"/>
          <w:szCs w:val="28"/>
        </w:rPr>
        <w:t>-</w:t>
      </w:r>
      <w:r w:rsidRPr="003A06CB">
        <w:rPr>
          <w:sz w:val="28"/>
          <w:szCs w:val="28"/>
        </w:rPr>
        <w:t xml:space="preserve">сыртқы саясатына, қоғамдық құрылысына, экономикалық жағдайы мен дамуына, ғылыми техникалық прогрестің артуына, мәдениеттің өркендеуіне т.б. байланысты жалпы халық үшін мәні зор мәселелер көтеріліп талданады. Ол ықпалды, әсерлі, сенімді түрде жеткізіледі; </w:t>
      </w:r>
    </w:p>
    <w:p w14:paraId="3AD6B971" w14:textId="49E1A89D" w:rsidR="007430F7" w:rsidRPr="003A06CB" w:rsidRDefault="007430F7" w:rsidP="007A2048">
      <w:pPr>
        <w:ind w:firstLine="454"/>
        <w:jc w:val="both"/>
        <w:rPr>
          <w:sz w:val="28"/>
          <w:szCs w:val="28"/>
        </w:rPr>
      </w:pPr>
      <w:r w:rsidRPr="003A06CB">
        <w:rPr>
          <w:sz w:val="28"/>
          <w:szCs w:val="28"/>
        </w:rPr>
        <w:t>4) көркем әдебиет стилі – проза, поэзия, драматургия салаларында жазылған көркем шығармалардың стилі. Онда тіл ерекше экспрессивтік</w:t>
      </w:r>
      <w:r w:rsidR="00A1084C" w:rsidRPr="003A06CB">
        <w:rPr>
          <w:sz w:val="28"/>
          <w:szCs w:val="28"/>
        </w:rPr>
        <w:t>-</w:t>
      </w:r>
      <w:r w:rsidRPr="003A06CB">
        <w:rPr>
          <w:sz w:val="28"/>
          <w:szCs w:val="28"/>
        </w:rPr>
        <w:t>эстетикалық қызмет атқарады. Оқушының сезіміне әсер ету үшін, ойды образды түрде жеткізу үшін көркем шығармада көбінесе сөздер тура мағынада емес, ауыспалы мағынада, астарлы түрде қолданылады. Сондықтан көркем әдебиет тілі – бейнелі, мәнерлі тіл, түрлі бояулы, сезімге әсер ететін тіл;</w:t>
      </w:r>
    </w:p>
    <w:p w14:paraId="0A0F04D6" w14:textId="5A94F3C6" w:rsidR="007A2048" w:rsidRPr="003A06CB" w:rsidRDefault="007430F7" w:rsidP="007A2048">
      <w:pPr>
        <w:ind w:firstLine="454"/>
        <w:jc w:val="both"/>
        <w:rPr>
          <w:sz w:val="28"/>
          <w:szCs w:val="28"/>
        </w:rPr>
      </w:pPr>
      <w:r w:rsidRPr="003A06CB">
        <w:rPr>
          <w:sz w:val="28"/>
          <w:szCs w:val="28"/>
        </w:rPr>
        <w:t xml:space="preserve"> 5) ғылыми стиль – ғылыми негізде жасалатын өзіндік қалыптасу принциптері бар, стильдік өңі ерекше әдеби тілдің бір түрі. Ғылыми мақалалар, рефераттар, курстық жұмыстар, дипломдық жобалар т.б. ғылыми стильде жазылады.</w:t>
      </w:r>
    </w:p>
    <w:p w14:paraId="1F58D6F6" w14:textId="31C1A9E8" w:rsidR="007430F7" w:rsidRPr="003A06CB" w:rsidRDefault="007430F7" w:rsidP="007A2048">
      <w:pPr>
        <w:ind w:firstLine="454"/>
        <w:jc w:val="both"/>
        <w:rPr>
          <w:sz w:val="28"/>
          <w:szCs w:val="28"/>
        </w:rPr>
      </w:pPr>
      <w:r w:rsidRPr="003A06CB">
        <w:rPr>
          <w:sz w:val="28"/>
          <w:szCs w:val="28"/>
        </w:rPr>
        <w:t>Осы стильдердің жалпы атауы функционалдық стиль деп аталады. «Функционалдық» сөзі стильдердің қай салада қандай мақсатпен жұмсалатындығын білдіреді. Функционалдық стильдердің негізгі белгілерінің бірі – олардың әрқайсысына тән, қалыптасқан, дайын стандарт тілдік бірліктердің болуы.</w:t>
      </w:r>
    </w:p>
    <w:p w14:paraId="6D9FFB2D" w14:textId="2D73DBA5" w:rsidR="007430F7" w:rsidRPr="003A06CB" w:rsidRDefault="007430F7" w:rsidP="007A2048">
      <w:pPr>
        <w:ind w:firstLine="454"/>
        <w:jc w:val="both"/>
        <w:rPr>
          <w:sz w:val="28"/>
          <w:szCs w:val="28"/>
        </w:rPr>
      </w:pPr>
    </w:p>
    <w:p w14:paraId="50BE0ACD" w14:textId="7E6024E6" w:rsidR="007430F7" w:rsidRPr="003A06CB" w:rsidRDefault="007430F7" w:rsidP="00CF493B">
      <w:pPr>
        <w:ind w:firstLine="454"/>
        <w:jc w:val="center"/>
        <w:rPr>
          <w:sz w:val="28"/>
          <w:szCs w:val="28"/>
        </w:rPr>
      </w:pPr>
      <w:r w:rsidRPr="003A06CB">
        <w:rPr>
          <w:sz w:val="28"/>
          <w:szCs w:val="28"/>
        </w:rPr>
        <w:t>1-кесте – Стиль түрлері мен ерекшеліктері</w:t>
      </w:r>
    </w:p>
    <w:p w14:paraId="49747833" w14:textId="1434250E" w:rsidR="007430F7" w:rsidRPr="003A06CB" w:rsidRDefault="007430F7" w:rsidP="007A2048">
      <w:pPr>
        <w:ind w:firstLine="454"/>
        <w:jc w:val="both"/>
      </w:pPr>
    </w:p>
    <w:tbl>
      <w:tblPr>
        <w:tblStyle w:val="af2"/>
        <w:tblW w:w="0" w:type="auto"/>
        <w:tblLook w:val="04A0" w:firstRow="1" w:lastRow="0" w:firstColumn="1" w:lastColumn="0" w:noHBand="0" w:noVBand="1"/>
      </w:tblPr>
      <w:tblGrid>
        <w:gridCol w:w="1802"/>
        <w:gridCol w:w="1522"/>
        <w:gridCol w:w="1931"/>
        <w:gridCol w:w="2303"/>
        <w:gridCol w:w="1787"/>
      </w:tblGrid>
      <w:tr w:rsidR="007430F7" w:rsidRPr="003A06CB" w14:paraId="6E1645F6" w14:textId="77777777" w:rsidTr="006B1A8E">
        <w:tc>
          <w:tcPr>
            <w:tcW w:w="0" w:type="auto"/>
          </w:tcPr>
          <w:p w14:paraId="24C92DD0" w14:textId="20105086" w:rsidR="007430F7" w:rsidRPr="003A06CB" w:rsidRDefault="007430F7" w:rsidP="007A2048">
            <w:pPr>
              <w:jc w:val="both"/>
              <w:rPr>
                <w:sz w:val="20"/>
                <w:szCs w:val="20"/>
              </w:rPr>
            </w:pPr>
            <w:r w:rsidRPr="003A06CB">
              <w:rPr>
                <w:sz w:val="20"/>
                <w:szCs w:val="20"/>
              </w:rPr>
              <w:t>Стиль түрлері</w:t>
            </w:r>
          </w:p>
        </w:tc>
        <w:tc>
          <w:tcPr>
            <w:tcW w:w="0" w:type="auto"/>
          </w:tcPr>
          <w:p w14:paraId="54EF3E8E" w14:textId="09F8CDFA" w:rsidR="007430F7" w:rsidRPr="003A06CB" w:rsidRDefault="007430F7" w:rsidP="007A2048">
            <w:pPr>
              <w:jc w:val="both"/>
              <w:rPr>
                <w:sz w:val="20"/>
                <w:szCs w:val="20"/>
              </w:rPr>
            </w:pPr>
            <w:r w:rsidRPr="003A06CB">
              <w:rPr>
                <w:sz w:val="20"/>
                <w:szCs w:val="20"/>
              </w:rPr>
              <w:t>Қолданылу аясы</w:t>
            </w:r>
          </w:p>
        </w:tc>
        <w:tc>
          <w:tcPr>
            <w:tcW w:w="0" w:type="auto"/>
          </w:tcPr>
          <w:p w14:paraId="793FBE0D" w14:textId="7CCA7A0C" w:rsidR="007430F7" w:rsidRPr="003A06CB" w:rsidRDefault="007430F7" w:rsidP="007A2048">
            <w:pPr>
              <w:jc w:val="both"/>
              <w:rPr>
                <w:sz w:val="20"/>
                <w:szCs w:val="20"/>
              </w:rPr>
            </w:pPr>
            <w:r w:rsidRPr="003A06CB">
              <w:rPr>
                <w:sz w:val="20"/>
                <w:szCs w:val="20"/>
              </w:rPr>
              <w:t>Стильдік ерекшеліктері</w:t>
            </w:r>
          </w:p>
        </w:tc>
        <w:tc>
          <w:tcPr>
            <w:tcW w:w="0" w:type="auto"/>
          </w:tcPr>
          <w:p w14:paraId="1D6AEB37" w14:textId="4D462281" w:rsidR="007430F7" w:rsidRPr="003A06CB" w:rsidRDefault="001D709B" w:rsidP="007A2048">
            <w:pPr>
              <w:jc w:val="both"/>
              <w:rPr>
                <w:sz w:val="20"/>
                <w:szCs w:val="20"/>
              </w:rPr>
            </w:pPr>
            <w:r w:rsidRPr="003A06CB">
              <w:rPr>
                <w:sz w:val="20"/>
                <w:szCs w:val="20"/>
              </w:rPr>
              <w:t>Ауызша түрі</w:t>
            </w:r>
          </w:p>
        </w:tc>
        <w:tc>
          <w:tcPr>
            <w:tcW w:w="0" w:type="auto"/>
          </w:tcPr>
          <w:p w14:paraId="29CE6570" w14:textId="12D220CF" w:rsidR="007430F7" w:rsidRPr="003A06CB" w:rsidRDefault="00B55B9E" w:rsidP="007A2048">
            <w:pPr>
              <w:jc w:val="both"/>
              <w:rPr>
                <w:sz w:val="20"/>
                <w:szCs w:val="20"/>
              </w:rPr>
            </w:pPr>
            <w:r w:rsidRPr="003A06CB">
              <w:rPr>
                <w:sz w:val="20"/>
                <w:szCs w:val="20"/>
              </w:rPr>
              <w:t>Жазбаша түрі</w:t>
            </w:r>
          </w:p>
        </w:tc>
      </w:tr>
      <w:tr w:rsidR="007430F7" w:rsidRPr="003A06CB" w14:paraId="09F6DBD8" w14:textId="77777777" w:rsidTr="006B1A8E">
        <w:tc>
          <w:tcPr>
            <w:tcW w:w="0" w:type="auto"/>
          </w:tcPr>
          <w:p w14:paraId="6786EB1F" w14:textId="541BA563" w:rsidR="007430F7" w:rsidRPr="003A06CB" w:rsidRDefault="007430F7" w:rsidP="007A2048">
            <w:pPr>
              <w:jc w:val="both"/>
              <w:rPr>
                <w:sz w:val="20"/>
                <w:szCs w:val="20"/>
              </w:rPr>
            </w:pPr>
            <w:r w:rsidRPr="003A06CB">
              <w:rPr>
                <w:sz w:val="20"/>
                <w:szCs w:val="20"/>
              </w:rPr>
              <w:t>Ауызекі сөйлеу стилі</w:t>
            </w:r>
          </w:p>
        </w:tc>
        <w:tc>
          <w:tcPr>
            <w:tcW w:w="0" w:type="auto"/>
          </w:tcPr>
          <w:p w14:paraId="3DF6EEBC" w14:textId="70BE565C" w:rsidR="007430F7" w:rsidRPr="003A06CB" w:rsidRDefault="007430F7" w:rsidP="007A2048">
            <w:pPr>
              <w:jc w:val="both"/>
              <w:rPr>
                <w:sz w:val="20"/>
                <w:szCs w:val="20"/>
              </w:rPr>
            </w:pPr>
            <w:r w:rsidRPr="003A06CB">
              <w:rPr>
                <w:sz w:val="20"/>
                <w:szCs w:val="20"/>
              </w:rPr>
              <w:t>Тұрмыста, отбасында, достық қарым</w:t>
            </w:r>
            <w:r w:rsidR="00F0152F" w:rsidRPr="003A06CB">
              <w:rPr>
                <w:sz w:val="20"/>
                <w:szCs w:val="20"/>
              </w:rPr>
              <w:t>-</w:t>
            </w:r>
            <w:r w:rsidRPr="003A06CB">
              <w:rPr>
                <w:sz w:val="20"/>
                <w:szCs w:val="20"/>
              </w:rPr>
              <w:t>қатынаста</w:t>
            </w:r>
          </w:p>
        </w:tc>
        <w:tc>
          <w:tcPr>
            <w:tcW w:w="0" w:type="auto"/>
          </w:tcPr>
          <w:p w14:paraId="45318068" w14:textId="510406CD" w:rsidR="007430F7" w:rsidRPr="003A06CB" w:rsidRDefault="007430F7" w:rsidP="007A2048">
            <w:pPr>
              <w:jc w:val="both"/>
              <w:rPr>
                <w:sz w:val="20"/>
                <w:szCs w:val="20"/>
              </w:rPr>
            </w:pPr>
            <w:r w:rsidRPr="003A06CB">
              <w:rPr>
                <w:sz w:val="20"/>
                <w:szCs w:val="20"/>
              </w:rPr>
              <w:t>Еркіндік, эмоциялық, экспрессивтік</w:t>
            </w:r>
            <w:r w:rsidR="00F0152F" w:rsidRPr="003A06CB">
              <w:rPr>
                <w:sz w:val="20"/>
                <w:szCs w:val="20"/>
              </w:rPr>
              <w:t>-</w:t>
            </w:r>
            <w:r w:rsidRPr="003A06CB">
              <w:rPr>
                <w:sz w:val="20"/>
                <w:szCs w:val="20"/>
              </w:rPr>
              <w:t>бағалауышты</w:t>
            </w:r>
          </w:p>
        </w:tc>
        <w:tc>
          <w:tcPr>
            <w:tcW w:w="0" w:type="auto"/>
          </w:tcPr>
          <w:p w14:paraId="1717F505" w14:textId="70AC6789" w:rsidR="007430F7" w:rsidRPr="003A06CB" w:rsidRDefault="001D709B" w:rsidP="007A2048">
            <w:pPr>
              <w:jc w:val="both"/>
              <w:rPr>
                <w:sz w:val="20"/>
                <w:szCs w:val="20"/>
              </w:rPr>
            </w:pPr>
            <w:r w:rsidRPr="003A06CB">
              <w:rPr>
                <w:sz w:val="20"/>
                <w:szCs w:val="20"/>
              </w:rPr>
              <w:t>Диалог, әңгімелесу</w:t>
            </w:r>
          </w:p>
        </w:tc>
        <w:tc>
          <w:tcPr>
            <w:tcW w:w="0" w:type="auto"/>
          </w:tcPr>
          <w:p w14:paraId="0D1F6F20" w14:textId="71006DD5" w:rsidR="007430F7" w:rsidRPr="003A06CB" w:rsidRDefault="00B55B9E" w:rsidP="007A2048">
            <w:pPr>
              <w:jc w:val="both"/>
              <w:rPr>
                <w:sz w:val="20"/>
                <w:szCs w:val="20"/>
              </w:rPr>
            </w:pPr>
            <w:r w:rsidRPr="003A06CB">
              <w:rPr>
                <w:sz w:val="20"/>
                <w:szCs w:val="20"/>
              </w:rPr>
              <w:t>Пьеса, хат, көркем шығармадағы төл сөз, кино сценарийі</w:t>
            </w:r>
          </w:p>
        </w:tc>
      </w:tr>
      <w:tr w:rsidR="007430F7" w:rsidRPr="003A06CB" w14:paraId="0FB120BD" w14:textId="77777777" w:rsidTr="006B1A8E">
        <w:tc>
          <w:tcPr>
            <w:tcW w:w="0" w:type="auto"/>
          </w:tcPr>
          <w:p w14:paraId="5E5CB04E" w14:textId="5A85AB80" w:rsidR="007430F7" w:rsidRPr="003A06CB" w:rsidRDefault="007430F7" w:rsidP="007A2048">
            <w:pPr>
              <w:jc w:val="both"/>
              <w:rPr>
                <w:sz w:val="20"/>
                <w:szCs w:val="20"/>
              </w:rPr>
            </w:pPr>
            <w:r w:rsidRPr="003A06CB">
              <w:rPr>
                <w:sz w:val="20"/>
                <w:szCs w:val="20"/>
              </w:rPr>
              <w:t>Ресми ісқағаздар стилі</w:t>
            </w:r>
          </w:p>
        </w:tc>
        <w:tc>
          <w:tcPr>
            <w:tcW w:w="0" w:type="auto"/>
          </w:tcPr>
          <w:p w14:paraId="24E47B13" w14:textId="457B7B89" w:rsidR="007430F7" w:rsidRPr="003A06CB" w:rsidRDefault="007430F7" w:rsidP="007A2048">
            <w:pPr>
              <w:jc w:val="both"/>
              <w:rPr>
                <w:sz w:val="20"/>
                <w:szCs w:val="20"/>
              </w:rPr>
            </w:pPr>
            <w:r w:rsidRPr="003A06CB">
              <w:rPr>
                <w:sz w:val="20"/>
                <w:szCs w:val="20"/>
              </w:rPr>
              <w:t>Басқару, әкімшілік, құқықтық сала</w:t>
            </w:r>
          </w:p>
        </w:tc>
        <w:tc>
          <w:tcPr>
            <w:tcW w:w="0" w:type="auto"/>
          </w:tcPr>
          <w:p w14:paraId="6C526077" w14:textId="7518DA05" w:rsidR="007430F7" w:rsidRPr="003A06CB" w:rsidRDefault="001D709B" w:rsidP="007A2048">
            <w:pPr>
              <w:jc w:val="both"/>
              <w:rPr>
                <w:sz w:val="20"/>
                <w:szCs w:val="20"/>
              </w:rPr>
            </w:pPr>
            <w:r w:rsidRPr="003A06CB">
              <w:rPr>
                <w:sz w:val="20"/>
                <w:szCs w:val="20"/>
              </w:rPr>
              <w:t>Ресмилік, нақтылық, дәлдік</w:t>
            </w:r>
          </w:p>
        </w:tc>
        <w:tc>
          <w:tcPr>
            <w:tcW w:w="0" w:type="auto"/>
          </w:tcPr>
          <w:p w14:paraId="2F4BA9E5" w14:textId="2285B839" w:rsidR="007430F7" w:rsidRPr="003A06CB" w:rsidRDefault="001D709B" w:rsidP="007A2048">
            <w:pPr>
              <w:jc w:val="both"/>
              <w:rPr>
                <w:sz w:val="20"/>
                <w:szCs w:val="20"/>
              </w:rPr>
            </w:pPr>
            <w:r w:rsidRPr="003A06CB">
              <w:rPr>
                <w:sz w:val="20"/>
                <w:szCs w:val="20"/>
              </w:rPr>
              <w:t>Ресми қарым</w:t>
            </w:r>
            <w:r w:rsidR="00F0152F" w:rsidRPr="003A06CB">
              <w:rPr>
                <w:sz w:val="20"/>
                <w:szCs w:val="20"/>
              </w:rPr>
              <w:t>-</w:t>
            </w:r>
            <w:r w:rsidRPr="003A06CB">
              <w:rPr>
                <w:sz w:val="20"/>
                <w:szCs w:val="20"/>
              </w:rPr>
              <w:t>қатынастың ауызша түрінде, келіссөздер жүргізілгенде, жиналыстарда, түрлі кеңестер мен отырыстарда т.б. сөйленетін сөздер</w:t>
            </w:r>
          </w:p>
        </w:tc>
        <w:tc>
          <w:tcPr>
            <w:tcW w:w="0" w:type="auto"/>
          </w:tcPr>
          <w:p w14:paraId="04C188FE" w14:textId="7EF91CB3" w:rsidR="007430F7" w:rsidRPr="003A06CB" w:rsidRDefault="00B55B9E" w:rsidP="007A2048">
            <w:pPr>
              <w:jc w:val="both"/>
              <w:rPr>
                <w:sz w:val="20"/>
                <w:szCs w:val="20"/>
              </w:rPr>
            </w:pPr>
            <w:r w:rsidRPr="003A06CB">
              <w:rPr>
                <w:sz w:val="20"/>
                <w:szCs w:val="20"/>
              </w:rPr>
              <w:t>Барлық іс</w:t>
            </w:r>
            <w:r w:rsidR="00F0152F" w:rsidRPr="003A06CB">
              <w:rPr>
                <w:sz w:val="20"/>
                <w:szCs w:val="20"/>
              </w:rPr>
              <w:t>-</w:t>
            </w:r>
            <w:r w:rsidRPr="003A06CB">
              <w:rPr>
                <w:sz w:val="20"/>
                <w:szCs w:val="20"/>
              </w:rPr>
              <w:t>қағаздары мен құжаттар</w:t>
            </w:r>
          </w:p>
        </w:tc>
      </w:tr>
      <w:tr w:rsidR="007430F7" w:rsidRPr="003A06CB" w14:paraId="3581F74B" w14:textId="77777777" w:rsidTr="006B1A8E">
        <w:tc>
          <w:tcPr>
            <w:tcW w:w="0" w:type="auto"/>
          </w:tcPr>
          <w:p w14:paraId="1941A96F" w14:textId="5AB7C652" w:rsidR="007430F7" w:rsidRPr="003A06CB" w:rsidRDefault="007430F7" w:rsidP="007A2048">
            <w:pPr>
              <w:jc w:val="both"/>
              <w:rPr>
                <w:sz w:val="20"/>
                <w:szCs w:val="20"/>
              </w:rPr>
            </w:pPr>
            <w:r w:rsidRPr="003A06CB">
              <w:rPr>
                <w:sz w:val="20"/>
                <w:szCs w:val="20"/>
              </w:rPr>
              <w:t>Публицистикалық стиль</w:t>
            </w:r>
          </w:p>
        </w:tc>
        <w:tc>
          <w:tcPr>
            <w:tcW w:w="0" w:type="auto"/>
          </w:tcPr>
          <w:p w14:paraId="070DD8B3" w14:textId="35CEEF7F" w:rsidR="007430F7" w:rsidRPr="003A06CB" w:rsidRDefault="007430F7" w:rsidP="007A2048">
            <w:pPr>
              <w:jc w:val="both"/>
              <w:rPr>
                <w:sz w:val="20"/>
                <w:szCs w:val="20"/>
              </w:rPr>
            </w:pPr>
            <w:r w:rsidRPr="003A06CB">
              <w:rPr>
                <w:sz w:val="20"/>
                <w:szCs w:val="20"/>
              </w:rPr>
              <w:t>Бұқаралық</w:t>
            </w:r>
            <w:r w:rsidR="00F0152F" w:rsidRPr="003A06CB">
              <w:rPr>
                <w:sz w:val="20"/>
                <w:szCs w:val="20"/>
              </w:rPr>
              <w:t xml:space="preserve"> </w:t>
            </w:r>
            <w:r w:rsidRPr="003A06CB">
              <w:rPr>
                <w:sz w:val="20"/>
                <w:szCs w:val="20"/>
              </w:rPr>
              <w:t>ақпарат құралдарында</w:t>
            </w:r>
          </w:p>
        </w:tc>
        <w:tc>
          <w:tcPr>
            <w:tcW w:w="0" w:type="auto"/>
          </w:tcPr>
          <w:p w14:paraId="393F088B" w14:textId="0E08EF6F" w:rsidR="007430F7" w:rsidRPr="003A06CB" w:rsidRDefault="001D709B" w:rsidP="007A2048">
            <w:pPr>
              <w:jc w:val="both"/>
              <w:rPr>
                <w:sz w:val="20"/>
                <w:szCs w:val="20"/>
              </w:rPr>
            </w:pPr>
            <w:r w:rsidRPr="003A06CB">
              <w:rPr>
                <w:sz w:val="20"/>
                <w:szCs w:val="20"/>
              </w:rPr>
              <w:t>Сендіру, бағалау</w:t>
            </w:r>
          </w:p>
        </w:tc>
        <w:tc>
          <w:tcPr>
            <w:tcW w:w="0" w:type="auto"/>
          </w:tcPr>
          <w:p w14:paraId="42379B35" w14:textId="790FDDE7" w:rsidR="007430F7" w:rsidRPr="003A06CB" w:rsidRDefault="001D709B" w:rsidP="007A2048">
            <w:pPr>
              <w:jc w:val="both"/>
              <w:rPr>
                <w:sz w:val="20"/>
                <w:szCs w:val="20"/>
              </w:rPr>
            </w:pPr>
            <w:r w:rsidRPr="003A06CB">
              <w:rPr>
                <w:sz w:val="20"/>
                <w:szCs w:val="20"/>
              </w:rPr>
              <w:t>Теле-радио бағдарламаларында, жиналыстарда сөйленетін сөзде</w:t>
            </w:r>
          </w:p>
        </w:tc>
        <w:tc>
          <w:tcPr>
            <w:tcW w:w="0" w:type="auto"/>
          </w:tcPr>
          <w:p w14:paraId="6A4A0A81" w14:textId="101F9D38" w:rsidR="007430F7" w:rsidRPr="003A06CB" w:rsidRDefault="00B55B9E" w:rsidP="007A2048">
            <w:pPr>
              <w:jc w:val="both"/>
              <w:rPr>
                <w:sz w:val="20"/>
                <w:szCs w:val="20"/>
              </w:rPr>
            </w:pPr>
            <w:r w:rsidRPr="003A06CB">
              <w:rPr>
                <w:sz w:val="20"/>
                <w:szCs w:val="20"/>
              </w:rPr>
              <w:t>Баспасөз беттеріндегі материалдар (мақала, репортаж т.б.)</w:t>
            </w:r>
          </w:p>
        </w:tc>
      </w:tr>
      <w:tr w:rsidR="007430F7" w:rsidRPr="003A06CB" w14:paraId="5755395E" w14:textId="77777777" w:rsidTr="006B1A8E">
        <w:tc>
          <w:tcPr>
            <w:tcW w:w="0" w:type="auto"/>
          </w:tcPr>
          <w:p w14:paraId="55F8B875" w14:textId="163685DA" w:rsidR="007430F7" w:rsidRPr="003A06CB" w:rsidRDefault="007430F7" w:rsidP="007A2048">
            <w:pPr>
              <w:jc w:val="both"/>
              <w:rPr>
                <w:sz w:val="20"/>
                <w:szCs w:val="20"/>
              </w:rPr>
            </w:pPr>
            <w:r w:rsidRPr="003A06CB">
              <w:rPr>
                <w:sz w:val="20"/>
                <w:szCs w:val="20"/>
              </w:rPr>
              <w:t>Көркем әдебиет стилі</w:t>
            </w:r>
          </w:p>
        </w:tc>
        <w:tc>
          <w:tcPr>
            <w:tcW w:w="0" w:type="auto"/>
          </w:tcPr>
          <w:p w14:paraId="41C953E5" w14:textId="526561DE" w:rsidR="007430F7" w:rsidRPr="003A06CB" w:rsidRDefault="007430F7" w:rsidP="007A2048">
            <w:pPr>
              <w:jc w:val="both"/>
              <w:rPr>
                <w:sz w:val="20"/>
                <w:szCs w:val="20"/>
              </w:rPr>
            </w:pPr>
            <w:r w:rsidRPr="003A06CB">
              <w:rPr>
                <w:sz w:val="20"/>
                <w:szCs w:val="20"/>
              </w:rPr>
              <w:t>Әдебиет пен өнер саласында</w:t>
            </w:r>
          </w:p>
        </w:tc>
        <w:tc>
          <w:tcPr>
            <w:tcW w:w="0" w:type="auto"/>
          </w:tcPr>
          <w:p w14:paraId="63A4478A" w14:textId="5EC6A756" w:rsidR="007430F7" w:rsidRPr="003A06CB" w:rsidRDefault="001D709B" w:rsidP="007A2048">
            <w:pPr>
              <w:jc w:val="both"/>
              <w:rPr>
                <w:sz w:val="20"/>
                <w:szCs w:val="20"/>
              </w:rPr>
            </w:pPr>
            <w:r w:rsidRPr="003A06CB">
              <w:rPr>
                <w:sz w:val="20"/>
                <w:szCs w:val="20"/>
              </w:rPr>
              <w:t>Образдылық, еркіндік, бағалағыштық, эмоционалдылық</w:t>
            </w:r>
            <w:r w:rsidR="00F0152F" w:rsidRPr="003A06CB">
              <w:rPr>
                <w:sz w:val="20"/>
                <w:szCs w:val="20"/>
              </w:rPr>
              <w:t>-</w:t>
            </w:r>
            <w:r w:rsidRPr="003A06CB">
              <w:rPr>
                <w:sz w:val="20"/>
                <w:szCs w:val="20"/>
              </w:rPr>
              <w:t>экспрессивтілік</w:t>
            </w:r>
          </w:p>
        </w:tc>
        <w:tc>
          <w:tcPr>
            <w:tcW w:w="0" w:type="auto"/>
          </w:tcPr>
          <w:p w14:paraId="305960AF" w14:textId="1DE15B98" w:rsidR="007430F7" w:rsidRPr="003A06CB" w:rsidRDefault="001D709B" w:rsidP="007A2048">
            <w:pPr>
              <w:jc w:val="both"/>
              <w:rPr>
                <w:sz w:val="20"/>
                <w:szCs w:val="20"/>
              </w:rPr>
            </w:pPr>
            <w:r w:rsidRPr="003A06CB">
              <w:rPr>
                <w:sz w:val="20"/>
                <w:szCs w:val="20"/>
              </w:rPr>
              <w:t>Өлең оқу, цитаталар келтіру, әзілқалжың айту т.б.</w:t>
            </w:r>
          </w:p>
        </w:tc>
        <w:tc>
          <w:tcPr>
            <w:tcW w:w="0" w:type="auto"/>
          </w:tcPr>
          <w:p w14:paraId="6FDEF476" w14:textId="409BC4BB" w:rsidR="007430F7" w:rsidRPr="003A06CB" w:rsidRDefault="00B55B9E" w:rsidP="007A2048">
            <w:pPr>
              <w:jc w:val="both"/>
              <w:rPr>
                <w:sz w:val="20"/>
                <w:szCs w:val="20"/>
              </w:rPr>
            </w:pPr>
            <w:r w:rsidRPr="003A06CB">
              <w:rPr>
                <w:sz w:val="20"/>
                <w:szCs w:val="20"/>
              </w:rPr>
              <w:t>Көркем шығармалар</w:t>
            </w:r>
          </w:p>
        </w:tc>
      </w:tr>
      <w:tr w:rsidR="007430F7" w:rsidRPr="003A06CB" w14:paraId="4C85AEFC" w14:textId="77777777" w:rsidTr="006B1A8E">
        <w:tc>
          <w:tcPr>
            <w:tcW w:w="0" w:type="auto"/>
          </w:tcPr>
          <w:p w14:paraId="22679EA3" w14:textId="50CF4E52" w:rsidR="007430F7" w:rsidRPr="003A06CB" w:rsidRDefault="007430F7" w:rsidP="007A2048">
            <w:pPr>
              <w:jc w:val="both"/>
              <w:rPr>
                <w:sz w:val="20"/>
                <w:szCs w:val="20"/>
              </w:rPr>
            </w:pPr>
            <w:r w:rsidRPr="003A06CB">
              <w:rPr>
                <w:sz w:val="20"/>
                <w:szCs w:val="20"/>
              </w:rPr>
              <w:t>Ғылыми стиль</w:t>
            </w:r>
          </w:p>
        </w:tc>
        <w:tc>
          <w:tcPr>
            <w:tcW w:w="0" w:type="auto"/>
          </w:tcPr>
          <w:p w14:paraId="7C3DA8C8" w14:textId="5F41B706" w:rsidR="007430F7" w:rsidRPr="003A06CB" w:rsidRDefault="007430F7" w:rsidP="007A2048">
            <w:pPr>
              <w:jc w:val="both"/>
              <w:rPr>
                <w:sz w:val="20"/>
                <w:szCs w:val="20"/>
              </w:rPr>
            </w:pPr>
            <w:r w:rsidRPr="003A06CB">
              <w:rPr>
                <w:sz w:val="20"/>
                <w:szCs w:val="20"/>
              </w:rPr>
              <w:t xml:space="preserve">Ғылым мен </w:t>
            </w:r>
            <w:r w:rsidRPr="003A06CB">
              <w:rPr>
                <w:sz w:val="20"/>
                <w:szCs w:val="20"/>
              </w:rPr>
              <w:lastRenderedPageBreak/>
              <w:t>техникада, оқу үдерісінде</w:t>
            </w:r>
          </w:p>
        </w:tc>
        <w:tc>
          <w:tcPr>
            <w:tcW w:w="0" w:type="auto"/>
          </w:tcPr>
          <w:p w14:paraId="6480EB21" w14:textId="3706C785" w:rsidR="007430F7" w:rsidRPr="003A06CB" w:rsidRDefault="001D709B" w:rsidP="007A2048">
            <w:pPr>
              <w:jc w:val="both"/>
              <w:rPr>
                <w:sz w:val="20"/>
                <w:szCs w:val="20"/>
              </w:rPr>
            </w:pPr>
            <w:r w:rsidRPr="003A06CB">
              <w:rPr>
                <w:sz w:val="20"/>
                <w:szCs w:val="20"/>
              </w:rPr>
              <w:lastRenderedPageBreak/>
              <w:t xml:space="preserve">Нақтылық, дәлдік, </w:t>
            </w:r>
            <w:r w:rsidRPr="003A06CB">
              <w:rPr>
                <w:sz w:val="20"/>
                <w:szCs w:val="20"/>
              </w:rPr>
              <w:lastRenderedPageBreak/>
              <w:t>логикалық жүйелілік</w:t>
            </w:r>
          </w:p>
        </w:tc>
        <w:tc>
          <w:tcPr>
            <w:tcW w:w="0" w:type="auto"/>
          </w:tcPr>
          <w:p w14:paraId="40C92F2C" w14:textId="1FB666A6" w:rsidR="007430F7" w:rsidRPr="003A06CB" w:rsidRDefault="001D709B" w:rsidP="007A2048">
            <w:pPr>
              <w:jc w:val="both"/>
              <w:rPr>
                <w:sz w:val="20"/>
                <w:szCs w:val="20"/>
              </w:rPr>
            </w:pPr>
            <w:r w:rsidRPr="003A06CB">
              <w:rPr>
                <w:sz w:val="20"/>
                <w:szCs w:val="20"/>
              </w:rPr>
              <w:lastRenderedPageBreak/>
              <w:t xml:space="preserve">Дәріс, баяндама, диалог </w:t>
            </w:r>
            <w:r w:rsidRPr="003A06CB">
              <w:rPr>
                <w:sz w:val="20"/>
                <w:szCs w:val="20"/>
              </w:rPr>
              <w:lastRenderedPageBreak/>
              <w:t>т.б.</w:t>
            </w:r>
          </w:p>
        </w:tc>
        <w:tc>
          <w:tcPr>
            <w:tcW w:w="0" w:type="auto"/>
          </w:tcPr>
          <w:p w14:paraId="01239131" w14:textId="5EE7CA4B" w:rsidR="007430F7" w:rsidRPr="003A06CB" w:rsidRDefault="00B55B9E" w:rsidP="007A2048">
            <w:pPr>
              <w:jc w:val="both"/>
              <w:rPr>
                <w:sz w:val="20"/>
                <w:szCs w:val="20"/>
              </w:rPr>
            </w:pPr>
            <w:r w:rsidRPr="003A06CB">
              <w:rPr>
                <w:sz w:val="20"/>
                <w:szCs w:val="20"/>
              </w:rPr>
              <w:lastRenderedPageBreak/>
              <w:t xml:space="preserve">Оқулықтар, </w:t>
            </w:r>
            <w:r w:rsidRPr="003A06CB">
              <w:rPr>
                <w:sz w:val="20"/>
                <w:szCs w:val="20"/>
              </w:rPr>
              <w:lastRenderedPageBreak/>
              <w:t>ғылыми мақалалар, курстық жұмыстар, дипломдық жобалар, диссертациялар т.б.</w:t>
            </w:r>
          </w:p>
        </w:tc>
      </w:tr>
    </w:tbl>
    <w:p w14:paraId="2F7E4C79" w14:textId="77777777" w:rsidR="007430F7" w:rsidRPr="003A06CB" w:rsidRDefault="007430F7" w:rsidP="007A2048">
      <w:pPr>
        <w:ind w:firstLine="454"/>
        <w:jc w:val="both"/>
        <w:rPr>
          <w:sz w:val="28"/>
          <w:szCs w:val="28"/>
        </w:rPr>
      </w:pPr>
    </w:p>
    <w:p w14:paraId="3571104E" w14:textId="77777777" w:rsidR="000A622C" w:rsidRPr="003A06CB" w:rsidRDefault="000A622C" w:rsidP="000A622C">
      <w:pPr>
        <w:ind w:firstLine="454"/>
        <w:jc w:val="both"/>
        <w:rPr>
          <w:sz w:val="28"/>
          <w:szCs w:val="28"/>
        </w:rPr>
      </w:pPr>
      <w:r w:rsidRPr="003A06CB">
        <w:rPr>
          <w:sz w:val="28"/>
          <w:szCs w:val="28"/>
        </w:rPr>
        <w:t xml:space="preserve">Осылардың ішінде ғылыми стиль академиялық жазылымға тән стиль болып есептеледі. Ғылыми еңбектердің барлығы ғылыми стильмен жазылады. Ғылыми стильге қойылатын басты талап – логикалық тұрғыдан жүйелі жазылуы. </w:t>
      </w:r>
    </w:p>
    <w:p w14:paraId="75EBEF0F" w14:textId="77777777" w:rsidR="00F0152F" w:rsidRPr="003A06CB" w:rsidRDefault="000A622C" w:rsidP="000A622C">
      <w:pPr>
        <w:ind w:firstLine="454"/>
        <w:jc w:val="both"/>
        <w:rPr>
          <w:sz w:val="28"/>
          <w:szCs w:val="28"/>
        </w:rPr>
      </w:pPr>
      <w:r w:rsidRPr="003A06CB">
        <w:rPr>
          <w:sz w:val="28"/>
          <w:szCs w:val="28"/>
        </w:rPr>
        <w:t xml:space="preserve">Сонымен қатар ғылыми стильдің де бірнеше түрі болады. </w:t>
      </w:r>
    </w:p>
    <w:p w14:paraId="494587CB" w14:textId="77777777" w:rsidR="00F0152F" w:rsidRPr="003A06CB" w:rsidRDefault="000A622C" w:rsidP="000A622C">
      <w:pPr>
        <w:ind w:firstLine="454"/>
        <w:jc w:val="both"/>
        <w:rPr>
          <w:sz w:val="28"/>
          <w:szCs w:val="28"/>
        </w:rPr>
      </w:pPr>
      <w:r w:rsidRPr="003A06CB">
        <w:rPr>
          <w:sz w:val="28"/>
          <w:szCs w:val="28"/>
        </w:rPr>
        <w:t>Олар:</w:t>
      </w:r>
    </w:p>
    <w:p w14:paraId="79F6EC32" w14:textId="10D04635" w:rsidR="00F0152F" w:rsidRPr="003A06CB" w:rsidRDefault="000A622C" w:rsidP="000A622C">
      <w:pPr>
        <w:ind w:firstLine="454"/>
        <w:jc w:val="both"/>
        <w:rPr>
          <w:sz w:val="28"/>
          <w:szCs w:val="28"/>
        </w:rPr>
      </w:pPr>
      <w:r w:rsidRPr="003A06CB">
        <w:rPr>
          <w:sz w:val="28"/>
          <w:szCs w:val="28"/>
        </w:rPr>
        <w:t xml:space="preserve">1) таза ғылыми стиль; </w:t>
      </w:r>
    </w:p>
    <w:p w14:paraId="36040146" w14:textId="77777777" w:rsidR="00F0152F" w:rsidRPr="003A06CB" w:rsidRDefault="000A622C" w:rsidP="000A622C">
      <w:pPr>
        <w:ind w:firstLine="454"/>
        <w:jc w:val="both"/>
        <w:rPr>
          <w:sz w:val="28"/>
          <w:szCs w:val="28"/>
        </w:rPr>
      </w:pPr>
      <w:r w:rsidRPr="003A06CB">
        <w:rPr>
          <w:sz w:val="28"/>
          <w:szCs w:val="28"/>
        </w:rPr>
        <w:t xml:space="preserve">2) ғылыми-оқулық стилі; </w:t>
      </w:r>
    </w:p>
    <w:p w14:paraId="2F31C8E6" w14:textId="21222577" w:rsidR="000A622C" w:rsidRPr="003A06CB" w:rsidRDefault="000A622C" w:rsidP="000A622C">
      <w:pPr>
        <w:ind w:firstLine="454"/>
        <w:jc w:val="both"/>
        <w:rPr>
          <w:sz w:val="28"/>
          <w:szCs w:val="28"/>
        </w:rPr>
      </w:pPr>
      <w:r w:rsidRPr="003A06CB">
        <w:rPr>
          <w:sz w:val="28"/>
          <w:szCs w:val="28"/>
        </w:rPr>
        <w:t>3) ғылыми-көпшілік стилі.</w:t>
      </w:r>
    </w:p>
    <w:p w14:paraId="072103F3" w14:textId="77777777" w:rsidR="00F0152F" w:rsidRPr="003A06CB" w:rsidRDefault="000A622C" w:rsidP="000A622C">
      <w:pPr>
        <w:ind w:firstLine="454"/>
        <w:jc w:val="both"/>
        <w:rPr>
          <w:sz w:val="28"/>
          <w:szCs w:val="28"/>
        </w:rPr>
      </w:pPr>
      <w:r w:rsidRPr="003A06CB">
        <w:rPr>
          <w:sz w:val="28"/>
          <w:szCs w:val="28"/>
        </w:rPr>
        <w:t xml:space="preserve">Академиялық жұмыстың тілі көпшілікке, мәселен, белгілі бір сала жөнінде терең білмейтін қарапайым оқырманға түсінікті болуы керек. Яғни студенттің зерттеу жұмысы техникалық бағытта жазылғанымен, оны арнайы техникалық білімі жоқ оқырман еркін түсіне алуы қажет. Сонымен, академиялық жазылым ғылыми-көпшілік стилінде жазылады. </w:t>
      </w:r>
    </w:p>
    <w:p w14:paraId="066CA4A7" w14:textId="52B1B95D" w:rsidR="000A622C" w:rsidRPr="003A06CB" w:rsidRDefault="000A622C" w:rsidP="000A622C">
      <w:pPr>
        <w:ind w:firstLine="454"/>
        <w:jc w:val="both"/>
        <w:rPr>
          <w:sz w:val="28"/>
          <w:szCs w:val="28"/>
        </w:rPr>
      </w:pPr>
      <w:r w:rsidRPr="003A06CB">
        <w:rPr>
          <w:sz w:val="28"/>
          <w:szCs w:val="28"/>
        </w:rPr>
        <w:t xml:space="preserve">Ал таза ғылыми стиль немесе ғылыми-оқулық стилі нақты бір ғылым саласына бағытталып, тек қана осы саланың маманына ғана түсінікті тілде жазылуы мүмкін. </w:t>
      </w:r>
    </w:p>
    <w:p w14:paraId="56CEF748" w14:textId="10F54D2D" w:rsidR="000A622C" w:rsidRPr="003A06CB" w:rsidRDefault="000A622C" w:rsidP="000A622C">
      <w:pPr>
        <w:ind w:firstLine="454"/>
        <w:jc w:val="both"/>
        <w:rPr>
          <w:sz w:val="28"/>
          <w:szCs w:val="28"/>
        </w:rPr>
      </w:pPr>
      <w:r w:rsidRPr="003A06CB">
        <w:rPr>
          <w:sz w:val="28"/>
          <w:szCs w:val="28"/>
        </w:rPr>
        <w:t>Жазуда, сөйлеуде адам ойына керекті сөз таңдағанда, олардың стильдік ерекшеліктерін ескеру керек. Мысалы, публицистикалық стиль мен ғылыми стильдің сөздік құрамы бірдей емес: публицистикалық стильде жазылған газет-журнал тілі жалпы халыққа арналатындықтан, оның сөздері де жалпыға бірдей түсінікті болуға тиіс, ал ғылыми стиль жалпыға бірдей түсінікті ортақ сөздермен қатар, жеке мамандыққа тиісті сөздер де қолданылады, солардың ішінде әсіресе жеке ұғымды білдіретін атаулар, термин сөздер көп болады.</w:t>
      </w:r>
    </w:p>
    <w:p w14:paraId="4158CB5F" w14:textId="77777777" w:rsidR="000A622C" w:rsidRPr="003A06CB" w:rsidRDefault="000A622C" w:rsidP="000A622C">
      <w:pPr>
        <w:ind w:firstLine="454"/>
        <w:jc w:val="both"/>
        <w:rPr>
          <w:sz w:val="28"/>
          <w:szCs w:val="28"/>
        </w:rPr>
      </w:pPr>
      <w:r w:rsidRPr="003A06CB">
        <w:rPr>
          <w:sz w:val="28"/>
          <w:szCs w:val="28"/>
        </w:rPr>
        <w:t xml:space="preserve">Ғылыми стиль жазу арқылы танылады. Ғылыми стиль айтылатын ойдың анықтылығын, дәлдігін, дұрыстығын және кез келген ғалым түсінерліктей дәйектілігін қалыптастыруы тиіс. Ғылыми стильдегі сөздер негізінен өзінің бастапқы мағынасында жұмсалады. Келтірінді, ауыспалы мағынадағы сөздер мұнда болмайды. </w:t>
      </w:r>
    </w:p>
    <w:p w14:paraId="799FF6BC" w14:textId="77777777" w:rsidR="00F0152F" w:rsidRPr="003A06CB" w:rsidRDefault="000A622C" w:rsidP="000A622C">
      <w:pPr>
        <w:ind w:firstLine="454"/>
        <w:jc w:val="both"/>
        <w:rPr>
          <w:sz w:val="28"/>
          <w:szCs w:val="28"/>
        </w:rPr>
      </w:pPr>
      <w:r w:rsidRPr="003A06CB">
        <w:rPr>
          <w:sz w:val="28"/>
          <w:szCs w:val="28"/>
        </w:rPr>
        <w:t xml:space="preserve">Ғылыми стильдің негізгі ерекшеліктері: </w:t>
      </w:r>
    </w:p>
    <w:p w14:paraId="33524A99" w14:textId="77777777" w:rsidR="00F0152F" w:rsidRPr="003A06CB" w:rsidRDefault="000A622C" w:rsidP="000A622C">
      <w:pPr>
        <w:ind w:firstLine="454"/>
        <w:jc w:val="both"/>
        <w:rPr>
          <w:sz w:val="28"/>
          <w:szCs w:val="28"/>
        </w:rPr>
      </w:pPr>
      <w:r w:rsidRPr="003A06CB">
        <w:rPr>
          <w:sz w:val="28"/>
          <w:szCs w:val="28"/>
        </w:rPr>
        <w:t>- ой нақты, дәл, түсінікті, тұжырымды түрде беріледі;</w:t>
      </w:r>
    </w:p>
    <w:p w14:paraId="07159ABB" w14:textId="77777777" w:rsidR="00F0152F" w:rsidRPr="003A06CB" w:rsidRDefault="000A622C" w:rsidP="000A622C">
      <w:pPr>
        <w:ind w:firstLine="454"/>
        <w:jc w:val="both"/>
        <w:rPr>
          <w:sz w:val="28"/>
          <w:szCs w:val="28"/>
        </w:rPr>
      </w:pPr>
      <w:r w:rsidRPr="003A06CB">
        <w:rPr>
          <w:sz w:val="28"/>
          <w:szCs w:val="28"/>
        </w:rPr>
        <w:t xml:space="preserve"> - терминдер, тұрақты үлгідегі сөйлемдер, сөз тіркестері қолданылады; </w:t>
      </w:r>
    </w:p>
    <w:p w14:paraId="2D9E604B" w14:textId="77049D5B" w:rsidR="000A622C" w:rsidRPr="003A06CB" w:rsidRDefault="000A622C" w:rsidP="000A622C">
      <w:pPr>
        <w:ind w:firstLine="454"/>
        <w:jc w:val="both"/>
        <w:rPr>
          <w:sz w:val="28"/>
          <w:szCs w:val="28"/>
        </w:rPr>
      </w:pPr>
      <w:r w:rsidRPr="003A06CB">
        <w:rPr>
          <w:sz w:val="28"/>
          <w:szCs w:val="28"/>
        </w:rPr>
        <w:t>- баяндауыш формалары көбінесе ауыспалы осы шақ формалы етістіктен немесе ырықсыз етістен жасалады. Мысалы: Тұйықталған электр тізбегінде үздіксіз зарядтар қозғалысы пайда болады; Жылу мөлшері Ленц</w:t>
      </w:r>
      <w:r w:rsidR="00D17592" w:rsidRPr="003A06CB">
        <w:rPr>
          <w:sz w:val="28"/>
          <w:szCs w:val="28"/>
        </w:rPr>
        <w:t>-</w:t>
      </w:r>
      <w:r w:rsidRPr="003A06CB">
        <w:rPr>
          <w:sz w:val="28"/>
          <w:szCs w:val="28"/>
        </w:rPr>
        <w:t>Джоуль формуласымен анықталады.</w:t>
      </w:r>
    </w:p>
    <w:p w14:paraId="49252261" w14:textId="077C5A55" w:rsidR="000A622C" w:rsidRPr="003A06CB" w:rsidRDefault="000A622C" w:rsidP="000A622C">
      <w:pPr>
        <w:ind w:firstLine="454"/>
        <w:jc w:val="both"/>
        <w:rPr>
          <w:sz w:val="28"/>
          <w:szCs w:val="28"/>
        </w:rPr>
      </w:pPr>
      <w:r w:rsidRPr="003A06CB">
        <w:rPr>
          <w:sz w:val="28"/>
          <w:szCs w:val="28"/>
        </w:rPr>
        <w:t xml:space="preserve">Ғылыми стильдің жүйесі, ондағы сөйлем құрылымы, баяндау жүйесі күрделі болып келеді. Мұндағы басты ерекшеліктер – анықтама, дәлелдеме </w:t>
      </w:r>
      <w:r w:rsidRPr="003A06CB">
        <w:rPr>
          <w:sz w:val="28"/>
          <w:szCs w:val="28"/>
        </w:rPr>
        <w:lastRenderedPageBreak/>
        <w:t xml:space="preserve">және формулаларға негізделуінде. Академиялық жазылымның мақсаты – ғылыми стильде жазылым әрекетіне дағдыландыру. </w:t>
      </w:r>
      <w:r w:rsidR="00F0152F" w:rsidRPr="003A06CB">
        <w:rPr>
          <w:sz w:val="28"/>
          <w:szCs w:val="28"/>
        </w:rPr>
        <w:t>Академиялық жазылым</w:t>
      </w:r>
      <w:r w:rsidRPr="003A06CB">
        <w:rPr>
          <w:sz w:val="28"/>
          <w:szCs w:val="28"/>
        </w:rPr>
        <w:t xml:space="preserve"> ғылыми мақала, зерттеу жұмыстарын жазуға үйретеді. Ғылыми жазылымды, яғни ғылыми стильді меңгеру үшін академиялық жазылымды меңгеру қажет. Сонымен, ғылыми стиль, біріншіден, жазба стилінің бір түрі, екіншіден, логикалық оймен жазылуы тиіс, үшіншіден, онда терминдер қолданылады.</w:t>
      </w:r>
    </w:p>
    <w:p w14:paraId="0E4BEFE5" w14:textId="77777777" w:rsidR="000A622C" w:rsidRPr="003A06CB" w:rsidRDefault="000A622C" w:rsidP="000A622C">
      <w:pPr>
        <w:ind w:firstLine="454"/>
        <w:jc w:val="both"/>
        <w:rPr>
          <w:sz w:val="28"/>
          <w:szCs w:val="28"/>
        </w:rPr>
      </w:pPr>
      <w:r w:rsidRPr="003A06CB">
        <w:rPr>
          <w:sz w:val="28"/>
          <w:szCs w:val="28"/>
        </w:rPr>
        <w:t xml:space="preserve">Жазылым барысында автор өз ойын дәлелдермен дәйектей келіп, сенімді немесе толық сенімді емес екенін білдіре алады. Мәселен, егер толық сенімді болса, анық, нақты, тиіс, қажет т.б. сөздерді қолданады, ал аздаған күмәні болса, мүмкін, сияқты, ықтимал деген сөздерді қолданады. Мысалы: «Қазіргі білім саласындағы түбегейлі реформалар үлкен өзгерістерді алып келуі мүмкін, дегенмен осы реформалардың орынды жүзеге асырылуын ашық түрде қатаң қадағалау ғана оң нәтижеге жеткізетіні анық». </w:t>
      </w:r>
    </w:p>
    <w:p w14:paraId="72C20D35" w14:textId="353A07D9" w:rsidR="000A622C" w:rsidRPr="003A06CB" w:rsidRDefault="000A622C" w:rsidP="000A622C">
      <w:pPr>
        <w:ind w:firstLine="454"/>
        <w:jc w:val="both"/>
        <w:rPr>
          <w:sz w:val="28"/>
          <w:szCs w:val="28"/>
        </w:rPr>
      </w:pPr>
      <w:r w:rsidRPr="003A06CB">
        <w:rPr>
          <w:sz w:val="28"/>
          <w:szCs w:val="28"/>
        </w:rPr>
        <w:t>Сонымен қатар, әдетте, академиялық жазылым барысында автор ойы «мен» деген жіктеу есімдігі арқылы берілмейді. Етістіктер, негізінен, ырықсыз етіс формасында беріледі. Мәселен, «Мен зерттеу жұмысында мына мәселелерді қарастырдым» деудің орнына «Зерттеу жұмысында мына мәселелер қарастырылды» деп жазылады.</w:t>
      </w:r>
    </w:p>
    <w:p w14:paraId="116E3351" w14:textId="77777777" w:rsidR="00F0152F" w:rsidRPr="003A06CB" w:rsidRDefault="000A622C" w:rsidP="000A622C">
      <w:pPr>
        <w:ind w:firstLine="454"/>
        <w:jc w:val="both"/>
        <w:rPr>
          <w:sz w:val="28"/>
          <w:szCs w:val="28"/>
        </w:rPr>
      </w:pPr>
      <w:r w:rsidRPr="003A06CB">
        <w:rPr>
          <w:sz w:val="28"/>
          <w:szCs w:val="28"/>
        </w:rPr>
        <w:t xml:space="preserve">Ғылыми стильдің басқа стильдерге қарағанда өзіндік ерекшелігі бар. </w:t>
      </w:r>
    </w:p>
    <w:p w14:paraId="2B022CCC" w14:textId="48A2323D" w:rsidR="000A622C" w:rsidRPr="003A06CB" w:rsidRDefault="000A622C" w:rsidP="000A622C">
      <w:pPr>
        <w:ind w:firstLine="454"/>
        <w:jc w:val="both"/>
        <w:rPr>
          <w:sz w:val="28"/>
          <w:szCs w:val="28"/>
        </w:rPr>
      </w:pPr>
      <w:r w:rsidRPr="003A06CB">
        <w:rPr>
          <w:sz w:val="28"/>
          <w:szCs w:val="28"/>
        </w:rPr>
        <w:t xml:space="preserve">Олар: </w:t>
      </w:r>
    </w:p>
    <w:p w14:paraId="1AD0D794" w14:textId="77777777" w:rsidR="000A622C" w:rsidRPr="003A06CB" w:rsidRDefault="000A622C" w:rsidP="000A622C">
      <w:pPr>
        <w:ind w:firstLine="454"/>
        <w:jc w:val="both"/>
        <w:rPr>
          <w:sz w:val="28"/>
          <w:szCs w:val="28"/>
        </w:rPr>
      </w:pPr>
      <w:r w:rsidRPr="003A06CB">
        <w:rPr>
          <w:sz w:val="28"/>
          <w:szCs w:val="28"/>
        </w:rPr>
        <w:t xml:space="preserve">- нақтылық; </w:t>
      </w:r>
    </w:p>
    <w:p w14:paraId="4C094F1B" w14:textId="77777777" w:rsidR="000A622C" w:rsidRPr="003A06CB" w:rsidRDefault="000A622C" w:rsidP="000A622C">
      <w:pPr>
        <w:ind w:firstLine="454"/>
        <w:jc w:val="both"/>
        <w:rPr>
          <w:sz w:val="28"/>
          <w:szCs w:val="28"/>
        </w:rPr>
      </w:pPr>
      <w:r w:rsidRPr="003A06CB">
        <w:rPr>
          <w:sz w:val="28"/>
          <w:szCs w:val="28"/>
        </w:rPr>
        <w:t xml:space="preserve">- объективтілік; </w:t>
      </w:r>
    </w:p>
    <w:p w14:paraId="61F7DD4B" w14:textId="1C2C9E58" w:rsidR="000A622C" w:rsidRPr="003A06CB" w:rsidRDefault="000A622C" w:rsidP="000A622C">
      <w:pPr>
        <w:ind w:firstLine="454"/>
        <w:jc w:val="both"/>
        <w:rPr>
          <w:sz w:val="28"/>
          <w:szCs w:val="28"/>
        </w:rPr>
      </w:pPr>
      <w:r w:rsidRPr="003A06CB">
        <w:rPr>
          <w:sz w:val="28"/>
          <w:szCs w:val="28"/>
        </w:rPr>
        <w:t>- қисындылық.</w:t>
      </w:r>
    </w:p>
    <w:p w14:paraId="7571CEF9" w14:textId="77777777" w:rsidR="000A622C" w:rsidRPr="003A06CB" w:rsidRDefault="000A622C" w:rsidP="000A622C">
      <w:pPr>
        <w:ind w:firstLine="454"/>
        <w:jc w:val="both"/>
        <w:rPr>
          <w:sz w:val="28"/>
          <w:szCs w:val="28"/>
        </w:rPr>
      </w:pPr>
      <w:r w:rsidRPr="003A06CB">
        <w:rPr>
          <w:sz w:val="28"/>
          <w:szCs w:val="28"/>
        </w:rPr>
        <w:t xml:space="preserve">Ғылыми жұмыста зат не құбылыс ғылыми негізде сипатталып дәлелденуі тиіс. Ғылыми стильде жазу қалыптасқан құрылымды талап етеді. </w:t>
      </w:r>
    </w:p>
    <w:p w14:paraId="62958984" w14:textId="77777777" w:rsidR="000A622C" w:rsidRPr="003A06CB" w:rsidRDefault="000A622C" w:rsidP="000A622C">
      <w:pPr>
        <w:ind w:firstLine="454"/>
        <w:jc w:val="both"/>
        <w:rPr>
          <w:sz w:val="28"/>
          <w:szCs w:val="28"/>
        </w:rPr>
      </w:pPr>
      <w:r w:rsidRPr="003A06CB">
        <w:rPr>
          <w:sz w:val="28"/>
          <w:szCs w:val="28"/>
        </w:rPr>
        <w:t xml:space="preserve">Шартты түрде академиялық салада ғылыми стильмен жазылған жұмыстардың құрылым үлгісі төмендегідей болып келеді: </w:t>
      </w:r>
    </w:p>
    <w:p w14:paraId="542B57E4" w14:textId="77777777" w:rsidR="000A622C" w:rsidRPr="003A06CB" w:rsidRDefault="000A622C" w:rsidP="000A622C">
      <w:pPr>
        <w:ind w:firstLine="454"/>
        <w:jc w:val="both"/>
        <w:rPr>
          <w:sz w:val="28"/>
          <w:szCs w:val="28"/>
        </w:rPr>
      </w:pPr>
      <w:r w:rsidRPr="003A06CB">
        <w:rPr>
          <w:sz w:val="28"/>
          <w:szCs w:val="28"/>
        </w:rPr>
        <w:t xml:space="preserve">- титул парағы; </w:t>
      </w:r>
    </w:p>
    <w:p w14:paraId="72BF242E" w14:textId="77777777" w:rsidR="000A622C" w:rsidRPr="003A06CB" w:rsidRDefault="000A622C" w:rsidP="000A622C">
      <w:pPr>
        <w:ind w:firstLine="454"/>
        <w:jc w:val="both"/>
        <w:rPr>
          <w:sz w:val="28"/>
          <w:szCs w:val="28"/>
        </w:rPr>
      </w:pPr>
      <w:r w:rsidRPr="003A06CB">
        <w:rPr>
          <w:sz w:val="28"/>
          <w:szCs w:val="28"/>
        </w:rPr>
        <w:t xml:space="preserve">- мазмұны; </w:t>
      </w:r>
    </w:p>
    <w:p w14:paraId="7D7A1460" w14:textId="77777777" w:rsidR="000A622C" w:rsidRPr="003A06CB" w:rsidRDefault="000A622C" w:rsidP="000A622C">
      <w:pPr>
        <w:ind w:firstLine="454"/>
        <w:jc w:val="both"/>
        <w:rPr>
          <w:sz w:val="28"/>
          <w:szCs w:val="28"/>
        </w:rPr>
      </w:pPr>
      <w:r w:rsidRPr="003A06CB">
        <w:rPr>
          <w:sz w:val="28"/>
          <w:szCs w:val="28"/>
        </w:rPr>
        <w:t xml:space="preserve">- аңдатпа; </w:t>
      </w:r>
    </w:p>
    <w:p w14:paraId="14EE0C0D" w14:textId="77777777" w:rsidR="000A622C" w:rsidRPr="003A06CB" w:rsidRDefault="000A622C" w:rsidP="000A622C">
      <w:pPr>
        <w:ind w:firstLine="454"/>
        <w:jc w:val="both"/>
        <w:rPr>
          <w:sz w:val="28"/>
          <w:szCs w:val="28"/>
        </w:rPr>
      </w:pPr>
      <w:r w:rsidRPr="003A06CB">
        <w:rPr>
          <w:sz w:val="28"/>
          <w:szCs w:val="28"/>
        </w:rPr>
        <w:t xml:space="preserve">- кіріспе; </w:t>
      </w:r>
    </w:p>
    <w:p w14:paraId="409FAFBD" w14:textId="77777777" w:rsidR="000A622C" w:rsidRPr="003A06CB" w:rsidRDefault="000A622C" w:rsidP="000A622C">
      <w:pPr>
        <w:ind w:firstLine="454"/>
        <w:jc w:val="both"/>
        <w:rPr>
          <w:sz w:val="28"/>
          <w:szCs w:val="28"/>
        </w:rPr>
      </w:pPr>
      <w:r w:rsidRPr="003A06CB">
        <w:rPr>
          <w:sz w:val="28"/>
          <w:szCs w:val="28"/>
        </w:rPr>
        <w:t xml:space="preserve">- әдебиеттерге шолу; </w:t>
      </w:r>
    </w:p>
    <w:p w14:paraId="4855C17E" w14:textId="77777777" w:rsidR="000A622C" w:rsidRPr="003A06CB" w:rsidRDefault="000A622C" w:rsidP="000A622C">
      <w:pPr>
        <w:ind w:firstLine="454"/>
        <w:jc w:val="both"/>
        <w:rPr>
          <w:sz w:val="28"/>
          <w:szCs w:val="28"/>
        </w:rPr>
      </w:pPr>
      <w:r w:rsidRPr="003A06CB">
        <w:rPr>
          <w:sz w:val="28"/>
          <w:szCs w:val="28"/>
        </w:rPr>
        <w:t xml:space="preserve">-зерттеу әдісі; </w:t>
      </w:r>
    </w:p>
    <w:p w14:paraId="42E60BBC" w14:textId="77777777" w:rsidR="000A622C" w:rsidRPr="003A06CB" w:rsidRDefault="000A622C" w:rsidP="000A622C">
      <w:pPr>
        <w:ind w:firstLine="454"/>
        <w:jc w:val="both"/>
        <w:rPr>
          <w:sz w:val="28"/>
          <w:szCs w:val="28"/>
        </w:rPr>
      </w:pPr>
      <w:r w:rsidRPr="003A06CB">
        <w:rPr>
          <w:sz w:val="28"/>
          <w:szCs w:val="28"/>
        </w:rPr>
        <w:t xml:space="preserve">- нәтижелер (талдау); </w:t>
      </w:r>
    </w:p>
    <w:p w14:paraId="2421A44A" w14:textId="77777777" w:rsidR="000A622C" w:rsidRPr="003A06CB" w:rsidRDefault="000A622C" w:rsidP="000A622C">
      <w:pPr>
        <w:ind w:firstLine="454"/>
        <w:jc w:val="both"/>
        <w:rPr>
          <w:sz w:val="28"/>
          <w:szCs w:val="28"/>
        </w:rPr>
      </w:pPr>
      <w:r w:rsidRPr="003A06CB">
        <w:rPr>
          <w:sz w:val="28"/>
          <w:szCs w:val="28"/>
        </w:rPr>
        <w:t xml:space="preserve">- қорытынды ұсыныстар; </w:t>
      </w:r>
    </w:p>
    <w:p w14:paraId="0FED2AE9" w14:textId="77777777" w:rsidR="000A622C" w:rsidRPr="003A06CB" w:rsidRDefault="000A622C" w:rsidP="000A622C">
      <w:pPr>
        <w:ind w:firstLine="454"/>
        <w:jc w:val="both"/>
        <w:rPr>
          <w:sz w:val="28"/>
          <w:szCs w:val="28"/>
        </w:rPr>
      </w:pPr>
      <w:r w:rsidRPr="003A06CB">
        <w:rPr>
          <w:sz w:val="28"/>
          <w:szCs w:val="28"/>
        </w:rPr>
        <w:t xml:space="preserve">- алдағы зерттеулер; </w:t>
      </w:r>
    </w:p>
    <w:p w14:paraId="7BEA385A" w14:textId="77777777" w:rsidR="000A622C" w:rsidRPr="003A06CB" w:rsidRDefault="000A622C" w:rsidP="000A622C">
      <w:pPr>
        <w:ind w:firstLine="454"/>
        <w:jc w:val="both"/>
        <w:rPr>
          <w:sz w:val="28"/>
          <w:szCs w:val="28"/>
        </w:rPr>
      </w:pPr>
      <w:r w:rsidRPr="003A06CB">
        <w:rPr>
          <w:sz w:val="28"/>
          <w:szCs w:val="28"/>
        </w:rPr>
        <w:t xml:space="preserve">- қолданылған әдебиеттер; </w:t>
      </w:r>
    </w:p>
    <w:p w14:paraId="616E6220" w14:textId="77777777" w:rsidR="000A622C" w:rsidRPr="003A06CB" w:rsidRDefault="000A622C" w:rsidP="000A622C">
      <w:pPr>
        <w:ind w:firstLine="454"/>
        <w:jc w:val="both"/>
        <w:rPr>
          <w:sz w:val="28"/>
          <w:szCs w:val="28"/>
        </w:rPr>
      </w:pPr>
      <w:r w:rsidRPr="003A06CB">
        <w:rPr>
          <w:sz w:val="28"/>
          <w:szCs w:val="28"/>
        </w:rPr>
        <w:t xml:space="preserve">- қосымшалар. </w:t>
      </w:r>
    </w:p>
    <w:p w14:paraId="2B132984" w14:textId="77777777" w:rsidR="000A622C" w:rsidRPr="003A06CB" w:rsidRDefault="000A622C" w:rsidP="000A622C">
      <w:pPr>
        <w:ind w:firstLine="454"/>
        <w:jc w:val="both"/>
        <w:rPr>
          <w:sz w:val="28"/>
          <w:szCs w:val="28"/>
        </w:rPr>
      </w:pPr>
      <w:r w:rsidRPr="003A06CB">
        <w:rPr>
          <w:sz w:val="28"/>
          <w:szCs w:val="28"/>
        </w:rPr>
        <w:t xml:space="preserve">Дегенмен академиялық мәтін жазуда мыналарды ескерген жөн: </w:t>
      </w:r>
    </w:p>
    <w:p w14:paraId="5A506188" w14:textId="77777777" w:rsidR="000A622C" w:rsidRPr="003A06CB" w:rsidRDefault="000A622C" w:rsidP="000A622C">
      <w:pPr>
        <w:ind w:firstLine="454"/>
        <w:jc w:val="both"/>
        <w:rPr>
          <w:sz w:val="28"/>
          <w:szCs w:val="28"/>
        </w:rPr>
      </w:pPr>
      <w:r w:rsidRPr="003A06CB">
        <w:rPr>
          <w:sz w:val="28"/>
          <w:szCs w:val="28"/>
        </w:rPr>
        <w:t xml:space="preserve">- арнайы бекітілген мәтін құрылымы жоқ; </w:t>
      </w:r>
    </w:p>
    <w:p w14:paraId="3C626A5D" w14:textId="77777777" w:rsidR="00F0152F" w:rsidRPr="003A06CB" w:rsidRDefault="000A622C" w:rsidP="000A622C">
      <w:pPr>
        <w:ind w:firstLine="454"/>
        <w:jc w:val="both"/>
        <w:rPr>
          <w:sz w:val="28"/>
          <w:szCs w:val="28"/>
        </w:rPr>
      </w:pPr>
      <w:r w:rsidRPr="003A06CB">
        <w:rPr>
          <w:sz w:val="28"/>
          <w:szCs w:val="28"/>
        </w:rPr>
        <w:t xml:space="preserve">- автор өзіне қолайлы құрылымды таңдай алады; </w:t>
      </w:r>
    </w:p>
    <w:p w14:paraId="76C36025" w14:textId="4BB36625" w:rsidR="000A622C" w:rsidRPr="003A06CB" w:rsidRDefault="000A622C" w:rsidP="000A622C">
      <w:pPr>
        <w:ind w:firstLine="454"/>
        <w:jc w:val="both"/>
        <w:rPr>
          <w:sz w:val="28"/>
          <w:szCs w:val="28"/>
        </w:rPr>
      </w:pPr>
      <w:r w:rsidRPr="003A06CB">
        <w:rPr>
          <w:sz w:val="28"/>
          <w:szCs w:val="28"/>
        </w:rPr>
        <w:t>- терминдерді орынды қолдана білуі қажет.</w:t>
      </w:r>
    </w:p>
    <w:p w14:paraId="06B1E2E5" w14:textId="159E3E96" w:rsidR="000A622C" w:rsidRPr="003A06CB" w:rsidRDefault="000A622C" w:rsidP="000A622C">
      <w:pPr>
        <w:ind w:firstLine="454"/>
        <w:jc w:val="both"/>
        <w:rPr>
          <w:sz w:val="28"/>
          <w:szCs w:val="28"/>
        </w:rPr>
      </w:pPr>
      <w:r w:rsidRPr="003A06CB">
        <w:rPr>
          <w:sz w:val="28"/>
          <w:szCs w:val="28"/>
        </w:rPr>
        <w:t xml:space="preserve">Бұл аталған ерекшеліктермен қоса, жауапкершілік ұстанымын қашанда естен шығармау керек. Академиялық жазылымда автор мәтінде қолданылған өзге авторлардың пікірлеріне сілтеме жасауға міндетті. Бұл – ғылыми </w:t>
      </w:r>
      <w:r w:rsidRPr="003A06CB">
        <w:rPr>
          <w:sz w:val="28"/>
          <w:szCs w:val="28"/>
        </w:rPr>
        <w:lastRenderedPageBreak/>
        <w:t>жұмыстарға тән негізгі талаптардың бірі. Ғылыми жұмыста автор өз тұжырымына мысалдар келтіруге, дәлелдемелер беруге, пікір білдіруге міндетті. Оны сілтеме беру талаптарын сақтай отырып, дәйексөздер қолдану, парафраз және қорытынды жасау арқылы қолдануға болады.</w:t>
      </w:r>
    </w:p>
    <w:p w14:paraId="6B1FC0CC" w14:textId="37970889" w:rsidR="00A54D10" w:rsidRPr="003A06CB" w:rsidRDefault="00A54D10" w:rsidP="000A622C">
      <w:pPr>
        <w:ind w:firstLine="454"/>
        <w:jc w:val="both"/>
        <w:rPr>
          <w:sz w:val="28"/>
          <w:szCs w:val="28"/>
        </w:rPr>
      </w:pPr>
      <w:r w:rsidRPr="003A06CB">
        <w:rPr>
          <w:sz w:val="28"/>
          <w:szCs w:val="28"/>
        </w:rPr>
        <w:t>Ғылыми зерттеу негіздері пәнінің негізгі мақсаты – студенттердің ғылыми стильде жазу деңгейін көтеру. Осы мақсатта студенттер</w:t>
      </w:r>
      <w:r w:rsidR="00133F1E" w:rsidRPr="003A06CB">
        <w:rPr>
          <w:sz w:val="28"/>
          <w:szCs w:val="28"/>
        </w:rPr>
        <w:t xml:space="preserve">дің </w:t>
      </w:r>
      <w:r w:rsidRPr="003A06CB">
        <w:rPr>
          <w:sz w:val="28"/>
          <w:szCs w:val="28"/>
        </w:rPr>
        <w:t xml:space="preserve"> </w:t>
      </w:r>
      <w:r w:rsidR="00133F1E" w:rsidRPr="003A06CB">
        <w:rPr>
          <w:sz w:val="28"/>
          <w:szCs w:val="28"/>
        </w:rPr>
        <w:t>мына</w:t>
      </w:r>
      <w:r w:rsidRPr="003A06CB">
        <w:rPr>
          <w:sz w:val="28"/>
          <w:szCs w:val="28"/>
        </w:rPr>
        <w:t xml:space="preserve"> дағдылары қалыптастыр</w:t>
      </w:r>
      <w:r w:rsidR="00133F1E" w:rsidRPr="003A06CB">
        <w:rPr>
          <w:sz w:val="28"/>
          <w:szCs w:val="28"/>
        </w:rPr>
        <w:t>ыл</w:t>
      </w:r>
      <w:r w:rsidRPr="003A06CB">
        <w:rPr>
          <w:sz w:val="28"/>
          <w:szCs w:val="28"/>
        </w:rPr>
        <w:t>ады:</w:t>
      </w:r>
    </w:p>
    <w:p w14:paraId="6D9FDE71" w14:textId="77777777" w:rsidR="00A54D10" w:rsidRPr="003A06CB" w:rsidRDefault="00A54D10" w:rsidP="000A622C">
      <w:pPr>
        <w:ind w:firstLine="454"/>
        <w:jc w:val="both"/>
        <w:rPr>
          <w:sz w:val="28"/>
          <w:szCs w:val="28"/>
        </w:rPr>
      </w:pPr>
      <w:r w:rsidRPr="003A06CB">
        <w:rPr>
          <w:sz w:val="28"/>
          <w:szCs w:val="28"/>
        </w:rPr>
        <w:t xml:space="preserve"> - ақпаратты беруде лексикалық бірліктердің орынды қолданылуы; </w:t>
      </w:r>
    </w:p>
    <w:p w14:paraId="3DCAFE4C" w14:textId="2F8A7464" w:rsidR="00A54D10" w:rsidRPr="003A06CB" w:rsidRDefault="00A54D10" w:rsidP="000A622C">
      <w:pPr>
        <w:ind w:firstLine="454"/>
        <w:jc w:val="both"/>
        <w:rPr>
          <w:sz w:val="28"/>
          <w:szCs w:val="28"/>
        </w:rPr>
      </w:pPr>
      <w:r w:rsidRPr="003A06CB">
        <w:rPr>
          <w:sz w:val="28"/>
          <w:szCs w:val="28"/>
        </w:rPr>
        <w:t xml:space="preserve">- мәтін жүйесінің логикалық мәнде болуы; </w:t>
      </w:r>
    </w:p>
    <w:p w14:paraId="1F71AC18" w14:textId="77777777" w:rsidR="00A54D10" w:rsidRPr="003A06CB" w:rsidRDefault="00A54D10" w:rsidP="000A622C">
      <w:pPr>
        <w:ind w:firstLine="454"/>
        <w:jc w:val="both"/>
        <w:rPr>
          <w:sz w:val="28"/>
          <w:szCs w:val="28"/>
        </w:rPr>
      </w:pPr>
      <w:r w:rsidRPr="003A06CB">
        <w:rPr>
          <w:sz w:val="28"/>
          <w:szCs w:val="28"/>
        </w:rPr>
        <w:t xml:space="preserve">- тақырыптың тұтастығы; </w:t>
      </w:r>
    </w:p>
    <w:p w14:paraId="4BFF9246" w14:textId="77777777" w:rsidR="00A54D10" w:rsidRPr="003A06CB" w:rsidRDefault="00A54D10" w:rsidP="000A622C">
      <w:pPr>
        <w:ind w:firstLine="454"/>
        <w:jc w:val="both"/>
        <w:rPr>
          <w:sz w:val="28"/>
          <w:szCs w:val="28"/>
        </w:rPr>
      </w:pPr>
      <w:r w:rsidRPr="003A06CB">
        <w:rPr>
          <w:sz w:val="28"/>
          <w:szCs w:val="28"/>
        </w:rPr>
        <w:t xml:space="preserve">- ғылыми стиль талаптарын сақтауы. </w:t>
      </w:r>
    </w:p>
    <w:p w14:paraId="340EAD4C" w14:textId="04ACF565" w:rsidR="00A54D10" w:rsidRPr="003A06CB" w:rsidRDefault="00A54D10" w:rsidP="000A622C">
      <w:pPr>
        <w:ind w:firstLine="454"/>
        <w:jc w:val="both"/>
        <w:rPr>
          <w:sz w:val="28"/>
          <w:szCs w:val="28"/>
        </w:rPr>
      </w:pPr>
      <w:r w:rsidRPr="003A06CB">
        <w:rPr>
          <w:sz w:val="28"/>
          <w:szCs w:val="28"/>
        </w:rPr>
        <w:t xml:space="preserve">Академиялық жазылымның негізгі талаптары: </w:t>
      </w:r>
    </w:p>
    <w:p w14:paraId="11C61D89" w14:textId="77777777" w:rsidR="002F4C08" w:rsidRPr="003A06CB" w:rsidRDefault="00A54D10" w:rsidP="000A622C">
      <w:pPr>
        <w:ind w:firstLine="454"/>
        <w:jc w:val="both"/>
        <w:rPr>
          <w:sz w:val="28"/>
          <w:szCs w:val="28"/>
        </w:rPr>
      </w:pPr>
      <w:r w:rsidRPr="003A06CB">
        <w:rPr>
          <w:sz w:val="28"/>
          <w:szCs w:val="28"/>
        </w:rPr>
        <w:t xml:space="preserve">- зерттеу тақырыбының болуы; </w:t>
      </w:r>
    </w:p>
    <w:p w14:paraId="41BAC138" w14:textId="77777777" w:rsidR="002F4C08" w:rsidRPr="003A06CB" w:rsidRDefault="00A54D10" w:rsidP="000A622C">
      <w:pPr>
        <w:ind w:firstLine="454"/>
        <w:jc w:val="both"/>
        <w:rPr>
          <w:sz w:val="28"/>
          <w:szCs w:val="28"/>
        </w:rPr>
      </w:pPr>
      <w:r w:rsidRPr="003A06CB">
        <w:rPr>
          <w:sz w:val="28"/>
          <w:szCs w:val="28"/>
        </w:rPr>
        <w:t xml:space="preserve">- зерттеу сұрағының болуы; </w:t>
      </w:r>
    </w:p>
    <w:p w14:paraId="15A4DA29" w14:textId="77777777" w:rsidR="002F4C08" w:rsidRPr="003A06CB" w:rsidRDefault="00A54D10" w:rsidP="000A622C">
      <w:pPr>
        <w:ind w:firstLine="454"/>
        <w:jc w:val="both"/>
        <w:rPr>
          <w:sz w:val="28"/>
          <w:szCs w:val="28"/>
        </w:rPr>
      </w:pPr>
      <w:r w:rsidRPr="003A06CB">
        <w:rPr>
          <w:sz w:val="28"/>
          <w:szCs w:val="28"/>
        </w:rPr>
        <w:t xml:space="preserve">- плагиат ережесін сақтауы; </w:t>
      </w:r>
    </w:p>
    <w:p w14:paraId="18925719" w14:textId="77777777" w:rsidR="002F4C08" w:rsidRPr="003A06CB" w:rsidRDefault="00A54D10" w:rsidP="000A622C">
      <w:pPr>
        <w:ind w:firstLine="454"/>
        <w:jc w:val="both"/>
        <w:rPr>
          <w:sz w:val="28"/>
          <w:szCs w:val="28"/>
        </w:rPr>
      </w:pPr>
      <w:r w:rsidRPr="003A06CB">
        <w:rPr>
          <w:sz w:val="28"/>
          <w:szCs w:val="28"/>
        </w:rPr>
        <w:t xml:space="preserve">- ғылыми мәліметтерді қолдануы; </w:t>
      </w:r>
    </w:p>
    <w:p w14:paraId="20036ECB" w14:textId="77777777" w:rsidR="002F4C08" w:rsidRPr="003A06CB" w:rsidRDefault="00A54D10" w:rsidP="000A622C">
      <w:pPr>
        <w:ind w:firstLine="454"/>
        <w:jc w:val="both"/>
        <w:rPr>
          <w:sz w:val="28"/>
          <w:szCs w:val="28"/>
        </w:rPr>
      </w:pPr>
      <w:r w:rsidRPr="003A06CB">
        <w:rPr>
          <w:sz w:val="28"/>
          <w:szCs w:val="28"/>
        </w:rPr>
        <w:t xml:space="preserve">- кіріспе, негізгі бөлім, қортынды бөлімдерінің болуы; </w:t>
      </w:r>
    </w:p>
    <w:p w14:paraId="21FE06CE" w14:textId="77777777" w:rsidR="002F4C08" w:rsidRPr="003A06CB" w:rsidRDefault="00A54D10" w:rsidP="000A622C">
      <w:pPr>
        <w:ind w:firstLine="454"/>
        <w:jc w:val="both"/>
        <w:rPr>
          <w:sz w:val="28"/>
          <w:szCs w:val="28"/>
        </w:rPr>
      </w:pPr>
      <w:r w:rsidRPr="003A06CB">
        <w:rPr>
          <w:sz w:val="28"/>
          <w:szCs w:val="28"/>
        </w:rPr>
        <w:t xml:space="preserve">- аңдатпаның болуы (шағын эсселерге бұл міндетті емес). </w:t>
      </w:r>
    </w:p>
    <w:p w14:paraId="72D3BE88" w14:textId="3C339505" w:rsidR="00A54D10" w:rsidRPr="003A06CB" w:rsidRDefault="00A54D10" w:rsidP="000A622C">
      <w:pPr>
        <w:ind w:firstLine="454"/>
        <w:jc w:val="both"/>
        <w:rPr>
          <w:sz w:val="28"/>
          <w:szCs w:val="28"/>
        </w:rPr>
      </w:pPr>
      <w:r w:rsidRPr="003A06CB">
        <w:rPr>
          <w:sz w:val="28"/>
          <w:szCs w:val="28"/>
        </w:rPr>
        <w:t>Қорытындылай келе, академиялық мәтінді оқу арқылы студенттер тілді, ондағы тілдік бірліктерді қолданудың жолдарын меңгереді, зерттеу жұмысын жүргізудің кейбір қағидаларымен танысады, мәліметтерді жинау мен талдау әдістерін, нәтижелерді баяндау жолдарын, ғылыми еңбектерді оқу мен оларға конспект жасау ережелерін үйренеді. Сонымен қатар пәнді оқу арқылы өзін</w:t>
      </w:r>
      <w:r w:rsidR="00F0152F" w:rsidRPr="003A06CB">
        <w:rPr>
          <w:sz w:val="28"/>
          <w:szCs w:val="28"/>
        </w:rPr>
        <w:t>-</w:t>
      </w:r>
      <w:r w:rsidRPr="003A06CB">
        <w:rPr>
          <w:sz w:val="28"/>
          <w:szCs w:val="28"/>
        </w:rPr>
        <w:t>өзі басқару (мақалаларды оқу не жазу үшін өз уақытын тиімді пайдалану), жазба жұмысының жоспарын алдын ала жаза білу, соңғы мәтін нұсқасын тексеру мен түзету сияқты дағдыларды қалыптастыруға болады.</w:t>
      </w:r>
    </w:p>
    <w:p w14:paraId="020DA45C" w14:textId="4206D1AA" w:rsidR="00E13F49" w:rsidRPr="003A06CB" w:rsidRDefault="0022472D" w:rsidP="000A622C">
      <w:pPr>
        <w:ind w:firstLine="454"/>
        <w:jc w:val="both"/>
        <w:rPr>
          <w:sz w:val="28"/>
          <w:szCs w:val="28"/>
        </w:rPr>
      </w:pPr>
      <w:r w:rsidRPr="003A06CB">
        <w:rPr>
          <w:sz w:val="28"/>
          <w:szCs w:val="28"/>
        </w:rPr>
        <w:t>«</w:t>
      </w:r>
      <w:r w:rsidR="00E13F49" w:rsidRPr="003A06CB">
        <w:rPr>
          <w:sz w:val="28"/>
          <w:szCs w:val="28"/>
        </w:rPr>
        <w:t>Ғылыми зерттеу негіздері</w:t>
      </w:r>
      <w:r w:rsidRPr="003A06CB">
        <w:rPr>
          <w:sz w:val="28"/>
          <w:szCs w:val="28"/>
        </w:rPr>
        <w:t>» оқу құралының мазмұнын игеру нәтижесінде төмендегідей құзыреттер қалыптасады:</w:t>
      </w:r>
    </w:p>
    <w:p w14:paraId="109D82D1" w14:textId="75F50BAB" w:rsidR="00E13F49" w:rsidRPr="003A06CB" w:rsidRDefault="00E13F49" w:rsidP="000A622C">
      <w:pPr>
        <w:ind w:firstLine="454"/>
        <w:jc w:val="both"/>
        <w:rPr>
          <w:sz w:val="28"/>
          <w:szCs w:val="28"/>
        </w:rPr>
      </w:pPr>
      <w:r w:rsidRPr="003A06CB">
        <w:rPr>
          <w:sz w:val="28"/>
          <w:szCs w:val="28"/>
        </w:rPr>
        <w:t>-</w:t>
      </w:r>
      <w:r w:rsidR="0022472D" w:rsidRPr="003A06CB">
        <w:rPr>
          <w:sz w:val="28"/>
          <w:szCs w:val="28"/>
        </w:rPr>
        <w:t>ғылыми-кәсіби</w:t>
      </w:r>
      <w:r w:rsidRPr="003A06CB">
        <w:rPr>
          <w:sz w:val="28"/>
          <w:szCs w:val="28"/>
        </w:rPr>
        <w:t xml:space="preserve"> </w:t>
      </w:r>
      <w:r w:rsidR="0022472D" w:rsidRPr="003A06CB">
        <w:rPr>
          <w:sz w:val="28"/>
          <w:szCs w:val="28"/>
        </w:rPr>
        <w:t>мәтіндердің</w:t>
      </w:r>
      <w:r w:rsidRPr="003A06CB">
        <w:rPr>
          <w:sz w:val="28"/>
          <w:szCs w:val="28"/>
        </w:rPr>
        <w:t xml:space="preserve"> </w:t>
      </w:r>
      <w:r w:rsidR="0022472D" w:rsidRPr="003A06CB">
        <w:rPr>
          <w:sz w:val="28"/>
          <w:szCs w:val="28"/>
        </w:rPr>
        <w:t>құрылымын</w:t>
      </w:r>
      <w:r w:rsidRPr="003A06CB">
        <w:rPr>
          <w:sz w:val="28"/>
          <w:szCs w:val="28"/>
        </w:rPr>
        <w:t xml:space="preserve">, </w:t>
      </w:r>
      <w:r w:rsidR="0022472D" w:rsidRPr="003A06CB">
        <w:rPr>
          <w:sz w:val="28"/>
          <w:szCs w:val="28"/>
        </w:rPr>
        <w:t>аңдатпаның, конспектінің, рефераттың, дербес ғылыми шығарманың мәтінін біледі;</w:t>
      </w:r>
    </w:p>
    <w:p w14:paraId="55776459" w14:textId="6B60F332" w:rsidR="00E13F49" w:rsidRPr="003A06CB" w:rsidRDefault="00E13F49" w:rsidP="000A622C">
      <w:pPr>
        <w:ind w:firstLine="454"/>
        <w:jc w:val="both"/>
        <w:rPr>
          <w:sz w:val="28"/>
          <w:szCs w:val="28"/>
        </w:rPr>
      </w:pPr>
      <w:r w:rsidRPr="003A06CB">
        <w:rPr>
          <w:sz w:val="28"/>
          <w:szCs w:val="28"/>
        </w:rPr>
        <w:t>-</w:t>
      </w:r>
      <w:r w:rsidR="0022472D" w:rsidRPr="003A06CB">
        <w:rPr>
          <w:sz w:val="28"/>
          <w:szCs w:val="28"/>
        </w:rPr>
        <w:t xml:space="preserve">курсты оқып біткеннен кейін зерттеуші аңдатпа, абстракт, пікір, ғылыми мақала тезисін жаза алады; </w:t>
      </w:r>
    </w:p>
    <w:p w14:paraId="3E4BC58C" w14:textId="015EB70F" w:rsidR="00E13F49" w:rsidRPr="003A06CB" w:rsidRDefault="00E13F49" w:rsidP="000A622C">
      <w:pPr>
        <w:ind w:firstLine="454"/>
        <w:jc w:val="both"/>
        <w:rPr>
          <w:sz w:val="28"/>
          <w:szCs w:val="28"/>
        </w:rPr>
      </w:pPr>
      <w:r w:rsidRPr="003A06CB">
        <w:rPr>
          <w:sz w:val="28"/>
          <w:szCs w:val="28"/>
        </w:rPr>
        <w:t>-</w:t>
      </w:r>
      <w:r w:rsidR="0022472D" w:rsidRPr="003A06CB">
        <w:rPr>
          <w:sz w:val="28"/>
          <w:szCs w:val="28"/>
        </w:rPr>
        <w:t>кәсіби бағдарланған қатысым салаларында жазылған ғылыми</w:t>
      </w:r>
      <w:r w:rsidRPr="003A06CB">
        <w:rPr>
          <w:sz w:val="28"/>
          <w:szCs w:val="28"/>
        </w:rPr>
        <w:t>-</w:t>
      </w:r>
      <w:r w:rsidR="0022472D" w:rsidRPr="003A06CB">
        <w:rPr>
          <w:sz w:val="28"/>
          <w:szCs w:val="28"/>
        </w:rPr>
        <w:t xml:space="preserve">кәсіби сипаттағы мәтіндерді талқылай алады; </w:t>
      </w:r>
    </w:p>
    <w:p w14:paraId="5156D002" w14:textId="29A17186" w:rsidR="00E13F49" w:rsidRPr="003A06CB" w:rsidRDefault="00E13F49" w:rsidP="000A622C">
      <w:pPr>
        <w:ind w:firstLine="454"/>
        <w:jc w:val="both"/>
        <w:rPr>
          <w:sz w:val="28"/>
          <w:szCs w:val="28"/>
        </w:rPr>
      </w:pPr>
      <w:r w:rsidRPr="003A06CB">
        <w:rPr>
          <w:sz w:val="28"/>
          <w:szCs w:val="28"/>
        </w:rPr>
        <w:t>-</w:t>
      </w:r>
      <w:r w:rsidR="0022472D" w:rsidRPr="003A06CB">
        <w:rPr>
          <w:sz w:val="28"/>
          <w:szCs w:val="28"/>
        </w:rPr>
        <w:t xml:space="preserve">өзі жазған ғылыми жоба нәтижелерін ауызша және жазбаша сауатты түрде таныстыра алады; </w:t>
      </w:r>
    </w:p>
    <w:p w14:paraId="21E8AD9F" w14:textId="1A94CF1D" w:rsidR="0022472D" w:rsidRPr="003A06CB" w:rsidRDefault="00E13F49" w:rsidP="000A622C">
      <w:pPr>
        <w:ind w:firstLine="454"/>
        <w:jc w:val="both"/>
        <w:rPr>
          <w:sz w:val="28"/>
          <w:szCs w:val="28"/>
        </w:rPr>
      </w:pPr>
      <w:r w:rsidRPr="003A06CB">
        <w:rPr>
          <w:sz w:val="28"/>
          <w:szCs w:val="28"/>
        </w:rPr>
        <w:t xml:space="preserve">- </w:t>
      </w:r>
      <w:r w:rsidR="0022472D" w:rsidRPr="003A06CB">
        <w:rPr>
          <w:sz w:val="28"/>
          <w:szCs w:val="28"/>
        </w:rPr>
        <w:t>академиялық жазылым дағдыларын қалыптастырады.</w:t>
      </w:r>
    </w:p>
    <w:p w14:paraId="2206840D" w14:textId="77777777" w:rsidR="000A622C" w:rsidRPr="003A06CB" w:rsidRDefault="000A622C" w:rsidP="007A2048">
      <w:pPr>
        <w:ind w:firstLine="454"/>
        <w:jc w:val="center"/>
        <w:rPr>
          <w:sz w:val="28"/>
          <w:szCs w:val="28"/>
        </w:rPr>
      </w:pPr>
    </w:p>
    <w:p w14:paraId="7D394C65" w14:textId="72542B1A" w:rsidR="007A2048" w:rsidRPr="003A06CB" w:rsidRDefault="007A2048" w:rsidP="007A2048">
      <w:pPr>
        <w:ind w:firstLine="454"/>
        <w:jc w:val="center"/>
        <w:rPr>
          <w:sz w:val="28"/>
          <w:szCs w:val="28"/>
        </w:rPr>
      </w:pPr>
      <w:r w:rsidRPr="003A06CB">
        <w:rPr>
          <w:sz w:val="28"/>
          <w:szCs w:val="28"/>
        </w:rPr>
        <w:t>Әдебиеттер</w:t>
      </w:r>
    </w:p>
    <w:p w14:paraId="5B63D60A" w14:textId="77777777" w:rsidR="00E065C5" w:rsidRPr="003A06CB" w:rsidRDefault="00E065C5" w:rsidP="006514A0">
      <w:pPr>
        <w:pStyle w:val="a8"/>
        <w:numPr>
          <w:ilvl w:val="0"/>
          <w:numId w:val="1"/>
        </w:numPr>
        <w:shd w:val="clear" w:color="auto" w:fill="FFFFFF"/>
        <w:jc w:val="both"/>
        <w:rPr>
          <w:sz w:val="28"/>
          <w:szCs w:val="28"/>
        </w:rPr>
      </w:pPr>
      <w:r w:rsidRPr="003A06CB">
        <w:rPr>
          <w:sz w:val="28"/>
          <w:szCs w:val="28"/>
          <w:shd w:val="clear" w:color="auto" w:fill="FFFFFF"/>
        </w:rPr>
        <w:t>Смағұлов, Ж. Қ.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лерді ұйымдастыру және жоспарлау : оқу-әдістемелік құрал / Ж. Қ. Смағұлов, С. У. Такиров, Ж. А. Рүстемова ; Акад. Е.А.Бөкетов атындағы Қарағанды мемлекеттік ун-ті. - Астана : Ақжолтай , 2014. - 133 б.</w:t>
      </w:r>
    </w:p>
    <w:p w14:paraId="6FE2A86D" w14:textId="77777777" w:rsidR="003818DB" w:rsidRPr="003818DB" w:rsidRDefault="00E065C5" w:rsidP="006514A0">
      <w:pPr>
        <w:pStyle w:val="a8"/>
        <w:numPr>
          <w:ilvl w:val="0"/>
          <w:numId w:val="1"/>
        </w:numPr>
        <w:shd w:val="clear" w:color="auto" w:fill="FFFFFF"/>
        <w:jc w:val="both"/>
        <w:rPr>
          <w:sz w:val="28"/>
          <w:szCs w:val="28"/>
        </w:rPr>
      </w:pPr>
      <w:r w:rsidRPr="003A06CB">
        <w:rPr>
          <w:sz w:val="28"/>
          <w:szCs w:val="28"/>
          <w:shd w:val="clear" w:color="auto" w:fill="FFFFFF"/>
        </w:rPr>
        <w:t xml:space="preserve">Динаева, Б. Б. Академиялық жазылым және оқылым : оқу құралы / </w:t>
      </w:r>
      <w:r w:rsidRPr="003A06CB">
        <w:rPr>
          <w:sz w:val="28"/>
          <w:szCs w:val="28"/>
          <w:shd w:val="clear" w:color="auto" w:fill="FFFFFF"/>
        </w:rPr>
        <w:lastRenderedPageBreak/>
        <w:t xml:space="preserve">Б. Б. Динаева, С. М. Сапина. - Алматы : CyberSmith, 2017. - 196 б. </w:t>
      </w:r>
    </w:p>
    <w:p w14:paraId="5F688931" w14:textId="206021CC" w:rsidR="00E065C5" w:rsidRPr="003818DB" w:rsidRDefault="003818DB" w:rsidP="006514A0">
      <w:pPr>
        <w:pStyle w:val="a8"/>
        <w:numPr>
          <w:ilvl w:val="0"/>
          <w:numId w:val="1"/>
        </w:numPr>
        <w:shd w:val="clear" w:color="auto" w:fill="FFFFFF"/>
        <w:jc w:val="both"/>
        <w:rPr>
          <w:sz w:val="28"/>
          <w:szCs w:val="28"/>
        </w:rPr>
      </w:pPr>
      <w:r w:rsidRPr="003818DB">
        <w:rPr>
          <w:sz w:val="28"/>
          <w:szCs w:val="28"/>
        </w:rPr>
        <w:t>Ғылыми зерттеу негіздері және академиялық жазылым: барлық білім беру бағдарламалары тобында оқитын студенттерге арналған оқу құралы / З.С.Советова. – Алматы: АЭжБУ, 2022. – 200 б.:</w:t>
      </w:r>
      <w:r w:rsidR="00E065C5" w:rsidRPr="003818DB">
        <w:rPr>
          <w:sz w:val="28"/>
          <w:szCs w:val="28"/>
          <w:shd w:val="clear" w:color="auto" w:fill="FFFFFF"/>
        </w:rPr>
        <w:t xml:space="preserve"> </w:t>
      </w:r>
    </w:p>
    <w:p w14:paraId="59CAA1CF" w14:textId="25247FB5" w:rsidR="00E065C5" w:rsidRPr="003A06CB" w:rsidRDefault="00E065C5" w:rsidP="006514A0">
      <w:pPr>
        <w:pStyle w:val="a8"/>
        <w:numPr>
          <w:ilvl w:val="0"/>
          <w:numId w:val="1"/>
        </w:numPr>
        <w:shd w:val="clear" w:color="auto" w:fill="FFFFFF"/>
        <w:jc w:val="both"/>
        <w:rPr>
          <w:sz w:val="28"/>
          <w:szCs w:val="28"/>
        </w:rPr>
      </w:pPr>
      <w:r w:rsidRPr="003A06CB">
        <w:rPr>
          <w:sz w:val="28"/>
          <w:szCs w:val="28"/>
          <w:shd w:val="clear" w:color="auto" w:fill="FFFFFF"/>
        </w:rPr>
        <w:t xml:space="preserve">Әлқожаева, Н. С. </w:t>
      </w:r>
      <w:r w:rsidRPr="003A06CB">
        <w:rPr>
          <w:rStyle w:val="bolighting"/>
          <w:sz w:val="28"/>
          <w:szCs w:val="28"/>
          <w:shd w:val="clear" w:color="auto" w:fill="FFFFFF"/>
        </w:rPr>
        <w:t>Ғылыми</w:t>
      </w:r>
      <w:r w:rsidRPr="003A06CB">
        <w:rPr>
          <w:sz w:val="28"/>
          <w:szCs w:val="28"/>
          <w:shd w:val="clear" w:color="auto" w:fill="FFFFFF"/>
        </w:rPr>
        <w:t> педагогикалық </w:t>
      </w:r>
      <w:r w:rsidRPr="003A06CB">
        <w:rPr>
          <w:rStyle w:val="bolighting"/>
          <w:sz w:val="28"/>
          <w:szCs w:val="28"/>
          <w:shd w:val="clear" w:color="auto" w:fill="FFFFFF"/>
        </w:rPr>
        <w:t>зерттеу</w:t>
      </w:r>
      <w:r w:rsidRPr="003A06CB">
        <w:rPr>
          <w:sz w:val="28"/>
          <w:szCs w:val="28"/>
          <w:shd w:val="clear" w:color="auto" w:fill="FFFFFF"/>
        </w:rPr>
        <w:t>лердің </w:t>
      </w:r>
      <w:r w:rsidRPr="003A06CB">
        <w:rPr>
          <w:rStyle w:val="bolighting"/>
          <w:sz w:val="28"/>
          <w:szCs w:val="28"/>
          <w:shd w:val="clear" w:color="auto" w:fill="FFFFFF"/>
        </w:rPr>
        <w:t>негіздері</w:t>
      </w:r>
      <w:r w:rsidRPr="003A06CB">
        <w:rPr>
          <w:sz w:val="28"/>
          <w:szCs w:val="28"/>
          <w:shd w:val="clear" w:color="auto" w:fill="FFFFFF"/>
        </w:rPr>
        <w:t xml:space="preserve"> : оқу құралы / Н. С. Әлқожаева ; Әл - Фараби атын. Қазақ ұлттық ун-ті. - Алматы : Қазақ ун-ті, 2019. - 128 б. </w:t>
      </w:r>
    </w:p>
    <w:p w14:paraId="67FB479C" w14:textId="77777777" w:rsidR="00E065C5" w:rsidRPr="003A06CB" w:rsidRDefault="00E065C5" w:rsidP="006514A0">
      <w:pPr>
        <w:pStyle w:val="a8"/>
        <w:numPr>
          <w:ilvl w:val="0"/>
          <w:numId w:val="1"/>
        </w:numPr>
        <w:shd w:val="clear" w:color="auto" w:fill="FFFFFF"/>
        <w:jc w:val="both"/>
        <w:rPr>
          <w:sz w:val="28"/>
          <w:szCs w:val="28"/>
        </w:rPr>
      </w:pPr>
      <w:r w:rsidRPr="003A06CB">
        <w:rPr>
          <w:sz w:val="28"/>
          <w:szCs w:val="28"/>
        </w:rPr>
        <w:t>ОʼЛири Зина. Зерттеу жобасын жүргізу: негізгі нұсқаулық. –Алматы: «Ұлттық аударма бюросы» қоғамдық қоры. – 2020. – 472 б.</w:t>
      </w:r>
    </w:p>
    <w:p w14:paraId="7B65F79E" w14:textId="77777777" w:rsidR="00E065C5" w:rsidRPr="003A06CB" w:rsidRDefault="00E065C5" w:rsidP="006514A0">
      <w:pPr>
        <w:pStyle w:val="a8"/>
        <w:numPr>
          <w:ilvl w:val="0"/>
          <w:numId w:val="1"/>
        </w:numPr>
        <w:shd w:val="clear" w:color="auto" w:fill="FFFFFF"/>
        <w:jc w:val="both"/>
        <w:rPr>
          <w:sz w:val="28"/>
          <w:szCs w:val="28"/>
        </w:rPr>
      </w:pPr>
      <w:r w:rsidRPr="003A06CB">
        <w:rPr>
          <w:sz w:val="28"/>
          <w:szCs w:val="28"/>
          <w:shd w:val="clear" w:color="auto" w:fill="FFFFFF"/>
        </w:rPr>
        <w:t xml:space="preserve">Арнольд, И.В. </w:t>
      </w:r>
      <w:r w:rsidRPr="003A06CB">
        <w:rPr>
          <w:rStyle w:val="bolighting"/>
          <w:sz w:val="28"/>
          <w:szCs w:val="28"/>
          <w:shd w:val="clear" w:color="auto" w:fill="FFFFFF"/>
        </w:rPr>
        <w:t>Основ</w:t>
      </w:r>
      <w:r w:rsidRPr="003A06CB">
        <w:rPr>
          <w:sz w:val="28"/>
          <w:szCs w:val="28"/>
          <w:shd w:val="clear" w:color="auto" w:fill="FFFFFF"/>
        </w:rPr>
        <w:t>ы </w:t>
      </w:r>
      <w:r w:rsidRPr="003A06CB">
        <w:rPr>
          <w:rStyle w:val="bolighting"/>
          <w:sz w:val="28"/>
          <w:szCs w:val="28"/>
          <w:shd w:val="clear" w:color="auto" w:fill="FFFFFF"/>
        </w:rPr>
        <w:t>науч</w:t>
      </w:r>
      <w:r w:rsidRPr="003A06CB">
        <w:rPr>
          <w:sz w:val="28"/>
          <w:szCs w:val="28"/>
          <w:shd w:val="clear" w:color="auto" w:fill="FFFFFF"/>
        </w:rPr>
        <w:t>ных </w:t>
      </w:r>
      <w:r w:rsidRPr="003A06CB">
        <w:rPr>
          <w:rStyle w:val="bolighting"/>
          <w:sz w:val="28"/>
          <w:szCs w:val="28"/>
          <w:shd w:val="clear" w:color="auto" w:fill="FFFFFF"/>
        </w:rPr>
        <w:t>исследован</w:t>
      </w:r>
      <w:r w:rsidRPr="003A06CB">
        <w:rPr>
          <w:sz w:val="28"/>
          <w:szCs w:val="28"/>
          <w:shd w:val="clear" w:color="auto" w:fill="FFFFFF"/>
        </w:rPr>
        <w:t>ий в лингвистике : учеб. пособие / И.В. Арнольд. - 4-е изд., стер. - М. : ФЛИНТА, 2022. - 175 с.</w:t>
      </w:r>
    </w:p>
    <w:p w14:paraId="35C1B8B7" w14:textId="77777777" w:rsidR="00E065C5" w:rsidRPr="003A06CB" w:rsidRDefault="00E065C5" w:rsidP="006514A0">
      <w:pPr>
        <w:pStyle w:val="a8"/>
        <w:numPr>
          <w:ilvl w:val="0"/>
          <w:numId w:val="1"/>
        </w:numPr>
        <w:shd w:val="clear" w:color="auto" w:fill="FFFFFF"/>
        <w:jc w:val="both"/>
        <w:rPr>
          <w:sz w:val="28"/>
          <w:szCs w:val="28"/>
        </w:rPr>
      </w:pPr>
      <w:r w:rsidRPr="003A06CB">
        <w:rPr>
          <w:sz w:val="28"/>
          <w:szCs w:val="28"/>
          <w:shd w:val="clear" w:color="auto" w:fill="FFFFFF"/>
        </w:rPr>
        <w:t>Смагулов, Ж. К.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ді ұйымдастыру және жоспарлау : [ Электронный ресурс] : оқу-әдістемелік құралы / Ж. К. Смагулов, С. У. Такиров, Ж. А. Рустемова ; Е. А. Бөкетов атын. Қарағанды мемлекеттік ун-ті, Инновациялық-технологиялық орталық. - Электрон. текстовые дан.(1,25 Мб). - Қарағанды : [Б.ж.], 2016.</w:t>
      </w:r>
    </w:p>
    <w:p w14:paraId="793873B4" w14:textId="77777777" w:rsidR="00E065C5" w:rsidRPr="003A06CB" w:rsidRDefault="00E065C5" w:rsidP="006514A0">
      <w:pPr>
        <w:pStyle w:val="a8"/>
        <w:numPr>
          <w:ilvl w:val="0"/>
          <w:numId w:val="1"/>
        </w:numPr>
        <w:shd w:val="clear" w:color="auto" w:fill="FFFFFF"/>
        <w:jc w:val="both"/>
        <w:rPr>
          <w:sz w:val="28"/>
          <w:szCs w:val="28"/>
        </w:rPr>
      </w:pPr>
      <w:r w:rsidRPr="003A06CB">
        <w:rPr>
          <w:sz w:val="28"/>
          <w:szCs w:val="28"/>
          <w:shd w:val="clear" w:color="auto" w:fill="FFFFFF"/>
        </w:rPr>
        <w:t>Динаева, Б. Б. Академиялық жазылым және оқылым : [ Электронный ресурс] : оқу құралы / Б. Б. Динаева, С. М. Сапина. - Электрон. текстовые дан.(9,81 Мб). - Алматы : Эверо , 2016. - 1 эл. опт. диск (CD-ROM). - Загл. с этикетки диска. - Б.ж.</w:t>
      </w:r>
    </w:p>
    <w:p w14:paraId="4BF49AE7" w14:textId="77777777" w:rsidR="00E065C5" w:rsidRPr="003A06CB" w:rsidRDefault="00E065C5" w:rsidP="006514A0">
      <w:pPr>
        <w:pStyle w:val="a8"/>
        <w:numPr>
          <w:ilvl w:val="0"/>
          <w:numId w:val="1"/>
        </w:numPr>
        <w:shd w:val="clear" w:color="auto" w:fill="FFFFFF"/>
        <w:jc w:val="both"/>
        <w:rPr>
          <w:sz w:val="28"/>
          <w:szCs w:val="28"/>
        </w:rPr>
      </w:pPr>
      <w:r w:rsidRPr="003A06CB">
        <w:rPr>
          <w:sz w:val="28"/>
          <w:szCs w:val="28"/>
          <w:shd w:val="clear" w:color="auto" w:fill="FFFFFF"/>
        </w:rPr>
        <w:t>Әбдікәрім, Т. Ш.Қазақ тіл білімінің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 </w:t>
      </w:r>
      <w:r w:rsidRPr="003A06CB">
        <w:rPr>
          <w:rStyle w:val="bolighting"/>
          <w:sz w:val="28"/>
          <w:szCs w:val="28"/>
          <w:shd w:val="clear" w:color="auto" w:fill="FFFFFF"/>
        </w:rPr>
        <w:t>негіздері</w:t>
      </w:r>
      <w:r w:rsidRPr="003A06CB">
        <w:rPr>
          <w:sz w:val="28"/>
          <w:szCs w:val="28"/>
          <w:shd w:val="clear" w:color="auto" w:fill="FFFFFF"/>
        </w:rPr>
        <w:t> : [ Электронный ресурс] : оқу құралы / Т. Ш. Әбдікәрім, Н. Б. Мұхтарова. - Электрон. текстовые дан.(13,5 Мб). - Алматы : Эверо, 2015.</w:t>
      </w:r>
    </w:p>
    <w:p w14:paraId="56ADCAE0" w14:textId="77777777" w:rsidR="00E065C5" w:rsidRPr="003A06CB" w:rsidRDefault="00E065C5" w:rsidP="006514A0">
      <w:pPr>
        <w:pStyle w:val="a8"/>
        <w:numPr>
          <w:ilvl w:val="0"/>
          <w:numId w:val="1"/>
        </w:numPr>
        <w:shd w:val="clear" w:color="auto" w:fill="FFFFFF"/>
        <w:jc w:val="both"/>
        <w:rPr>
          <w:sz w:val="28"/>
          <w:szCs w:val="28"/>
        </w:rPr>
      </w:pPr>
      <w:r w:rsidRPr="003A06CB">
        <w:rPr>
          <w:sz w:val="28"/>
          <w:szCs w:val="28"/>
          <w:lang w:eastAsia="ru-KZ"/>
        </w:rPr>
        <w:t>Демеуов, А. Қ. Ғылыми зерттеу жұмысы : [ Электронный ресурс] : оқу құралы / А. Қ. Демеуов. - Электрон. текстовые дан.(6,70 Мб). - Алматы : Эверо, 2016.</w:t>
      </w:r>
    </w:p>
    <w:p w14:paraId="15EE53A9" w14:textId="77777777" w:rsidR="00E065C5" w:rsidRPr="003A06CB" w:rsidRDefault="003A06CB" w:rsidP="006514A0">
      <w:pPr>
        <w:pStyle w:val="a8"/>
        <w:numPr>
          <w:ilvl w:val="0"/>
          <w:numId w:val="1"/>
        </w:numPr>
        <w:shd w:val="clear" w:color="auto" w:fill="FFFFFF"/>
        <w:jc w:val="both"/>
        <w:rPr>
          <w:sz w:val="28"/>
          <w:szCs w:val="28"/>
        </w:rPr>
      </w:pPr>
      <w:hyperlink r:id="rId6" w:history="1">
        <w:r w:rsidR="00E065C5" w:rsidRPr="003A06CB">
          <w:rPr>
            <w:rStyle w:val="a5"/>
            <w:sz w:val="28"/>
            <w:szCs w:val="28"/>
            <w:shd w:val="clear" w:color="auto" w:fill="FFFFFF"/>
          </w:rPr>
          <w:t>https://www.youtube.com/watch?v=lIlsCGIUorQ</w:t>
        </w:r>
      </w:hyperlink>
      <w:r w:rsidR="00E065C5" w:rsidRPr="003A06CB">
        <w:rPr>
          <w:sz w:val="28"/>
          <w:szCs w:val="28"/>
        </w:rPr>
        <w:t xml:space="preserve">  -   </w:t>
      </w:r>
      <w:r w:rsidR="00E065C5" w:rsidRPr="003A06CB">
        <w:rPr>
          <w:kern w:val="36"/>
          <w:sz w:val="28"/>
          <w:szCs w:val="28"/>
          <w:lang w:eastAsia="ru-KZ"/>
        </w:rPr>
        <w:t>Ғылыми зерттеу негіздері.</w:t>
      </w:r>
    </w:p>
    <w:p w14:paraId="3F8A6015" w14:textId="6BBDF2ED" w:rsidR="007A2048" w:rsidRPr="003A06CB" w:rsidRDefault="003A06CB" w:rsidP="006514A0">
      <w:pPr>
        <w:pStyle w:val="a8"/>
        <w:numPr>
          <w:ilvl w:val="0"/>
          <w:numId w:val="1"/>
        </w:numPr>
        <w:shd w:val="clear" w:color="auto" w:fill="FFFFFF"/>
        <w:jc w:val="both"/>
        <w:rPr>
          <w:sz w:val="28"/>
          <w:szCs w:val="28"/>
        </w:rPr>
      </w:pPr>
      <w:hyperlink r:id="rId7" w:history="1">
        <w:r w:rsidR="00E065C5" w:rsidRPr="003A06CB">
          <w:rPr>
            <w:rStyle w:val="a5"/>
            <w:sz w:val="28"/>
            <w:szCs w:val="28"/>
          </w:rPr>
          <w:t>https://www.youtube.com/watch?v=irYwywd7Ej</w:t>
        </w:r>
      </w:hyperlink>
      <w:r w:rsidR="00E065C5" w:rsidRPr="003A06CB">
        <w:rPr>
          <w:sz w:val="28"/>
          <w:szCs w:val="28"/>
        </w:rPr>
        <w:t xml:space="preserve"> - Академиялық жазылым ерекшеліктері.</w:t>
      </w:r>
      <w:r w:rsidR="004A6A96" w:rsidRPr="003A06CB">
        <w:rPr>
          <w:sz w:val="28"/>
          <w:szCs w:val="28"/>
        </w:rPr>
        <w:t xml:space="preserve"> </w:t>
      </w:r>
      <w:r w:rsidR="007A2048" w:rsidRPr="003A06CB">
        <w:rPr>
          <w:sz w:val="28"/>
          <w:szCs w:val="28"/>
        </w:rPr>
        <w:br w:type="page"/>
      </w:r>
    </w:p>
    <w:p w14:paraId="2101BE2C" w14:textId="77434F16" w:rsidR="007A2048" w:rsidRPr="003A06CB" w:rsidRDefault="007A2048" w:rsidP="007A2048">
      <w:pPr>
        <w:jc w:val="center"/>
        <w:rPr>
          <w:sz w:val="28"/>
          <w:szCs w:val="28"/>
        </w:rPr>
      </w:pPr>
      <w:r w:rsidRPr="003A06CB">
        <w:rPr>
          <w:sz w:val="28"/>
          <w:szCs w:val="28"/>
        </w:rPr>
        <w:lastRenderedPageBreak/>
        <w:t>Дәріс 2</w:t>
      </w:r>
    </w:p>
    <w:p w14:paraId="6C3DE438" w14:textId="77777777" w:rsidR="00037FE4" w:rsidRPr="003A06CB" w:rsidRDefault="00037FE4" w:rsidP="007A2048">
      <w:pPr>
        <w:jc w:val="center"/>
        <w:rPr>
          <w:sz w:val="28"/>
          <w:szCs w:val="28"/>
        </w:rPr>
      </w:pPr>
    </w:p>
    <w:p w14:paraId="6535CC70" w14:textId="699270F8" w:rsidR="00037FE4" w:rsidRPr="003A06CB" w:rsidRDefault="00B16AC6" w:rsidP="00B16AC6">
      <w:pPr>
        <w:contextualSpacing/>
        <w:jc w:val="center"/>
        <w:rPr>
          <w:sz w:val="28"/>
          <w:szCs w:val="28"/>
        </w:rPr>
      </w:pPr>
      <w:r w:rsidRPr="003A06CB">
        <w:rPr>
          <w:sz w:val="28"/>
          <w:szCs w:val="28"/>
        </w:rPr>
        <w:t>Қазіргі ғылым</w:t>
      </w:r>
    </w:p>
    <w:p w14:paraId="3204DAE6" w14:textId="77777777" w:rsidR="00B16AC6" w:rsidRPr="003A06CB" w:rsidRDefault="00B16AC6" w:rsidP="00B16AC6">
      <w:pPr>
        <w:contextualSpacing/>
        <w:jc w:val="center"/>
        <w:rPr>
          <w:sz w:val="28"/>
          <w:szCs w:val="28"/>
        </w:rPr>
      </w:pPr>
    </w:p>
    <w:p w14:paraId="62C6AEB2" w14:textId="1D692178" w:rsidR="00037FE4" w:rsidRPr="003A06CB" w:rsidRDefault="00037FE4" w:rsidP="00037FE4">
      <w:pPr>
        <w:contextualSpacing/>
        <w:jc w:val="center"/>
        <w:rPr>
          <w:sz w:val="28"/>
          <w:szCs w:val="28"/>
        </w:rPr>
      </w:pPr>
      <w:r w:rsidRPr="003A06CB">
        <w:rPr>
          <w:sz w:val="28"/>
          <w:szCs w:val="28"/>
        </w:rPr>
        <w:t>Жоспар</w:t>
      </w:r>
    </w:p>
    <w:p w14:paraId="54C2AD7F" w14:textId="77777777" w:rsidR="007351FE" w:rsidRPr="003A06CB" w:rsidRDefault="007351FE" w:rsidP="0026082C">
      <w:pPr>
        <w:pStyle w:val="a8"/>
        <w:widowControl/>
        <w:autoSpaceDE/>
        <w:autoSpaceDN/>
        <w:ind w:left="0" w:firstLine="454"/>
        <w:jc w:val="both"/>
        <w:rPr>
          <w:sz w:val="28"/>
          <w:szCs w:val="28"/>
        </w:rPr>
      </w:pPr>
      <w:r w:rsidRPr="003A06CB">
        <w:rPr>
          <w:sz w:val="28"/>
          <w:szCs w:val="28"/>
        </w:rPr>
        <w:t xml:space="preserve">1.Ғылым және философия </w:t>
      </w:r>
    </w:p>
    <w:p w14:paraId="4B86C684" w14:textId="77777777" w:rsidR="007351FE" w:rsidRPr="003A06CB" w:rsidRDefault="007351FE" w:rsidP="0026082C">
      <w:pPr>
        <w:pStyle w:val="a8"/>
        <w:widowControl/>
        <w:autoSpaceDE/>
        <w:autoSpaceDN/>
        <w:ind w:left="0" w:firstLine="454"/>
        <w:jc w:val="both"/>
        <w:rPr>
          <w:sz w:val="28"/>
          <w:szCs w:val="28"/>
        </w:rPr>
      </w:pPr>
      <w:r w:rsidRPr="003A06CB">
        <w:rPr>
          <w:sz w:val="28"/>
          <w:szCs w:val="28"/>
        </w:rPr>
        <w:t xml:space="preserve">2.Ғылымның қазіргі қоғамдағы рөлі </w:t>
      </w:r>
    </w:p>
    <w:p w14:paraId="0C7A8694" w14:textId="77777777" w:rsidR="007351FE" w:rsidRPr="003A06CB" w:rsidRDefault="007351FE" w:rsidP="0026082C">
      <w:pPr>
        <w:pStyle w:val="a8"/>
        <w:widowControl/>
        <w:autoSpaceDE/>
        <w:autoSpaceDN/>
        <w:ind w:left="0" w:firstLine="454"/>
        <w:jc w:val="both"/>
        <w:rPr>
          <w:sz w:val="28"/>
          <w:szCs w:val="28"/>
        </w:rPr>
      </w:pPr>
      <w:r w:rsidRPr="003A06CB">
        <w:rPr>
          <w:sz w:val="28"/>
          <w:szCs w:val="28"/>
        </w:rPr>
        <w:t>3. Сөздіктер мен энциклопедиялар</w:t>
      </w:r>
    </w:p>
    <w:p w14:paraId="054BBD67" w14:textId="5389A053" w:rsidR="00037FE4" w:rsidRPr="003A06CB" w:rsidRDefault="007351FE" w:rsidP="0026082C">
      <w:pPr>
        <w:ind w:firstLine="454"/>
        <w:jc w:val="both"/>
        <w:rPr>
          <w:sz w:val="28"/>
          <w:szCs w:val="28"/>
        </w:rPr>
      </w:pPr>
      <w:r w:rsidRPr="003A06CB">
        <w:rPr>
          <w:sz w:val="28"/>
          <w:szCs w:val="28"/>
        </w:rPr>
        <w:t>4.Ғылыми-техникалық мәтіндермен жұмыс істеуге қажетті сөздік түрлері</w:t>
      </w:r>
    </w:p>
    <w:p w14:paraId="478F19A0" w14:textId="77777777" w:rsidR="007351FE" w:rsidRPr="003A06CB" w:rsidRDefault="007351FE" w:rsidP="00037FE4">
      <w:pPr>
        <w:jc w:val="center"/>
        <w:rPr>
          <w:sz w:val="28"/>
          <w:szCs w:val="28"/>
        </w:rPr>
      </w:pPr>
    </w:p>
    <w:p w14:paraId="0B01E85F" w14:textId="14527CFA" w:rsidR="00466348" w:rsidRPr="003A06CB" w:rsidRDefault="00466348" w:rsidP="00FE3F15">
      <w:pPr>
        <w:pStyle w:val="a8"/>
        <w:widowControl/>
        <w:autoSpaceDE/>
        <w:autoSpaceDN/>
        <w:ind w:left="0" w:firstLine="454"/>
        <w:jc w:val="both"/>
        <w:rPr>
          <w:sz w:val="28"/>
          <w:szCs w:val="28"/>
        </w:rPr>
      </w:pPr>
      <w:r w:rsidRPr="003A06CB">
        <w:rPr>
          <w:sz w:val="28"/>
          <w:szCs w:val="28"/>
        </w:rPr>
        <w:t xml:space="preserve">1.Ғылым және философия. </w:t>
      </w:r>
    </w:p>
    <w:p w14:paraId="2F8F0C29" w14:textId="00F90FAE" w:rsidR="005C7CD9" w:rsidRPr="003A06CB" w:rsidRDefault="005C7CD9" w:rsidP="00FE3F15">
      <w:pPr>
        <w:pStyle w:val="a8"/>
        <w:widowControl/>
        <w:autoSpaceDE/>
        <w:autoSpaceDN/>
        <w:ind w:left="0" w:firstLine="454"/>
        <w:jc w:val="both"/>
        <w:rPr>
          <w:sz w:val="28"/>
          <w:szCs w:val="28"/>
        </w:rPr>
      </w:pPr>
      <w:r w:rsidRPr="003A06CB">
        <w:rPr>
          <w:sz w:val="28"/>
          <w:szCs w:val="28"/>
        </w:rPr>
        <w:t xml:space="preserve">Ғылым – адамның білім алуын, жүйелеу және тексеру бағытындағы қызметінің түрі. </w:t>
      </w:r>
    </w:p>
    <w:p w14:paraId="2F2A977C" w14:textId="77777777" w:rsidR="005C7CD9" w:rsidRPr="003A06CB" w:rsidRDefault="005C7CD9" w:rsidP="00FE3F15">
      <w:pPr>
        <w:pStyle w:val="a8"/>
        <w:widowControl/>
        <w:autoSpaceDE/>
        <w:autoSpaceDN/>
        <w:ind w:left="0" w:firstLine="454"/>
        <w:jc w:val="both"/>
        <w:rPr>
          <w:sz w:val="28"/>
          <w:szCs w:val="28"/>
        </w:rPr>
      </w:pPr>
      <w:r w:rsidRPr="003A06CB">
        <w:rPr>
          <w:sz w:val="28"/>
          <w:szCs w:val="28"/>
        </w:rPr>
        <w:t xml:space="preserve">Білімнің бәрі ғылыми білімге жатпайды, олардың жақсы тексерілгендері мен негізделгендері ғана жатады. </w:t>
      </w:r>
    </w:p>
    <w:p w14:paraId="049DF7C3" w14:textId="41AB88B7" w:rsidR="005C7CD9" w:rsidRPr="003A06CB" w:rsidRDefault="005C7CD9" w:rsidP="00FE3F15">
      <w:pPr>
        <w:pStyle w:val="a8"/>
        <w:widowControl/>
        <w:autoSpaceDE/>
        <w:autoSpaceDN/>
        <w:ind w:left="0" w:firstLine="454"/>
        <w:jc w:val="both"/>
        <w:rPr>
          <w:sz w:val="28"/>
          <w:szCs w:val="28"/>
        </w:rPr>
      </w:pPr>
      <w:r w:rsidRPr="003A06CB">
        <w:rPr>
          <w:sz w:val="28"/>
          <w:szCs w:val="28"/>
        </w:rPr>
        <w:t>Ғылыми білім кәдімгі қарапайым білімді теріске шығармайды, олардың екеуі де керек.  Білім дамудың жоғары деңгейіне жеткенде ғана ғылыми білімге айналады.</w:t>
      </w:r>
    </w:p>
    <w:p w14:paraId="65598C24" w14:textId="0B3BA967" w:rsidR="005C7CD9" w:rsidRPr="003A06CB" w:rsidRDefault="005C7CD9" w:rsidP="00FE3F15">
      <w:pPr>
        <w:pStyle w:val="a8"/>
        <w:widowControl/>
        <w:autoSpaceDE/>
        <w:autoSpaceDN/>
        <w:ind w:left="0" w:firstLine="454"/>
        <w:jc w:val="both"/>
        <w:rPr>
          <w:sz w:val="28"/>
          <w:szCs w:val="28"/>
        </w:rPr>
      </w:pPr>
      <w:r w:rsidRPr="003A06CB">
        <w:rPr>
          <w:sz w:val="28"/>
          <w:szCs w:val="28"/>
        </w:rPr>
        <w:t xml:space="preserve">Ғылым дегеніміз – адамның табиғат, қоғам және өзінің танымы туралы білім алуға бағытталған рухани қызметінің ерекше формасы. </w:t>
      </w:r>
    </w:p>
    <w:p w14:paraId="4DCB8BB6" w14:textId="77777777" w:rsidR="005C7CD9" w:rsidRPr="003A06CB" w:rsidRDefault="005C7CD9" w:rsidP="00FE3F15">
      <w:pPr>
        <w:pStyle w:val="a8"/>
        <w:widowControl/>
        <w:autoSpaceDE/>
        <w:autoSpaceDN/>
        <w:ind w:left="0" w:firstLine="454"/>
        <w:jc w:val="both"/>
        <w:rPr>
          <w:sz w:val="28"/>
          <w:szCs w:val="28"/>
        </w:rPr>
      </w:pPr>
      <w:r w:rsidRPr="003A06CB">
        <w:rPr>
          <w:sz w:val="28"/>
          <w:szCs w:val="28"/>
        </w:rPr>
        <w:t>Ғылымның негізгі мақсаты - ақиқатқа жету және табиғат, қоғам, ойлау заңдылықтары мен танымның объективтік заңдылықтарын ашу.</w:t>
      </w:r>
    </w:p>
    <w:p w14:paraId="6CA8B895" w14:textId="77C60680" w:rsidR="005C7CD9" w:rsidRPr="003A06CB" w:rsidRDefault="005C7CD9" w:rsidP="00FE3F15">
      <w:pPr>
        <w:pStyle w:val="a8"/>
        <w:widowControl/>
        <w:autoSpaceDE/>
        <w:autoSpaceDN/>
        <w:ind w:left="0" w:firstLine="454"/>
        <w:jc w:val="both"/>
        <w:rPr>
          <w:sz w:val="28"/>
          <w:szCs w:val="28"/>
        </w:rPr>
      </w:pPr>
      <w:r w:rsidRPr="003A06CB">
        <w:rPr>
          <w:sz w:val="28"/>
          <w:szCs w:val="28"/>
        </w:rPr>
        <w:t xml:space="preserve"> Ғылым ежелгі заманда (Қытайда, Үндістанда, Грекияда) пайда болды. ¥зақ уақыт бойы ғылыми білімдер баяу дамыды. Тек ХVІ-ХVІI ғасырлардан бастап Батыс Еуропада ғылым қуатты күшке айналып, индустриялы қоғамның құрылуы мен дамуына септігін тигізді. Содан бері ғылым практикамен тығыз байланыста дамып келеді. Сол кезеңнен бүгінгі ұрпаққа дейінгі аралықта ғылым адамдардың практикалык қызметіне қатты әсер ететін, оның барысы мен деңгейін айқындайтын қоғамның тікелей ендіргіш күшіне айналып отыр.</w:t>
      </w:r>
    </w:p>
    <w:p w14:paraId="79AA1E9C" w14:textId="62EEF79C" w:rsidR="00466348" w:rsidRPr="003A06CB" w:rsidRDefault="00466348" w:rsidP="00FE3F15">
      <w:pPr>
        <w:pStyle w:val="a8"/>
        <w:widowControl/>
        <w:autoSpaceDE/>
        <w:autoSpaceDN/>
        <w:ind w:left="0" w:firstLine="454"/>
        <w:jc w:val="both"/>
        <w:rPr>
          <w:sz w:val="28"/>
          <w:szCs w:val="28"/>
        </w:rPr>
      </w:pPr>
      <w:r w:rsidRPr="003A06CB">
        <w:rPr>
          <w:sz w:val="28"/>
          <w:szCs w:val="28"/>
        </w:rPr>
        <w:t>Философия нені қарастыр</w:t>
      </w:r>
      <w:r w:rsidR="003250AF" w:rsidRPr="003A06CB">
        <w:rPr>
          <w:sz w:val="28"/>
          <w:szCs w:val="28"/>
        </w:rPr>
        <w:t>а</w:t>
      </w:r>
      <w:r w:rsidRPr="003A06CB">
        <w:rPr>
          <w:sz w:val="28"/>
          <w:szCs w:val="28"/>
        </w:rPr>
        <w:t xml:space="preserve">ды? </w:t>
      </w:r>
    </w:p>
    <w:p w14:paraId="71F09690" w14:textId="452D65E0" w:rsidR="00466348" w:rsidRPr="003A06CB" w:rsidRDefault="00466348" w:rsidP="00FE3F15">
      <w:pPr>
        <w:pStyle w:val="a8"/>
        <w:widowControl/>
        <w:autoSpaceDE/>
        <w:autoSpaceDN/>
        <w:ind w:left="0" w:firstLine="454"/>
        <w:jc w:val="both"/>
        <w:rPr>
          <w:sz w:val="28"/>
          <w:szCs w:val="28"/>
        </w:rPr>
      </w:pPr>
      <w:r w:rsidRPr="003A06CB">
        <w:rPr>
          <w:sz w:val="28"/>
          <w:szCs w:val="28"/>
        </w:rPr>
        <w:t>Философия шешімі жоқ қиындықтарды қарастырады. Философия жауап беруден гөрі сұрақтар қояды. Философия сұрақтары: жалпы әлем туралы, адамның өмірі туралы, оның мәні мен мақсаты туралы, ар-ождан мен парыз туралы және т.б. Бұлар мәңгілік сұрақтар деп аталады. Өйткені бұл сұрақтарға нақты және түпкілікті жауаптар жоқ. Әртүрлі дәуірлерде және әртүрлі қоғамдарда оларға әртүрлі жауаптар беріледі.</w:t>
      </w:r>
    </w:p>
    <w:p w14:paraId="5C0F8BB5" w14:textId="77777777" w:rsidR="00466348" w:rsidRPr="003A06CB" w:rsidRDefault="00466348" w:rsidP="00FE3F15">
      <w:pPr>
        <w:pStyle w:val="a8"/>
        <w:widowControl/>
        <w:autoSpaceDE/>
        <w:autoSpaceDN/>
        <w:ind w:left="0" w:firstLine="454"/>
        <w:jc w:val="both"/>
        <w:rPr>
          <w:sz w:val="28"/>
          <w:szCs w:val="28"/>
        </w:rPr>
      </w:pPr>
      <w:r w:rsidRPr="003A06CB">
        <w:rPr>
          <w:sz w:val="28"/>
          <w:szCs w:val="28"/>
        </w:rPr>
        <w:t>Ғылымның философиядан айырмашылығы неде?</w:t>
      </w:r>
    </w:p>
    <w:p w14:paraId="281A56DF" w14:textId="7EA9EBA9" w:rsidR="00466348" w:rsidRPr="003A06CB" w:rsidRDefault="005D1BEF" w:rsidP="00FE3F15">
      <w:pPr>
        <w:pStyle w:val="a8"/>
        <w:widowControl/>
        <w:autoSpaceDE/>
        <w:autoSpaceDN/>
        <w:ind w:left="0" w:firstLine="454"/>
        <w:jc w:val="both"/>
        <w:rPr>
          <w:sz w:val="28"/>
          <w:szCs w:val="28"/>
        </w:rPr>
      </w:pPr>
      <w:r w:rsidRPr="003A06CB">
        <w:rPr>
          <w:sz w:val="28"/>
          <w:szCs w:val="28"/>
        </w:rPr>
        <w:t>К</w:t>
      </w:r>
      <w:r w:rsidR="00466348" w:rsidRPr="003A06CB">
        <w:rPr>
          <w:sz w:val="28"/>
          <w:szCs w:val="28"/>
        </w:rPr>
        <w:t>ез келген ғылым нақты жауаптар беруге болатын нақты мәселелермен айналысады. Философия мен нақты ғылымдар (теориялық және қолданбалы) арасында ортақ нәрсе жоқ сияқты көрінуі мүмкін. Шын мәнінде, философия танымның шекті негіздері туралы ілім бола отырып, сонымен бірге бұл негіздерді ғылыми білімнің негізі ретінде қарастырады. Ғалымдардың нақты ғылыми мәселелерді шешуі, оның философиялық идеялардың әсерінен қалыптасатын бастапқы дүниетанымдық және әдіснамалық көзқарастарына байланысты.</w:t>
      </w:r>
    </w:p>
    <w:p w14:paraId="7AF21F46" w14:textId="14FFB12A" w:rsidR="00466348" w:rsidRPr="003A06CB" w:rsidRDefault="00466348" w:rsidP="00FE3F15">
      <w:pPr>
        <w:pStyle w:val="a8"/>
        <w:widowControl/>
        <w:autoSpaceDE/>
        <w:autoSpaceDN/>
        <w:ind w:left="0" w:firstLine="454"/>
        <w:jc w:val="both"/>
        <w:rPr>
          <w:sz w:val="28"/>
          <w:szCs w:val="28"/>
        </w:rPr>
      </w:pPr>
      <w:r w:rsidRPr="003A06CB">
        <w:rPr>
          <w:sz w:val="28"/>
          <w:szCs w:val="28"/>
        </w:rPr>
        <w:lastRenderedPageBreak/>
        <w:t>Лингвистикалық зерттеулердің нәтижелері лингвист ғалымның жалпы философиялық көзқарастарына да, оның ғылыми білімнің ерекшеліктері, ғылыми таным әдістерінің бар екендігі және ғылыми теориялардың сапа критерийлері туралы идеяларына да байланысты.</w:t>
      </w:r>
    </w:p>
    <w:p w14:paraId="303C5DB8" w14:textId="671AF2D3" w:rsidR="00466348" w:rsidRPr="003A06CB" w:rsidRDefault="004866D2" w:rsidP="00FE3F15">
      <w:pPr>
        <w:pStyle w:val="a8"/>
        <w:widowControl/>
        <w:autoSpaceDE/>
        <w:autoSpaceDN/>
        <w:ind w:left="0" w:firstLine="454"/>
        <w:jc w:val="both"/>
        <w:rPr>
          <w:sz w:val="28"/>
          <w:szCs w:val="28"/>
        </w:rPr>
      </w:pPr>
      <w:r w:rsidRPr="003A06CB">
        <w:rPr>
          <w:sz w:val="28"/>
          <w:szCs w:val="28"/>
        </w:rPr>
        <w:t>Философия мен ғылымның бірлігі екі жолмен көрінеді: тарихи және өзекті. Бұл бірліктің тарихи көріністері - ежелгі әлемде және ежелгі мәдениетте мифология, философия және ғылымның басталуы болып табылатын ежелгі уақытта бөлінбеген (синкретикалық) білімнің болуы. Мәдениет тарихынан көптеген көрнекті философтар бір уақытта көрнекті ғалымдар болған көптеген жағдайлар бұған дәлел бола алады. Көрнекті ғалымдар өздерінің ғылыми жаңалықтарымен философияның дамуына үлкен әсер етті.</w:t>
      </w:r>
    </w:p>
    <w:p w14:paraId="38553040" w14:textId="2EE82ADD" w:rsidR="004866D2" w:rsidRPr="003A06CB" w:rsidRDefault="004866D2" w:rsidP="00FE3F15">
      <w:pPr>
        <w:pStyle w:val="a8"/>
        <w:widowControl/>
        <w:autoSpaceDE/>
        <w:autoSpaceDN/>
        <w:ind w:left="0" w:firstLine="454"/>
        <w:jc w:val="both"/>
        <w:rPr>
          <w:sz w:val="28"/>
          <w:szCs w:val="28"/>
        </w:rPr>
      </w:pPr>
      <w:r w:rsidRPr="003A06CB">
        <w:rPr>
          <w:sz w:val="28"/>
          <w:szCs w:val="28"/>
        </w:rPr>
        <w:t>Сонымен қатар қазіргі жаратылыстану, математика, гуманитарлық және әлеуметтік білім, техникалық ғылымдарда проблемалар көбінесе жеке ғылыми емес, жалпы ғылыми мәнге ие. Олардың көпшілігінің тұжырымы мен шешімі, яғни ғылыми нәтижелер адамның әлемді танудағы және өзгертудегі орны мен рөлін түсінумен тығыз байланысты, ал философия осы мәселелердің барлығын шешумен айналысады.</w:t>
      </w:r>
    </w:p>
    <w:p w14:paraId="1BC13495" w14:textId="5D870FAC" w:rsidR="004866D2" w:rsidRPr="003A06CB" w:rsidRDefault="0024179A" w:rsidP="00FE3F15">
      <w:pPr>
        <w:pStyle w:val="a8"/>
        <w:widowControl/>
        <w:autoSpaceDE/>
        <w:autoSpaceDN/>
        <w:ind w:left="0" w:firstLine="454"/>
        <w:jc w:val="both"/>
        <w:rPr>
          <w:sz w:val="28"/>
          <w:szCs w:val="28"/>
        </w:rPr>
      </w:pPr>
      <w:r w:rsidRPr="003A06CB">
        <w:rPr>
          <w:sz w:val="28"/>
          <w:szCs w:val="28"/>
        </w:rPr>
        <w:t>Т</w:t>
      </w:r>
      <w:r w:rsidR="004866D2" w:rsidRPr="003A06CB">
        <w:rPr>
          <w:sz w:val="28"/>
          <w:szCs w:val="28"/>
        </w:rPr>
        <w:t>еориялық жаратылыстанудың пайда болуымен философияға қатысты көптеген сұрақтар нақты жаратылыстану ғылымдарын зерттеу тақырыбына айналды (жұлдыз жүйелерінің эволюциясы, жер мен планеталардың қалыптасуы мен дамуы, өмірдің пайда болуы мен эволюциясы, адамның пайда болуы және басқалары). Алайда осы негізде іргелі жаратылыстану проблемаларында философиялық аспектілердің болуын жоққа шығаруға болмайды.</w:t>
      </w:r>
    </w:p>
    <w:p w14:paraId="4FD75ADC" w14:textId="645B0872" w:rsidR="004866D2" w:rsidRPr="003A06CB" w:rsidRDefault="004866D2" w:rsidP="00FE3F15">
      <w:pPr>
        <w:pStyle w:val="a8"/>
        <w:widowControl/>
        <w:autoSpaceDE/>
        <w:autoSpaceDN/>
        <w:ind w:left="0" w:firstLine="454"/>
        <w:jc w:val="both"/>
        <w:rPr>
          <w:sz w:val="28"/>
          <w:szCs w:val="28"/>
        </w:rPr>
      </w:pPr>
      <w:r w:rsidRPr="003A06CB">
        <w:rPr>
          <w:sz w:val="28"/>
          <w:szCs w:val="28"/>
        </w:rPr>
        <w:t>Ғылым ұғымын анықтаған кезде біз жиырма немесе одан да көп мың ғылыми пәнді санау арқылы анықтау процедурасын қолдана алмаймыз. Сондықтан біз негізгі ғылыми салаларды: математика, жаратылыстану, гуманитарлық ғылымдар, әлеуметтік ғылымдар, техникалық ғылымдар (инженерияны қосқанда) тізумен шектелеміз.</w:t>
      </w:r>
    </w:p>
    <w:p w14:paraId="45BCD91F" w14:textId="01E74DAA" w:rsidR="004866D2" w:rsidRPr="003A06CB" w:rsidRDefault="004866D2" w:rsidP="00FE3F15">
      <w:pPr>
        <w:pStyle w:val="a8"/>
        <w:widowControl/>
        <w:autoSpaceDE/>
        <w:autoSpaceDN/>
        <w:ind w:left="0" w:firstLine="454"/>
        <w:jc w:val="both"/>
        <w:rPr>
          <w:sz w:val="28"/>
          <w:szCs w:val="28"/>
        </w:rPr>
      </w:pPr>
      <w:r w:rsidRPr="003A06CB">
        <w:rPr>
          <w:sz w:val="28"/>
          <w:szCs w:val="28"/>
        </w:rPr>
        <w:t>Ғылым арнайы әлеуметтік институт болып табылады, білім, ережелерді, принциптерді, нормалар мен көзқарастарды, ресми және бейресми сипаттағы</w:t>
      </w:r>
      <w:r w:rsidR="0024179A" w:rsidRPr="003A06CB">
        <w:rPr>
          <w:sz w:val="28"/>
          <w:szCs w:val="28"/>
        </w:rPr>
        <w:t xml:space="preserve"> </w:t>
      </w:r>
      <w:r w:rsidRPr="003A06CB">
        <w:rPr>
          <w:sz w:val="28"/>
          <w:szCs w:val="28"/>
        </w:rPr>
        <w:t xml:space="preserve">ғылыми қызметті реттейтін, осы қызметпен айналысатын жеке жұмысшылар мен ұйымдардың рөлдері мен мәртебелерін анықтайтын </w:t>
      </w:r>
      <w:r w:rsidR="00905ED6" w:rsidRPr="003A06CB">
        <w:rPr>
          <w:sz w:val="28"/>
          <w:szCs w:val="28"/>
        </w:rPr>
        <w:t xml:space="preserve">белгілі бір тұрақты </w:t>
      </w:r>
      <w:r w:rsidRPr="003A06CB">
        <w:rPr>
          <w:sz w:val="28"/>
          <w:szCs w:val="28"/>
        </w:rPr>
        <w:t>динамикалық білім.</w:t>
      </w:r>
    </w:p>
    <w:p w14:paraId="6A611258" w14:textId="01B87902" w:rsidR="000C5E6A" w:rsidRPr="003A06CB" w:rsidRDefault="000C5E6A" w:rsidP="00FE3F15">
      <w:pPr>
        <w:pStyle w:val="a8"/>
        <w:widowControl/>
        <w:autoSpaceDE/>
        <w:autoSpaceDN/>
        <w:ind w:left="0" w:firstLine="454"/>
        <w:jc w:val="both"/>
        <w:rPr>
          <w:sz w:val="28"/>
          <w:szCs w:val="28"/>
        </w:rPr>
      </w:pPr>
      <w:r w:rsidRPr="003A06CB">
        <w:rPr>
          <w:sz w:val="28"/>
          <w:szCs w:val="28"/>
        </w:rPr>
        <w:t>Ғылым мәдениеттің ерекше саласы болып табылады.</w:t>
      </w:r>
    </w:p>
    <w:p w14:paraId="44BABC99" w14:textId="1CAEEF7E" w:rsidR="000C5E6A" w:rsidRPr="003A06CB" w:rsidRDefault="000C5E6A" w:rsidP="00FE3F15">
      <w:pPr>
        <w:pStyle w:val="a8"/>
        <w:widowControl/>
        <w:autoSpaceDE/>
        <w:autoSpaceDN/>
        <w:ind w:left="0" w:firstLine="454"/>
        <w:jc w:val="both"/>
        <w:rPr>
          <w:sz w:val="28"/>
          <w:szCs w:val="28"/>
        </w:rPr>
      </w:pPr>
      <w:r w:rsidRPr="003A06CB">
        <w:rPr>
          <w:sz w:val="28"/>
          <w:szCs w:val="28"/>
        </w:rPr>
        <w:t xml:space="preserve">Философиялық білімнің негізгі салаларына («философия ғылымдары») мыналар жатады: онтология (болмыс туралы ілім), гнесеология (таным туралы ілім немесе таным теориясы), әдістеме (танымдық іс-әрекетті ұйымдастыруға көзқарастың жалпы принциптері туралы ілім), философиялық антропология (адамның мәні туралы ілім), аксиология (құндылықтар туралы ілім), этика (мораль туралы ілім), эстетика (адамның шындыққа көркемдік қатынасы туралы ілім), әлеуметтік философия, тарих философиясы, логика (дұрыс ойлаудың формалары мен әдістері туралы ілім). Кез келген басқа білім саласы сияқты, философия да өз тарихының проблемаларына жүгінеді. Мұнымен </w:t>
      </w:r>
      <w:r w:rsidRPr="003A06CB">
        <w:rPr>
          <w:sz w:val="28"/>
          <w:szCs w:val="28"/>
        </w:rPr>
        <w:lastRenderedPageBreak/>
        <w:t>философия тарихы айналысады. Тәжірибе мен адамның танымының дамуымен бірге философиялық білім де дамиды.</w:t>
      </w:r>
    </w:p>
    <w:p w14:paraId="1722D51D" w14:textId="77777777" w:rsidR="000C5E6A" w:rsidRPr="003A06CB" w:rsidRDefault="000C5E6A" w:rsidP="00FE3F15">
      <w:pPr>
        <w:pStyle w:val="a8"/>
        <w:widowControl/>
        <w:autoSpaceDE/>
        <w:autoSpaceDN/>
        <w:ind w:left="0" w:firstLine="454"/>
        <w:jc w:val="both"/>
        <w:rPr>
          <w:sz w:val="28"/>
          <w:szCs w:val="28"/>
        </w:rPr>
      </w:pPr>
    </w:p>
    <w:p w14:paraId="633C3909" w14:textId="3B9145A8" w:rsidR="00466348" w:rsidRPr="003A06CB" w:rsidRDefault="00466348" w:rsidP="00FE3F15">
      <w:pPr>
        <w:pStyle w:val="a8"/>
        <w:widowControl/>
        <w:autoSpaceDE/>
        <w:autoSpaceDN/>
        <w:ind w:left="0" w:firstLine="454"/>
        <w:jc w:val="both"/>
        <w:rPr>
          <w:sz w:val="28"/>
          <w:szCs w:val="28"/>
        </w:rPr>
      </w:pPr>
      <w:r w:rsidRPr="003A06CB">
        <w:rPr>
          <w:sz w:val="28"/>
          <w:szCs w:val="28"/>
        </w:rPr>
        <w:t xml:space="preserve">2.Ғылымның қазіргі қоғамдағы рөлі. </w:t>
      </w:r>
    </w:p>
    <w:p w14:paraId="6024062D" w14:textId="7DFA481D" w:rsidR="005C7CD9" w:rsidRPr="003A06CB" w:rsidRDefault="005C7CD9" w:rsidP="00FE3F15">
      <w:pPr>
        <w:pStyle w:val="a8"/>
        <w:widowControl/>
        <w:autoSpaceDE/>
        <w:autoSpaceDN/>
        <w:ind w:left="0" w:firstLine="454"/>
        <w:jc w:val="both"/>
        <w:rPr>
          <w:sz w:val="28"/>
          <w:szCs w:val="28"/>
        </w:rPr>
      </w:pPr>
      <w:r w:rsidRPr="003A06CB">
        <w:rPr>
          <w:sz w:val="28"/>
          <w:szCs w:val="28"/>
        </w:rPr>
        <w:t>Ғылым – білім алуға бағытталған, білімнің жинақылығы мен тұтастығынан көрінетін адамның шығармашылык қызметі және сол қызметтің нәтижесі. Ғылым қарапайым тәжірибенің тарихи дамуында жинақталған ақпараттардың, сілтемелердің, қызмет пен пәнге берілетін нұсқаулардың жиынтығы болып табылатын стихиялы, тәжірибелік білімдермен салыстырғанда, жүйелілігімен ерекшеленеді. Ғылым табиғат (материалдық) дүниесі мен қоғамның заңдары туралы білім жүйесі ретінде көрініс береді.</w:t>
      </w:r>
    </w:p>
    <w:p w14:paraId="4F2A18C5" w14:textId="17242173" w:rsidR="00466348" w:rsidRPr="003A06CB" w:rsidRDefault="001E1727" w:rsidP="00FE3F15">
      <w:pPr>
        <w:pStyle w:val="a8"/>
        <w:widowControl/>
        <w:autoSpaceDE/>
        <w:autoSpaceDN/>
        <w:ind w:left="0" w:firstLine="454"/>
        <w:jc w:val="both"/>
        <w:rPr>
          <w:sz w:val="28"/>
          <w:szCs w:val="28"/>
        </w:rPr>
      </w:pPr>
      <w:r w:rsidRPr="003A06CB">
        <w:rPr>
          <w:sz w:val="28"/>
          <w:szCs w:val="28"/>
        </w:rPr>
        <w:t>Ғылым – білім алуға бағытталған, білімнің жинақылығы мен тұтастығынан көрінетін  шығармашылық қызмет және сол қызметтің нәтижесі. Ғылым қарапайым тәжірибенің тарихи дамуында жинақталған ақпараттардың, сілтемелердің, қызмет пен пәнге берілетін нұсқаулардың жиынтығы болып табылатын стихиялы, тәжірибелік білімдермен салыстырғанда жүйелілігімен ерекшеленеді. Ғылым табиғат (материалдық) дүниесі мен қоғамның заңдары туралы білім жүйесі ретінде көрініс береді.</w:t>
      </w:r>
    </w:p>
    <w:p w14:paraId="40C56E3B" w14:textId="27EDF86A" w:rsidR="005C7CD9" w:rsidRPr="003A06CB" w:rsidRDefault="00160BB4" w:rsidP="00FE3F15">
      <w:pPr>
        <w:pStyle w:val="a8"/>
        <w:widowControl/>
        <w:autoSpaceDE/>
        <w:autoSpaceDN/>
        <w:ind w:left="0" w:firstLine="454"/>
        <w:jc w:val="both"/>
        <w:rPr>
          <w:sz w:val="28"/>
          <w:szCs w:val="28"/>
        </w:rPr>
      </w:pPr>
      <w:r w:rsidRPr="003A06CB">
        <w:rPr>
          <w:sz w:val="28"/>
          <w:szCs w:val="28"/>
        </w:rPr>
        <w:t>Ғылым біртұтас бола тұра, жеке ғылымдар деп аталатын бірқатар білім салаларына жіктеледі. Олай бөліну бізді қоршаған дүниенің көптүрлілігінен. Сондықтан ғылымның жеке саласы көпқырлы қызметтің белгілі бір жақтарын зерттейді. Осыған орай табиғат туралы – жаратылыстану, қоғам туралы – қоғамтану (әлеуметтік және гуманитарлық ғылымдар); таным мен ойлау туралы – логика, геносеология, диалектика болып бөлінеді. Техникалық ғылымдар жеке бір саланы құрайды.</w:t>
      </w:r>
      <w:r w:rsidR="005427BD" w:rsidRPr="003A06CB">
        <w:rPr>
          <w:sz w:val="28"/>
          <w:szCs w:val="28"/>
        </w:rPr>
        <w:t xml:space="preserve"> </w:t>
      </w:r>
      <w:r w:rsidR="005C7CD9" w:rsidRPr="003A06CB">
        <w:rPr>
          <w:sz w:val="28"/>
          <w:szCs w:val="28"/>
        </w:rPr>
        <w:t>Математика – өзі бір арнайы ғылым.</w:t>
      </w:r>
    </w:p>
    <w:p w14:paraId="1CA114C4" w14:textId="388499D7" w:rsidR="00160BB4" w:rsidRPr="003A06CB" w:rsidRDefault="00160BB4" w:rsidP="00FE3F15">
      <w:pPr>
        <w:pStyle w:val="a8"/>
        <w:widowControl/>
        <w:autoSpaceDE/>
        <w:autoSpaceDN/>
        <w:ind w:left="0" w:firstLine="454"/>
        <w:jc w:val="both"/>
        <w:rPr>
          <w:sz w:val="28"/>
          <w:szCs w:val="28"/>
        </w:rPr>
      </w:pPr>
      <w:r w:rsidRPr="003A06CB">
        <w:rPr>
          <w:sz w:val="28"/>
          <w:szCs w:val="28"/>
        </w:rPr>
        <w:t>Ғылым салаларының өздері жеке ғылымдарға бөлінеді. Жаратылыстану ғылымдарының құрамына механика, физика, химия, биология; қоғамтану ғылымдарына тарих, экономика, құқықтану, психология жатады. Аталған жеке ғылымдардың әрқайсысы бірқатар ғылыми пәндерді құрайды. Мысалы, физика оптикаға, қатты денелер физикасына, ядролық физикаға жіктеледі. Өзінің пәніне орай философия барлық ғылымдармен байланыста болады, ғылыми танымның барлық кезеңдерінде өзін көрсетеді.</w:t>
      </w:r>
    </w:p>
    <w:p w14:paraId="05CA59C7" w14:textId="77777777" w:rsidR="00160BB4" w:rsidRPr="003A06CB" w:rsidRDefault="00160BB4" w:rsidP="00FE3F15">
      <w:pPr>
        <w:pStyle w:val="a8"/>
        <w:widowControl/>
        <w:autoSpaceDE/>
        <w:autoSpaceDN/>
        <w:ind w:left="0" w:firstLine="454"/>
        <w:jc w:val="both"/>
        <w:rPr>
          <w:sz w:val="28"/>
          <w:szCs w:val="28"/>
        </w:rPr>
      </w:pPr>
      <w:r w:rsidRPr="003A06CB">
        <w:rPr>
          <w:sz w:val="28"/>
          <w:szCs w:val="28"/>
        </w:rPr>
        <w:t xml:space="preserve">Әр ғылым және ғылыми пән міндетті түрде біртұтастықта көрінетін төрт қажетті элементтен тұрады: </w:t>
      </w:r>
    </w:p>
    <w:p w14:paraId="21511955" w14:textId="77777777" w:rsidR="00160BB4" w:rsidRPr="003A06CB" w:rsidRDefault="00160BB4" w:rsidP="00FE3F15">
      <w:pPr>
        <w:pStyle w:val="a8"/>
        <w:widowControl/>
        <w:autoSpaceDE/>
        <w:autoSpaceDN/>
        <w:ind w:left="0" w:firstLine="454"/>
        <w:jc w:val="both"/>
        <w:rPr>
          <w:sz w:val="28"/>
          <w:szCs w:val="28"/>
        </w:rPr>
      </w:pPr>
      <w:r w:rsidRPr="003A06CB">
        <w:rPr>
          <w:sz w:val="28"/>
          <w:szCs w:val="28"/>
        </w:rPr>
        <w:t xml:space="preserve">- ғылым субъектісі – ғалым. Ғылым субъектісі жеке адам немесе ғылыми ұжым болуы мүмкін; </w:t>
      </w:r>
    </w:p>
    <w:p w14:paraId="6D8EF263" w14:textId="77777777" w:rsidR="00160BB4" w:rsidRPr="003A06CB" w:rsidRDefault="00160BB4" w:rsidP="00FE3F15">
      <w:pPr>
        <w:pStyle w:val="a8"/>
        <w:widowControl/>
        <w:autoSpaceDE/>
        <w:autoSpaceDN/>
        <w:ind w:left="0" w:firstLine="454"/>
        <w:jc w:val="both"/>
        <w:rPr>
          <w:sz w:val="28"/>
          <w:szCs w:val="28"/>
        </w:rPr>
      </w:pPr>
      <w:r w:rsidRPr="003A06CB">
        <w:rPr>
          <w:sz w:val="28"/>
          <w:szCs w:val="28"/>
        </w:rPr>
        <w:t xml:space="preserve">- объект (пән саласы) – алынған ғылымның немесе ғылыми пәннің зерттейтін нысаны; </w:t>
      </w:r>
    </w:p>
    <w:p w14:paraId="2E114F07" w14:textId="77777777" w:rsidR="00160BB4" w:rsidRPr="003A06CB" w:rsidRDefault="00160BB4" w:rsidP="00FE3F15">
      <w:pPr>
        <w:pStyle w:val="a8"/>
        <w:widowControl/>
        <w:autoSpaceDE/>
        <w:autoSpaceDN/>
        <w:ind w:left="0" w:firstLine="454"/>
        <w:jc w:val="both"/>
        <w:rPr>
          <w:sz w:val="28"/>
          <w:szCs w:val="28"/>
        </w:rPr>
      </w:pPr>
      <w:r w:rsidRPr="003A06CB">
        <w:rPr>
          <w:sz w:val="28"/>
          <w:szCs w:val="28"/>
        </w:rPr>
        <w:t xml:space="preserve">- ғылымға тән және оның пәнімен шарттасқан әдістер мен тәсілдер жүйесі; </w:t>
      </w:r>
    </w:p>
    <w:p w14:paraId="520EB1CF" w14:textId="69118839" w:rsidR="00160BB4" w:rsidRPr="003A06CB" w:rsidRDefault="00160BB4" w:rsidP="00FE3F15">
      <w:pPr>
        <w:pStyle w:val="a8"/>
        <w:widowControl/>
        <w:autoSpaceDE/>
        <w:autoSpaceDN/>
        <w:ind w:left="0" w:firstLine="454"/>
        <w:jc w:val="both"/>
        <w:rPr>
          <w:sz w:val="28"/>
          <w:szCs w:val="28"/>
        </w:rPr>
      </w:pPr>
      <w:r w:rsidRPr="003A06CB">
        <w:rPr>
          <w:sz w:val="28"/>
          <w:szCs w:val="28"/>
        </w:rPr>
        <w:t>- табиғи немесе жасанды, өзіндік қолтаңбалы тіл (белгілер, терминдер, символдар, формулалар).</w:t>
      </w:r>
    </w:p>
    <w:p w14:paraId="60A3D3E3" w14:textId="03C326DD" w:rsidR="00160BB4" w:rsidRPr="003A06CB" w:rsidRDefault="00160BB4" w:rsidP="00FE3F15">
      <w:pPr>
        <w:pStyle w:val="a8"/>
        <w:widowControl/>
        <w:autoSpaceDE/>
        <w:autoSpaceDN/>
        <w:ind w:left="0" w:firstLine="454"/>
        <w:jc w:val="both"/>
        <w:rPr>
          <w:sz w:val="28"/>
          <w:szCs w:val="28"/>
        </w:rPr>
      </w:pPr>
      <w:r w:rsidRPr="003A06CB">
        <w:rPr>
          <w:sz w:val="28"/>
          <w:szCs w:val="28"/>
        </w:rPr>
        <w:t xml:space="preserve">Бүгінгі таңда қазіргі қоғамдағы ғылым адам өмірінің көптеген салаларында маңызды рөл атқарады. Ғылымның даму деңгейі қоғам дамуының негізгі көрсеткіштерінің бірі болып табылады, сонымен қатар бұл </w:t>
      </w:r>
      <w:r w:rsidRPr="003A06CB">
        <w:rPr>
          <w:sz w:val="28"/>
          <w:szCs w:val="28"/>
        </w:rPr>
        <w:lastRenderedPageBreak/>
        <w:t>мемлекеттің қазіргі дамуының көрсеткіші болып саналады. Адам айналасындағы барлық нәрсе – ғылымның жетістіктері.</w:t>
      </w:r>
    </w:p>
    <w:p w14:paraId="70B6A8AD" w14:textId="0EB6DFD0" w:rsidR="00160BB4" w:rsidRPr="003A06CB" w:rsidRDefault="00160BB4" w:rsidP="00FE3F15">
      <w:pPr>
        <w:pStyle w:val="a8"/>
        <w:widowControl/>
        <w:autoSpaceDE/>
        <w:autoSpaceDN/>
        <w:ind w:left="0" w:firstLine="454"/>
        <w:jc w:val="both"/>
        <w:rPr>
          <w:sz w:val="28"/>
          <w:szCs w:val="28"/>
        </w:rPr>
      </w:pPr>
      <w:r w:rsidRPr="003A06CB">
        <w:rPr>
          <w:sz w:val="28"/>
          <w:szCs w:val="28"/>
        </w:rPr>
        <w:t>Қазіргі ғылымның таңғажайып мүмкіндіктері бар. 1904 жылы Никола Тесла бір кездері адам өз ойын ең алыс қашықтыққа жібере алады деп мәлімдеді. Бір ғасырдан кейін бұл мүмкін болды. Қоғамды ақпараттандыру соншалықты жоғары деңгейге жетті</w:t>
      </w:r>
      <w:r w:rsidR="00C219F8" w:rsidRPr="003A06CB">
        <w:rPr>
          <w:sz w:val="28"/>
          <w:szCs w:val="28"/>
        </w:rPr>
        <w:t>.</w:t>
      </w:r>
      <w:r w:rsidRPr="003A06CB">
        <w:rPr>
          <w:sz w:val="28"/>
          <w:szCs w:val="28"/>
        </w:rPr>
        <w:t xml:space="preserve"> </w:t>
      </w:r>
      <w:r w:rsidR="00C219F8" w:rsidRPr="003A06CB">
        <w:rPr>
          <w:sz w:val="28"/>
          <w:szCs w:val="28"/>
        </w:rPr>
        <w:t>Қ</w:t>
      </w:r>
      <w:r w:rsidRPr="003A06CB">
        <w:rPr>
          <w:sz w:val="28"/>
          <w:szCs w:val="28"/>
        </w:rPr>
        <w:t>азір адам кез келген ақпаратты интернеттен таба алады.</w:t>
      </w:r>
    </w:p>
    <w:p w14:paraId="68B60B8F" w14:textId="39316B53" w:rsidR="00160BB4" w:rsidRPr="003A06CB" w:rsidRDefault="00160BB4" w:rsidP="00FE3F15">
      <w:pPr>
        <w:pStyle w:val="a8"/>
        <w:widowControl/>
        <w:autoSpaceDE/>
        <w:autoSpaceDN/>
        <w:ind w:left="0" w:firstLine="454"/>
        <w:jc w:val="both"/>
        <w:rPr>
          <w:sz w:val="28"/>
          <w:szCs w:val="28"/>
        </w:rPr>
      </w:pPr>
      <w:r w:rsidRPr="003A06CB">
        <w:rPr>
          <w:sz w:val="28"/>
          <w:szCs w:val="28"/>
        </w:rPr>
        <w:t>Химия мен физика ғылымдар</w:t>
      </w:r>
      <w:r w:rsidR="00C219F8" w:rsidRPr="003A06CB">
        <w:rPr>
          <w:sz w:val="28"/>
          <w:szCs w:val="28"/>
        </w:rPr>
        <w:t>ы</w:t>
      </w:r>
      <w:r w:rsidRPr="003A06CB">
        <w:rPr>
          <w:sz w:val="28"/>
          <w:szCs w:val="28"/>
        </w:rPr>
        <w:t xml:space="preserve"> екі бағытта дамуда – іргелі ғылымдар (физикалық және химиялық білімнің теориялық негіздерін құру және зерттеу) және қолданбалы ғылымдар ретінде (адам өмірінің әртүрлі салаларында қолданудың практикалық мәселелерін шешу). </w:t>
      </w:r>
    </w:p>
    <w:p w14:paraId="3702D863" w14:textId="7122719C" w:rsidR="00160BB4" w:rsidRPr="003A06CB" w:rsidRDefault="00C219F8" w:rsidP="00FE3F15">
      <w:pPr>
        <w:pStyle w:val="a8"/>
        <w:widowControl/>
        <w:autoSpaceDE/>
        <w:autoSpaceDN/>
        <w:ind w:left="0" w:firstLine="454"/>
        <w:jc w:val="both"/>
        <w:rPr>
          <w:sz w:val="28"/>
          <w:szCs w:val="28"/>
        </w:rPr>
      </w:pPr>
      <w:r w:rsidRPr="003A06CB">
        <w:rPr>
          <w:sz w:val="28"/>
          <w:szCs w:val="28"/>
        </w:rPr>
        <w:t>Әртүрлі білім салаларындағы г</w:t>
      </w:r>
      <w:r w:rsidR="00160BB4" w:rsidRPr="003A06CB">
        <w:rPr>
          <w:sz w:val="28"/>
          <w:szCs w:val="28"/>
        </w:rPr>
        <w:t>еография, геология, энергетика және топырақтану сияқты ғылымдар</w:t>
      </w:r>
      <w:r w:rsidRPr="003A06CB">
        <w:rPr>
          <w:sz w:val="28"/>
          <w:szCs w:val="28"/>
        </w:rPr>
        <w:t xml:space="preserve"> </w:t>
      </w:r>
      <w:r w:rsidR="00160BB4" w:rsidRPr="003A06CB">
        <w:rPr>
          <w:sz w:val="28"/>
          <w:szCs w:val="28"/>
        </w:rPr>
        <w:t>қоғамды табиғи апаттардан сақтандыруға, адамзатқа күнделікті қажет энергия мен минералдардың баламалы көздерін табуға тырысады.</w:t>
      </w:r>
    </w:p>
    <w:p w14:paraId="33DC0C15" w14:textId="3BA2EBD6" w:rsidR="00160BB4" w:rsidRPr="003A06CB" w:rsidRDefault="00160BB4" w:rsidP="00FE3F15">
      <w:pPr>
        <w:pStyle w:val="a8"/>
        <w:widowControl/>
        <w:autoSpaceDE/>
        <w:autoSpaceDN/>
        <w:ind w:left="0" w:firstLine="454"/>
        <w:jc w:val="both"/>
        <w:rPr>
          <w:sz w:val="28"/>
          <w:szCs w:val="28"/>
        </w:rPr>
      </w:pPr>
      <w:r w:rsidRPr="003A06CB">
        <w:rPr>
          <w:sz w:val="28"/>
          <w:szCs w:val="28"/>
        </w:rPr>
        <w:t>Қазіргі уақытта елдердің әл-ауқаты олардың ғылым саласының жағдайына тікелей байланысты. Ғылыми зерттеулерге елеулі назар аударатын, ғылымды қажет ететін жаңа технологияларды табысты игеретін, бұл үшін жеткілікті қуатты қаржылық, ақпараттық, өндірістік, зияткерлік құралдарды ұсынатын елдер ғана қазіргі саяси-экономикалық жарыста көш бастап, әлемдік аренада жетекші орын алады.</w:t>
      </w:r>
    </w:p>
    <w:p w14:paraId="743E4BED" w14:textId="7CAF732F" w:rsidR="00160BB4" w:rsidRPr="003A06CB" w:rsidRDefault="00160BB4" w:rsidP="00FE3F15">
      <w:pPr>
        <w:pStyle w:val="a8"/>
        <w:widowControl/>
        <w:autoSpaceDE/>
        <w:autoSpaceDN/>
        <w:ind w:left="0" w:firstLine="454"/>
        <w:jc w:val="both"/>
        <w:rPr>
          <w:sz w:val="28"/>
          <w:szCs w:val="28"/>
        </w:rPr>
      </w:pPr>
      <w:r w:rsidRPr="003A06CB">
        <w:rPr>
          <w:sz w:val="28"/>
          <w:szCs w:val="28"/>
        </w:rPr>
        <w:t>Қазіргі қоғамды ғылымсыз басқару мүмкін емес. Дамудың қазіргі кезеңінде ғылым қоғамның әлеуметтік құрылымын өзгертеді. Бүкіл әлемде ақыл-ой жұмысымен айналысатындар санының өсуі және біліксіз физикалық еңбекпен айналысатындар санының азаюы байқалады.</w:t>
      </w:r>
    </w:p>
    <w:p w14:paraId="10BCC832" w14:textId="77777777" w:rsidR="00160BB4" w:rsidRPr="003A06CB" w:rsidRDefault="00160BB4" w:rsidP="00FE3F15">
      <w:pPr>
        <w:pStyle w:val="a8"/>
        <w:widowControl/>
        <w:autoSpaceDE/>
        <w:autoSpaceDN/>
        <w:ind w:left="0" w:firstLine="454"/>
        <w:jc w:val="both"/>
        <w:rPr>
          <w:sz w:val="28"/>
          <w:szCs w:val="28"/>
        </w:rPr>
      </w:pPr>
      <w:r w:rsidRPr="003A06CB">
        <w:rPr>
          <w:sz w:val="28"/>
          <w:szCs w:val="28"/>
        </w:rPr>
        <w:t xml:space="preserve">Ғылым адамға тікелей білім арқылы әсер етеді. Ғылыми еңбектер мен жетістіктерді зерттеу балалардың дамуына, олардың білімді тұлға ретінде қалыптасуына ықпал етеді. Қазіргі білім беру үдерісінің негізінде әлемнің ғылыми көрінісі жатыр. </w:t>
      </w:r>
    </w:p>
    <w:p w14:paraId="2E79A50B" w14:textId="77777777" w:rsidR="00160BB4" w:rsidRPr="003A06CB" w:rsidRDefault="00160BB4" w:rsidP="00FE3F15">
      <w:pPr>
        <w:pStyle w:val="a8"/>
        <w:widowControl/>
        <w:autoSpaceDE/>
        <w:autoSpaceDN/>
        <w:ind w:left="0" w:firstLine="454"/>
        <w:jc w:val="both"/>
        <w:rPr>
          <w:sz w:val="28"/>
          <w:szCs w:val="28"/>
        </w:rPr>
      </w:pPr>
      <w:r w:rsidRPr="003A06CB">
        <w:rPr>
          <w:sz w:val="28"/>
          <w:szCs w:val="28"/>
        </w:rPr>
        <w:t xml:space="preserve">Білім беру процесіне және білім беру құрылымын өзгертуге бағытталған әсер ететін ғылым оның барлық компоненттеріне қолданылады: мақсаттар, міндеттер, принциптер, формалар мен әдістер, құралдар, нәтижелер. </w:t>
      </w:r>
    </w:p>
    <w:p w14:paraId="71E2DAC8" w14:textId="0BBD58B6" w:rsidR="00160BB4" w:rsidRPr="003A06CB" w:rsidRDefault="00160BB4" w:rsidP="00FE3F15">
      <w:pPr>
        <w:pStyle w:val="a8"/>
        <w:widowControl/>
        <w:autoSpaceDE/>
        <w:autoSpaceDN/>
        <w:ind w:left="0" w:firstLine="454"/>
        <w:jc w:val="both"/>
        <w:rPr>
          <w:sz w:val="28"/>
          <w:szCs w:val="28"/>
        </w:rPr>
      </w:pPr>
      <w:r w:rsidRPr="003A06CB">
        <w:rPr>
          <w:sz w:val="28"/>
          <w:szCs w:val="28"/>
        </w:rPr>
        <w:t>Ғылыми дүниетанымның қалыптасуы жеке тұлғаны қалыптастыруда маңызды рөл атқаратын білім беру жүйесінің арқасында да пайда болады. Білім мен ғылым саласындағы заманауи саясат жоғары білімді мамандар мен бакалаврлардың үлкен әлеуетін дайындауға және пайдалануға бағытталған.</w:t>
      </w:r>
    </w:p>
    <w:p w14:paraId="05C7F372" w14:textId="77777777" w:rsidR="00160BB4" w:rsidRPr="003A06CB" w:rsidRDefault="00160BB4" w:rsidP="00FE3F15">
      <w:pPr>
        <w:pStyle w:val="a8"/>
        <w:widowControl/>
        <w:autoSpaceDE/>
        <w:autoSpaceDN/>
        <w:ind w:left="0" w:firstLine="454"/>
        <w:jc w:val="both"/>
        <w:rPr>
          <w:sz w:val="28"/>
          <w:szCs w:val="28"/>
        </w:rPr>
      </w:pPr>
      <w:r w:rsidRPr="003A06CB">
        <w:rPr>
          <w:sz w:val="28"/>
          <w:szCs w:val="28"/>
        </w:rPr>
        <w:t xml:space="preserve">Ғылым, әдетте, әлем туралы, оның ішінде адамның өзі туралы объективті білімді өндіруге арналған жоғары мамандандырылған қызмет ретінде қарастырылады. </w:t>
      </w:r>
    </w:p>
    <w:p w14:paraId="7A00FD0E" w14:textId="722EBAFA" w:rsidR="00160BB4" w:rsidRPr="003A06CB" w:rsidRDefault="00160BB4" w:rsidP="00FE3F15">
      <w:pPr>
        <w:pStyle w:val="a8"/>
        <w:widowControl/>
        <w:autoSpaceDE/>
        <w:autoSpaceDN/>
        <w:ind w:left="0" w:firstLine="454"/>
        <w:jc w:val="both"/>
        <w:rPr>
          <w:sz w:val="28"/>
          <w:szCs w:val="28"/>
        </w:rPr>
      </w:pPr>
      <w:r w:rsidRPr="003A06CB">
        <w:rPr>
          <w:sz w:val="28"/>
          <w:szCs w:val="28"/>
        </w:rPr>
        <w:t>Ғылым – қоғам мәдениетінің маңызды нысандарының бірі, ал оның дамуы адамзат өмірінің барлық салаларын жаңартудың маңызды факторы болып табылады. Қазіргі ғылым адамның дүниетанымын қалыптастырады, техникалық прогреспен тығыз байланысты, қоғамның даму болжамдарын құруға және бағдарламалар жасауға, адамзат алдында тұрған мәселелерді шешуге көмектеседі.</w:t>
      </w:r>
    </w:p>
    <w:p w14:paraId="1864F4C6" w14:textId="59D649DF" w:rsidR="00466348" w:rsidRPr="003A06CB" w:rsidRDefault="00466348" w:rsidP="00FE3F15">
      <w:pPr>
        <w:widowControl/>
        <w:autoSpaceDE/>
        <w:autoSpaceDN/>
        <w:ind w:firstLine="454"/>
        <w:jc w:val="both"/>
        <w:rPr>
          <w:sz w:val="28"/>
          <w:szCs w:val="28"/>
        </w:rPr>
      </w:pPr>
      <w:r w:rsidRPr="003A06CB">
        <w:rPr>
          <w:sz w:val="28"/>
          <w:szCs w:val="28"/>
        </w:rPr>
        <w:lastRenderedPageBreak/>
        <w:t>3.Сөздіктер мен энциклопедиялар.</w:t>
      </w:r>
    </w:p>
    <w:p w14:paraId="5B017949" w14:textId="77777777" w:rsidR="00FA69F3" w:rsidRPr="003A06CB" w:rsidRDefault="007F165E" w:rsidP="00FE3F15">
      <w:pPr>
        <w:pStyle w:val="a8"/>
        <w:widowControl/>
        <w:autoSpaceDE/>
        <w:autoSpaceDN/>
        <w:ind w:left="0" w:firstLine="454"/>
        <w:jc w:val="both"/>
        <w:rPr>
          <w:sz w:val="28"/>
          <w:szCs w:val="28"/>
        </w:rPr>
      </w:pPr>
      <w:r w:rsidRPr="003A06CB">
        <w:rPr>
          <w:sz w:val="28"/>
          <w:szCs w:val="28"/>
        </w:rPr>
        <w:t xml:space="preserve">Сөздік – жеке тілдің сөздік құрамының, әлеуметтік топ диалектісінің, жазушы шығармаларының лексикалық жиынтығы; </w:t>
      </w:r>
    </w:p>
    <w:p w14:paraId="0D06AD64" w14:textId="4CB10373" w:rsidR="00466348" w:rsidRPr="003A06CB" w:rsidRDefault="00FA69F3" w:rsidP="00FE3F15">
      <w:pPr>
        <w:pStyle w:val="a8"/>
        <w:widowControl/>
        <w:autoSpaceDE/>
        <w:autoSpaceDN/>
        <w:ind w:left="0" w:firstLine="454"/>
        <w:jc w:val="both"/>
        <w:rPr>
          <w:sz w:val="28"/>
          <w:szCs w:val="28"/>
        </w:rPr>
      </w:pPr>
      <w:r w:rsidRPr="003A06CB">
        <w:rPr>
          <w:sz w:val="28"/>
          <w:szCs w:val="28"/>
        </w:rPr>
        <w:t xml:space="preserve">Сөздік – </w:t>
      </w:r>
      <w:r w:rsidR="007F165E" w:rsidRPr="003A06CB">
        <w:rPr>
          <w:sz w:val="28"/>
          <w:szCs w:val="28"/>
        </w:rPr>
        <w:t>тілдегі сөздерді, сөз тіркестерін, идиомаларды әліпби негізінде я тақырыптық тұрғыдан жүйеге түсіріп, олардың мағынасын ашатын, аудармасын түсіндіретін анықтамалық</w:t>
      </w:r>
      <w:r w:rsidRPr="003A06CB">
        <w:rPr>
          <w:sz w:val="28"/>
          <w:szCs w:val="28"/>
        </w:rPr>
        <w:t xml:space="preserve"> </w:t>
      </w:r>
      <w:r w:rsidR="007F165E" w:rsidRPr="003A06CB">
        <w:rPr>
          <w:sz w:val="28"/>
          <w:szCs w:val="28"/>
        </w:rPr>
        <w:t xml:space="preserve"> құрал.</w:t>
      </w:r>
    </w:p>
    <w:p w14:paraId="540C4CCD" w14:textId="77777777" w:rsidR="00FA69F3" w:rsidRPr="003A06CB" w:rsidRDefault="00FA69F3" w:rsidP="00FE3F15">
      <w:pPr>
        <w:pStyle w:val="a8"/>
        <w:widowControl/>
        <w:autoSpaceDE/>
        <w:autoSpaceDN/>
        <w:ind w:left="0" w:firstLine="454"/>
        <w:jc w:val="both"/>
        <w:rPr>
          <w:sz w:val="28"/>
          <w:szCs w:val="28"/>
        </w:rPr>
      </w:pPr>
      <w:r w:rsidRPr="003A06CB">
        <w:rPr>
          <w:sz w:val="28"/>
          <w:szCs w:val="28"/>
        </w:rPr>
        <w:t xml:space="preserve">Сөздіктердің түрлері өте көп, шартты түрде оларды лингвистикалық, филологиялық және анықтама сипатындағы энциклопедиялық сөздіктер деп бөледі. Энциклопедиялық сөздіктерде белгілі бір салаға қатысты ұғым, дерек, зат, құбылыстар сипатталса, лингвистикалық сөздіктер әліпбилік тәртіппен белгілі бір тілдің лексикасы мен фразеологиясын түсіндіруді мақсат тұтады. Лингвистикалық сөздіктер жасалу мақсатына қарай бірнеше түрге бөлінеді. </w:t>
      </w:r>
    </w:p>
    <w:p w14:paraId="3DDE40FF" w14:textId="76EB2F22" w:rsidR="00FA69F3" w:rsidRPr="003A06CB" w:rsidRDefault="00FA69F3" w:rsidP="00FE3F15">
      <w:pPr>
        <w:pStyle w:val="a8"/>
        <w:widowControl/>
        <w:autoSpaceDE/>
        <w:autoSpaceDN/>
        <w:ind w:left="0" w:firstLine="454"/>
        <w:jc w:val="both"/>
        <w:rPr>
          <w:sz w:val="28"/>
          <w:szCs w:val="28"/>
        </w:rPr>
      </w:pPr>
      <w:r w:rsidRPr="003A06CB">
        <w:rPr>
          <w:sz w:val="28"/>
          <w:szCs w:val="28"/>
        </w:rPr>
        <w:t>Олар:</w:t>
      </w:r>
    </w:p>
    <w:p w14:paraId="377C2350" w14:textId="4B57CF34" w:rsidR="00FA69F3" w:rsidRPr="003A06CB" w:rsidRDefault="00FA69F3" w:rsidP="00FE3F15">
      <w:pPr>
        <w:pStyle w:val="a8"/>
        <w:widowControl/>
        <w:autoSpaceDE/>
        <w:autoSpaceDN/>
        <w:ind w:left="0" w:firstLine="454"/>
        <w:jc w:val="both"/>
        <w:rPr>
          <w:sz w:val="28"/>
          <w:szCs w:val="28"/>
        </w:rPr>
      </w:pPr>
      <w:r w:rsidRPr="003A06CB">
        <w:rPr>
          <w:sz w:val="28"/>
          <w:szCs w:val="28"/>
        </w:rPr>
        <w:t>1. Сөздіктердің ішінде тілдің лексикасының шығуын, дамуын және оның бірнеше дәуірін сипаттайтын түрі бар. Мұндай сөздік тарихи сөздіктер деп аталады. Керісінше, сөздіктердің кейбір түрі қазіргі тілде жаппай және жиі қолданылатын сөздерді қамтып, оларға талдау жасап, сипаттама беруді мақсат етеді. Мұндай сөздіктер тілдің заманауи сөздіктері деп аталады.</w:t>
      </w:r>
    </w:p>
    <w:p w14:paraId="02B4E093" w14:textId="1B58CC60" w:rsidR="00FA69F3" w:rsidRPr="003A06CB" w:rsidRDefault="00FA69F3" w:rsidP="00FE3F15">
      <w:pPr>
        <w:pStyle w:val="a8"/>
        <w:widowControl/>
        <w:autoSpaceDE/>
        <w:autoSpaceDN/>
        <w:ind w:left="0" w:firstLine="454"/>
        <w:jc w:val="both"/>
        <w:rPr>
          <w:sz w:val="28"/>
          <w:szCs w:val="28"/>
        </w:rPr>
      </w:pPr>
      <w:r w:rsidRPr="003A06CB">
        <w:rPr>
          <w:sz w:val="28"/>
          <w:szCs w:val="28"/>
        </w:rPr>
        <w:t>2. Сөздіктердің белгілі бір түрі тілдегі күллі сөздерді түгел қамтып сипаттауды мақсат етеді. Мұндай сөздік толық сөздіктер деп аталады. Сөздіктердің енді бір түрі тілдің сөздік құрамындағы барлық сөздерді емес, оның белгілі бір дәуірдегі сөздерді немесе лексиканың белгілі бір саласын қамтитын сөздік түрінде жасалады. Мұндай сөздік кіші сөздік немесе толық емес сөздік деп аталады. Сөздіктің бұл түрлеріне арнаулы сөздіктерді де жатқызуға болады. Олар: терминологиялық сөздік, синонимдер сөздігі, фразеологиялық сөздік және т.б. жатқызуға болады.</w:t>
      </w:r>
    </w:p>
    <w:p w14:paraId="38A532A7" w14:textId="3928F638" w:rsidR="00FA69F3" w:rsidRPr="003A06CB" w:rsidRDefault="00FA69F3" w:rsidP="00FE3F15">
      <w:pPr>
        <w:pStyle w:val="a8"/>
        <w:widowControl/>
        <w:autoSpaceDE/>
        <w:autoSpaceDN/>
        <w:ind w:left="0" w:firstLine="454"/>
        <w:jc w:val="both"/>
        <w:rPr>
          <w:sz w:val="28"/>
          <w:szCs w:val="28"/>
        </w:rPr>
      </w:pPr>
      <w:r w:rsidRPr="003A06CB">
        <w:rPr>
          <w:sz w:val="28"/>
          <w:szCs w:val="28"/>
        </w:rPr>
        <w:t>3. Сөздердің сөздікте ана тілінде түсіндірілуі немесе басқа тілге аударылып түсіндірілуіне қарай сөздіктер екі түрге бөлінеді: алғашқысы – бір тілдік түсіндірме сөздіктер, екіншісі – екі тілдік немесе көп тілдік аударма сөздіктер.</w:t>
      </w:r>
    </w:p>
    <w:p w14:paraId="737A8C85" w14:textId="1682CA65" w:rsidR="00FA69F3" w:rsidRPr="003A06CB" w:rsidRDefault="00FA69F3" w:rsidP="00FE3F15">
      <w:pPr>
        <w:pStyle w:val="a8"/>
        <w:widowControl/>
        <w:autoSpaceDE/>
        <w:autoSpaceDN/>
        <w:ind w:left="0" w:firstLine="454"/>
        <w:jc w:val="both"/>
        <w:rPr>
          <w:sz w:val="28"/>
          <w:szCs w:val="28"/>
        </w:rPr>
      </w:pPr>
      <w:r w:rsidRPr="003A06CB">
        <w:rPr>
          <w:sz w:val="28"/>
          <w:szCs w:val="28"/>
        </w:rPr>
        <w:t>4. Сөздіктер оларда берілген сөздердің әліпби тәртібімен көрсетілуіне немесе сөздермен белгіленетін ұғымдардың топтарының рет-ретімен көрсетілуіне қарай екі түрге бөлінеді: 1) дыбыстық немесе алфавиттік сөздіктер; 2) идеологиялық сөздіктер немесе ұғымдар сөздігі.</w:t>
      </w:r>
    </w:p>
    <w:p w14:paraId="329B3D30" w14:textId="0BA518C3" w:rsidR="00FA69F3" w:rsidRPr="003A06CB" w:rsidRDefault="00FA69F3" w:rsidP="00FE3F15">
      <w:pPr>
        <w:pStyle w:val="a8"/>
        <w:widowControl/>
        <w:autoSpaceDE/>
        <w:autoSpaceDN/>
        <w:ind w:left="0"/>
        <w:jc w:val="both"/>
        <w:rPr>
          <w:sz w:val="28"/>
          <w:szCs w:val="28"/>
        </w:rPr>
      </w:pPr>
      <w:r w:rsidRPr="003A06CB">
        <w:rPr>
          <w:sz w:val="28"/>
          <w:szCs w:val="28"/>
        </w:rPr>
        <w:t>Сөздіктер шартты түрде төрт топқа топтастырылады.</w:t>
      </w:r>
    </w:p>
    <w:p w14:paraId="57B3A9A2" w14:textId="77777777" w:rsidR="0032670C" w:rsidRPr="003A06CB" w:rsidRDefault="0032670C" w:rsidP="00FE3F15">
      <w:pPr>
        <w:pStyle w:val="a8"/>
        <w:widowControl/>
        <w:autoSpaceDE/>
        <w:autoSpaceDN/>
        <w:ind w:left="0"/>
        <w:jc w:val="both"/>
        <w:rPr>
          <w:sz w:val="28"/>
          <w:szCs w:val="28"/>
        </w:rPr>
      </w:pPr>
    </w:p>
    <w:p w14:paraId="74773459" w14:textId="7D5690E3" w:rsidR="00FA69F3" w:rsidRPr="003A06CB" w:rsidRDefault="00FA69F3" w:rsidP="00FE3F15">
      <w:pPr>
        <w:pStyle w:val="a8"/>
        <w:widowControl/>
        <w:autoSpaceDE/>
        <w:autoSpaceDN/>
        <w:ind w:left="0"/>
        <w:jc w:val="both"/>
        <w:rPr>
          <w:sz w:val="28"/>
          <w:szCs w:val="28"/>
        </w:rPr>
      </w:pPr>
      <w:r w:rsidRPr="003A06CB">
        <w:rPr>
          <w:sz w:val="28"/>
          <w:szCs w:val="28"/>
        </w:rPr>
        <w:t>1-кесте. Сөздіктердің топтастырылуы мен түрлері</w:t>
      </w:r>
    </w:p>
    <w:tbl>
      <w:tblPr>
        <w:tblStyle w:val="af2"/>
        <w:tblW w:w="0" w:type="auto"/>
        <w:tblLook w:val="04A0" w:firstRow="1" w:lastRow="0" w:firstColumn="1" w:lastColumn="0" w:noHBand="0" w:noVBand="1"/>
      </w:tblPr>
      <w:tblGrid>
        <w:gridCol w:w="426"/>
        <w:gridCol w:w="5805"/>
        <w:gridCol w:w="3114"/>
      </w:tblGrid>
      <w:tr w:rsidR="00FA69F3" w:rsidRPr="003A06CB" w14:paraId="45E96769" w14:textId="77777777" w:rsidTr="00FA69F3">
        <w:tc>
          <w:tcPr>
            <w:tcW w:w="421" w:type="dxa"/>
          </w:tcPr>
          <w:p w14:paraId="3BA52F9A" w14:textId="44631BF6" w:rsidR="00FA69F3" w:rsidRPr="003A06CB" w:rsidRDefault="00FA69F3" w:rsidP="00FE3F15">
            <w:pPr>
              <w:pStyle w:val="a8"/>
              <w:widowControl/>
              <w:autoSpaceDE/>
              <w:autoSpaceDN/>
              <w:ind w:left="0"/>
              <w:jc w:val="both"/>
            </w:pPr>
            <w:r w:rsidRPr="003A06CB">
              <w:t>№</w:t>
            </w:r>
          </w:p>
        </w:tc>
        <w:tc>
          <w:tcPr>
            <w:tcW w:w="5809" w:type="dxa"/>
          </w:tcPr>
          <w:p w14:paraId="7AC09F09" w14:textId="72CC4E9A" w:rsidR="00FA69F3" w:rsidRPr="003A06CB" w:rsidRDefault="00FA69F3" w:rsidP="00FE3F15">
            <w:pPr>
              <w:pStyle w:val="a8"/>
              <w:widowControl/>
              <w:autoSpaceDE/>
              <w:autoSpaceDN/>
              <w:ind w:left="0"/>
              <w:jc w:val="both"/>
            </w:pPr>
            <w:r w:rsidRPr="003A06CB">
              <w:t>Сөздіктердің топтастырылуы</w:t>
            </w:r>
          </w:p>
        </w:tc>
        <w:tc>
          <w:tcPr>
            <w:tcW w:w="3115" w:type="dxa"/>
          </w:tcPr>
          <w:p w14:paraId="4AA20D6A" w14:textId="1635ACB3" w:rsidR="00FA69F3" w:rsidRPr="003A06CB" w:rsidRDefault="00FA69F3" w:rsidP="00FE3F15">
            <w:pPr>
              <w:pStyle w:val="a8"/>
              <w:widowControl/>
              <w:autoSpaceDE/>
              <w:autoSpaceDN/>
              <w:ind w:left="0"/>
              <w:jc w:val="both"/>
            </w:pPr>
            <w:r w:rsidRPr="003A06CB">
              <w:t>Сөздіктердің түрлері</w:t>
            </w:r>
          </w:p>
        </w:tc>
      </w:tr>
      <w:tr w:rsidR="00FA69F3" w:rsidRPr="003A06CB" w14:paraId="1652C8A0" w14:textId="77777777" w:rsidTr="00FA69F3">
        <w:tc>
          <w:tcPr>
            <w:tcW w:w="421" w:type="dxa"/>
          </w:tcPr>
          <w:p w14:paraId="22D9D294" w14:textId="242EFD1C" w:rsidR="00FA69F3" w:rsidRPr="003A06CB" w:rsidRDefault="00FA69F3" w:rsidP="00FE3F15">
            <w:pPr>
              <w:pStyle w:val="a8"/>
              <w:widowControl/>
              <w:autoSpaceDE/>
              <w:autoSpaceDN/>
              <w:ind w:left="0"/>
              <w:jc w:val="both"/>
            </w:pPr>
            <w:r w:rsidRPr="003A06CB">
              <w:t>1</w:t>
            </w:r>
          </w:p>
        </w:tc>
        <w:tc>
          <w:tcPr>
            <w:tcW w:w="5809" w:type="dxa"/>
          </w:tcPr>
          <w:p w14:paraId="2631010F" w14:textId="4F719F9E" w:rsidR="00FA69F3" w:rsidRPr="003A06CB" w:rsidRDefault="00FA69F3" w:rsidP="00FE3F15">
            <w:pPr>
              <w:pStyle w:val="a8"/>
              <w:widowControl/>
              <w:autoSpaceDE/>
              <w:autoSpaceDN/>
              <w:ind w:left="0"/>
              <w:jc w:val="both"/>
              <w:rPr>
                <w:highlight w:val="yellow"/>
              </w:rPr>
            </w:pPr>
            <w:r w:rsidRPr="003A06CB">
              <w:t>Сөздердің шығу тегі мен олардың семантикалық дамуы туралы мағлұмат беретін сөздіктер</w:t>
            </w:r>
          </w:p>
        </w:tc>
        <w:tc>
          <w:tcPr>
            <w:tcW w:w="3115" w:type="dxa"/>
          </w:tcPr>
          <w:p w14:paraId="48A57D02" w14:textId="77777777" w:rsidR="000D733B" w:rsidRPr="003A06CB" w:rsidRDefault="00FA69F3" w:rsidP="00FE3F15">
            <w:pPr>
              <w:pStyle w:val="a8"/>
              <w:widowControl/>
              <w:autoSpaceDE/>
              <w:autoSpaceDN/>
              <w:ind w:left="0"/>
              <w:jc w:val="both"/>
            </w:pPr>
            <w:r w:rsidRPr="003A06CB">
              <w:t xml:space="preserve">1. Этимологиялық сөздік </w:t>
            </w:r>
          </w:p>
          <w:p w14:paraId="41027517" w14:textId="335B179C" w:rsidR="00FA69F3" w:rsidRPr="003A06CB" w:rsidRDefault="00FA69F3" w:rsidP="00FE3F15">
            <w:pPr>
              <w:pStyle w:val="a8"/>
              <w:widowControl/>
              <w:autoSpaceDE/>
              <w:autoSpaceDN/>
              <w:ind w:left="0"/>
              <w:jc w:val="both"/>
            </w:pPr>
            <w:r w:rsidRPr="003A06CB">
              <w:t>2. Тарихи сөздік</w:t>
            </w:r>
          </w:p>
        </w:tc>
      </w:tr>
      <w:tr w:rsidR="00FA69F3" w:rsidRPr="003A06CB" w14:paraId="25213136" w14:textId="77777777" w:rsidTr="00FA69F3">
        <w:tc>
          <w:tcPr>
            <w:tcW w:w="421" w:type="dxa"/>
          </w:tcPr>
          <w:p w14:paraId="7FFB3266" w14:textId="39B0E9D9" w:rsidR="00FA69F3" w:rsidRPr="003A06CB" w:rsidRDefault="00FA69F3" w:rsidP="00FE3F15">
            <w:pPr>
              <w:pStyle w:val="a8"/>
              <w:widowControl/>
              <w:autoSpaceDE/>
              <w:autoSpaceDN/>
              <w:ind w:left="0"/>
              <w:jc w:val="both"/>
            </w:pPr>
            <w:r w:rsidRPr="003A06CB">
              <w:t>2</w:t>
            </w:r>
          </w:p>
        </w:tc>
        <w:tc>
          <w:tcPr>
            <w:tcW w:w="5809" w:type="dxa"/>
          </w:tcPr>
          <w:p w14:paraId="00E770BB" w14:textId="5AF8A101" w:rsidR="00FA69F3" w:rsidRPr="003A06CB" w:rsidRDefault="00FA69F3" w:rsidP="00FE3F15">
            <w:pPr>
              <w:pStyle w:val="a8"/>
              <w:widowControl/>
              <w:autoSpaceDE/>
              <w:autoSpaceDN/>
              <w:ind w:left="0"/>
              <w:jc w:val="both"/>
            </w:pPr>
            <w:r w:rsidRPr="003A06CB">
              <w:t>Қазіргі тілдердегі сөздердің мағыналарын түсіндіріп, олардың қолданылуы жайлы мағлұмат беретін сөздіктер</w:t>
            </w:r>
          </w:p>
        </w:tc>
        <w:tc>
          <w:tcPr>
            <w:tcW w:w="3115" w:type="dxa"/>
          </w:tcPr>
          <w:p w14:paraId="6F84425D" w14:textId="77777777" w:rsidR="00FA69F3" w:rsidRPr="003A06CB" w:rsidRDefault="00FA69F3" w:rsidP="00FE3F15">
            <w:pPr>
              <w:pStyle w:val="a8"/>
              <w:widowControl/>
              <w:autoSpaceDE/>
              <w:autoSpaceDN/>
              <w:ind w:left="0"/>
              <w:jc w:val="both"/>
            </w:pPr>
            <w:r w:rsidRPr="003A06CB">
              <w:t xml:space="preserve">1. Түсіндірме сөздік </w:t>
            </w:r>
          </w:p>
          <w:p w14:paraId="6277FE24" w14:textId="77777777" w:rsidR="00FA69F3" w:rsidRPr="003A06CB" w:rsidRDefault="00FA69F3" w:rsidP="00FE3F15">
            <w:pPr>
              <w:pStyle w:val="a8"/>
              <w:widowControl/>
              <w:autoSpaceDE/>
              <w:autoSpaceDN/>
              <w:ind w:left="0"/>
              <w:jc w:val="both"/>
            </w:pPr>
            <w:r w:rsidRPr="003A06CB">
              <w:t xml:space="preserve">2. Аударма сөздік </w:t>
            </w:r>
          </w:p>
          <w:p w14:paraId="128F7134" w14:textId="77777777" w:rsidR="00FA69F3" w:rsidRPr="003A06CB" w:rsidRDefault="00FA69F3" w:rsidP="00FE3F15">
            <w:pPr>
              <w:pStyle w:val="a8"/>
              <w:widowControl/>
              <w:autoSpaceDE/>
              <w:autoSpaceDN/>
              <w:ind w:left="0"/>
              <w:jc w:val="both"/>
            </w:pPr>
            <w:r w:rsidRPr="003A06CB">
              <w:t xml:space="preserve">3. Терминологиялық сөздік </w:t>
            </w:r>
          </w:p>
          <w:p w14:paraId="4797A0ED" w14:textId="77777777" w:rsidR="00FA69F3" w:rsidRPr="003A06CB" w:rsidRDefault="00FA69F3" w:rsidP="00FE3F15">
            <w:pPr>
              <w:pStyle w:val="a8"/>
              <w:widowControl/>
              <w:autoSpaceDE/>
              <w:autoSpaceDN/>
              <w:ind w:left="0"/>
              <w:jc w:val="both"/>
            </w:pPr>
            <w:r w:rsidRPr="003A06CB">
              <w:t xml:space="preserve">4. Диалектологиялық сөздік </w:t>
            </w:r>
          </w:p>
          <w:p w14:paraId="33B12FD9" w14:textId="77777777" w:rsidR="00FA69F3" w:rsidRPr="003A06CB" w:rsidRDefault="00FA69F3" w:rsidP="00FE3F15">
            <w:pPr>
              <w:pStyle w:val="a8"/>
              <w:widowControl/>
              <w:autoSpaceDE/>
              <w:autoSpaceDN/>
              <w:ind w:left="0"/>
              <w:jc w:val="both"/>
            </w:pPr>
            <w:r w:rsidRPr="003A06CB">
              <w:t xml:space="preserve">5. Фразеологиялық сөздік </w:t>
            </w:r>
          </w:p>
          <w:p w14:paraId="49DC57CD" w14:textId="1F0591A5" w:rsidR="00FA69F3" w:rsidRPr="003A06CB" w:rsidRDefault="00FA69F3" w:rsidP="00FE3F15">
            <w:pPr>
              <w:pStyle w:val="a8"/>
              <w:widowControl/>
              <w:autoSpaceDE/>
              <w:autoSpaceDN/>
              <w:ind w:left="0"/>
              <w:jc w:val="both"/>
            </w:pPr>
            <w:r w:rsidRPr="003A06CB">
              <w:t>6. Синонимдер сөздігі</w:t>
            </w:r>
          </w:p>
        </w:tc>
      </w:tr>
      <w:tr w:rsidR="00FA69F3" w:rsidRPr="003A06CB" w14:paraId="27BF31FB" w14:textId="77777777" w:rsidTr="00FA69F3">
        <w:tc>
          <w:tcPr>
            <w:tcW w:w="421" w:type="dxa"/>
          </w:tcPr>
          <w:p w14:paraId="6385D1AC" w14:textId="5307F908" w:rsidR="00FA69F3" w:rsidRPr="003A06CB" w:rsidRDefault="00FA69F3" w:rsidP="00FE3F15">
            <w:pPr>
              <w:pStyle w:val="a8"/>
              <w:widowControl/>
              <w:autoSpaceDE/>
              <w:autoSpaceDN/>
              <w:ind w:left="0"/>
              <w:jc w:val="both"/>
            </w:pPr>
            <w:r w:rsidRPr="003A06CB">
              <w:lastRenderedPageBreak/>
              <w:t>3</w:t>
            </w:r>
          </w:p>
        </w:tc>
        <w:tc>
          <w:tcPr>
            <w:tcW w:w="5809" w:type="dxa"/>
          </w:tcPr>
          <w:p w14:paraId="0569AC7A" w14:textId="3DAB89E6" w:rsidR="00FA69F3" w:rsidRPr="003A06CB" w:rsidRDefault="00FA69F3" w:rsidP="00FE3F15">
            <w:pPr>
              <w:pStyle w:val="a8"/>
              <w:widowControl/>
              <w:autoSpaceDE/>
              <w:autoSpaceDN/>
              <w:ind w:left="0"/>
              <w:jc w:val="both"/>
            </w:pPr>
            <w:r w:rsidRPr="003A06CB">
              <w:t>Сөздердің дыбыстық құрылысы мен олардың жазылуы туралы мәлімет беретін сөздіктер</w:t>
            </w:r>
          </w:p>
        </w:tc>
        <w:tc>
          <w:tcPr>
            <w:tcW w:w="3115" w:type="dxa"/>
          </w:tcPr>
          <w:p w14:paraId="2BE2969E" w14:textId="77777777" w:rsidR="00FA69F3" w:rsidRPr="003A06CB" w:rsidRDefault="00FA69F3" w:rsidP="00FE3F15">
            <w:pPr>
              <w:pStyle w:val="a8"/>
              <w:widowControl/>
              <w:autoSpaceDE/>
              <w:autoSpaceDN/>
              <w:ind w:left="0"/>
              <w:jc w:val="both"/>
            </w:pPr>
            <w:r w:rsidRPr="003A06CB">
              <w:t xml:space="preserve">1. Фонетикалық сөздік </w:t>
            </w:r>
          </w:p>
          <w:p w14:paraId="420A7F37" w14:textId="2F85678F" w:rsidR="00FA69F3" w:rsidRPr="003A06CB" w:rsidRDefault="00FA69F3" w:rsidP="00FE3F15">
            <w:pPr>
              <w:pStyle w:val="a8"/>
              <w:widowControl/>
              <w:autoSpaceDE/>
              <w:autoSpaceDN/>
              <w:ind w:left="0"/>
              <w:jc w:val="both"/>
            </w:pPr>
            <w:r w:rsidRPr="003A06CB">
              <w:t>2. Орфографиялық сөздік</w:t>
            </w:r>
          </w:p>
        </w:tc>
      </w:tr>
      <w:tr w:rsidR="00FA69F3" w:rsidRPr="003A06CB" w14:paraId="50C679D9" w14:textId="77777777" w:rsidTr="00FA69F3">
        <w:tc>
          <w:tcPr>
            <w:tcW w:w="421" w:type="dxa"/>
          </w:tcPr>
          <w:p w14:paraId="1589B4EF" w14:textId="73E98185" w:rsidR="00FA69F3" w:rsidRPr="003A06CB" w:rsidRDefault="00FA69F3" w:rsidP="00FE3F15">
            <w:pPr>
              <w:pStyle w:val="a8"/>
              <w:widowControl/>
              <w:autoSpaceDE/>
              <w:autoSpaceDN/>
              <w:ind w:left="0"/>
              <w:jc w:val="both"/>
            </w:pPr>
            <w:r w:rsidRPr="003A06CB">
              <w:t>4</w:t>
            </w:r>
          </w:p>
        </w:tc>
        <w:tc>
          <w:tcPr>
            <w:tcW w:w="5809" w:type="dxa"/>
          </w:tcPr>
          <w:p w14:paraId="6CED2B38" w14:textId="0124B61E" w:rsidR="00FA69F3" w:rsidRPr="003A06CB" w:rsidRDefault="00FA69F3" w:rsidP="00FE3F15">
            <w:pPr>
              <w:pStyle w:val="a8"/>
              <w:widowControl/>
              <w:autoSpaceDE/>
              <w:autoSpaceDN/>
              <w:ind w:left="0"/>
              <w:jc w:val="both"/>
            </w:pPr>
            <w:r w:rsidRPr="003A06CB">
              <w:t>Заттар мен құбылыстардың ұғымдарын айқындап, түсіндіретін сөздіктер</w:t>
            </w:r>
          </w:p>
        </w:tc>
        <w:tc>
          <w:tcPr>
            <w:tcW w:w="3115" w:type="dxa"/>
          </w:tcPr>
          <w:p w14:paraId="3997A872" w14:textId="77777777" w:rsidR="00FA69F3" w:rsidRPr="003A06CB" w:rsidRDefault="00FA69F3" w:rsidP="00FE3F15">
            <w:pPr>
              <w:pStyle w:val="a8"/>
              <w:widowControl/>
              <w:autoSpaceDE/>
              <w:autoSpaceDN/>
              <w:ind w:left="0"/>
              <w:jc w:val="both"/>
            </w:pPr>
            <w:r w:rsidRPr="003A06CB">
              <w:t xml:space="preserve">1. Энциклопедиялық сөздік </w:t>
            </w:r>
          </w:p>
          <w:p w14:paraId="619FF6A8" w14:textId="2443015A" w:rsidR="00FA69F3" w:rsidRPr="003A06CB" w:rsidRDefault="00FA69F3" w:rsidP="00FE3F15">
            <w:pPr>
              <w:pStyle w:val="a8"/>
              <w:widowControl/>
              <w:autoSpaceDE/>
              <w:autoSpaceDN/>
              <w:ind w:left="0"/>
              <w:jc w:val="both"/>
              <w:rPr>
                <w:highlight w:val="yellow"/>
              </w:rPr>
            </w:pPr>
            <w:r w:rsidRPr="003A06CB">
              <w:t>2. Иллюстративтік сөздік</w:t>
            </w:r>
          </w:p>
        </w:tc>
      </w:tr>
    </w:tbl>
    <w:p w14:paraId="4D9670E2" w14:textId="1F757AD3" w:rsidR="00FA69F3" w:rsidRPr="003A06CB" w:rsidRDefault="00FA69F3" w:rsidP="00FE3F15">
      <w:pPr>
        <w:pStyle w:val="a8"/>
        <w:widowControl/>
        <w:autoSpaceDE/>
        <w:autoSpaceDN/>
        <w:ind w:left="0"/>
        <w:jc w:val="both"/>
        <w:rPr>
          <w:sz w:val="28"/>
          <w:szCs w:val="28"/>
        </w:rPr>
      </w:pPr>
    </w:p>
    <w:p w14:paraId="5EEA0514"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Электронды сөздіктер. Соңғы кезде қазақ тілінің салалық сөздіктері интернет кеңістікке бейімделіп келеді. </w:t>
      </w:r>
    </w:p>
    <w:p w14:paraId="582046F1"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Lugаt.kz – қазақ тілінің сөздіктер кешені. Лұғат – тегін сөздік сервисін ұсыну мақсатында жұмыс жасап жатқан коммерциялық емес бағыттағы қоғамдық игілік. 2014 жылы Лұғат краудсорсингтік платформаға айналды. Кез келген қолданушы әлеуметтік желі арқылы тіркеліп, өзі қалаған сөздікке сөз қоса алатын болды немесе сол сөздікке модераторлық ету құқығына ие болды. Нәтижесінде Лұғаттың жалпы сөздік қоры 534 000 сөзге жетті. Платформада ағылшынша-қазақша, қазақша-ағылшынша, орысша-қазақша, қазақшаорысша, түсіндірме сөздік, түрікше-қазақша, қазақша-түрікше, аймақтық сөздік, орфографиялық, синонимдер, арабша-қазақша, қазақша-арабша сөздіктер бар. </w:t>
      </w:r>
    </w:p>
    <w:p w14:paraId="78F5B9A1" w14:textId="3012BA9E" w:rsidR="00FA69F3" w:rsidRPr="003A06CB" w:rsidRDefault="00FB2255" w:rsidP="00FE3F15">
      <w:pPr>
        <w:pStyle w:val="a8"/>
        <w:widowControl/>
        <w:autoSpaceDE/>
        <w:autoSpaceDN/>
        <w:ind w:left="0" w:firstLine="454"/>
        <w:jc w:val="both"/>
        <w:rPr>
          <w:sz w:val="28"/>
          <w:szCs w:val="28"/>
        </w:rPr>
      </w:pPr>
      <w:r w:rsidRPr="003A06CB">
        <w:rPr>
          <w:sz w:val="28"/>
          <w:szCs w:val="28"/>
        </w:rPr>
        <w:t>Еmlе.kz – орфографиялық сөздік. Мұнда сөздердің дұрыс жазылуын тексеріп қана қоймай, пунктуация ережелерімен, тіл біліміне қатысты мақала</w:t>
      </w:r>
      <w:r w:rsidR="003250AF" w:rsidRPr="003A06CB">
        <w:rPr>
          <w:sz w:val="28"/>
          <w:szCs w:val="28"/>
        </w:rPr>
        <w:t>-</w:t>
      </w:r>
      <w:r w:rsidRPr="003A06CB">
        <w:rPr>
          <w:sz w:val="28"/>
          <w:szCs w:val="28"/>
        </w:rPr>
        <w:t>кітаптармен танысуға болады. Сондай-ақ платформада аббревиатуралар сөздігі бар.</w:t>
      </w:r>
    </w:p>
    <w:p w14:paraId="636E7E7A" w14:textId="39712198" w:rsidR="00FA69F3" w:rsidRPr="003A06CB" w:rsidRDefault="00FB2255" w:rsidP="00FE3F15">
      <w:pPr>
        <w:pStyle w:val="a8"/>
        <w:widowControl/>
        <w:autoSpaceDE/>
        <w:autoSpaceDN/>
        <w:ind w:left="0" w:firstLine="454"/>
        <w:jc w:val="both"/>
        <w:rPr>
          <w:sz w:val="28"/>
          <w:szCs w:val="28"/>
        </w:rPr>
      </w:pPr>
      <w:r w:rsidRPr="003A06CB">
        <w:rPr>
          <w:sz w:val="28"/>
          <w:szCs w:val="28"/>
        </w:rPr>
        <w:t>Tеrmіnсоm.kz – ғылым, білім, техника мен экономика, қоғамдық</w:t>
      </w:r>
      <w:r w:rsidR="003250AF" w:rsidRPr="003A06CB">
        <w:rPr>
          <w:sz w:val="28"/>
          <w:szCs w:val="28"/>
        </w:rPr>
        <w:t>-</w:t>
      </w:r>
      <w:r w:rsidRPr="003A06CB">
        <w:rPr>
          <w:sz w:val="28"/>
          <w:szCs w:val="28"/>
        </w:rPr>
        <w:t>әлеуметтік өмірдегі термин сөздердің бірыңғай республикалық терминологиялық электронды базасы. Сайт қазақ терминологиясын жүйелеудің жаңа талаптарын жүзеге асырып, терминология лексикасын біріздендіруді көздейді. Қолданушылар бекітілген терминдер мен қолданыстағы терминдермен танысып, оны қызметіне қатысты қолдана алады. Сондай-ақ терминология саласында жарық көрген ғылыми, анықтамалық әдебиеттермен таныса алады.</w:t>
      </w:r>
    </w:p>
    <w:p w14:paraId="6608D562"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Sоzdіkqоr.kz – әртүрлі салалық сөздіктер мен энциклопедиялардағы сөздер мен тұрақты сөз тіркестерін, қазақ тіліндегі көнерген сөздерді, кірме сөздерді, аймақтық және ақпараттық технологиялардың даму кезеңіндегі жаңа технологиялық сөздердің мағынасын көруге мүмкіндік беретін платформа. «Сөздікқор» порталының іздеу жүйесі арқылы сөздердің дефинициясын, синонимін, антонимін, омонимін, фразеологиялық тіркесте немесе сөйлем ішінде кездесуін бір бетте көруге болады. </w:t>
      </w:r>
    </w:p>
    <w:p w14:paraId="1914B22C"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Kаz.slоvореdіа.соm – қазақ тілінің түсіндірме сөздігі, аймақтық сөздік, қазақ дәстүрлі мәдениетінің энциклопедиялық сөздігі, философиялық терминдердің сөздігі, қазақ тілінің түсіндірме сөздігі, синонимдер сөздігі сияқты негізгі және тіл сөздіктері сияқты қосымша сөздіктердің қоры сақталған ірі ресурс. </w:t>
      </w:r>
    </w:p>
    <w:p w14:paraId="7E6E313D" w14:textId="4A03FEC0" w:rsidR="00FB2255" w:rsidRPr="003A06CB" w:rsidRDefault="00FB2255" w:rsidP="00FE3F15">
      <w:pPr>
        <w:pStyle w:val="a8"/>
        <w:widowControl/>
        <w:autoSpaceDE/>
        <w:autoSpaceDN/>
        <w:ind w:left="0" w:firstLine="454"/>
        <w:jc w:val="both"/>
        <w:rPr>
          <w:sz w:val="28"/>
          <w:szCs w:val="28"/>
        </w:rPr>
      </w:pPr>
      <w:r w:rsidRPr="003A06CB">
        <w:rPr>
          <w:sz w:val="28"/>
          <w:szCs w:val="28"/>
        </w:rPr>
        <w:t>Sоzdіk.kz – қазақша-орысша (орысша-қазақша) ең танымал сөздік. Платформада жеке сөздерден бөлек мәтіндерді де аударуға болады және қазақша мәтінді кириллицадан латынға ауыстыратын конвертер бар. Қолданушы сөздік базасына сөз қосуына болады.</w:t>
      </w:r>
    </w:p>
    <w:p w14:paraId="0F311700"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Энциклопедия – анықтамалық бағытта шығарылатын ғылыми басылым. </w:t>
      </w:r>
    </w:p>
    <w:p w14:paraId="267AE87E"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lastRenderedPageBreak/>
        <w:t xml:space="preserve">КСРО: </w:t>
      </w:r>
    </w:p>
    <w:p w14:paraId="35D0FFBF"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«Үлкен совет энциклопедиясы» (1-бас., 66 т., 1925-1947; 2-бас., 51 т., 1949-1959; 3-бас., 30 т., 1969-1978);</w:t>
      </w:r>
    </w:p>
    <w:p w14:paraId="6B7E1C85"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 - «Кіші совет энциклопедиясы» (1-бас., 10 т., 1928-1931; 2-бас., 11 т., 1933-1947; 3-бас., 10 т., 1958-1960). </w:t>
      </w:r>
    </w:p>
    <w:p w14:paraId="3E323107"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Қазақстан: </w:t>
      </w:r>
    </w:p>
    <w:p w14:paraId="73AA93B5"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 Тұңғыш «Қазақ совет энциклопедиясы» (12 т., 1968-1978); </w:t>
      </w:r>
    </w:p>
    <w:p w14:paraId="594C1CC1"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 «Қазақ КСР» қысқаша энциклопедиясы (4 т. 1984, 1987, 1988-1989); </w:t>
      </w:r>
    </w:p>
    <w:p w14:paraId="5E436CB9"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 «Қазақстан» ықшам энциклопедиялық сөздігі (2005); - Қазақ энциклопедиясы. Арнаулы (салалық) энциклопедиялар: </w:t>
      </w:r>
    </w:p>
    <w:p w14:paraId="1650F181" w14:textId="5BAEEF44" w:rsidR="00FB2255" w:rsidRPr="003A06CB" w:rsidRDefault="00FB2255" w:rsidP="00FE3F15">
      <w:pPr>
        <w:pStyle w:val="a8"/>
        <w:widowControl/>
        <w:autoSpaceDE/>
        <w:autoSpaceDN/>
        <w:ind w:left="0" w:firstLine="454"/>
        <w:jc w:val="both"/>
        <w:rPr>
          <w:sz w:val="28"/>
          <w:szCs w:val="28"/>
        </w:rPr>
      </w:pPr>
      <w:r w:rsidRPr="003A06CB">
        <w:rPr>
          <w:sz w:val="28"/>
          <w:szCs w:val="28"/>
        </w:rPr>
        <w:t>- «Шаңырақ» (1990);</w:t>
      </w:r>
    </w:p>
    <w:p w14:paraId="3068AEC6"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 «Ислам» (1995); </w:t>
      </w:r>
    </w:p>
    <w:p w14:paraId="62696F9F"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«Қазақ тілі» (1998);</w:t>
      </w:r>
    </w:p>
    <w:p w14:paraId="57F68D90"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 - «Қазақ әдебиеті» (2001); </w:t>
      </w:r>
    </w:p>
    <w:p w14:paraId="5CA1EB53"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«Қазақ өнері» (2002);</w:t>
      </w:r>
    </w:p>
    <w:p w14:paraId="50B3349B"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 - «Атамекен» географиялық энциклопедия (2011). Облыстық, қалалық, аудандық энциклопедиялық анықтамалықтар: </w:t>
      </w:r>
    </w:p>
    <w:p w14:paraId="2A690FB8"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 «Алматы» (1983); </w:t>
      </w:r>
    </w:p>
    <w:p w14:paraId="020FE08F"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 «Қарағанды» (1990); </w:t>
      </w:r>
    </w:p>
    <w:p w14:paraId="7CF57324"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 «Атырау» (2000); </w:t>
      </w:r>
    </w:p>
    <w:p w14:paraId="4B0C5BC8"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 «Тараз» (2003); </w:t>
      </w:r>
    </w:p>
    <w:p w14:paraId="48013CAF"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 «Оңтүстік Қазақстан» (2005); </w:t>
      </w:r>
    </w:p>
    <w:p w14:paraId="0DC38680" w14:textId="77777777"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 «Сыр елі» (2006). 1997 жылдан бастап тарихи жаңа сипатты 10 томдық «Қазақстан» ұлттық энциклопедиясы жарық көрді. Оның орысша 5 томдық қысқаша нұсқасы 2004-2006 жылдары жарық көрді. </w:t>
      </w:r>
    </w:p>
    <w:p w14:paraId="7D0E2409" w14:textId="22897112" w:rsidR="00FB2255" w:rsidRPr="003A06CB" w:rsidRDefault="00FB2255" w:rsidP="00FE3F15">
      <w:pPr>
        <w:pStyle w:val="a8"/>
        <w:widowControl/>
        <w:autoSpaceDE/>
        <w:autoSpaceDN/>
        <w:ind w:left="0" w:firstLine="454"/>
        <w:jc w:val="both"/>
        <w:rPr>
          <w:sz w:val="28"/>
          <w:szCs w:val="28"/>
        </w:rPr>
      </w:pPr>
      <w:r w:rsidRPr="003A06CB">
        <w:rPr>
          <w:sz w:val="28"/>
          <w:szCs w:val="28"/>
        </w:rPr>
        <w:t>Онлайн энциклопедия:</w:t>
      </w:r>
    </w:p>
    <w:p w14:paraId="611DD96B" w14:textId="7281EA80" w:rsidR="00FB2255" w:rsidRPr="003A06CB" w:rsidRDefault="00FB2255" w:rsidP="00FE3F15">
      <w:pPr>
        <w:pStyle w:val="a8"/>
        <w:widowControl/>
        <w:autoSpaceDE/>
        <w:autoSpaceDN/>
        <w:ind w:left="0" w:firstLine="454"/>
        <w:jc w:val="both"/>
        <w:rPr>
          <w:sz w:val="28"/>
          <w:szCs w:val="28"/>
        </w:rPr>
      </w:pPr>
      <w:r w:rsidRPr="003A06CB">
        <w:rPr>
          <w:sz w:val="28"/>
          <w:szCs w:val="28"/>
        </w:rPr>
        <w:t xml:space="preserve"> - Уикипедия.</w:t>
      </w:r>
    </w:p>
    <w:p w14:paraId="740F15FC" w14:textId="210B9081" w:rsidR="00466348" w:rsidRPr="003A06CB" w:rsidRDefault="00466348" w:rsidP="00FE3F15">
      <w:pPr>
        <w:ind w:firstLine="454"/>
        <w:jc w:val="both"/>
        <w:rPr>
          <w:sz w:val="28"/>
          <w:szCs w:val="28"/>
        </w:rPr>
      </w:pPr>
      <w:r w:rsidRPr="003A06CB">
        <w:rPr>
          <w:sz w:val="28"/>
          <w:szCs w:val="28"/>
        </w:rPr>
        <w:t>4.Ғылыми-техникалық мәтіндермен жұмыс істеуге қажетті сөздік түрлері.</w:t>
      </w:r>
    </w:p>
    <w:p w14:paraId="39AF9B4F" w14:textId="77777777" w:rsidR="00FB2255" w:rsidRPr="003A06CB" w:rsidRDefault="00FB2255" w:rsidP="00FE3F15">
      <w:pPr>
        <w:ind w:firstLine="454"/>
        <w:jc w:val="both"/>
        <w:rPr>
          <w:sz w:val="28"/>
          <w:szCs w:val="28"/>
        </w:rPr>
      </w:pPr>
      <w:r w:rsidRPr="003A06CB">
        <w:rPr>
          <w:sz w:val="28"/>
          <w:szCs w:val="28"/>
        </w:rPr>
        <w:t xml:space="preserve">Терминологиялық әдебиеттердің терминтану мәселелеріне арналған монографиялар, ғылым-танымдық еңбектер, терминологиялық анықтамалық, терминологиялық басылымдар, терминтанушылық жарияланымдар, терминологиялық құралдар сияқты түрлері бар. </w:t>
      </w:r>
    </w:p>
    <w:p w14:paraId="2F4A682E" w14:textId="77777777" w:rsidR="00FB2255" w:rsidRPr="003A06CB" w:rsidRDefault="00FB2255" w:rsidP="00FE3F15">
      <w:pPr>
        <w:ind w:firstLine="454"/>
        <w:jc w:val="both"/>
        <w:rPr>
          <w:sz w:val="28"/>
          <w:szCs w:val="28"/>
        </w:rPr>
      </w:pPr>
      <w:r w:rsidRPr="003A06CB">
        <w:rPr>
          <w:sz w:val="28"/>
          <w:szCs w:val="28"/>
        </w:rPr>
        <w:t xml:space="preserve">Түрлі сала мамандарының жиі қолданатын құралдарының бірі – терминологиялық сөздіктер. «Терминологиялық сөздік» атауы кең тарағандығына, өте жиі қолданылатындығына қарамастан, бұл терминнің түрлі әдебиеттерде «терминдер сөздігі», «терминдік сөздіктер» деген нұсқалары да жұмсалады. </w:t>
      </w:r>
    </w:p>
    <w:p w14:paraId="5B498EAC" w14:textId="0A2E3016" w:rsidR="00466348" w:rsidRPr="003A06CB" w:rsidRDefault="00FB2255" w:rsidP="00FE3F15">
      <w:pPr>
        <w:ind w:firstLine="454"/>
        <w:jc w:val="both"/>
        <w:rPr>
          <w:sz w:val="28"/>
          <w:szCs w:val="28"/>
        </w:rPr>
      </w:pPr>
      <w:r w:rsidRPr="003A06CB">
        <w:rPr>
          <w:sz w:val="28"/>
          <w:szCs w:val="28"/>
        </w:rPr>
        <w:t>Қандай мақсатты көздей отырып жасалғанына, алға қойған міндеттеріне, қызметіне, қамтитын тілдеріне, көлеміне, қолданылу мүмкіндігіне, терминдерді беру тәсілдеріне, шығарылатын қалыбына, қандай терминдер түрлерін қамтитынына, кімге арналғандығына және өзге де кейбір талаптарға байланысты терминологиялық сөздіктер бірнеше түрге жіктеледі.</w:t>
      </w:r>
    </w:p>
    <w:p w14:paraId="2082ADE1" w14:textId="77777777" w:rsidR="0096384C" w:rsidRPr="003A06CB" w:rsidRDefault="0096384C" w:rsidP="00FE3F15">
      <w:pPr>
        <w:ind w:firstLine="454"/>
        <w:jc w:val="both"/>
        <w:rPr>
          <w:sz w:val="28"/>
          <w:szCs w:val="28"/>
        </w:rPr>
      </w:pPr>
      <w:r w:rsidRPr="003A06CB">
        <w:rPr>
          <w:sz w:val="28"/>
          <w:szCs w:val="28"/>
        </w:rPr>
        <w:t xml:space="preserve">Әртүрлі арнаулы сала ұғымдарының атаулары терминдерді қамтып, олардың мағыналарын түсіндіретін, жүйелік байланысын, аудармаларын, қолданылу ерекшеліктерін, этимологиясын т.б. сипаттарын көрсететін сөздік </w:t>
      </w:r>
      <w:r w:rsidRPr="003A06CB">
        <w:rPr>
          <w:sz w:val="28"/>
          <w:szCs w:val="28"/>
        </w:rPr>
        <w:lastRenderedPageBreak/>
        <w:t xml:space="preserve">түрін терминологиялық сөздік деп атайды. </w:t>
      </w:r>
    </w:p>
    <w:p w14:paraId="7409ADEC" w14:textId="77777777" w:rsidR="0096384C" w:rsidRPr="003A06CB" w:rsidRDefault="0096384C" w:rsidP="00FE3F15">
      <w:pPr>
        <w:ind w:firstLine="454"/>
        <w:jc w:val="both"/>
        <w:rPr>
          <w:sz w:val="28"/>
          <w:szCs w:val="28"/>
        </w:rPr>
      </w:pPr>
      <w:r w:rsidRPr="003A06CB">
        <w:rPr>
          <w:sz w:val="28"/>
          <w:szCs w:val="28"/>
        </w:rPr>
        <w:t xml:space="preserve">Терминологиялық сөздіктер әртүрлі типтегі болуы мүмкін. Мысалы, түсіндірмелі, аударма, ақпараттық, этимологиялық, энциклопедиялық т.б. Олардың негізгілері мыналар: </w:t>
      </w:r>
    </w:p>
    <w:p w14:paraId="28F782F3" w14:textId="326234B1" w:rsidR="0096384C" w:rsidRPr="003A06CB" w:rsidRDefault="0096384C" w:rsidP="00FE3F15">
      <w:pPr>
        <w:ind w:firstLine="454"/>
        <w:jc w:val="both"/>
        <w:rPr>
          <w:sz w:val="28"/>
          <w:szCs w:val="28"/>
        </w:rPr>
      </w:pPr>
      <w:r w:rsidRPr="003A06CB">
        <w:rPr>
          <w:sz w:val="28"/>
          <w:szCs w:val="28"/>
        </w:rPr>
        <w:t>Түсіндірмелі терминологиялық сөздік – терминдердің мағыналары түсіндірілетін терминологиялық сөздік түрі.</w:t>
      </w:r>
    </w:p>
    <w:p w14:paraId="7B690190" w14:textId="77777777" w:rsidR="0096384C" w:rsidRPr="003A06CB" w:rsidRDefault="0096384C" w:rsidP="00FE3F15">
      <w:pPr>
        <w:ind w:firstLine="454"/>
        <w:jc w:val="both"/>
        <w:rPr>
          <w:sz w:val="28"/>
          <w:szCs w:val="28"/>
        </w:rPr>
      </w:pPr>
      <w:r w:rsidRPr="003A06CB">
        <w:rPr>
          <w:sz w:val="28"/>
          <w:szCs w:val="28"/>
        </w:rPr>
        <w:t xml:space="preserve">Аударма терминологиялық сөздік – терминдердің аудармалары берілетін терминологиялық сөздік түрі. </w:t>
      </w:r>
    </w:p>
    <w:p w14:paraId="410B3B64" w14:textId="77777777" w:rsidR="0096384C" w:rsidRPr="003A06CB" w:rsidRDefault="0096384C" w:rsidP="00FE3F15">
      <w:pPr>
        <w:ind w:firstLine="454"/>
        <w:jc w:val="both"/>
        <w:rPr>
          <w:sz w:val="28"/>
          <w:szCs w:val="28"/>
        </w:rPr>
      </w:pPr>
      <w:r w:rsidRPr="003A06CB">
        <w:rPr>
          <w:sz w:val="28"/>
          <w:szCs w:val="28"/>
        </w:rPr>
        <w:t xml:space="preserve">Этимологиялық терминологиялық сөздік – термин сөздердің шығу төркінін, қай тілге қатысын, қандай мағыналық-құрылымдық өзгерістерге ұшырағандығын көрсететін терминологиялық сөздік түрі. </w:t>
      </w:r>
    </w:p>
    <w:p w14:paraId="79625CA0" w14:textId="77777777" w:rsidR="0096384C" w:rsidRPr="003A06CB" w:rsidRDefault="0096384C" w:rsidP="00FE3F15">
      <w:pPr>
        <w:ind w:firstLine="454"/>
        <w:jc w:val="both"/>
        <w:rPr>
          <w:sz w:val="28"/>
          <w:szCs w:val="28"/>
        </w:rPr>
      </w:pPr>
      <w:r w:rsidRPr="003A06CB">
        <w:rPr>
          <w:sz w:val="28"/>
          <w:szCs w:val="28"/>
        </w:rPr>
        <w:t xml:space="preserve">Энциклопедиялық терминологиялық сөздік – сала терминологиясы жөнінде толық та жан-жақты мәлімет беретін терминологиялық сөздік. </w:t>
      </w:r>
    </w:p>
    <w:p w14:paraId="00F0828D" w14:textId="77777777" w:rsidR="0096384C" w:rsidRPr="003A06CB" w:rsidRDefault="0096384C" w:rsidP="00FE3F15">
      <w:pPr>
        <w:ind w:firstLine="454"/>
        <w:jc w:val="both"/>
        <w:rPr>
          <w:sz w:val="28"/>
          <w:szCs w:val="28"/>
        </w:rPr>
      </w:pPr>
      <w:r w:rsidRPr="003A06CB">
        <w:rPr>
          <w:sz w:val="28"/>
          <w:szCs w:val="28"/>
        </w:rPr>
        <w:t xml:space="preserve">Жаңа терминдер сөздігі – жаңа қолданысқа енгізілген терминдерді қамтитын сөздік. </w:t>
      </w:r>
    </w:p>
    <w:p w14:paraId="45C565B1" w14:textId="77777777" w:rsidR="0096384C" w:rsidRPr="003A06CB" w:rsidRDefault="0096384C" w:rsidP="00FE3F15">
      <w:pPr>
        <w:ind w:firstLine="454"/>
        <w:jc w:val="both"/>
        <w:rPr>
          <w:sz w:val="28"/>
          <w:szCs w:val="28"/>
        </w:rPr>
      </w:pPr>
      <w:r w:rsidRPr="003A06CB">
        <w:rPr>
          <w:sz w:val="28"/>
          <w:szCs w:val="28"/>
        </w:rPr>
        <w:t xml:space="preserve">Салааралық терминологиялық сөздік – салааралық терминологияны қамтитын терминологиялық сөздік. </w:t>
      </w:r>
    </w:p>
    <w:p w14:paraId="3195F7F9" w14:textId="77777777" w:rsidR="0096384C" w:rsidRPr="003A06CB" w:rsidRDefault="0096384C" w:rsidP="00FE3F15">
      <w:pPr>
        <w:ind w:firstLine="454"/>
        <w:jc w:val="both"/>
        <w:rPr>
          <w:sz w:val="28"/>
          <w:szCs w:val="28"/>
        </w:rPr>
      </w:pPr>
      <w:r w:rsidRPr="003A06CB">
        <w:rPr>
          <w:sz w:val="28"/>
          <w:szCs w:val="28"/>
        </w:rPr>
        <w:t xml:space="preserve">Салалық терминологиялық сөздік – белгілі бір арнаулы саланың терминдерін қамтитын сөздік. Бұл сөздікті «салалық сөздік» деп те атайды. </w:t>
      </w:r>
    </w:p>
    <w:p w14:paraId="5CD2AFDA" w14:textId="77777777" w:rsidR="0096384C" w:rsidRPr="003A06CB" w:rsidRDefault="0096384C" w:rsidP="00FE3F15">
      <w:pPr>
        <w:ind w:firstLine="454"/>
        <w:jc w:val="both"/>
        <w:rPr>
          <w:sz w:val="28"/>
          <w:szCs w:val="28"/>
        </w:rPr>
      </w:pPr>
      <w:r w:rsidRPr="003A06CB">
        <w:rPr>
          <w:sz w:val="28"/>
          <w:szCs w:val="28"/>
        </w:rPr>
        <w:t xml:space="preserve">Терминдердің жиілік сөздігі – пайдаланылу жиілігіне қарай орналасқан терминдер тізімінен тұратын терминологиялық сөздік түрі. </w:t>
      </w:r>
    </w:p>
    <w:p w14:paraId="3997E715" w14:textId="77777777" w:rsidR="0096384C" w:rsidRPr="003A06CB" w:rsidRDefault="0096384C" w:rsidP="00FE3F15">
      <w:pPr>
        <w:ind w:firstLine="454"/>
        <w:jc w:val="both"/>
        <w:rPr>
          <w:sz w:val="28"/>
          <w:szCs w:val="28"/>
        </w:rPr>
      </w:pPr>
      <w:r w:rsidRPr="003A06CB">
        <w:rPr>
          <w:sz w:val="28"/>
          <w:szCs w:val="28"/>
        </w:rPr>
        <w:t xml:space="preserve">Қысқартылған терминдер сөздігі – терминдердің қысқартылған нұсқаларын қамтитын терминологиялық сөздік. </w:t>
      </w:r>
    </w:p>
    <w:p w14:paraId="034AB54B" w14:textId="77777777" w:rsidR="0096384C" w:rsidRPr="003A06CB" w:rsidRDefault="0096384C" w:rsidP="00FE3F15">
      <w:pPr>
        <w:ind w:firstLine="454"/>
        <w:jc w:val="both"/>
        <w:rPr>
          <w:sz w:val="28"/>
          <w:szCs w:val="28"/>
        </w:rPr>
      </w:pPr>
      <w:r w:rsidRPr="003A06CB">
        <w:rPr>
          <w:sz w:val="28"/>
          <w:szCs w:val="28"/>
        </w:rPr>
        <w:t xml:space="preserve">Иллюстративті (көрнекі) терминологиялық сөздік – ұғымның анықтамасын толықтырып, арнаулы ұғым жөнінде жан-жақты немесе қосымша мәлімет беру мақсатымен көрнекілік әдіс пайдаланылып, сурет, сызба, фото сияқты түрлі бейнелер беріліп отыратын терминологиялық сөздік түрі. Бұл сөздік түрін абстрактілі ұғымдары көп ғылым салаларынан (философия, психология, әдебиеттану т.б.) гөрі заттық ұғымдары басым болатын техника, механика, радиотехника тәрізді салалар бойынша жасаған тиімді. «Иллюстрация» – «айқындау, ашып түсіндіру» деген мағынаны білдіретін латын сөзі. </w:t>
      </w:r>
    </w:p>
    <w:p w14:paraId="464B7455" w14:textId="77777777" w:rsidR="0096384C" w:rsidRPr="003A06CB" w:rsidRDefault="0096384C" w:rsidP="00FE3F15">
      <w:pPr>
        <w:ind w:firstLine="454"/>
        <w:jc w:val="both"/>
        <w:rPr>
          <w:sz w:val="28"/>
          <w:szCs w:val="28"/>
        </w:rPr>
      </w:pPr>
      <w:r w:rsidRPr="003A06CB">
        <w:rPr>
          <w:sz w:val="28"/>
          <w:szCs w:val="28"/>
        </w:rPr>
        <w:t xml:space="preserve">Жалпы ғылыми атаулар сөздігі – жалпы ғылыми атауларды қамтитын терминологиялық сөздік. </w:t>
      </w:r>
    </w:p>
    <w:p w14:paraId="690A081B" w14:textId="77777777" w:rsidR="0096384C" w:rsidRPr="003A06CB" w:rsidRDefault="0096384C" w:rsidP="00FE3F15">
      <w:pPr>
        <w:ind w:firstLine="454"/>
        <w:jc w:val="both"/>
        <w:rPr>
          <w:sz w:val="28"/>
          <w:szCs w:val="28"/>
        </w:rPr>
      </w:pPr>
      <w:r w:rsidRPr="003A06CB">
        <w:rPr>
          <w:sz w:val="28"/>
          <w:szCs w:val="28"/>
        </w:rPr>
        <w:t xml:space="preserve">Көпсалалық терминологиялық сөздік – бірнеше арнаулы саланың терминдерін қамтитын терминологиялық сөздік. Бұл сөздік түрін «энциклопедиялық сөздік» деп атап жүрген ғалымдар да бар. </w:t>
      </w:r>
    </w:p>
    <w:p w14:paraId="4C8D79C7" w14:textId="77777777" w:rsidR="0096384C" w:rsidRPr="003A06CB" w:rsidRDefault="0096384C" w:rsidP="00FE3F15">
      <w:pPr>
        <w:ind w:firstLine="454"/>
        <w:jc w:val="both"/>
        <w:rPr>
          <w:sz w:val="28"/>
          <w:szCs w:val="28"/>
        </w:rPr>
      </w:pPr>
      <w:r w:rsidRPr="003A06CB">
        <w:rPr>
          <w:sz w:val="28"/>
          <w:szCs w:val="28"/>
        </w:rPr>
        <w:t xml:space="preserve">Стандартты терминдер сөздігі – стандарттарға негізделіп түзілген терминдер сөздігі. </w:t>
      </w:r>
    </w:p>
    <w:p w14:paraId="7C8C2AD0" w14:textId="0F7E7810" w:rsidR="0096384C" w:rsidRPr="003A06CB" w:rsidRDefault="0096384C" w:rsidP="00FE3F15">
      <w:pPr>
        <w:ind w:firstLine="454"/>
        <w:jc w:val="both"/>
        <w:rPr>
          <w:sz w:val="28"/>
          <w:szCs w:val="28"/>
        </w:rPr>
      </w:pPr>
      <w:r w:rsidRPr="003A06CB">
        <w:rPr>
          <w:sz w:val="28"/>
          <w:szCs w:val="28"/>
        </w:rPr>
        <w:t>Арнаулы сөздік қызметі – арнаулы сөздіктің (терминологиялық сөздік) негізгі міндеттері, атқаратын қызметі. Арнаулы сөздіктер салаға қатысты терминдерді түгендеу, нормалау және анықтамалық қызметтерді атқарады</w:t>
      </w:r>
      <w:r w:rsidR="00226893" w:rsidRPr="003A06CB">
        <w:rPr>
          <w:sz w:val="28"/>
          <w:szCs w:val="28"/>
        </w:rPr>
        <w:t>.</w:t>
      </w:r>
    </w:p>
    <w:p w14:paraId="244653FC" w14:textId="77777777" w:rsidR="00466348" w:rsidRPr="003A06CB" w:rsidRDefault="00466348" w:rsidP="00037FE4">
      <w:pPr>
        <w:jc w:val="center"/>
        <w:rPr>
          <w:sz w:val="28"/>
          <w:szCs w:val="28"/>
        </w:rPr>
      </w:pPr>
    </w:p>
    <w:p w14:paraId="50D557F5" w14:textId="77777777" w:rsidR="00466348" w:rsidRPr="003A06CB" w:rsidRDefault="00466348" w:rsidP="00037FE4">
      <w:pPr>
        <w:jc w:val="center"/>
        <w:rPr>
          <w:sz w:val="28"/>
          <w:szCs w:val="28"/>
        </w:rPr>
      </w:pPr>
    </w:p>
    <w:p w14:paraId="4E148CEE" w14:textId="3910B3FA" w:rsidR="00037FE4" w:rsidRPr="003A06CB" w:rsidRDefault="00037FE4" w:rsidP="00037FE4">
      <w:pPr>
        <w:jc w:val="center"/>
        <w:rPr>
          <w:sz w:val="28"/>
          <w:szCs w:val="28"/>
        </w:rPr>
      </w:pPr>
      <w:r w:rsidRPr="003A06CB">
        <w:rPr>
          <w:sz w:val="28"/>
          <w:szCs w:val="28"/>
        </w:rPr>
        <w:t>Әдебиеттер</w:t>
      </w:r>
    </w:p>
    <w:p w14:paraId="163A3539" w14:textId="77777777" w:rsidR="004A6A96" w:rsidRPr="003A06CB" w:rsidRDefault="004A6A96" w:rsidP="004A6A96">
      <w:pPr>
        <w:pStyle w:val="msonormalcxspmiddlecxspmiddle"/>
        <w:tabs>
          <w:tab w:val="left" w:pos="284"/>
        </w:tabs>
        <w:spacing w:before="0" w:beforeAutospacing="0" w:after="0" w:afterAutospacing="0"/>
        <w:ind w:left="720"/>
        <w:contextualSpacing/>
        <w:jc w:val="both"/>
        <w:rPr>
          <w:rFonts w:eastAsia="Lucida Sans Unicode"/>
          <w:sz w:val="28"/>
          <w:szCs w:val="28"/>
          <w:lang w:val="kk-KZ"/>
        </w:rPr>
      </w:pPr>
    </w:p>
    <w:p w14:paraId="563A0BE3" w14:textId="77777777" w:rsidR="00E065C5" w:rsidRPr="003A06CB" w:rsidRDefault="00E065C5" w:rsidP="003818DB">
      <w:pPr>
        <w:pStyle w:val="a8"/>
        <w:numPr>
          <w:ilvl w:val="0"/>
          <w:numId w:val="7"/>
        </w:numPr>
        <w:shd w:val="clear" w:color="auto" w:fill="FFFFFF"/>
        <w:jc w:val="both"/>
        <w:rPr>
          <w:sz w:val="28"/>
          <w:szCs w:val="28"/>
        </w:rPr>
      </w:pPr>
      <w:r w:rsidRPr="003A06CB">
        <w:rPr>
          <w:sz w:val="28"/>
          <w:szCs w:val="28"/>
          <w:shd w:val="clear" w:color="auto" w:fill="FFFFFF"/>
        </w:rPr>
        <w:t>Смағұлов, Ж. Қ.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лерді ұйымдастыру және жоспарлау : оқу-әдістемелік құрал / Ж. Қ. Смағұлов, С. У. Такиров, Ж. А. Рүстемова ; Акад. Е.А.Бөкетов атындағы Қарағанды мемлекеттік ун-ті. - Астана : Ақжолтай , 2014. - 133 б.</w:t>
      </w:r>
    </w:p>
    <w:p w14:paraId="05E83375" w14:textId="77777777" w:rsidR="003818DB" w:rsidRPr="003818DB" w:rsidRDefault="00E065C5" w:rsidP="003818DB">
      <w:pPr>
        <w:pStyle w:val="a8"/>
        <w:numPr>
          <w:ilvl w:val="0"/>
          <w:numId w:val="7"/>
        </w:numPr>
        <w:shd w:val="clear" w:color="auto" w:fill="FFFFFF"/>
        <w:jc w:val="both"/>
        <w:rPr>
          <w:sz w:val="28"/>
          <w:szCs w:val="28"/>
        </w:rPr>
      </w:pPr>
      <w:r w:rsidRPr="003A06CB">
        <w:rPr>
          <w:sz w:val="28"/>
          <w:szCs w:val="28"/>
          <w:shd w:val="clear" w:color="auto" w:fill="FFFFFF"/>
        </w:rPr>
        <w:t xml:space="preserve">Динаева, Б. Б. Академиялық жазылым және оқылым : оқу құралы / Б. Б. Динаева, С. М. Сапина. - Алматы : CyberSmith, 2017. - 196 б. </w:t>
      </w:r>
    </w:p>
    <w:p w14:paraId="380AC7C7" w14:textId="77777777" w:rsidR="003818DB" w:rsidRPr="003818DB" w:rsidRDefault="003818DB" w:rsidP="003818DB">
      <w:pPr>
        <w:pStyle w:val="a8"/>
        <w:numPr>
          <w:ilvl w:val="0"/>
          <w:numId w:val="7"/>
        </w:numPr>
        <w:shd w:val="clear" w:color="auto" w:fill="FFFFFF"/>
        <w:jc w:val="both"/>
        <w:rPr>
          <w:sz w:val="28"/>
          <w:szCs w:val="28"/>
        </w:rPr>
      </w:pPr>
      <w:r w:rsidRPr="003818DB">
        <w:rPr>
          <w:sz w:val="28"/>
          <w:szCs w:val="28"/>
        </w:rPr>
        <w:t>Ғылыми зерттеу негіздері және академиялық жазылым: барлық білім беру бағдарламалары тобында оқитын студенттерге арналған оқу құралы / З.С.Советова. – Алматы: АЭжБУ, 2022. – 200 б.:</w:t>
      </w:r>
      <w:r w:rsidRPr="003818DB">
        <w:rPr>
          <w:sz w:val="28"/>
          <w:szCs w:val="28"/>
          <w:shd w:val="clear" w:color="auto" w:fill="FFFFFF"/>
        </w:rPr>
        <w:t xml:space="preserve"> </w:t>
      </w:r>
    </w:p>
    <w:p w14:paraId="3611E4FD" w14:textId="20251556" w:rsidR="00E065C5" w:rsidRPr="003A06CB" w:rsidRDefault="00E065C5" w:rsidP="003818DB">
      <w:pPr>
        <w:pStyle w:val="a8"/>
        <w:numPr>
          <w:ilvl w:val="0"/>
          <w:numId w:val="7"/>
        </w:numPr>
        <w:shd w:val="clear" w:color="auto" w:fill="FFFFFF"/>
        <w:jc w:val="both"/>
        <w:rPr>
          <w:sz w:val="28"/>
          <w:szCs w:val="28"/>
        </w:rPr>
      </w:pPr>
      <w:r w:rsidRPr="003A06CB">
        <w:rPr>
          <w:sz w:val="28"/>
          <w:szCs w:val="28"/>
          <w:shd w:val="clear" w:color="auto" w:fill="FFFFFF"/>
        </w:rPr>
        <w:t xml:space="preserve">Әлқожаева, Н. С. </w:t>
      </w:r>
      <w:r w:rsidRPr="003A06CB">
        <w:rPr>
          <w:rStyle w:val="bolighting"/>
          <w:sz w:val="28"/>
          <w:szCs w:val="28"/>
          <w:shd w:val="clear" w:color="auto" w:fill="FFFFFF"/>
        </w:rPr>
        <w:t>Ғылыми</w:t>
      </w:r>
      <w:r w:rsidRPr="003A06CB">
        <w:rPr>
          <w:sz w:val="28"/>
          <w:szCs w:val="28"/>
          <w:shd w:val="clear" w:color="auto" w:fill="FFFFFF"/>
        </w:rPr>
        <w:t> педагогикалық </w:t>
      </w:r>
      <w:r w:rsidRPr="003A06CB">
        <w:rPr>
          <w:rStyle w:val="bolighting"/>
          <w:sz w:val="28"/>
          <w:szCs w:val="28"/>
          <w:shd w:val="clear" w:color="auto" w:fill="FFFFFF"/>
        </w:rPr>
        <w:t>зерттеу</w:t>
      </w:r>
      <w:r w:rsidRPr="003A06CB">
        <w:rPr>
          <w:sz w:val="28"/>
          <w:szCs w:val="28"/>
          <w:shd w:val="clear" w:color="auto" w:fill="FFFFFF"/>
        </w:rPr>
        <w:t>лердің </w:t>
      </w:r>
      <w:r w:rsidRPr="003A06CB">
        <w:rPr>
          <w:rStyle w:val="bolighting"/>
          <w:sz w:val="28"/>
          <w:szCs w:val="28"/>
          <w:shd w:val="clear" w:color="auto" w:fill="FFFFFF"/>
        </w:rPr>
        <w:t>негіздері</w:t>
      </w:r>
      <w:r w:rsidRPr="003A06CB">
        <w:rPr>
          <w:sz w:val="28"/>
          <w:szCs w:val="28"/>
          <w:shd w:val="clear" w:color="auto" w:fill="FFFFFF"/>
        </w:rPr>
        <w:t xml:space="preserve"> : оқу құралы / Н. С. Әлқожаева ; Әл - Фараби атын. Қазақ ұлттық ун-ті. - Алматы : Қазақ ун-ті, 2019. - 128 б. </w:t>
      </w:r>
    </w:p>
    <w:p w14:paraId="678A80F8" w14:textId="77777777" w:rsidR="00E065C5" w:rsidRPr="003A06CB" w:rsidRDefault="00E065C5" w:rsidP="003818DB">
      <w:pPr>
        <w:pStyle w:val="a8"/>
        <w:numPr>
          <w:ilvl w:val="0"/>
          <w:numId w:val="7"/>
        </w:numPr>
        <w:shd w:val="clear" w:color="auto" w:fill="FFFFFF"/>
        <w:jc w:val="both"/>
        <w:rPr>
          <w:sz w:val="28"/>
          <w:szCs w:val="28"/>
        </w:rPr>
      </w:pPr>
      <w:r w:rsidRPr="003A06CB">
        <w:rPr>
          <w:sz w:val="28"/>
          <w:szCs w:val="28"/>
        </w:rPr>
        <w:t>ОʼЛири Зина. Зерттеу жобасын жүргізу: негізгі нұсқаулық. –Алматы: «Ұлттық аударма бюросы» қоғамдық қоры. – 2020. – 472 б.</w:t>
      </w:r>
    </w:p>
    <w:p w14:paraId="478299BD" w14:textId="77777777" w:rsidR="00E065C5" w:rsidRPr="003A06CB" w:rsidRDefault="00E065C5" w:rsidP="003818DB">
      <w:pPr>
        <w:pStyle w:val="a8"/>
        <w:numPr>
          <w:ilvl w:val="0"/>
          <w:numId w:val="7"/>
        </w:numPr>
        <w:shd w:val="clear" w:color="auto" w:fill="FFFFFF"/>
        <w:jc w:val="both"/>
        <w:rPr>
          <w:sz w:val="28"/>
          <w:szCs w:val="28"/>
        </w:rPr>
      </w:pPr>
      <w:r w:rsidRPr="003A06CB">
        <w:rPr>
          <w:sz w:val="28"/>
          <w:szCs w:val="28"/>
          <w:shd w:val="clear" w:color="auto" w:fill="FFFFFF"/>
        </w:rPr>
        <w:t xml:space="preserve">Арнольд, И.В. </w:t>
      </w:r>
      <w:r w:rsidRPr="003A06CB">
        <w:rPr>
          <w:rStyle w:val="bolighting"/>
          <w:sz w:val="28"/>
          <w:szCs w:val="28"/>
          <w:shd w:val="clear" w:color="auto" w:fill="FFFFFF"/>
        </w:rPr>
        <w:t>Основ</w:t>
      </w:r>
      <w:r w:rsidRPr="003A06CB">
        <w:rPr>
          <w:sz w:val="28"/>
          <w:szCs w:val="28"/>
          <w:shd w:val="clear" w:color="auto" w:fill="FFFFFF"/>
        </w:rPr>
        <w:t>ы </w:t>
      </w:r>
      <w:r w:rsidRPr="003A06CB">
        <w:rPr>
          <w:rStyle w:val="bolighting"/>
          <w:sz w:val="28"/>
          <w:szCs w:val="28"/>
          <w:shd w:val="clear" w:color="auto" w:fill="FFFFFF"/>
        </w:rPr>
        <w:t>науч</w:t>
      </w:r>
      <w:r w:rsidRPr="003A06CB">
        <w:rPr>
          <w:sz w:val="28"/>
          <w:szCs w:val="28"/>
          <w:shd w:val="clear" w:color="auto" w:fill="FFFFFF"/>
        </w:rPr>
        <w:t>ных </w:t>
      </w:r>
      <w:r w:rsidRPr="003A06CB">
        <w:rPr>
          <w:rStyle w:val="bolighting"/>
          <w:sz w:val="28"/>
          <w:szCs w:val="28"/>
          <w:shd w:val="clear" w:color="auto" w:fill="FFFFFF"/>
        </w:rPr>
        <w:t>исследован</w:t>
      </w:r>
      <w:r w:rsidRPr="003A06CB">
        <w:rPr>
          <w:sz w:val="28"/>
          <w:szCs w:val="28"/>
          <w:shd w:val="clear" w:color="auto" w:fill="FFFFFF"/>
        </w:rPr>
        <w:t>ий в лингвистике : учеб. пособие / И.В. Арнольд. - 4-е изд., стер. - М. : ФЛИНТА, 2022. - 175 с.</w:t>
      </w:r>
    </w:p>
    <w:p w14:paraId="7850B3DC" w14:textId="77777777" w:rsidR="00E065C5" w:rsidRPr="003A06CB" w:rsidRDefault="00E065C5" w:rsidP="003818DB">
      <w:pPr>
        <w:pStyle w:val="a8"/>
        <w:numPr>
          <w:ilvl w:val="0"/>
          <w:numId w:val="7"/>
        </w:numPr>
        <w:shd w:val="clear" w:color="auto" w:fill="FFFFFF"/>
        <w:jc w:val="both"/>
        <w:rPr>
          <w:sz w:val="28"/>
          <w:szCs w:val="28"/>
        </w:rPr>
      </w:pPr>
      <w:r w:rsidRPr="003A06CB">
        <w:rPr>
          <w:sz w:val="28"/>
          <w:szCs w:val="28"/>
          <w:shd w:val="clear" w:color="auto" w:fill="FFFFFF"/>
        </w:rPr>
        <w:t>Смагулов, Ж. К.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ді ұйымдастыру және жоспарлау : [ Электронный ресурс] : оқу-әдістемелік құралы / Ж. К. Смагулов, С. У. Такиров, Ж. А. Рустемова ; Е. А. Бөкетов атын. Қарағанды мемлекеттік ун-ті, Инновациялық-технологиялық орталық. - Электрон. текстовые дан.(1,25 Мб). - Қарағанды : [Б.ж.], 2016.</w:t>
      </w:r>
    </w:p>
    <w:p w14:paraId="4B10F4B5" w14:textId="77777777" w:rsidR="00E065C5" w:rsidRPr="003A06CB" w:rsidRDefault="00E065C5" w:rsidP="003818DB">
      <w:pPr>
        <w:pStyle w:val="a8"/>
        <w:numPr>
          <w:ilvl w:val="0"/>
          <w:numId w:val="7"/>
        </w:numPr>
        <w:shd w:val="clear" w:color="auto" w:fill="FFFFFF"/>
        <w:jc w:val="both"/>
        <w:rPr>
          <w:sz w:val="28"/>
          <w:szCs w:val="28"/>
        </w:rPr>
      </w:pPr>
      <w:r w:rsidRPr="003A06CB">
        <w:rPr>
          <w:sz w:val="28"/>
          <w:szCs w:val="28"/>
          <w:shd w:val="clear" w:color="auto" w:fill="FFFFFF"/>
        </w:rPr>
        <w:t>Динаева, Б. Б. Академиялық жазылым және оқылым : [ Электронный ресурс] : оқу құралы / Б. Б. Динаева, С. М. Сапина. - Электрон. текстовые дан.(9,81 Мб). - Алматы : Эверо , 2016. - 1 эл. опт. диск (CD-ROM). - Загл. с этикетки диска. - Б.ж.</w:t>
      </w:r>
    </w:p>
    <w:p w14:paraId="6488B245" w14:textId="24C42E40" w:rsidR="00E065C5" w:rsidRPr="003A06CB" w:rsidRDefault="00E065C5" w:rsidP="003818DB">
      <w:pPr>
        <w:pStyle w:val="a8"/>
        <w:numPr>
          <w:ilvl w:val="0"/>
          <w:numId w:val="7"/>
        </w:numPr>
        <w:shd w:val="clear" w:color="auto" w:fill="FFFFFF"/>
        <w:jc w:val="both"/>
        <w:rPr>
          <w:sz w:val="28"/>
          <w:szCs w:val="28"/>
        </w:rPr>
      </w:pPr>
      <w:r w:rsidRPr="003A06CB">
        <w:rPr>
          <w:sz w:val="28"/>
          <w:szCs w:val="28"/>
          <w:shd w:val="clear" w:color="auto" w:fill="FFFFFF"/>
        </w:rPr>
        <w:t>Әбдікәрім, Т. Ш.Қазақ тіл білімінің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 </w:t>
      </w:r>
      <w:r w:rsidRPr="003A06CB">
        <w:rPr>
          <w:rStyle w:val="bolighting"/>
          <w:sz w:val="28"/>
          <w:szCs w:val="28"/>
          <w:shd w:val="clear" w:color="auto" w:fill="FFFFFF"/>
        </w:rPr>
        <w:t>негіздері</w:t>
      </w:r>
      <w:r w:rsidRPr="003A06CB">
        <w:rPr>
          <w:sz w:val="28"/>
          <w:szCs w:val="28"/>
          <w:shd w:val="clear" w:color="auto" w:fill="FFFFFF"/>
        </w:rPr>
        <w:t> : [ Электронный ресурс] : оқу құралы / Т. Ш. Әбдікәрім, Н. Б. Мұхтарова. - Электрон. текстовые дан.(13,5 Мб). - Алматы : Эверо, 2015.</w:t>
      </w:r>
    </w:p>
    <w:p w14:paraId="6B2BFE32" w14:textId="77777777" w:rsidR="00E065C5" w:rsidRPr="003A06CB" w:rsidRDefault="00E065C5" w:rsidP="003818DB">
      <w:pPr>
        <w:pStyle w:val="a8"/>
        <w:numPr>
          <w:ilvl w:val="0"/>
          <w:numId w:val="7"/>
        </w:numPr>
        <w:shd w:val="clear" w:color="auto" w:fill="FFFFFF"/>
        <w:jc w:val="both"/>
        <w:rPr>
          <w:sz w:val="28"/>
          <w:szCs w:val="28"/>
        </w:rPr>
      </w:pPr>
      <w:r w:rsidRPr="003A06CB">
        <w:rPr>
          <w:sz w:val="28"/>
          <w:szCs w:val="28"/>
          <w:lang w:eastAsia="ru-KZ"/>
        </w:rPr>
        <w:t>Демеуов, А. Қ. Ғылыми зерттеу жұмысы : [ Электронный ресурс] : оқу құралы / А. Қ. Демеуов. - Электрон. текстовые дан.(6,70 Мб). - Алматы : Эверо, 2016.</w:t>
      </w:r>
    </w:p>
    <w:p w14:paraId="11C3AB0B" w14:textId="32D966EC" w:rsidR="00E065C5" w:rsidRPr="003A06CB" w:rsidRDefault="003A06CB" w:rsidP="003818DB">
      <w:pPr>
        <w:pStyle w:val="a8"/>
        <w:numPr>
          <w:ilvl w:val="0"/>
          <w:numId w:val="7"/>
        </w:numPr>
        <w:shd w:val="clear" w:color="auto" w:fill="FFFFFF"/>
        <w:jc w:val="both"/>
        <w:rPr>
          <w:sz w:val="28"/>
          <w:szCs w:val="28"/>
        </w:rPr>
      </w:pPr>
      <w:hyperlink r:id="rId8" w:history="1">
        <w:r w:rsidR="00E065C5" w:rsidRPr="003A06CB">
          <w:rPr>
            <w:rStyle w:val="a5"/>
            <w:sz w:val="28"/>
            <w:szCs w:val="28"/>
            <w:shd w:val="clear" w:color="auto" w:fill="FFFFFF"/>
          </w:rPr>
          <w:t>https://www.youtube.com/watch?v=lIlsCGIUorQ</w:t>
        </w:r>
      </w:hyperlink>
      <w:r w:rsidR="00E065C5" w:rsidRPr="003A06CB">
        <w:rPr>
          <w:sz w:val="28"/>
          <w:szCs w:val="28"/>
        </w:rPr>
        <w:t xml:space="preserve">  -   </w:t>
      </w:r>
      <w:r w:rsidR="00E065C5" w:rsidRPr="003A06CB">
        <w:rPr>
          <w:kern w:val="36"/>
          <w:sz w:val="28"/>
          <w:szCs w:val="28"/>
          <w:lang w:eastAsia="ru-KZ"/>
        </w:rPr>
        <w:t>Ғылыми зерттеу негіздері.</w:t>
      </w:r>
    </w:p>
    <w:p w14:paraId="5F724D17" w14:textId="3600DD9B" w:rsidR="00037FE4" w:rsidRPr="003A06CB" w:rsidRDefault="003A06CB" w:rsidP="003818DB">
      <w:pPr>
        <w:pStyle w:val="msonormalcxspmiddlecxspmiddle"/>
        <w:numPr>
          <w:ilvl w:val="0"/>
          <w:numId w:val="7"/>
        </w:numPr>
        <w:tabs>
          <w:tab w:val="left" w:pos="284"/>
        </w:tabs>
        <w:spacing w:before="0" w:beforeAutospacing="0" w:after="0" w:afterAutospacing="0"/>
        <w:contextualSpacing/>
        <w:jc w:val="both"/>
        <w:rPr>
          <w:rFonts w:eastAsia="Lucida Sans Unicode"/>
          <w:lang w:val="kk-KZ"/>
        </w:rPr>
      </w:pPr>
      <w:hyperlink r:id="rId9" w:history="1">
        <w:r w:rsidR="00E065C5" w:rsidRPr="003A06CB">
          <w:rPr>
            <w:rStyle w:val="a5"/>
            <w:sz w:val="28"/>
            <w:szCs w:val="28"/>
            <w:lang w:val="kk-KZ"/>
          </w:rPr>
          <w:t>https://www.youtube.com/watch?v=irYwywd7Ej</w:t>
        </w:r>
      </w:hyperlink>
      <w:r w:rsidR="00E065C5" w:rsidRPr="003A06CB">
        <w:rPr>
          <w:sz w:val="28"/>
          <w:szCs w:val="28"/>
          <w:lang w:val="kk-KZ"/>
        </w:rPr>
        <w:t xml:space="preserve"> - Академиялық жазылым ерекшеліктері.</w:t>
      </w:r>
    </w:p>
    <w:p w14:paraId="7C1732B8" w14:textId="3AF0C7F4" w:rsidR="0063427B" w:rsidRPr="003A06CB" w:rsidRDefault="0063427B">
      <w:pPr>
        <w:widowControl/>
        <w:autoSpaceDE/>
        <w:autoSpaceDN/>
        <w:spacing w:after="160" w:line="259" w:lineRule="auto"/>
        <w:rPr>
          <w:sz w:val="28"/>
          <w:szCs w:val="28"/>
        </w:rPr>
      </w:pPr>
      <w:r w:rsidRPr="003A06CB">
        <w:rPr>
          <w:sz w:val="28"/>
          <w:szCs w:val="28"/>
        </w:rPr>
        <w:br w:type="page"/>
      </w:r>
    </w:p>
    <w:p w14:paraId="78839374" w14:textId="65E4398A" w:rsidR="0063427B" w:rsidRPr="003A06CB" w:rsidRDefault="0063427B" w:rsidP="0063427B">
      <w:pPr>
        <w:jc w:val="center"/>
        <w:rPr>
          <w:sz w:val="28"/>
          <w:szCs w:val="28"/>
        </w:rPr>
      </w:pPr>
      <w:r w:rsidRPr="003A06CB">
        <w:rPr>
          <w:sz w:val="28"/>
          <w:szCs w:val="28"/>
        </w:rPr>
        <w:lastRenderedPageBreak/>
        <w:t>Дәріс 3</w:t>
      </w:r>
    </w:p>
    <w:p w14:paraId="5CD5289A" w14:textId="77777777" w:rsidR="0063427B" w:rsidRPr="003A06CB" w:rsidRDefault="0063427B" w:rsidP="0063427B">
      <w:pPr>
        <w:tabs>
          <w:tab w:val="left" w:pos="360"/>
          <w:tab w:val="left" w:pos="3420"/>
        </w:tabs>
        <w:jc w:val="center"/>
        <w:rPr>
          <w:sz w:val="28"/>
          <w:szCs w:val="28"/>
        </w:rPr>
      </w:pPr>
    </w:p>
    <w:p w14:paraId="68A8EFBD" w14:textId="77777777" w:rsidR="00D62EA8" w:rsidRPr="003A06CB" w:rsidRDefault="00D62EA8" w:rsidP="0063427B">
      <w:pPr>
        <w:contextualSpacing/>
        <w:jc w:val="center"/>
        <w:rPr>
          <w:sz w:val="28"/>
          <w:szCs w:val="28"/>
        </w:rPr>
      </w:pPr>
      <w:r w:rsidRPr="003A06CB">
        <w:rPr>
          <w:sz w:val="28"/>
          <w:szCs w:val="28"/>
        </w:rPr>
        <w:t xml:space="preserve">Ғылыми қауымдастық этикасының негізгі принциптері </w:t>
      </w:r>
    </w:p>
    <w:p w14:paraId="516AC158" w14:textId="77777777" w:rsidR="00D62EA8" w:rsidRPr="003A06CB" w:rsidRDefault="00D62EA8" w:rsidP="0063427B">
      <w:pPr>
        <w:contextualSpacing/>
        <w:jc w:val="center"/>
        <w:rPr>
          <w:sz w:val="28"/>
          <w:szCs w:val="28"/>
        </w:rPr>
      </w:pPr>
    </w:p>
    <w:p w14:paraId="71FB91BA" w14:textId="340225A4" w:rsidR="0063427B" w:rsidRPr="003A06CB" w:rsidRDefault="0063427B" w:rsidP="0063427B">
      <w:pPr>
        <w:contextualSpacing/>
        <w:jc w:val="center"/>
        <w:rPr>
          <w:sz w:val="28"/>
          <w:szCs w:val="28"/>
        </w:rPr>
      </w:pPr>
      <w:r w:rsidRPr="003A06CB">
        <w:rPr>
          <w:sz w:val="28"/>
          <w:szCs w:val="28"/>
        </w:rPr>
        <w:t>Жоспар</w:t>
      </w:r>
    </w:p>
    <w:p w14:paraId="79423257" w14:textId="77777777" w:rsidR="007351FE" w:rsidRPr="003A06CB" w:rsidRDefault="007351FE" w:rsidP="00AC7200">
      <w:pPr>
        <w:ind w:firstLine="454"/>
        <w:jc w:val="both"/>
        <w:rPr>
          <w:sz w:val="28"/>
          <w:szCs w:val="28"/>
        </w:rPr>
      </w:pPr>
      <w:r w:rsidRPr="003A06CB">
        <w:rPr>
          <w:sz w:val="28"/>
          <w:szCs w:val="28"/>
        </w:rPr>
        <w:t>1.Ғылыми этика</w:t>
      </w:r>
    </w:p>
    <w:p w14:paraId="7B922AAA" w14:textId="77777777" w:rsidR="007351FE" w:rsidRPr="003A06CB" w:rsidRDefault="007351FE" w:rsidP="00AC7200">
      <w:pPr>
        <w:ind w:firstLine="454"/>
        <w:jc w:val="both"/>
        <w:rPr>
          <w:sz w:val="28"/>
          <w:szCs w:val="28"/>
        </w:rPr>
      </w:pPr>
      <w:r w:rsidRPr="003A06CB">
        <w:rPr>
          <w:sz w:val="28"/>
          <w:szCs w:val="28"/>
        </w:rPr>
        <w:t>2.Ғылыми этика нормалары</w:t>
      </w:r>
    </w:p>
    <w:p w14:paraId="317BADBA" w14:textId="77777777" w:rsidR="007351FE" w:rsidRPr="003A06CB" w:rsidRDefault="007351FE" w:rsidP="00AC7200">
      <w:pPr>
        <w:ind w:firstLine="454"/>
        <w:jc w:val="both"/>
        <w:rPr>
          <w:sz w:val="28"/>
          <w:szCs w:val="28"/>
        </w:rPr>
      </w:pPr>
      <w:r w:rsidRPr="003A06CB">
        <w:rPr>
          <w:sz w:val="28"/>
          <w:szCs w:val="28"/>
        </w:rPr>
        <w:t xml:space="preserve">3.Зерттеу этикасы </w:t>
      </w:r>
    </w:p>
    <w:p w14:paraId="70C476AF" w14:textId="77777777" w:rsidR="007351FE" w:rsidRPr="003A06CB" w:rsidRDefault="007351FE" w:rsidP="00AC7200">
      <w:pPr>
        <w:ind w:firstLine="454"/>
        <w:jc w:val="both"/>
        <w:rPr>
          <w:sz w:val="28"/>
          <w:szCs w:val="28"/>
        </w:rPr>
      </w:pPr>
      <w:r w:rsidRPr="003A06CB">
        <w:rPr>
          <w:sz w:val="28"/>
          <w:szCs w:val="28"/>
        </w:rPr>
        <w:t>4 Ғылыми этиканың бұзылуы</w:t>
      </w:r>
    </w:p>
    <w:p w14:paraId="2C493B61" w14:textId="3C0A07AB" w:rsidR="0063427B" w:rsidRPr="003A06CB" w:rsidRDefault="007351FE" w:rsidP="00AC7200">
      <w:pPr>
        <w:ind w:firstLine="454"/>
        <w:jc w:val="both"/>
        <w:rPr>
          <w:sz w:val="28"/>
          <w:szCs w:val="28"/>
        </w:rPr>
      </w:pPr>
      <w:r w:rsidRPr="003A06CB">
        <w:rPr>
          <w:sz w:val="28"/>
          <w:szCs w:val="28"/>
        </w:rPr>
        <w:t>5.Жарияланымдарды дайындау кезіндегі ғылыми этика нормалары</w:t>
      </w:r>
    </w:p>
    <w:p w14:paraId="70A534A0" w14:textId="4075BB4D" w:rsidR="007351FE" w:rsidRPr="003A06CB" w:rsidRDefault="007351FE" w:rsidP="00AC7200">
      <w:pPr>
        <w:ind w:firstLine="454"/>
        <w:jc w:val="center"/>
        <w:rPr>
          <w:sz w:val="28"/>
          <w:szCs w:val="28"/>
        </w:rPr>
      </w:pPr>
    </w:p>
    <w:p w14:paraId="5181BBE7" w14:textId="26DC7CF8" w:rsidR="00226893" w:rsidRPr="003A06CB" w:rsidRDefault="00226893" w:rsidP="00B11FF5">
      <w:pPr>
        <w:ind w:firstLine="454"/>
        <w:jc w:val="both"/>
        <w:rPr>
          <w:sz w:val="28"/>
          <w:szCs w:val="28"/>
        </w:rPr>
      </w:pPr>
      <w:r w:rsidRPr="003A06CB">
        <w:rPr>
          <w:sz w:val="28"/>
          <w:szCs w:val="28"/>
        </w:rPr>
        <w:t>1. Ғылыми этика.</w:t>
      </w:r>
    </w:p>
    <w:p w14:paraId="73B2F063" w14:textId="51A1017C" w:rsidR="00226893" w:rsidRPr="003A06CB" w:rsidRDefault="00226893" w:rsidP="00B11FF5">
      <w:pPr>
        <w:ind w:firstLine="454"/>
        <w:jc w:val="both"/>
        <w:rPr>
          <w:sz w:val="28"/>
          <w:szCs w:val="28"/>
        </w:rPr>
      </w:pPr>
      <w:r w:rsidRPr="003A06CB">
        <w:rPr>
          <w:sz w:val="28"/>
          <w:szCs w:val="28"/>
        </w:rPr>
        <w:t>Ғылыми этика – ғылыми саладағы моральдық реттеу ерекшелігін, сондай-ақ, осы саладағы құндылықтар, нормалар мен ережелердің жиынтығын зерттейтін пән. Ол мәселелердің екі шеңберін қамтиды: біріншісі – ғылыми қоғамдастықтың ішіндегі өзара қарым-қатынасты реттеумен, ал екіншісі – жалпы қоғам мен ғылым арасындағы өзара қарым-қатынасты реттеумен байланысты.</w:t>
      </w:r>
    </w:p>
    <w:p w14:paraId="7AF9173A" w14:textId="77777777" w:rsidR="002E7E1C" w:rsidRPr="003A06CB" w:rsidRDefault="00226893" w:rsidP="00B11FF5">
      <w:pPr>
        <w:ind w:firstLine="454"/>
        <w:jc w:val="both"/>
        <w:rPr>
          <w:sz w:val="28"/>
          <w:szCs w:val="28"/>
        </w:rPr>
      </w:pPr>
      <w:r w:rsidRPr="003A06CB">
        <w:rPr>
          <w:sz w:val="28"/>
          <w:szCs w:val="28"/>
        </w:rPr>
        <w:t>Ғылыми қоғамдастық этикасының негізгі принциптері:</w:t>
      </w:r>
    </w:p>
    <w:p w14:paraId="463FD197" w14:textId="4278DEA0" w:rsidR="002E7E1C" w:rsidRPr="003A06CB" w:rsidRDefault="00226893" w:rsidP="00B11FF5">
      <w:pPr>
        <w:ind w:firstLine="454"/>
        <w:jc w:val="both"/>
        <w:rPr>
          <w:sz w:val="28"/>
          <w:szCs w:val="28"/>
        </w:rPr>
      </w:pPr>
      <w:r w:rsidRPr="003A06CB">
        <w:rPr>
          <w:sz w:val="28"/>
          <w:szCs w:val="28"/>
        </w:rPr>
        <w:t xml:space="preserve"> - </w:t>
      </w:r>
      <w:r w:rsidR="001B58B6" w:rsidRPr="003A06CB">
        <w:rPr>
          <w:sz w:val="28"/>
          <w:szCs w:val="28"/>
        </w:rPr>
        <w:t>Ақиқаттың өзін-өзі бағалау принципі немесе әмбебаптылық</w:t>
      </w:r>
      <w:r w:rsidRPr="003A06CB">
        <w:rPr>
          <w:sz w:val="28"/>
          <w:szCs w:val="28"/>
        </w:rPr>
        <w:t xml:space="preserve">; </w:t>
      </w:r>
    </w:p>
    <w:p w14:paraId="6D58A2D0" w14:textId="14BEADCC" w:rsidR="002E7E1C" w:rsidRPr="003A06CB" w:rsidRDefault="00226893" w:rsidP="00B11FF5">
      <w:pPr>
        <w:ind w:firstLine="454"/>
        <w:jc w:val="both"/>
        <w:rPr>
          <w:sz w:val="28"/>
          <w:szCs w:val="28"/>
        </w:rPr>
      </w:pPr>
      <w:r w:rsidRPr="003A06CB">
        <w:rPr>
          <w:sz w:val="28"/>
          <w:szCs w:val="28"/>
        </w:rPr>
        <w:t xml:space="preserve">- </w:t>
      </w:r>
      <w:r w:rsidR="001B58B6" w:rsidRPr="003A06CB">
        <w:rPr>
          <w:sz w:val="28"/>
          <w:szCs w:val="28"/>
        </w:rPr>
        <w:t>Ғылыми білімнің жаңалығы</w:t>
      </w:r>
      <w:r w:rsidRPr="003A06CB">
        <w:rPr>
          <w:sz w:val="28"/>
          <w:szCs w:val="28"/>
        </w:rPr>
        <w:t xml:space="preserve">; </w:t>
      </w:r>
    </w:p>
    <w:p w14:paraId="2BE69A22" w14:textId="092ADEF7" w:rsidR="002E7E1C" w:rsidRPr="003A06CB" w:rsidRDefault="00226893" w:rsidP="00B11FF5">
      <w:pPr>
        <w:ind w:firstLine="454"/>
        <w:jc w:val="both"/>
        <w:rPr>
          <w:sz w:val="28"/>
          <w:szCs w:val="28"/>
        </w:rPr>
      </w:pPr>
      <w:r w:rsidRPr="003A06CB">
        <w:rPr>
          <w:sz w:val="28"/>
          <w:szCs w:val="28"/>
        </w:rPr>
        <w:t xml:space="preserve">- </w:t>
      </w:r>
      <w:r w:rsidR="001B58B6" w:rsidRPr="003A06CB">
        <w:rPr>
          <w:sz w:val="28"/>
          <w:szCs w:val="28"/>
        </w:rPr>
        <w:t>Ғылыми шығармашылық бостандығы(еркіндігі)</w:t>
      </w:r>
      <w:r w:rsidRPr="003A06CB">
        <w:rPr>
          <w:sz w:val="28"/>
          <w:szCs w:val="28"/>
        </w:rPr>
        <w:t xml:space="preserve">; </w:t>
      </w:r>
    </w:p>
    <w:p w14:paraId="36A81019" w14:textId="31D435A8" w:rsidR="002E7E1C" w:rsidRPr="003A06CB" w:rsidRDefault="00226893" w:rsidP="00B11FF5">
      <w:pPr>
        <w:ind w:firstLine="454"/>
        <w:jc w:val="both"/>
        <w:rPr>
          <w:sz w:val="28"/>
          <w:szCs w:val="28"/>
        </w:rPr>
      </w:pPr>
      <w:r w:rsidRPr="003A06CB">
        <w:rPr>
          <w:sz w:val="28"/>
          <w:szCs w:val="28"/>
        </w:rPr>
        <w:t xml:space="preserve">- </w:t>
      </w:r>
      <w:r w:rsidR="001B58B6" w:rsidRPr="003A06CB">
        <w:rPr>
          <w:sz w:val="28"/>
          <w:szCs w:val="28"/>
        </w:rPr>
        <w:t>Ғылыми жетістіктердің жалпыға бірдей болуы немесе ашықтығы</w:t>
      </w:r>
      <w:r w:rsidRPr="003A06CB">
        <w:rPr>
          <w:sz w:val="28"/>
          <w:szCs w:val="28"/>
        </w:rPr>
        <w:t xml:space="preserve">; </w:t>
      </w:r>
    </w:p>
    <w:p w14:paraId="516CDB5C" w14:textId="109D637E" w:rsidR="002E7E1C" w:rsidRPr="003A06CB" w:rsidRDefault="002E7E1C" w:rsidP="00B11FF5">
      <w:pPr>
        <w:ind w:firstLine="454"/>
        <w:jc w:val="both"/>
        <w:rPr>
          <w:sz w:val="28"/>
          <w:szCs w:val="28"/>
        </w:rPr>
      </w:pPr>
      <w:r w:rsidRPr="003A06CB">
        <w:rPr>
          <w:sz w:val="28"/>
          <w:szCs w:val="28"/>
        </w:rPr>
        <w:t>Ақиқаттың өзін-өзі бағалау принципі немесе әмбебаптылық – зерттеушінің және ғылыми қызметтің жеке, топтық, корпоративтік немесе ұлттық мүдделерге емес, объективті білім іздеуге бағытталуы. Ақиқат және тек ақиқат қана ғылым саласындағы қызметтің негізгі құндылығы болып табылады. Бір ғана мағынаға ие: «шынайы-жалған», ал қалғаны ғылымнан тыс шеткеріледі. Зерттеу барысында алынған ақиқат қандай болмасын ол жариялануы тиіс. Ақиқат ұдайы жаңғыртылған зерттеулер, тәжірибелер немесе бақылаулар барысында анықталуға және бұрын соңды алынған зерттеулер нәтижесімен үйлесімді болуға тиіс. Алынған нәтижелердің ақиқаттығын анықтаудағы жоғарғы төреші әлемдік ғылыми қауымдастық болып табылады, ол үнемі дамып келе жатқан фактілер мен табиғаттың объективті заңдарына, яғни жинақталған ұжымдық ғылыми білімге сүйенеді. Ғылымда (әсіресе, нақты ғылымдар саласында) әрбір адамның өзінше сенуіне мүмкіндік беретін ар-ождан бостандығы принципі қолданылмайды: ғылым сенім емес, ол біліммен өмір сүреді. Осы қағидаттан ғылыми қызметтің міндетті шарттарының бірі: нақты ғылыми пәнде қолданылатын деректерді алу, іріктеу, өңдеу және жариялау ережелерін нақты сақтау шарттары туындайды.</w:t>
      </w:r>
    </w:p>
    <w:p w14:paraId="00FE83B6" w14:textId="4276A068" w:rsidR="002E7E1C" w:rsidRPr="003A06CB" w:rsidRDefault="002E7E1C" w:rsidP="00B11FF5">
      <w:pPr>
        <w:ind w:firstLine="454"/>
        <w:jc w:val="both"/>
        <w:rPr>
          <w:sz w:val="28"/>
          <w:szCs w:val="28"/>
        </w:rPr>
      </w:pPr>
      <w:r w:rsidRPr="003A06CB">
        <w:rPr>
          <w:sz w:val="28"/>
          <w:szCs w:val="28"/>
        </w:rPr>
        <w:t xml:space="preserve">Ғылыми білімнің жаңалығы. Ғылым даму арқылы ғана алға жылжып, үздіксіз білім беру және жаңарту арқылы дамиды. Әрбір 10-20 жыл сайын ғылыми білімнің барлық көлемі жаңартылып, бүгінгі күндегі ғылыми нәтиже болып табылатын материалдар ескірген күйде қалып, жаңа ғылыми </w:t>
      </w:r>
      <w:r w:rsidRPr="003A06CB">
        <w:rPr>
          <w:sz w:val="28"/>
          <w:szCs w:val="28"/>
        </w:rPr>
        <w:lastRenderedPageBreak/>
        <w:t>нәтижелермен алмастырылады. Осылайша ғылыми жұмыстың мәні мен болашағы үнемі жаңартылып отырылады.</w:t>
      </w:r>
    </w:p>
    <w:p w14:paraId="5BF4995C" w14:textId="2A7AF124" w:rsidR="002E7E1C" w:rsidRPr="003A06CB" w:rsidRDefault="002E7E1C" w:rsidP="00B11FF5">
      <w:pPr>
        <w:ind w:firstLine="454"/>
        <w:jc w:val="both"/>
        <w:rPr>
          <w:sz w:val="28"/>
          <w:szCs w:val="28"/>
        </w:rPr>
      </w:pPr>
      <w:r w:rsidRPr="003A06CB">
        <w:rPr>
          <w:sz w:val="28"/>
          <w:szCs w:val="28"/>
        </w:rPr>
        <w:t>Бірақ ғылыми тұрғыдан асып түсу – зерттеушілердің жалпы тағдыры ғана емес, бұл олардың жалпы мақсаты болып келеді. Зерттеуші өзінің ізбасарлары осы жұмысты одан әрі қарай дамытады деп есептей отырып қызмет атқарады. Зерттеушінің жаңа фактілерді алу және жаңа гипотезаларды жасау қажеттілігі ғылымның осы саласында бұрын алған білімі туралы міндетті түрде хабардар болуына негізделеді.</w:t>
      </w:r>
    </w:p>
    <w:p w14:paraId="4981B31E" w14:textId="7A0362C3" w:rsidR="002E7E1C" w:rsidRPr="003A06CB" w:rsidRDefault="002E7E1C" w:rsidP="00B11FF5">
      <w:pPr>
        <w:ind w:firstLine="454"/>
        <w:jc w:val="both"/>
        <w:rPr>
          <w:sz w:val="28"/>
          <w:szCs w:val="28"/>
        </w:rPr>
      </w:pPr>
      <w:r w:rsidRPr="003A06CB">
        <w:rPr>
          <w:sz w:val="28"/>
          <w:szCs w:val="28"/>
        </w:rPr>
        <w:t>Ғылыми шығармашылық бостандығы</w:t>
      </w:r>
      <w:r w:rsidR="001B58B6" w:rsidRPr="003A06CB">
        <w:rPr>
          <w:sz w:val="28"/>
          <w:szCs w:val="28"/>
        </w:rPr>
        <w:t>(еркіндігі)</w:t>
      </w:r>
      <w:r w:rsidRPr="003A06CB">
        <w:rPr>
          <w:sz w:val="28"/>
          <w:szCs w:val="28"/>
        </w:rPr>
        <w:t xml:space="preserve"> – бұл ғылыми қызметтің идеалды, бірақ әрдайым жүзеге асырыла бермейтін принципі. Ғылым үшін тыйым салынған тақырыптарды және зерттеу саласын таңдауға еш шектеу қойылмайды, әр ғалымның өз таңдауы болады. Ғылыми жетістікке үміткер кез келген ғылыми нәтиже мұқият талданып, бағалануы тиіс. Нақты жағдайларда бұл қағидаттың пәрменділігі көбінесе ғылыми ортада жұмыс істейтін ішкі факторлармен де және сыртқы этикалық, әлеуметтік және материалдық факторлармен де шектеледі.</w:t>
      </w:r>
    </w:p>
    <w:p w14:paraId="04CC8636" w14:textId="2A99692F" w:rsidR="002E7E1C" w:rsidRPr="003A06CB" w:rsidRDefault="002E7E1C" w:rsidP="00B11FF5">
      <w:pPr>
        <w:ind w:firstLine="454"/>
        <w:jc w:val="both"/>
        <w:rPr>
          <w:sz w:val="28"/>
          <w:szCs w:val="28"/>
        </w:rPr>
      </w:pPr>
      <w:r w:rsidRPr="003A06CB">
        <w:rPr>
          <w:sz w:val="28"/>
          <w:szCs w:val="28"/>
        </w:rPr>
        <w:t>Ғылыми жетістіктердің жалпыға бірдей болуы немесе ашықтығы. Фундаменталды ғылыми зерттеулердің нәтижелерінде (өнертабыстармен шатастыруға болмайды) зияткерлік меншік құқығы болмайды, себебі олар бүкіл адамзатқа тиесілі. Тіпті автор да немесе басқа біреулер де ғылыми нәтижелерді пайдалануға тыйым сала алмайды немесе қандай да бір өтемақы талап ете алмайды, тек материалды пайдаланған адам авторлық сілтеме ғана жасайды. Тиісінше, жаңа нәтижелер алған кез келген ғалым оларды жариялауы тиіс, өйткені жаңа білім тек қана әлемнің ғылыми бейнесінің құрамдас элементі болып табылады.</w:t>
      </w:r>
    </w:p>
    <w:p w14:paraId="7912669B" w14:textId="4B2BC323" w:rsidR="00226893" w:rsidRPr="003A06CB" w:rsidRDefault="00226893" w:rsidP="00B11FF5">
      <w:pPr>
        <w:ind w:firstLine="454"/>
        <w:jc w:val="both"/>
        <w:rPr>
          <w:sz w:val="28"/>
          <w:szCs w:val="28"/>
        </w:rPr>
      </w:pPr>
      <w:r w:rsidRPr="003A06CB">
        <w:rPr>
          <w:sz w:val="28"/>
          <w:szCs w:val="28"/>
        </w:rPr>
        <w:t>2.Ғылыми этика нормалары.</w:t>
      </w:r>
    </w:p>
    <w:p w14:paraId="66B95614" w14:textId="77777777" w:rsidR="002E7E1C" w:rsidRPr="003A06CB" w:rsidRDefault="002E7E1C" w:rsidP="00B11FF5">
      <w:pPr>
        <w:ind w:firstLine="454"/>
        <w:jc w:val="both"/>
        <w:rPr>
          <w:sz w:val="28"/>
          <w:szCs w:val="28"/>
        </w:rPr>
      </w:pPr>
      <w:r w:rsidRPr="003A06CB">
        <w:rPr>
          <w:sz w:val="28"/>
          <w:szCs w:val="28"/>
        </w:rPr>
        <w:t>Қоғамның Сенаты Макс Планк (Германия) 2000 жылдың 24 қарашасында қоғам институттарында жұмыс істейтін барлық ғалымдар үшін орындалуы міндетті ғылыми этиканың келесі нормаларын қабылдады.</w:t>
      </w:r>
    </w:p>
    <w:p w14:paraId="74554713" w14:textId="77777777" w:rsidR="002E7E1C" w:rsidRPr="003A06CB" w:rsidRDefault="002E7E1C" w:rsidP="00B11FF5">
      <w:pPr>
        <w:ind w:firstLine="454"/>
        <w:jc w:val="both"/>
        <w:rPr>
          <w:sz w:val="28"/>
          <w:szCs w:val="28"/>
        </w:rPr>
      </w:pPr>
      <w:r w:rsidRPr="003A06CB">
        <w:rPr>
          <w:sz w:val="28"/>
          <w:szCs w:val="28"/>
        </w:rPr>
        <w:t xml:space="preserve"> Күнделікті ғылыми қызметті реттейтін нормалар: </w:t>
      </w:r>
    </w:p>
    <w:p w14:paraId="0F2374AA" w14:textId="77777777" w:rsidR="002E7E1C" w:rsidRPr="003A06CB" w:rsidRDefault="002E7E1C" w:rsidP="00B11FF5">
      <w:pPr>
        <w:ind w:firstLine="454"/>
        <w:jc w:val="both"/>
        <w:rPr>
          <w:sz w:val="28"/>
          <w:szCs w:val="28"/>
        </w:rPr>
      </w:pPr>
      <w:r w:rsidRPr="003A06CB">
        <w:rPr>
          <w:sz w:val="28"/>
          <w:szCs w:val="28"/>
        </w:rPr>
        <w:t xml:space="preserve">- нақты ғылыми салада қолданылатын деректерді алу және іріктеу ережелерін нақты сақтау; </w:t>
      </w:r>
    </w:p>
    <w:p w14:paraId="3CA96D27" w14:textId="77777777" w:rsidR="002E7E1C" w:rsidRPr="003A06CB" w:rsidRDefault="002E7E1C" w:rsidP="00B11FF5">
      <w:pPr>
        <w:ind w:firstLine="454"/>
        <w:jc w:val="both"/>
        <w:rPr>
          <w:sz w:val="28"/>
          <w:szCs w:val="28"/>
        </w:rPr>
      </w:pPr>
      <w:r w:rsidRPr="003A06CB">
        <w:rPr>
          <w:sz w:val="28"/>
          <w:szCs w:val="28"/>
        </w:rPr>
        <w:t xml:space="preserve">- бастапқы деректерді қорғау мен сақтауды сенімді ұйымдастыру; барлық маңызды нәтижелерді анық және толық құжаттау; </w:t>
      </w:r>
    </w:p>
    <w:p w14:paraId="3FE0479E" w14:textId="77777777" w:rsidR="002E7E1C" w:rsidRPr="003A06CB" w:rsidRDefault="002E7E1C" w:rsidP="00B11FF5">
      <w:pPr>
        <w:ind w:firstLine="454"/>
        <w:jc w:val="both"/>
        <w:rPr>
          <w:sz w:val="28"/>
          <w:szCs w:val="28"/>
        </w:rPr>
      </w:pPr>
      <w:r w:rsidRPr="003A06CB">
        <w:rPr>
          <w:sz w:val="28"/>
          <w:szCs w:val="28"/>
        </w:rPr>
        <w:t xml:space="preserve">- «жүйелі скептицизм» ережесі – өзінің жеке нәтижелері мен өз ұжымының жұмыс нәтижелері бойынша туындаған күмәндар үшін ашықтық; </w:t>
      </w:r>
    </w:p>
    <w:p w14:paraId="14E282A0" w14:textId="77777777" w:rsidR="002E7E1C" w:rsidRPr="003A06CB" w:rsidRDefault="002E7E1C" w:rsidP="00B11FF5">
      <w:pPr>
        <w:ind w:firstLine="454"/>
        <w:jc w:val="both"/>
        <w:rPr>
          <w:sz w:val="28"/>
          <w:szCs w:val="28"/>
        </w:rPr>
      </w:pPr>
      <w:r w:rsidRPr="003A06CB">
        <w:rPr>
          <w:sz w:val="28"/>
          <w:szCs w:val="28"/>
        </w:rPr>
        <w:t xml:space="preserve">Әріптестердің арасындағы қарым-қатынасты және ынтымақтастықты реттейтін нормалар: </w:t>
      </w:r>
    </w:p>
    <w:p w14:paraId="001695A6" w14:textId="77777777" w:rsidR="002E7E1C" w:rsidRPr="003A06CB" w:rsidRDefault="002E7E1C" w:rsidP="00B11FF5">
      <w:pPr>
        <w:ind w:firstLine="454"/>
        <w:jc w:val="both"/>
        <w:rPr>
          <w:sz w:val="28"/>
          <w:szCs w:val="28"/>
        </w:rPr>
      </w:pPr>
      <w:r w:rsidRPr="003A06CB">
        <w:rPr>
          <w:sz w:val="28"/>
          <w:szCs w:val="28"/>
        </w:rPr>
        <w:t xml:space="preserve">- бәсекелестердің ғылыми жұмысына, мысалы, пікір беруді кешіктіру немесе құпиялылықты сақтау шартымен алынған ғылыми нәтижелерді үшінші тұлғаға беру жолымен кедергі жасамау міндеттемесі; </w:t>
      </w:r>
    </w:p>
    <w:p w14:paraId="064D3840" w14:textId="5B73AF3D" w:rsidR="002E7E1C" w:rsidRPr="003A06CB" w:rsidRDefault="002E7E1C" w:rsidP="00B11FF5">
      <w:pPr>
        <w:ind w:firstLine="454"/>
        <w:jc w:val="both"/>
        <w:rPr>
          <w:sz w:val="28"/>
          <w:szCs w:val="28"/>
        </w:rPr>
      </w:pPr>
      <w:r w:rsidRPr="003A06CB">
        <w:rPr>
          <w:sz w:val="28"/>
          <w:szCs w:val="28"/>
        </w:rPr>
        <w:t xml:space="preserve">- жас ғалымдардың ғылыми өсуіне белсенді ықпал ету; </w:t>
      </w:r>
    </w:p>
    <w:p w14:paraId="74A70B18" w14:textId="77777777" w:rsidR="002E7E1C" w:rsidRPr="003A06CB" w:rsidRDefault="002E7E1C" w:rsidP="00B11FF5">
      <w:pPr>
        <w:ind w:firstLine="454"/>
        <w:jc w:val="both"/>
        <w:rPr>
          <w:sz w:val="28"/>
          <w:szCs w:val="28"/>
        </w:rPr>
      </w:pPr>
      <w:r w:rsidRPr="003A06CB">
        <w:rPr>
          <w:sz w:val="28"/>
          <w:szCs w:val="28"/>
        </w:rPr>
        <w:t xml:space="preserve">- жұмыс бойынша басқа ғалымдар мен әріптестердің сындары мен күмәндері үшін ашықтық; </w:t>
      </w:r>
    </w:p>
    <w:p w14:paraId="2A392BF0" w14:textId="2DE0D50C" w:rsidR="00BE4E5D" w:rsidRPr="003A06CB" w:rsidRDefault="002E7E1C" w:rsidP="00B11FF5">
      <w:pPr>
        <w:ind w:firstLine="454"/>
        <w:jc w:val="both"/>
        <w:rPr>
          <w:sz w:val="28"/>
          <w:szCs w:val="28"/>
        </w:rPr>
      </w:pPr>
      <w:r w:rsidRPr="003A06CB">
        <w:rPr>
          <w:sz w:val="28"/>
          <w:szCs w:val="28"/>
        </w:rPr>
        <w:t>- әріптестердің жұмысына мұқият, объективті баға беру; сенімді қарым</w:t>
      </w:r>
      <w:r w:rsidR="00BE4E5D" w:rsidRPr="003A06CB">
        <w:rPr>
          <w:sz w:val="28"/>
          <w:szCs w:val="28"/>
        </w:rPr>
        <w:t>-</w:t>
      </w:r>
      <w:r w:rsidRPr="003A06CB">
        <w:rPr>
          <w:sz w:val="28"/>
          <w:szCs w:val="28"/>
        </w:rPr>
        <w:lastRenderedPageBreak/>
        <w:t xml:space="preserve">қатынас. </w:t>
      </w:r>
    </w:p>
    <w:p w14:paraId="0419E0FD" w14:textId="13C290C9" w:rsidR="002E7E1C" w:rsidRPr="003A06CB" w:rsidRDefault="002E7E1C" w:rsidP="00B11FF5">
      <w:pPr>
        <w:ind w:firstLine="454"/>
        <w:jc w:val="both"/>
        <w:rPr>
          <w:sz w:val="28"/>
          <w:szCs w:val="28"/>
        </w:rPr>
      </w:pPr>
      <w:r w:rsidRPr="003A06CB">
        <w:rPr>
          <w:sz w:val="28"/>
          <w:szCs w:val="28"/>
        </w:rPr>
        <w:t xml:space="preserve">Нәтижелерді жариялауды реттейтін нормалар: </w:t>
      </w:r>
    </w:p>
    <w:p w14:paraId="71B179D1" w14:textId="77777777" w:rsidR="002E7E1C" w:rsidRPr="003A06CB" w:rsidRDefault="002E7E1C" w:rsidP="00B11FF5">
      <w:pPr>
        <w:ind w:firstLine="454"/>
        <w:jc w:val="both"/>
        <w:rPr>
          <w:sz w:val="28"/>
          <w:szCs w:val="28"/>
        </w:rPr>
      </w:pPr>
      <w:r w:rsidRPr="003A06CB">
        <w:rPr>
          <w:sz w:val="28"/>
          <w:szCs w:val="28"/>
        </w:rPr>
        <w:t xml:space="preserve">- фундаменталды зерттеулер нәтижелерінің жалпыға қол жетімділік принципі: мемлекеттік қаржыландыру есебінен орындалатын жұмыс нәтижелерін міндетті түрде жариялау; </w:t>
      </w:r>
    </w:p>
    <w:p w14:paraId="68E9E07E" w14:textId="409B3871" w:rsidR="00226893" w:rsidRPr="003A06CB" w:rsidRDefault="002E7E1C" w:rsidP="00B11FF5">
      <w:pPr>
        <w:ind w:firstLine="454"/>
        <w:jc w:val="both"/>
        <w:rPr>
          <w:sz w:val="28"/>
          <w:szCs w:val="28"/>
        </w:rPr>
      </w:pPr>
      <w:r w:rsidRPr="003A06CB">
        <w:rPr>
          <w:sz w:val="28"/>
          <w:szCs w:val="28"/>
        </w:rPr>
        <w:t>- ғылымда қателерге жол беретін ғылыми мәдениет принципі: расталмаған гипотезаларды ұсыну және қателерді тану;</w:t>
      </w:r>
    </w:p>
    <w:p w14:paraId="1DD12816" w14:textId="7B0C3C4C" w:rsidR="002E7E1C" w:rsidRPr="003A06CB" w:rsidRDefault="002E7E1C" w:rsidP="00B11FF5">
      <w:pPr>
        <w:ind w:firstLine="454"/>
        <w:jc w:val="both"/>
        <w:rPr>
          <w:sz w:val="28"/>
          <w:szCs w:val="28"/>
        </w:rPr>
      </w:pPr>
      <w:r w:rsidRPr="003A06CB">
        <w:rPr>
          <w:sz w:val="28"/>
          <w:szCs w:val="28"/>
        </w:rPr>
        <w:t>- сіңірген еңбегін тану принципі: сіңірген еңбегін адал тану және ізбасушылардың, бәсекелестердің және әріптестердің қосқан үлесін тиісті бағалау.</w:t>
      </w:r>
    </w:p>
    <w:p w14:paraId="51F73268" w14:textId="6F562640" w:rsidR="00226893" w:rsidRPr="003A06CB" w:rsidRDefault="00226893" w:rsidP="00B11FF5">
      <w:pPr>
        <w:ind w:firstLine="454"/>
        <w:jc w:val="both"/>
        <w:rPr>
          <w:sz w:val="28"/>
          <w:szCs w:val="28"/>
        </w:rPr>
      </w:pPr>
      <w:r w:rsidRPr="003A06CB">
        <w:rPr>
          <w:sz w:val="28"/>
          <w:szCs w:val="28"/>
        </w:rPr>
        <w:t xml:space="preserve">3.Зерттеу этикасы. </w:t>
      </w:r>
    </w:p>
    <w:p w14:paraId="513CE02C" w14:textId="77777777" w:rsidR="002E7E1C" w:rsidRPr="003A06CB" w:rsidRDefault="002E7E1C" w:rsidP="00B11FF5">
      <w:pPr>
        <w:ind w:firstLine="454"/>
        <w:jc w:val="both"/>
        <w:rPr>
          <w:sz w:val="28"/>
          <w:szCs w:val="28"/>
        </w:rPr>
      </w:pPr>
      <w:r w:rsidRPr="003A06CB">
        <w:rPr>
          <w:sz w:val="28"/>
          <w:szCs w:val="28"/>
        </w:rPr>
        <w:t xml:space="preserve">Зерттеушінің зерттеу жұмысын жүргізу барысындағы іс-әрекеті әлемдік тәжірибеге сәйкес келетін этика қағидаларына сай болуы қажет. </w:t>
      </w:r>
    </w:p>
    <w:p w14:paraId="2EA717E5" w14:textId="77777777" w:rsidR="002E7E1C" w:rsidRPr="003A06CB" w:rsidRDefault="002E7E1C" w:rsidP="00B11FF5">
      <w:pPr>
        <w:ind w:firstLine="454"/>
        <w:jc w:val="both"/>
        <w:rPr>
          <w:sz w:val="28"/>
          <w:szCs w:val="28"/>
        </w:rPr>
      </w:pPr>
      <w:r w:rsidRPr="003A06CB">
        <w:rPr>
          <w:sz w:val="28"/>
          <w:szCs w:val="28"/>
        </w:rPr>
        <w:t xml:space="preserve">Зерттеу барысында зерттеуші мынадай этика мәселелеріне баса назар аударғаны дұрыс: </w:t>
      </w:r>
    </w:p>
    <w:p w14:paraId="1EBC553D" w14:textId="2E6B99E4" w:rsidR="002E7E1C" w:rsidRPr="003A06CB" w:rsidRDefault="002E7E1C" w:rsidP="00B11FF5">
      <w:pPr>
        <w:ind w:firstLine="454"/>
        <w:jc w:val="both"/>
        <w:rPr>
          <w:sz w:val="28"/>
          <w:szCs w:val="28"/>
        </w:rPr>
      </w:pPr>
      <w:r w:rsidRPr="003A06CB">
        <w:rPr>
          <w:sz w:val="28"/>
          <w:szCs w:val="28"/>
        </w:rPr>
        <w:t xml:space="preserve">1. Шынайылық. Зерттеушіге өз зерттеу нәтижесін талдау, жариялау барысында қандай да бір мәселені жасыруына немесе бұрмалауына жол берілмейді. Шынайылықты басшылыққа алу – зерттеудің негізгі талаптарының бірі. Зерттеуде қандай да бір жалғандық байқалса, оған кеткен ресурстардың бәрі зая болды деген сөз. </w:t>
      </w:r>
    </w:p>
    <w:p w14:paraId="4C16236A" w14:textId="77777777" w:rsidR="002E7E1C" w:rsidRPr="003A06CB" w:rsidRDefault="002E7E1C" w:rsidP="00B11FF5">
      <w:pPr>
        <w:ind w:firstLine="454"/>
        <w:jc w:val="both"/>
        <w:rPr>
          <w:sz w:val="28"/>
          <w:szCs w:val="28"/>
        </w:rPr>
      </w:pPr>
      <w:r w:rsidRPr="003A06CB">
        <w:rPr>
          <w:sz w:val="28"/>
          <w:szCs w:val="28"/>
        </w:rPr>
        <w:t xml:space="preserve">2. Объективтілік. Зерттеуші ешқашан біржақтылыққа жол бермеуі керек. Зерттеуді бірнеше адам (студенттер, оқытушылар, бірлескен авторлар) жүргізген жағдайда, олардың барлығы да туыстық, әлеуметтік, ұлттық, нәсілдік және т.б. ерекшеліктеріне қарай шешім шығармау, таңдау жасамау, кемсітпеу қажет екендіктерін толық білуі керек. Сонымен қатар зерттеу әдісі зерттеу сұрағына жауап беретіндей және гипотезаны тексерерде біржақтылыққа жол берілмейтіндей болып таңдалуы керек. Зерттеу жұмысын өзінің көзқарасын дәлелдеу немесе көрсету үшін бұрмалау этикаға жатпайды. Сондықтан кез келген шешім мен пікір академиялық тұрғыда ғылыми негіздермен түсіндіріліп берілуі қажет. </w:t>
      </w:r>
    </w:p>
    <w:p w14:paraId="6C03DF7B" w14:textId="77777777" w:rsidR="002E7E1C" w:rsidRPr="003A06CB" w:rsidRDefault="002E7E1C" w:rsidP="00B11FF5">
      <w:pPr>
        <w:ind w:firstLine="454"/>
        <w:jc w:val="both"/>
        <w:rPr>
          <w:sz w:val="28"/>
          <w:szCs w:val="28"/>
        </w:rPr>
      </w:pPr>
      <w:r w:rsidRPr="003A06CB">
        <w:rPr>
          <w:sz w:val="28"/>
          <w:szCs w:val="28"/>
        </w:rPr>
        <w:t xml:space="preserve">3. Ұқыптылық. Зерттеу жұмысын жүргізу тиянақтылық пен ұқыптылықты талап етеді, сондықтан жалқаулық пен немқұрайдылық зерттеуші үшін жат болуы керек. Ғылыми жетекшінің кеңестері мен өзге авторлардың пікірлерін толық ескеріп, оларды дұрыс қолдану да ұқыптылыққа жатады. </w:t>
      </w:r>
    </w:p>
    <w:p w14:paraId="2C2A9CBF" w14:textId="77777777" w:rsidR="002E7E1C" w:rsidRPr="003A06CB" w:rsidRDefault="002E7E1C" w:rsidP="00B11FF5">
      <w:pPr>
        <w:ind w:firstLine="454"/>
        <w:jc w:val="both"/>
        <w:rPr>
          <w:sz w:val="28"/>
          <w:szCs w:val="28"/>
        </w:rPr>
      </w:pPr>
      <w:r w:rsidRPr="003A06CB">
        <w:rPr>
          <w:sz w:val="28"/>
          <w:szCs w:val="28"/>
        </w:rPr>
        <w:t xml:space="preserve">4. Ашықтық. Бұл – өз білімімен бөлісу. Ашық болу және өзгелердің жетістігінен үлгі алу білімділікке жетелейді. Зерттеу мәліметтерімен бөлісу және ондағы идеяларды талқылау үшін зерттеу жұмысының жариялануы өте маңызды. Зерттеу жұмысының өзгелерге қолжетімді болуы жұмыстың таралуына, көп оқылуына, басқа ғалымдардың оны өз жұмыстарында қолдануына, ол туралы пікір білдіруіне, талқылауына жол ашады. </w:t>
      </w:r>
    </w:p>
    <w:p w14:paraId="2697C0EF" w14:textId="77777777" w:rsidR="002E7E1C" w:rsidRPr="003A06CB" w:rsidRDefault="002E7E1C" w:rsidP="00B11FF5">
      <w:pPr>
        <w:ind w:firstLine="454"/>
        <w:jc w:val="both"/>
        <w:rPr>
          <w:sz w:val="28"/>
          <w:szCs w:val="28"/>
        </w:rPr>
      </w:pPr>
      <w:r w:rsidRPr="003A06CB">
        <w:rPr>
          <w:sz w:val="28"/>
          <w:szCs w:val="28"/>
        </w:rPr>
        <w:t xml:space="preserve">5. Интеллектуалдық меншікті құрметтеу. Өзге адамдардың жұмысын, идеяларын, мәліметтерін қолданғанда, олардың еңбегін бағалау мен құрметтеу мақсатында сілтеме жасалады. Бұл өз кезегінде плагиаттан сақтануға да септігін тигізеді. Жарияланбаған мәліметке де сілтеме жасалынбаса, плагиат болып саналады. </w:t>
      </w:r>
    </w:p>
    <w:p w14:paraId="03109CC9" w14:textId="77777777" w:rsidR="002E7E1C" w:rsidRPr="003A06CB" w:rsidRDefault="002E7E1C" w:rsidP="00B11FF5">
      <w:pPr>
        <w:ind w:firstLine="454"/>
        <w:jc w:val="both"/>
        <w:rPr>
          <w:sz w:val="28"/>
          <w:szCs w:val="28"/>
        </w:rPr>
      </w:pPr>
      <w:r w:rsidRPr="003A06CB">
        <w:rPr>
          <w:sz w:val="28"/>
          <w:szCs w:val="28"/>
        </w:rPr>
        <w:lastRenderedPageBreak/>
        <w:t xml:space="preserve">6. Құпиялылық. Зерттеуге қатысушылар мен мәліметтерге қатысты құпиялылықты сақтау – негізгі этикалық талаптардың бірі. Құпиялылықты сақтау үшін түрлі әдістер қолдануға болады. Мәселен, электронды құжаттарға пароль қою, белгілі бір ақпаратты кодтау арқылы көрсету және т.б. </w:t>
      </w:r>
    </w:p>
    <w:p w14:paraId="62365526" w14:textId="77777777" w:rsidR="002E7E1C" w:rsidRPr="003A06CB" w:rsidRDefault="002E7E1C" w:rsidP="00B11FF5">
      <w:pPr>
        <w:ind w:firstLine="454"/>
        <w:jc w:val="both"/>
        <w:rPr>
          <w:sz w:val="28"/>
          <w:szCs w:val="28"/>
        </w:rPr>
      </w:pPr>
      <w:r w:rsidRPr="003A06CB">
        <w:rPr>
          <w:sz w:val="28"/>
          <w:szCs w:val="28"/>
        </w:rPr>
        <w:t>7. Қатысушыларды қорғау. Зерттеу нысаны ретінде алынған субъектілерге бейжай қарауға болмайды. Адамдардың өмірі мен құқықтарына шектеу қойылмайтындай және бұзылмайтындай болуы керек. Оларға кедергі келтіретін, ыңғайсыздық туындататын, қысым келтіретін және күйзелістің туындауына түрткі болатын жайттардың болмайтындығына толық көз жеткізу қажет.</w:t>
      </w:r>
    </w:p>
    <w:p w14:paraId="69E26343" w14:textId="77777777" w:rsidR="002E7E1C" w:rsidRPr="003A06CB" w:rsidRDefault="002E7E1C" w:rsidP="00B11FF5">
      <w:pPr>
        <w:ind w:firstLine="454"/>
        <w:jc w:val="both"/>
        <w:rPr>
          <w:sz w:val="28"/>
          <w:szCs w:val="28"/>
        </w:rPr>
      </w:pPr>
      <w:r w:rsidRPr="003A06CB">
        <w:rPr>
          <w:sz w:val="28"/>
          <w:szCs w:val="28"/>
        </w:rPr>
        <w:t xml:space="preserve"> 8. Заңдылық. Зерттеу жұмысы зерттеу жүргізілетін ғылыми мекемеде бекітілген ережелер шеңберінде жүзеге асырылуы керек. Бұл ережелер мен нормалар мемлекеттік заңдарды басшылыққа ала отырып жасалынады. Зерттеу барысында бекітілген талаптар қатаң сақталуға тиіс. </w:t>
      </w:r>
    </w:p>
    <w:p w14:paraId="57B9B2EC" w14:textId="2D06FF72" w:rsidR="002E7E1C" w:rsidRPr="003A06CB" w:rsidRDefault="002E7E1C" w:rsidP="00B11FF5">
      <w:pPr>
        <w:ind w:firstLine="454"/>
        <w:jc w:val="both"/>
        <w:rPr>
          <w:sz w:val="28"/>
          <w:szCs w:val="28"/>
        </w:rPr>
      </w:pPr>
      <w:r w:rsidRPr="003A06CB">
        <w:rPr>
          <w:sz w:val="28"/>
          <w:szCs w:val="28"/>
        </w:rPr>
        <w:t xml:space="preserve">Көп елдерде зерттеу жұмысын жүзеге асыру үшін арнайы этикалық комиссияның рұқсаты талап етіледі. Рұқсат алу үшін өтініш, ғылыми жұмыстың бағдарламасы және комиссия талап еткен өзге құжаттар ұсынылады. Зерттеу бағдарламасында жоспары, мақсаты, міндеттері, зерттеу әдісі, талдау түрлері, зерттеуге қатысушылар, ғылыми дәлелдемелер жанжақты түсіндіріліп беріледі. Сондай-ақ түрлі физикалық және психологиялық қауіп-қатерлердің алдын алу жолдары баяндалады. Қажет болған жағдайда комиссия мүшелері зерттеушіні кейбір этикалық мәселелерді талқылауға шақыруы мүмкін. </w:t>
      </w:r>
    </w:p>
    <w:p w14:paraId="57065557" w14:textId="596D78A2" w:rsidR="00226893" w:rsidRPr="003A06CB" w:rsidRDefault="002E7E1C" w:rsidP="00B11FF5">
      <w:pPr>
        <w:ind w:firstLine="454"/>
        <w:jc w:val="both"/>
        <w:rPr>
          <w:sz w:val="28"/>
          <w:szCs w:val="28"/>
        </w:rPr>
      </w:pPr>
      <w:r w:rsidRPr="003A06CB">
        <w:rPr>
          <w:sz w:val="28"/>
          <w:szCs w:val="28"/>
        </w:rPr>
        <w:t>Этикалық комитеттер Қазақстан Республикасында орналасқан әрбір зерттеу жүргізетін немесе зерттеу жұмысына қатысы бар ұйымдарда міндетті түрде құрылуы тиіс. Бұл комитеттердің шынайы жұмыс істеуіне және сапалы әрі адами қасиеттерді жоғары қоя отырып жүргізілетін зерттеу жұмыстарының артуына септігін тигізері сөзсіз.</w:t>
      </w:r>
    </w:p>
    <w:p w14:paraId="1355A16A" w14:textId="2904E09F" w:rsidR="00226893" w:rsidRPr="003A06CB" w:rsidRDefault="00226893" w:rsidP="00B11FF5">
      <w:pPr>
        <w:ind w:firstLine="454"/>
        <w:jc w:val="both"/>
        <w:rPr>
          <w:sz w:val="28"/>
          <w:szCs w:val="28"/>
        </w:rPr>
      </w:pPr>
      <w:r w:rsidRPr="003A06CB">
        <w:rPr>
          <w:sz w:val="28"/>
          <w:szCs w:val="28"/>
        </w:rPr>
        <w:t>4 Ғылыми этиканың бұзылуы.</w:t>
      </w:r>
    </w:p>
    <w:p w14:paraId="25B298DA" w14:textId="77777777" w:rsidR="002E7E1C" w:rsidRPr="003A06CB" w:rsidRDefault="002E7E1C" w:rsidP="00B11FF5">
      <w:pPr>
        <w:ind w:firstLine="454"/>
        <w:jc w:val="both"/>
        <w:rPr>
          <w:sz w:val="28"/>
          <w:szCs w:val="28"/>
        </w:rPr>
      </w:pPr>
      <w:r w:rsidRPr="003A06CB">
        <w:rPr>
          <w:sz w:val="28"/>
          <w:szCs w:val="28"/>
        </w:rPr>
        <w:t xml:space="preserve">Ғылыми этиканың принциптері түрлі тәсілдерден ғылыми әдістерді ұқыпсыз қолданудан немесе деректерді ұқыпсыз құжаттаудан, қасақана бұрмалау немесе алдау сияқты елеулі ғылыми қылмыстардан бұзылуы мүмкін. </w:t>
      </w:r>
    </w:p>
    <w:p w14:paraId="1756B8FD" w14:textId="77777777" w:rsidR="002E7E1C" w:rsidRPr="003A06CB" w:rsidRDefault="002E7E1C" w:rsidP="00B11FF5">
      <w:pPr>
        <w:ind w:firstLine="454"/>
        <w:jc w:val="both"/>
        <w:rPr>
          <w:sz w:val="28"/>
          <w:szCs w:val="28"/>
        </w:rPr>
      </w:pPr>
      <w:r w:rsidRPr="003A06CB">
        <w:rPr>
          <w:sz w:val="28"/>
          <w:szCs w:val="28"/>
        </w:rPr>
        <w:t xml:space="preserve">Ғылыми этиканың бұзылуы төмендегі жағдайларда байқалады: </w:t>
      </w:r>
    </w:p>
    <w:p w14:paraId="0C43DBDF" w14:textId="77777777" w:rsidR="00326DA7" w:rsidRPr="003A06CB" w:rsidRDefault="002E7E1C" w:rsidP="00B11FF5">
      <w:pPr>
        <w:ind w:firstLine="454"/>
        <w:jc w:val="both"/>
        <w:rPr>
          <w:sz w:val="28"/>
          <w:szCs w:val="28"/>
        </w:rPr>
      </w:pPr>
      <w:r w:rsidRPr="003A06CB">
        <w:rPr>
          <w:sz w:val="28"/>
          <w:szCs w:val="28"/>
        </w:rPr>
        <w:t xml:space="preserve">- маңызды ғылыми қарым-қатынаста әдейі немесе аса ұқыпсыздықтың нәтижесінде жалған мәлімдеме жасалғанда; </w:t>
      </w:r>
    </w:p>
    <w:p w14:paraId="21C0BCDF" w14:textId="72BB088C" w:rsidR="002E7E1C" w:rsidRPr="003A06CB" w:rsidRDefault="002E7E1C" w:rsidP="00B11FF5">
      <w:pPr>
        <w:ind w:firstLine="454"/>
        <w:jc w:val="both"/>
        <w:rPr>
          <w:sz w:val="28"/>
          <w:szCs w:val="28"/>
        </w:rPr>
      </w:pPr>
      <w:r w:rsidRPr="003A06CB">
        <w:rPr>
          <w:sz w:val="28"/>
          <w:szCs w:val="28"/>
        </w:rPr>
        <w:t xml:space="preserve">- авторлық құқық бұзылғанда; </w:t>
      </w:r>
    </w:p>
    <w:p w14:paraId="63B040DB" w14:textId="77777777" w:rsidR="002E7E1C" w:rsidRPr="003A06CB" w:rsidRDefault="002E7E1C" w:rsidP="00B11FF5">
      <w:pPr>
        <w:ind w:firstLine="454"/>
        <w:jc w:val="both"/>
        <w:rPr>
          <w:sz w:val="28"/>
          <w:szCs w:val="28"/>
        </w:rPr>
      </w:pPr>
      <w:r w:rsidRPr="003A06CB">
        <w:rPr>
          <w:sz w:val="28"/>
          <w:szCs w:val="28"/>
        </w:rPr>
        <w:t>- басқа адамдардың ғылыми жұмысына өзгенің зиян келтіруінде.</w:t>
      </w:r>
    </w:p>
    <w:p w14:paraId="67B46E58" w14:textId="77777777" w:rsidR="002E7E1C" w:rsidRPr="003A06CB" w:rsidRDefault="002E7E1C" w:rsidP="00B11FF5">
      <w:pPr>
        <w:ind w:firstLine="454"/>
        <w:jc w:val="both"/>
        <w:rPr>
          <w:sz w:val="28"/>
          <w:szCs w:val="28"/>
        </w:rPr>
      </w:pPr>
      <w:r w:rsidRPr="003A06CB">
        <w:rPr>
          <w:sz w:val="28"/>
          <w:szCs w:val="28"/>
        </w:rPr>
        <w:t xml:space="preserve"> Ғылыми этиканы бұзу ретінде сараланатын іс-әрекеттерді толық сипаттау үлгісі қоғам Сенатында Макс Планк «Ғылыми этика нормалары» атты еңбегінде көрсетілген. </w:t>
      </w:r>
    </w:p>
    <w:p w14:paraId="744FCECD" w14:textId="77777777" w:rsidR="00326DA7" w:rsidRPr="003A06CB" w:rsidRDefault="002E7E1C" w:rsidP="00B11FF5">
      <w:pPr>
        <w:ind w:firstLine="454"/>
        <w:jc w:val="both"/>
        <w:rPr>
          <w:sz w:val="28"/>
          <w:szCs w:val="28"/>
        </w:rPr>
      </w:pPr>
      <w:r w:rsidRPr="003A06CB">
        <w:rPr>
          <w:sz w:val="28"/>
          <w:szCs w:val="28"/>
        </w:rPr>
        <w:t xml:space="preserve">Осыған сәйкес ғылыми этиканы елеулі түрде бұзу ретінде мынадай әрекеттер қаралуы мүмкін: </w:t>
      </w:r>
    </w:p>
    <w:p w14:paraId="07F0D62E" w14:textId="2256BAFA" w:rsidR="002E7E1C" w:rsidRPr="003A06CB" w:rsidRDefault="002E7E1C" w:rsidP="00B11FF5">
      <w:pPr>
        <w:ind w:firstLine="454"/>
        <w:jc w:val="both"/>
        <w:rPr>
          <w:sz w:val="28"/>
          <w:szCs w:val="28"/>
        </w:rPr>
      </w:pPr>
      <w:r w:rsidRPr="003A06CB">
        <w:rPr>
          <w:sz w:val="28"/>
          <w:szCs w:val="28"/>
        </w:rPr>
        <w:t>Жалған мәлімдеме:</w:t>
      </w:r>
    </w:p>
    <w:p w14:paraId="0FCC6A9C" w14:textId="77777777" w:rsidR="002E7E1C" w:rsidRPr="003A06CB" w:rsidRDefault="002E7E1C" w:rsidP="00B11FF5">
      <w:pPr>
        <w:ind w:firstLine="454"/>
        <w:jc w:val="both"/>
        <w:rPr>
          <w:sz w:val="28"/>
          <w:szCs w:val="28"/>
        </w:rPr>
      </w:pPr>
      <w:r w:rsidRPr="003A06CB">
        <w:rPr>
          <w:sz w:val="28"/>
          <w:szCs w:val="28"/>
        </w:rPr>
        <w:t xml:space="preserve"> - деректерді фабрикациялау; </w:t>
      </w:r>
    </w:p>
    <w:p w14:paraId="0232C872" w14:textId="77777777" w:rsidR="00326DA7" w:rsidRPr="003A06CB" w:rsidRDefault="002E7E1C" w:rsidP="00B11FF5">
      <w:pPr>
        <w:ind w:firstLine="454"/>
        <w:jc w:val="both"/>
        <w:rPr>
          <w:sz w:val="28"/>
          <w:szCs w:val="28"/>
        </w:rPr>
      </w:pPr>
      <w:r w:rsidRPr="003A06CB">
        <w:rPr>
          <w:sz w:val="28"/>
          <w:szCs w:val="28"/>
        </w:rPr>
        <w:t xml:space="preserve">- деректерді бұрмалау, </w:t>
      </w:r>
    </w:p>
    <w:p w14:paraId="08CB9D7F" w14:textId="061C2E8F" w:rsidR="002E7E1C" w:rsidRPr="003A06CB" w:rsidRDefault="002E7E1C" w:rsidP="00B11FF5">
      <w:pPr>
        <w:ind w:firstLine="454"/>
        <w:jc w:val="both"/>
        <w:rPr>
          <w:sz w:val="28"/>
          <w:szCs w:val="28"/>
        </w:rPr>
      </w:pPr>
      <w:r w:rsidRPr="003A06CB">
        <w:rPr>
          <w:sz w:val="28"/>
          <w:szCs w:val="28"/>
        </w:rPr>
        <w:lastRenderedPageBreak/>
        <w:t>мысалы:</w:t>
      </w:r>
    </w:p>
    <w:p w14:paraId="0A374112" w14:textId="77777777" w:rsidR="002E7E1C" w:rsidRPr="003A06CB" w:rsidRDefault="002E7E1C" w:rsidP="00B11FF5">
      <w:pPr>
        <w:ind w:firstLine="454"/>
        <w:jc w:val="both"/>
        <w:rPr>
          <w:sz w:val="28"/>
          <w:szCs w:val="28"/>
        </w:rPr>
      </w:pPr>
      <w:r w:rsidRPr="003A06CB">
        <w:rPr>
          <w:sz w:val="28"/>
          <w:szCs w:val="28"/>
        </w:rPr>
        <w:t xml:space="preserve"> а) деректерді жасырын іріктеу және жағымсыз нәтижелерден бас тарту арқылы; </w:t>
      </w:r>
    </w:p>
    <w:p w14:paraId="09FFECEB" w14:textId="77777777" w:rsidR="002E7E1C" w:rsidRPr="003A06CB" w:rsidRDefault="002E7E1C" w:rsidP="00B11FF5">
      <w:pPr>
        <w:ind w:firstLine="454"/>
        <w:jc w:val="both"/>
        <w:rPr>
          <w:sz w:val="28"/>
          <w:szCs w:val="28"/>
        </w:rPr>
      </w:pPr>
      <w:r w:rsidRPr="003A06CB">
        <w:rPr>
          <w:sz w:val="28"/>
          <w:szCs w:val="28"/>
        </w:rPr>
        <w:t xml:space="preserve">ә) суреттермен немесе иллюстрацияларды өзгерту жолымен. </w:t>
      </w:r>
    </w:p>
    <w:p w14:paraId="4D1B7053" w14:textId="77777777" w:rsidR="00326DA7" w:rsidRPr="003A06CB" w:rsidRDefault="002E7E1C" w:rsidP="00B11FF5">
      <w:pPr>
        <w:ind w:firstLine="454"/>
        <w:jc w:val="both"/>
        <w:rPr>
          <w:sz w:val="28"/>
          <w:szCs w:val="28"/>
        </w:rPr>
      </w:pPr>
      <w:r w:rsidRPr="003A06CB">
        <w:rPr>
          <w:sz w:val="28"/>
          <w:szCs w:val="28"/>
        </w:rPr>
        <w:t xml:space="preserve">- қолдау алуға өтінім хатта немесе өтінімде қате өтініштер болған жағдайда. </w:t>
      </w:r>
    </w:p>
    <w:p w14:paraId="799FCBEE" w14:textId="71405C22" w:rsidR="002E7E1C" w:rsidRPr="003A06CB" w:rsidRDefault="002E7E1C" w:rsidP="00B11FF5">
      <w:pPr>
        <w:ind w:firstLine="454"/>
        <w:jc w:val="both"/>
        <w:rPr>
          <w:sz w:val="28"/>
          <w:szCs w:val="28"/>
        </w:rPr>
      </w:pPr>
      <w:r w:rsidRPr="003A06CB">
        <w:rPr>
          <w:sz w:val="28"/>
          <w:szCs w:val="28"/>
        </w:rPr>
        <w:t xml:space="preserve">Авторлық құқықтың бұзылуы: </w:t>
      </w:r>
    </w:p>
    <w:p w14:paraId="1EF88C71" w14:textId="77777777" w:rsidR="002E7E1C" w:rsidRPr="003A06CB" w:rsidRDefault="002E7E1C" w:rsidP="00B11FF5">
      <w:pPr>
        <w:ind w:firstLine="454"/>
        <w:jc w:val="both"/>
        <w:rPr>
          <w:sz w:val="28"/>
          <w:szCs w:val="28"/>
        </w:rPr>
      </w:pPr>
      <w:r w:rsidRPr="003A06CB">
        <w:rPr>
          <w:sz w:val="28"/>
          <w:szCs w:val="28"/>
        </w:rPr>
        <w:t xml:space="preserve">- авторлық құқықпен қорғалатын басқа автордың жұмыстарына, елеулі ғылыми жаңалықтарға, гипотезаларға, теорияларға немесе зерттеу әдістеріне қатысты: </w:t>
      </w:r>
    </w:p>
    <w:p w14:paraId="2197F105" w14:textId="77777777" w:rsidR="002E7E1C" w:rsidRPr="003A06CB" w:rsidRDefault="002E7E1C" w:rsidP="00B11FF5">
      <w:pPr>
        <w:ind w:firstLine="454"/>
        <w:jc w:val="both"/>
        <w:rPr>
          <w:sz w:val="28"/>
          <w:szCs w:val="28"/>
        </w:rPr>
      </w:pPr>
      <w:r w:rsidRPr="003A06CB">
        <w:rPr>
          <w:sz w:val="28"/>
          <w:szCs w:val="28"/>
        </w:rPr>
        <w:t xml:space="preserve">а) авторлық мәтіндерді рұқсатсыз пайдалану (плагиат); </w:t>
      </w:r>
    </w:p>
    <w:p w14:paraId="4B9EFF66" w14:textId="77777777" w:rsidR="002E7E1C" w:rsidRPr="003A06CB" w:rsidRDefault="002E7E1C" w:rsidP="00B11FF5">
      <w:pPr>
        <w:ind w:firstLine="454"/>
        <w:jc w:val="both"/>
        <w:rPr>
          <w:sz w:val="28"/>
          <w:szCs w:val="28"/>
        </w:rPr>
      </w:pPr>
      <w:r w:rsidRPr="003A06CB">
        <w:rPr>
          <w:sz w:val="28"/>
          <w:szCs w:val="28"/>
        </w:rPr>
        <w:t xml:space="preserve">ә) зерттеу әдістері мен идеяларды ұрлау; </w:t>
      </w:r>
    </w:p>
    <w:p w14:paraId="251C6D66" w14:textId="77777777" w:rsidR="002E7E1C" w:rsidRPr="003A06CB" w:rsidRDefault="002E7E1C" w:rsidP="00B11FF5">
      <w:pPr>
        <w:ind w:firstLine="454"/>
        <w:jc w:val="both"/>
        <w:rPr>
          <w:sz w:val="28"/>
          <w:szCs w:val="28"/>
        </w:rPr>
      </w:pPr>
      <w:r w:rsidRPr="003A06CB">
        <w:rPr>
          <w:sz w:val="28"/>
          <w:szCs w:val="28"/>
        </w:rPr>
        <w:t>б) ғылыми авторлықты немесе тең құқылы авторлықты иемдену (оларды негізсіз иемдену);</w:t>
      </w:r>
    </w:p>
    <w:p w14:paraId="120AAB37" w14:textId="7A7DC95E" w:rsidR="002E7E1C" w:rsidRPr="003A06CB" w:rsidRDefault="002E7E1C" w:rsidP="00B11FF5">
      <w:pPr>
        <w:ind w:firstLine="454"/>
        <w:jc w:val="both"/>
        <w:rPr>
          <w:sz w:val="28"/>
          <w:szCs w:val="28"/>
        </w:rPr>
      </w:pPr>
      <w:r w:rsidRPr="003A06CB">
        <w:rPr>
          <w:sz w:val="28"/>
          <w:szCs w:val="28"/>
        </w:rPr>
        <w:t xml:space="preserve">в) мазмұнның бұрмалануы; </w:t>
      </w:r>
    </w:p>
    <w:p w14:paraId="2D5E6755" w14:textId="77777777" w:rsidR="002E7E1C" w:rsidRPr="003A06CB" w:rsidRDefault="002E7E1C" w:rsidP="00B11FF5">
      <w:pPr>
        <w:ind w:firstLine="454"/>
        <w:jc w:val="both"/>
        <w:rPr>
          <w:sz w:val="28"/>
          <w:szCs w:val="28"/>
        </w:rPr>
      </w:pPr>
      <w:r w:rsidRPr="003A06CB">
        <w:rPr>
          <w:sz w:val="28"/>
          <w:szCs w:val="28"/>
        </w:rPr>
        <w:t>г) рұқсатсыз жариялау немесе үшінші тұлғалардың әлі жарияланбаған жұмыстарға, гипотезаларға, теорияларға немесе ғылыми әдістерге қол жеткізуі.</w:t>
      </w:r>
    </w:p>
    <w:p w14:paraId="67B9DA58" w14:textId="77777777" w:rsidR="002E7E1C" w:rsidRPr="003A06CB" w:rsidRDefault="002E7E1C" w:rsidP="00B11FF5">
      <w:pPr>
        <w:ind w:firstLine="454"/>
        <w:jc w:val="both"/>
        <w:rPr>
          <w:sz w:val="28"/>
          <w:szCs w:val="28"/>
        </w:rPr>
      </w:pPr>
      <w:r w:rsidRPr="003A06CB">
        <w:rPr>
          <w:sz w:val="28"/>
          <w:szCs w:val="28"/>
        </w:rPr>
        <w:t xml:space="preserve"> - басқа адаммен оның келісімінсіз немесе тиісті негіздерсіз тең құқылы авторлықты талап ету. Бөтен ғылыми жұмысқа келтірілетін зиян. Зерттеу жұмысына қасақана жасау (оның ішінде залал келтіру, эксперименталды қондырғыларды, жабдықтарды, құжаттаманы, аппаратураны, бағдарламалық қамтамасыз етуді, химикаттарды немесе экспериментті жүргізу үшін қажетті басқа да заттарды бұзу немесе қолдан жасау). </w:t>
      </w:r>
    </w:p>
    <w:p w14:paraId="7AECD6F9" w14:textId="77777777" w:rsidR="00604B71" w:rsidRPr="003A06CB" w:rsidRDefault="002E7E1C" w:rsidP="00B11FF5">
      <w:pPr>
        <w:ind w:firstLine="454"/>
        <w:jc w:val="both"/>
        <w:rPr>
          <w:sz w:val="28"/>
          <w:szCs w:val="28"/>
        </w:rPr>
      </w:pPr>
      <w:r w:rsidRPr="003A06CB">
        <w:rPr>
          <w:sz w:val="28"/>
          <w:szCs w:val="28"/>
        </w:rPr>
        <w:t xml:space="preserve">Ғылыми этиканы бұзғаны үшін бірлескен жауапкершілік. </w:t>
      </w:r>
    </w:p>
    <w:p w14:paraId="126D4030" w14:textId="46A31F19" w:rsidR="00326DA7" w:rsidRPr="003A06CB" w:rsidRDefault="002E7E1C" w:rsidP="00B11FF5">
      <w:pPr>
        <w:ind w:firstLine="454"/>
        <w:jc w:val="both"/>
        <w:rPr>
          <w:sz w:val="28"/>
          <w:szCs w:val="28"/>
        </w:rPr>
      </w:pPr>
      <w:r w:rsidRPr="003A06CB">
        <w:rPr>
          <w:sz w:val="28"/>
          <w:szCs w:val="28"/>
        </w:rPr>
        <w:t xml:space="preserve">Бірлескен жауапкершілік нәтижесі келесі жағдайларда болуы мүмкін: </w:t>
      </w:r>
    </w:p>
    <w:p w14:paraId="45C1B13F" w14:textId="77777777" w:rsidR="00326DA7" w:rsidRPr="003A06CB" w:rsidRDefault="002E7E1C" w:rsidP="00B11FF5">
      <w:pPr>
        <w:ind w:firstLine="454"/>
        <w:jc w:val="both"/>
        <w:rPr>
          <w:sz w:val="28"/>
          <w:szCs w:val="28"/>
        </w:rPr>
      </w:pPr>
      <w:r w:rsidRPr="003A06CB">
        <w:rPr>
          <w:sz w:val="28"/>
          <w:szCs w:val="28"/>
        </w:rPr>
        <w:t>- басқа адамдардың ғылыми этиканы бұзуына бірлесе белсенді қатысу;</w:t>
      </w:r>
    </w:p>
    <w:p w14:paraId="215BDD44" w14:textId="32B9AA02" w:rsidR="002E7E1C" w:rsidRPr="003A06CB" w:rsidRDefault="002E7E1C" w:rsidP="00B11FF5">
      <w:pPr>
        <w:ind w:firstLine="454"/>
        <w:jc w:val="both"/>
        <w:rPr>
          <w:sz w:val="28"/>
          <w:szCs w:val="28"/>
        </w:rPr>
      </w:pPr>
      <w:r w:rsidRPr="003A06CB">
        <w:rPr>
          <w:sz w:val="28"/>
          <w:szCs w:val="28"/>
        </w:rPr>
        <w:t xml:space="preserve">- басқалармен жасалған бұрмалау жұмыстары туралы хабардар болу; </w:t>
      </w:r>
    </w:p>
    <w:p w14:paraId="40017E50" w14:textId="77777777" w:rsidR="002E7E1C" w:rsidRPr="003A06CB" w:rsidRDefault="002E7E1C" w:rsidP="00B11FF5">
      <w:pPr>
        <w:ind w:firstLine="454"/>
        <w:jc w:val="both"/>
        <w:rPr>
          <w:sz w:val="28"/>
          <w:szCs w:val="28"/>
        </w:rPr>
      </w:pPr>
      <w:r w:rsidRPr="003A06CB">
        <w:rPr>
          <w:sz w:val="28"/>
          <w:szCs w:val="28"/>
        </w:rPr>
        <w:t xml:space="preserve">- жалған жарияланымдардағы авторлық; </w:t>
      </w:r>
    </w:p>
    <w:p w14:paraId="3B29EA76" w14:textId="5C443711" w:rsidR="00226893" w:rsidRPr="003A06CB" w:rsidRDefault="002E7E1C" w:rsidP="00B11FF5">
      <w:pPr>
        <w:ind w:firstLine="454"/>
        <w:jc w:val="both"/>
        <w:rPr>
          <w:sz w:val="28"/>
          <w:szCs w:val="28"/>
        </w:rPr>
      </w:pPr>
      <w:r w:rsidRPr="003A06CB">
        <w:rPr>
          <w:sz w:val="28"/>
          <w:szCs w:val="28"/>
        </w:rPr>
        <w:t>- бақылау міндеттерін айқын елемеу және т.б.</w:t>
      </w:r>
    </w:p>
    <w:p w14:paraId="571E2CFC" w14:textId="2ACCC600" w:rsidR="00226893" w:rsidRPr="003A06CB" w:rsidRDefault="00226893" w:rsidP="00B11FF5">
      <w:pPr>
        <w:ind w:firstLine="454"/>
        <w:jc w:val="both"/>
        <w:rPr>
          <w:sz w:val="28"/>
          <w:szCs w:val="28"/>
        </w:rPr>
      </w:pPr>
      <w:r w:rsidRPr="003A06CB">
        <w:rPr>
          <w:sz w:val="28"/>
          <w:szCs w:val="28"/>
        </w:rPr>
        <w:t>5.Жарияланымдарды дайындау кезіндегі ғылыми этика нормалары.</w:t>
      </w:r>
    </w:p>
    <w:p w14:paraId="61ACB805" w14:textId="77777777" w:rsidR="00D911A5" w:rsidRPr="003A06CB" w:rsidRDefault="00D911A5" w:rsidP="00B11FF5">
      <w:pPr>
        <w:ind w:firstLine="454"/>
        <w:jc w:val="both"/>
        <w:rPr>
          <w:sz w:val="28"/>
          <w:szCs w:val="28"/>
        </w:rPr>
      </w:pPr>
      <w:r w:rsidRPr="003A06CB">
        <w:rPr>
          <w:sz w:val="28"/>
          <w:szCs w:val="28"/>
        </w:rPr>
        <w:t>Басылымдарды дайындау кезінде этикалық мәселелермен шектесетін сұрақтар туындайды, олар:</w:t>
      </w:r>
    </w:p>
    <w:p w14:paraId="62EE8D02" w14:textId="77777777" w:rsidR="00236622" w:rsidRPr="003A06CB" w:rsidRDefault="00D911A5" w:rsidP="00B11FF5">
      <w:pPr>
        <w:ind w:firstLine="454"/>
        <w:jc w:val="both"/>
        <w:rPr>
          <w:sz w:val="28"/>
          <w:szCs w:val="28"/>
        </w:rPr>
      </w:pPr>
      <w:r w:rsidRPr="003A06CB">
        <w:rPr>
          <w:sz w:val="28"/>
          <w:szCs w:val="28"/>
        </w:rPr>
        <w:t xml:space="preserve"> - жарияланымның авторлығын анықтау; </w:t>
      </w:r>
    </w:p>
    <w:p w14:paraId="73FE4C19" w14:textId="74A47AFD" w:rsidR="00D911A5" w:rsidRPr="003A06CB" w:rsidRDefault="00236622" w:rsidP="00B11FF5">
      <w:pPr>
        <w:ind w:firstLine="454"/>
        <w:jc w:val="both"/>
        <w:rPr>
          <w:sz w:val="28"/>
          <w:szCs w:val="28"/>
        </w:rPr>
      </w:pPr>
      <w:r w:rsidRPr="003A06CB">
        <w:rPr>
          <w:sz w:val="28"/>
          <w:szCs w:val="28"/>
        </w:rPr>
        <w:t xml:space="preserve"> </w:t>
      </w:r>
      <w:r w:rsidR="00D911A5" w:rsidRPr="003A06CB">
        <w:rPr>
          <w:sz w:val="28"/>
          <w:szCs w:val="28"/>
        </w:rPr>
        <w:t xml:space="preserve">- жариялау орнын таңдау; </w:t>
      </w:r>
    </w:p>
    <w:p w14:paraId="715850BF" w14:textId="77777777" w:rsidR="00D911A5" w:rsidRPr="003A06CB" w:rsidRDefault="00D911A5" w:rsidP="00B11FF5">
      <w:pPr>
        <w:ind w:firstLine="454"/>
        <w:jc w:val="both"/>
        <w:rPr>
          <w:sz w:val="28"/>
          <w:szCs w:val="28"/>
        </w:rPr>
      </w:pPr>
      <w:r w:rsidRPr="003A06CB">
        <w:rPr>
          <w:sz w:val="28"/>
          <w:szCs w:val="28"/>
        </w:rPr>
        <w:t xml:space="preserve">-зерттелетін мәселе бойынша барлық ғылыми фактілер мен ұсынымдарды жариялаудың толықтығы; </w:t>
      </w:r>
    </w:p>
    <w:p w14:paraId="06C796AD" w14:textId="77777777" w:rsidR="00D911A5" w:rsidRPr="003A06CB" w:rsidRDefault="00D911A5" w:rsidP="00B11FF5">
      <w:pPr>
        <w:ind w:firstLine="454"/>
        <w:jc w:val="both"/>
        <w:rPr>
          <w:sz w:val="28"/>
          <w:szCs w:val="28"/>
        </w:rPr>
      </w:pPr>
      <w:r w:rsidRPr="003A06CB">
        <w:rPr>
          <w:sz w:val="28"/>
          <w:szCs w:val="28"/>
        </w:rPr>
        <w:t xml:space="preserve">- жұмысты қаржыландыруды жүзеге асырған әріптестер мен ұйымдарға алғыс білдіру; </w:t>
      </w:r>
    </w:p>
    <w:p w14:paraId="474045CB" w14:textId="77777777" w:rsidR="00D911A5" w:rsidRPr="003A06CB" w:rsidRDefault="00D911A5" w:rsidP="00B11FF5">
      <w:pPr>
        <w:ind w:firstLine="454"/>
        <w:jc w:val="both"/>
        <w:rPr>
          <w:sz w:val="28"/>
          <w:szCs w:val="28"/>
        </w:rPr>
      </w:pPr>
      <w:r w:rsidRPr="003A06CB">
        <w:rPr>
          <w:sz w:val="28"/>
          <w:szCs w:val="28"/>
        </w:rPr>
        <w:t xml:space="preserve">-зерттеу міндеттері мен нақты материалдарға талдау және интерпретациялау әдістерінің барабарлығы; </w:t>
      </w:r>
    </w:p>
    <w:p w14:paraId="6319EF07" w14:textId="77777777" w:rsidR="00B11FF5" w:rsidRPr="003A06CB" w:rsidRDefault="00D911A5" w:rsidP="00B11FF5">
      <w:pPr>
        <w:ind w:firstLine="454"/>
        <w:jc w:val="both"/>
        <w:rPr>
          <w:sz w:val="28"/>
          <w:szCs w:val="28"/>
        </w:rPr>
      </w:pPr>
      <w:r w:rsidRPr="003A06CB">
        <w:rPr>
          <w:sz w:val="28"/>
          <w:szCs w:val="28"/>
        </w:rPr>
        <w:t xml:space="preserve">- мәтіндік және иллюстрациялық деректерді ұсыну стилі мен нысаны, олардың жеткіліктілігі; </w:t>
      </w:r>
    </w:p>
    <w:p w14:paraId="46AE242B" w14:textId="77777777" w:rsidR="00B11FF5" w:rsidRPr="003A06CB" w:rsidRDefault="00D911A5" w:rsidP="00B11FF5">
      <w:pPr>
        <w:ind w:firstLine="454"/>
        <w:jc w:val="both"/>
        <w:rPr>
          <w:sz w:val="28"/>
          <w:szCs w:val="28"/>
        </w:rPr>
      </w:pPr>
      <w:r w:rsidRPr="003A06CB">
        <w:rPr>
          <w:sz w:val="28"/>
          <w:szCs w:val="28"/>
        </w:rPr>
        <w:t xml:space="preserve">- жарияланымның көмекші аппаратын ресімдеудің дұрыстығы мен толықтығы. </w:t>
      </w:r>
    </w:p>
    <w:p w14:paraId="394C06A5" w14:textId="77777777" w:rsidR="00B11FF5" w:rsidRPr="003A06CB" w:rsidRDefault="00D911A5" w:rsidP="00B11FF5">
      <w:pPr>
        <w:ind w:firstLine="454"/>
        <w:jc w:val="both"/>
        <w:rPr>
          <w:sz w:val="28"/>
          <w:szCs w:val="28"/>
        </w:rPr>
      </w:pPr>
      <w:r w:rsidRPr="003A06CB">
        <w:rPr>
          <w:sz w:val="28"/>
          <w:szCs w:val="28"/>
        </w:rPr>
        <w:lastRenderedPageBreak/>
        <w:t xml:space="preserve">Жарияланымдарға авторлық ету. </w:t>
      </w:r>
    </w:p>
    <w:p w14:paraId="0B625A20" w14:textId="77777777" w:rsidR="00492012" w:rsidRPr="003A06CB" w:rsidRDefault="00D911A5" w:rsidP="00B11FF5">
      <w:pPr>
        <w:ind w:firstLine="454"/>
        <w:jc w:val="both"/>
        <w:rPr>
          <w:sz w:val="28"/>
          <w:szCs w:val="28"/>
        </w:rPr>
      </w:pPr>
      <w:r w:rsidRPr="003A06CB">
        <w:rPr>
          <w:sz w:val="28"/>
          <w:szCs w:val="28"/>
        </w:rPr>
        <w:t xml:space="preserve">Ғылыми этикада «құрметті» авторлыққа және авторлар тізімін қалыптастыру кезінде жарияланымды жасауға қосқан нақты үлесінен басқа, олардың қандай да бір басқа дәлелдерін назарға алуға жол берілмейді. Этикалық нормаларға сәйкес авторлар тізімінде бірінші орынды, әдетте, жарияланымның нағыз көшбасшысы идея авторы немесе жұмыстың көп бөлігін орындаған қызметкер алады. Бұдан әрі авторлардың тізімі жарияланымға қосқан үлесінің азаю тәртібімен жүргізіле береді. Әдетте, соңғы болып осы ғылыми жұмысқа жетекшілік еткен және зерттеулер жүргізу үшін «қаражат көзін» тапқан топ жетекшісінің аты-жөні тұрады. Авторлардың аты-жөні алфавиттік ретпен орналастыру дұрыс емес, өйткені бұл осы жұмысқа өз үлестерін қосқан бірлескен авторлардың әрқайсысының үлесін дұрыс бағаламау болып табылады. </w:t>
      </w:r>
    </w:p>
    <w:p w14:paraId="7F9F59C7" w14:textId="12CADBE3" w:rsidR="00226893" w:rsidRPr="003A06CB" w:rsidRDefault="00D911A5" w:rsidP="00B11FF5">
      <w:pPr>
        <w:ind w:firstLine="454"/>
        <w:jc w:val="both"/>
        <w:rPr>
          <w:sz w:val="28"/>
          <w:szCs w:val="28"/>
        </w:rPr>
      </w:pPr>
      <w:r w:rsidRPr="003A06CB">
        <w:rPr>
          <w:sz w:val="28"/>
          <w:szCs w:val="28"/>
        </w:rPr>
        <w:t>Авторлардың кезектілігін анықтауда әрбір автордың үлесімен жауапкершілігі аясын (идея, бастапқы деректер, математикалық өңдеу, қолжазбаны дайындау және т.б.) ескерген абзал. Авторлардың мұндай үлесі мақаланың әр бөлімінде (кіріспе мәтінінде, зерттеу материалдары мен әдістерін сипаттайтын бөлімдерде) болуы мүмкін. Барлық тең құқылы авторлар міндетті түрде мақаланың жариялануына өз келісімдерін беруі тиіс. Мысалы, журнал редакциясына жіберілетін мақаланың соңғы бетіне барлық авторлар қол қоюы керек.</w:t>
      </w:r>
    </w:p>
    <w:p w14:paraId="2043C40A" w14:textId="18192189" w:rsidR="00B11FF5" w:rsidRPr="003A06CB" w:rsidRDefault="00B11FF5" w:rsidP="00B11FF5">
      <w:pPr>
        <w:ind w:firstLine="454"/>
        <w:jc w:val="both"/>
        <w:rPr>
          <w:sz w:val="28"/>
          <w:szCs w:val="28"/>
        </w:rPr>
      </w:pPr>
      <w:r w:rsidRPr="003A06CB">
        <w:rPr>
          <w:sz w:val="28"/>
          <w:szCs w:val="28"/>
        </w:rPr>
        <w:t>Мақаланы жариялау орнын таңдау. Егер ірі ғылыми жаңалық жасалса, жариялау орнын таңдау мәселесі ерекше маңызды болып табылады. Егер ғылыми нәтижелер осындай мәселелер бойынша жұмыс жасайтын мамандарға қолжетімді көздерде немесе журналдарда жарияланса, онда бұл жақсы нәтиже береді. Ал, егер мұндай маңызды жаңалық туралы жарияланымның сипаттамасы конференция материалдарының 100 данадан ғана тұратын жинағында таралса, онда бұл мәліметтің таралуына кері әсерін тигізеді. Егер ғылымға елеулі үлес қосуына үміткер нәтижелерді сол бағыттағы емес басылымдарда жарияласа, онда болашақта оның басымдылығын дәлелдеуде мәселелер тууы мүмкін. Беделді басылымдардың редакциялары қолжазба (мақала) басылымның бағытына және деңгейіне сәйкес келетінін мұқият тексереді.</w:t>
      </w:r>
    </w:p>
    <w:p w14:paraId="1728424A" w14:textId="25B8D7F0" w:rsidR="00B11FF5" w:rsidRPr="003A06CB" w:rsidRDefault="00B11FF5" w:rsidP="00B11FF5">
      <w:pPr>
        <w:ind w:firstLine="454"/>
        <w:jc w:val="both"/>
        <w:rPr>
          <w:sz w:val="28"/>
          <w:szCs w:val="28"/>
        </w:rPr>
      </w:pPr>
      <w:r w:rsidRPr="003A06CB">
        <w:rPr>
          <w:sz w:val="28"/>
          <w:szCs w:val="28"/>
        </w:rPr>
        <w:t>Барлық фактілер мен ұсынымдарға толық жауап беру. Мақаланың авторлары ұсынылған нәтижелердің ғылыми растығы үшін толық жауап береді. Рецензияланған (сын-пікір берілген) мақалалар үшін жауапкершіліктің жартысы сол сын-пікірді берген рецензентке түседі, бірақ авторлардың жауапкершілігі мұнымен азайып қалмайды. Сұрақтың нәтижелерін растайтын кез келген деректерді жарияланымның авторлары беруі тиіс. Бұл авторлардың жеке мәліметтеріне де, басқа зерттеушілердің нақты мәліметтері мен қорытындыларына да қатысты. Сондықтан жұмысты жазу кезінде әдебиеттермен егжей-тегжейлі және терең танысу қажет.</w:t>
      </w:r>
    </w:p>
    <w:p w14:paraId="51540520" w14:textId="77777777" w:rsidR="00B11FF5" w:rsidRPr="003A06CB" w:rsidRDefault="00B11FF5" w:rsidP="00B11FF5">
      <w:pPr>
        <w:ind w:firstLine="454"/>
        <w:jc w:val="both"/>
        <w:rPr>
          <w:sz w:val="28"/>
          <w:szCs w:val="28"/>
        </w:rPr>
      </w:pPr>
      <w:r w:rsidRPr="003A06CB">
        <w:rPr>
          <w:sz w:val="28"/>
          <w:szCs w:val="28"/>
        </w:rPr>
        <w:t xml:space="preserve">Жарыққа шығарылатын барлық фактілер мен нәтижелерге толық жауап беруде кездесетін қателіктерді болдырмау үшін: </w:t>
      </w:r>
    </w:p>
    <w:p w14:paraId="2EC52CD9" w14:textId="77777777" w:rsidR="00B11FF5" w:rsidRPr="003A06CB" w:rsidRDefault="00B11FF5" w:rsidP="00B11FF5">
      <w:pPr>
        <w:ind w:firstLine="454"/>
        <w:jc w:val="both"/>
        <w:rPr>
          <w:sz w:val="28"/>
          <w:szCs w:val="28"/>
        </w:rPr>
      </w:pPr>
      <w:r w:rsidRPr="003A06CB">
        <w:rPr>
          <w:sz w:val="28"/>
          <w:szCs w:val="28"/>
        </w:rPr>
        <w:t xml:space="preserve">- мақаланы жазар алдында осы зерттеу мәселесі бойынша ақпараттың </w:t>
      </w:r>
      <w:r w:rsidRPr="003A06CB">
        <w:rPr>
          <w:sz w:val="28"/>
          <w:szCs w:val="28"/>
        </w:rPr>
        <w:lastRenderedPageBreak/>
        <w:t xml:space="preserve">барынша кең ауқымын мұқият талдау; </w:t>
      </w:r>
    </w:p>
    <w:p w14:paraId="54ECC9A3" w14:textId="77777777" w:rsidR="00B11FF5" w:rsidRPr="003A06CB" w:rsidRDefault="00B11FF5" w:rsidP="00B11FF5">
      <w:pPr>
        <w:ind w:firstLine="454"/>
        <w:jc w:val="both"/>
        <w:rPr>
          <w:sz w:val="28"/>
          <w:szCs w:val="28"/>
        </w:rPr>
      </w:pPr>
      <w:r w:rsidRPr="003A06CB">
        <w:rPr>
          <w:sz w:val="28"/>
          <w:szCs w:val="28"/>
        </w:rPr>
        <w:t xml:space="preserve">- мәселені зерделеу кезінде дереккөздердің дұрыстығын бағалау, нәтижелердің шынайылық және нақты негізділік деңгейін, әдістемелік және интерпретациялық қателердің болуын анықтау; </w:t>
      </w:r>
    </w:p>
    <w:p w14:paraId="78A8A1C4" w14:textId="77777777" w:rsidR="00B11FF5" w:rsidRPr="003A06CB" w:rsidRDefault="00B11FF5" w:rsidP="00B11FF5">
      <w:pPr>
        <w:ind w:firstLine="454"/>
        <w:jc w:val="both"/>
        <w:rPr>
          <w:sz w:val="28"/>
          <w:szCs w:val="28"/>
        </w:rPr>
      </w:pPr>
      <w:r w:rsidRPr="003A06CB">
        <w:rPr>
          <w:sz w:val="28"/>
          <w:szCs w:val="28"/>
        </w:rPr>
        <w:t xml:space="preserve">- өз деректерін іріктеу, талдау және түсіндіру кезінде «сәтсіз» эксперименттердің нәтижелерін мұқият талдау; </w:t>
      </w:r>
    </w:p>
    <w:p w14:paraId="1F6541F1" w14:textId="77777777" w:rsidR="00B11FF5" w:rsidRPr="003A06CB" w:rsidRDefault="00B11FF5" w:rsidP="00B11FF5">
      <w:pPr>
        <w:ind w:firstLine="454"/>
        <w:jc w:val="both"/>
        <w:rPr>
          <w:sz w:val="28"/>
          <w:szCs w:val="28"/>
        </w:rPr>
      </w:pPr>
      <w:r w:rsidRPr="003A06CB">
        <w:rPr>
          <w:sz w:val="28"/>
          <w:szCs w:val="28"/>
        </w:rPr>
        <w:t xml:space="preserve">- мақаланы жазу кезінде, мәселені тұжырымдау және нәтижелерді талқылау кезінде осы мақаланың нәтижелеріне қайшы келетін нәтижелері мен қорытындылары бар әдеби деректерді керексіз тастамау да қажет. </w:t>
      </w:r>
    </w:p>
    <w:p w14:paraId="3F40DB2B" w14:textId="7852E698" w:rsidR="00B11FF5" w:rsidRPr="003A06CB" w:rsidRDefault="00B11FF5" w:rsidP="00B11FF5">
      <w:pPr>
        <w:ind w:firstLine="454"/>
        <w:jc w:val="both"/>
        <w:rPr>
          <w:sz w:val="28"/>
          <w:szCs w:val="28"/>
        </w:rPr>
      </w:pPr>
      <w:r w:rsidRPr="003A06CB">
        <w:rPr>
          <w:sz w:val="28"/>
          <w:szCs w:val="28"/>
        </w:rPr>
        <w:t>Алғыс. Ғылыми жұмыстың орындалуы мен мақаланың шығуына еңбек сіңірген авторлардың тізімі әрдайым титулдық беттегі тізіммен шектеліп қала бермейді. Әдетте, авторлардың тізіміне қосылмаған, бірақ алғыс білдіру керек тұлғалар қатарына кеңес берген, жарияланбаған мәліметтер берген, зерттеулер жүргізу кезінде техникалық жұмыстарды орындаған, ғылыми жұмыстарды жүргізуді қамтамасыз еткен, қолжазбаларды оқу кезінде сыни ескертулер айтқан және т.б. адамдар жатады. Сонымен қатар қандай да бір қор немесе ұйым зерттеу жұмыстарын қаржылық қолдауға көмек берсе, онда оларға алғыс білдіру сілтеме түрінде келтірілуі мүмкін.</w:t>
      </w:r>
    </w:p>
    <w:p w14:paraId="16471278" w14:textId="3F9C38B2" w:rsidR="00226893" w:rsidRPr="003A06CB" w:rsidRDefault="00226893" w:rsidP="0063427B">
      <w:pPr>
        <w:jc w:val="center"/>
        <w:rPr>
          <w:sz w:val="28"/>
          <w:szCs w:val="28"/>
        </w:rPr>
      </w:pPr>
    </w:p>
    <w:p w14:paraId="6737D9DB" w14:textId="77777777" w:rsidR="00226893" w:rsidRPr="003A06CB" w:rsidRDefault="00226893" w:rsidP="0063427B">
      <w:pPr>
        <w:jc w:val="center"/>
        <w:rPr>
          <w:sz w:val="28"/>
          <w:szCs w:val="28"/>
        </w:rPr>
      </w:pPr>
    </w:p>
    <w:p w14:paraId="4A30E22D" w14:textId="77777777" w:rsidR="0044312F" w:rsidRPr="003A06CB" w:rsidRDefault="0063427B" w:rsidP="0044312F">
      <w:pPr>
        <w:jc w:val="center"/>
        <w:rPr>
          <w:sz w:val="28"/>
          <w:szCs w:val="28"/>
        </w:rPr>
      </w:pPr>
      <w:r w:rsidRPr="003A06CB">
        <w:rPr>
          <w:sz w:val="28"/>
          <w:szCs w:val="28"/>
        </w:rPr>
        <w:t>Әдебиеттер</w:t>
      </w:r>
    </w:p>
    <w:p w14:paraId="0CED0D49" w14:textId="4199CC75" w:rsidR="00643447" w:rsidRPr="003A06CB" w:rsidRDefault="00643447" w:rsidP="003818DB">
      <w:pPr>
        <w:pStyle w:val="a8"/>
        <w:numPr>
          <w:ilvl w:val="0"/>
          <w:numId w:val="8"/>
        </w:numPr>
        <w:jc w:val="both"/>
        <w:rPr>
          <w:sz w:val="28"/>
          <w:szCs w:val="28"/>
        </w:rPr>
      </w:pPr>
      <w:r w:rsidRPr="003A06CB">
        <w:rPr>
          <w:sz w:val="28"/>
          <w:szCs w:val="28"/>
          <w:shd w:val="clear" w:color="auto" w:fill="FFFFFF"/>
        </w:rPr>
        <w:t>Смағұлов, Ж. Қ.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лерді ұйымдастыру және жоспарлау : оқу-әдістемелік құрал / Ж. Қ. Смағұлов, С. У. Такиров, Ж. А. Рүстемова ; Акад. Е.А.Бөкетов атындағы Қарағанды мемлекеттік ун-ті. - Астана : Ақжолтай , 2014. - 133 б.</w:t>
      </w:r>
    </w:p>
    <w:p w14:paraId="01AD8564" w14:textId="77777777" w:rsidR="003818DB" w:rsidRPr="003818DB" w:rsidRDefault="00643447" w:rsidP="003818DB">
      <w:pPr>
        <w:pStyle w:val="a8"/>
        <w:numPr>
          <w:ilvl w:val="0"/>
          <w:numId w:val="8"/>
        </w:numPr>
        <w:shd w:val="clear" w:color="auto" w:fill="FFFFFF"/>
        <w:jc w:val="both"/>
        <w:rPr>
          <w:sz w:val="28"/>
          <w:szCs w:val="28"/>
        </w:rPr>
      </w:pPr>
      <w:r w:rsidRPr="003A06CB">
        <w:rPr>
          <w:sz w:val="28"/>
          <w:szCs w:val="28"/>
          <w:shd w:val="clear" w:color="auto" w:fill="FFFFFF"/>
        </w:rPr>
        <w:t xml:space="preserve">Динаева, Б. Б. Академиялық жазылым және оқылым : оқу құралы / Б. Б. Динаева, С. М. Сапина. - Алматы : CyberSmith, 2017. - 196 б. </w:t>
      </w:r>
    </w:p>
    <w:p w14:paraId="78E30CA4" w14:textId="77777777" w:rsidR="003818DB" w:rsidRPr="003818DB" w:rsidRDefault="003818DB" w:rsidP="003818DB">
      <w:pPr>
        <w:pStyle w:val="a8"/>
        <w:numPr>
          <w:ilvl w:val="0"/>
          <w:numId w:val="8"/>
        </w:numPr>
        <w:shd w:val="clear" w:color="auto" w:fill="FFFFFF"/>
        <w:jc w:val="both"/>
        <w:rPr>
          <w:sz w:val="28"/>
          <w:szCs w:val="28"/>
        </w:rPr>
      </w:pPr>
      <w:r w:rsidRPr="003818DB">
        <w:rPr>
          <w:sz w:val="28"/>
          <w:szCs w:val="28"/>
        </w:rPr>
        <w:t>Ғылыми зерттеу негіздері және академиялық жазылым: барлық білім беру бағдарламалары тобында оқитын студенттерге арналған оқу құралы / З.С.Советова. – Алматы: АЭжБУ, 2022. – 200 б.:</w:t>
      </w:r>
      <w:r w:rsidRPr="003818DB">
        <w:rPr>
          <w:sz w:val="28"/>
          <w:szCs w:val="28"/>
          <w:shd w:val="clear" w:color="auto" w:fill="FFFFFF"/>
        </w:rPr>
        <w:t xml:space="preserve"> </w:t>
      </w:r>
    </w:p>
    <w:p w14:paraId="52A4BDEF" w14:textId="4931F61F" w:rsidR="00643447" w:rsidRPr="003A06CB" w:rsidRDefault="00643447" w:rsidP="003818DB">
      <w:pPr>
        <w:pStyle w:val="a8"/>
        <w:numPr>
          <w:ilvl w:val="0"/>
          <w:numId w:val="8"/>
        </w:numPr>
        <w:shd w:val="clear" w:color="auto" w:fill="FFFFFF"/>
        <w:jc w:val="both"/>
        <w:rPr>
          <w:sz w:val="28"/>
          <w:szCs w:val="28"/>
        </w:rPr>
      </w:pPr>
      <w:r w:rsidRPr="003A06CB">
        <w:rPr>
          <w:sz w:val="28"/>
          <w:szCs w:val="28"/>
          <w:shd w:val="clear" w:color="auto" w:fill="FFFFFF"/>
        </w:rPr>
        <w:t xml:space="preserve">Әлқожаева, Н. С. </w:t>
      </w:r>
      <w:r w:rsidRPr="003A06CB">
        <w:rPr>
          <w:rStyle w:val="bolighting"/>
          <w:sz w:val="28"/>
          <w:szCs w:val="28"/>
          <w:shd w:val="clear" w:color="auto" w:fill="FFFFFF"/>
        </w:rPr>
        <w:t>Ғылыми</w:t>
      </w:r>
      <w:r w:rsidRPr="003A06CB">
        <w:rPr>
          <w:sz w:val="28"/>
          <w:szCs w:val="28"/>
          <w:shd w:val="clear" w:color="auto" w:fill="FFFFFF"/>
        </w:rPr>
        <w:t> педагогикалық </w:t>
      </w:r>
      <w:r w:rsidRPr="003A06CB">
        <w:rPr>
          <w:rStyle w:val="bolighting"/>
          <w:sz w:val="28"/>
          <w:szCs w:val="28"/>
          <w:shd w:val="clear" w:color="auto" w:fill="FFFFFF"/>
        </w:rPr>
        <w:t>зерттеу</w:t>
      </w:r>
      <w:r w:rsidRPr="003A06CB">
        <w:rPr>
          <w:sz w:val="28"/>
          <w:szCs w:val="28"/>
          <w:shd w:val="clear" w:color="auto" w:fill="FFFFFF"/>
        </w:rPr>
        <w:t>лердің </w:t>
      </w:r>
      <w:r w:rsidRPr="003A06CB">
        <w:rPr>
          <w:rStyle w:val="bolighting"/>
          <w:sz w:val="28"/>
          <w:szCs w:val="28"/>
          <w:shd w:val="clear" w:color="auto" w:fill="FFFFFF"/>
        </w:rPr>
        <w:t>негіздері</w:t>
      </w:r>
      <w:r w:rsidRPr="003A06CB">
        <w:rPr>
          <w:sz w:val="28"/>
          <w:szCs w:val="28"/>
          <w:shd w:val="clear" w:color="auto" w:fill="FFFFFF"/>
        </w:rPr>
        <w:t> : оқу құралы / Н. С. Әлқожаева ; Әл - Фараби атын. Қазақ ұлттық ун-ті. - Алматы : Қазақ ун-ті, 2019. - 128 б. - Библиогр.: 113 б. . - ISBN 978-601-04-3910-8 : 2240.00 тг. - Текст : непосредственный.</w:t>
      </w:r>
    </w:p>
    <w:p w14:paraId="15176340" w14:textId="77777777" w:rsidR="00643447" w:rsidRPr="003A06CB" w:rsidRDefault="00643447" w:rsidP="003818DB">
      <w:pPr>
        <w:pStyle w:val="a8"/>
        <w:numPr>
          <w:ilvl w:val="0"/>
          <w:numId w:val="8"/>
        </w:numPr>
        <w:shd w:val="clear" w:color="auto" w:fill="FFFFFF"/>
        <w:jc w:val="both"/>
        <w:rPr>
          <w:sz w:val="28"/>
          <w:szCs w:val="28"/>
        </w:rPr>
      </w:pPr>
      <w:r w:rsidRPr="003A06CB">
        <w:rPr>
          <w:sz w:val="28"/>
          <w:szCs w:val="28"/>
        </w:rPr>
        <w:t>ОʼЛири Зина. Зерттеу жобасын жүргізу: негізгі нұсқаулық. –Алматы: «Ұлттық аударма бюросы» қоғамдық қоры. – 2020. – 472 б.</w:t>
      </w:r>
    </w:p>
    <w:p w14:paraId="3D475788" w14:textId="77777777" w:rsidR="00643447" w:rsidRPr="003A06CB" w:rsidRDefault="00643447" w:rsidP="003818DB">
      <w:pPr>
        <w:pStyle w:val="a8"/>
        <w:numPr>
          <w:ilvl w:val="0"/>
          <w:numId w:val="8"/>
        </w:numPr>
        <w:shd w:val="clear" w:color="auto" w:fill="FFFFFF"/>
        <w:jc w:val="both"/>
        <w:rPr>
          <w:sz w:val="28"/>
          <w:szCs w:val="28"/>
        </w:rPr>
      </w:pPr>
      <w:r w:rsidRPr="003A06CB">
        <w:rPr>
          <w:sz w:val="28"/>
          <w:szCs w:val="28"/>
          <w:shd w:val="clear" w:color="auto" w:fill="FFFFFF"/>
        </w:rPr>
        <w:t xml:space="preserve">Арнольд, И.В. </w:t>
      </w:r>
      <w:r w:rsidRPr="003A06CB">
        <w:rPr>
          <w:rStyle w:val="bolighting"/>
          <w:sz w:val="28"/>
          <w:szCs w:val="28"/>
          <w:shd w:val="clear" w:color="auto" w:fill="FFFFFF"/>
        </w:rPr>
        <w:t>Основ</w:t>
      </w:r>
      <w:r w:rsidRPr="003A06CB">
        <w:rPr>
          <w:sz w:val="28"/>
          <w:szCs w:val="28"/>
          <w:shd w:val="clear" w:color="auto" w:fill="FFFFFF"/>
        </w:rPr>
        <w:t>ы </w:t>
      </w:r>
      <w:r w:rsidRPr="003A06CB">
        <w:rPr>
          <w:rStyle w:val="bolighting"/>
          <w:sz w:val="28"/>
          <w:szCs w:val="28"/>
          <w:shd w:val="clear" w:color="auto" w:fill="FFFFFF"/>
        </w:rPr>
        <w:t>науч</w:t>
      </w:r>
      <w:r w:rsidRPr="003A06CB">
        <w:rPr>
          <w:sz w:val="28"/>
          <w:szCs w:val="28"/>
          <w:shd w:val="clear" w:color="auto" w:fill="FFFFFF"/>
        </w:rPr>
        <w:t>ных </w:t>
      </w:r>
      <w:r w:rsidRPr="003A06CB">
        <w:rPr>
          <w:rStyle w:val="bolighting"/>
          <w:sz w:val="28"/>
          <w:szCs w:val="28"/>
          <w:shd w:val="clear" w:color="auto" w:fill="FFFFFF"/>
        </w:rPr>
        <w:t>исследован</w:t>
      </w:r>
      <w:r w:rsidRPr="003A06CB">
        <w:rPr>
          <w:sz w:val="28"/>
          <w:szCs w:val="28"/>
          <w:shd w:val="clear" w:color="auto" w:fill="FFFFFF"/>
        </w:rPr>
        <w:t>ий в лингвистике : учеб. пособие / И.В. Арнольд. - 4-е изд., стер. - М. : ФЛИНТА, 2022. - 175 с.</w:t>
      </w:r>
    </w:p>
    <w:p w14:paraId="74F5C89B" w14:textId="77777777" w:rsidR="00643447" w:rsidRPr="003A06CB" w:rsidRDefault="00643447" w:rsidP="003818DB">
      <w:pPr>
        <w:pStyle w:val="a8"/>
        <w:numPr>
          <w:ilvl w:val="0"/>
          <w:numId w:val="8"/>
        </w:numPr>
        <w:shd w:val="clear" w:color="auto" w:fill="FFFFFF"/>
        <w:jc w:val="both"/>
        <w:rPr>
          <w:sz w:val="28"/>
          <w:szCs w:val="28"/>
        </w:rPr>
      </w:pPr>
      <w:r w:rsidRPr="003A06CB">
        <w:rPr>
          <w:sz w:val="28"/>
          <w:szCs w:val="28"/>
          <w:shd w:val="clear" w:color="auto" w:fill="FFFFFF"/>
        </w:rPr>
        <w:t>Смагулов, Ж. К.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 xml:space="preserve">ді ұйымдастыру және жоспарлау : [ Электронный ресурс] : оқу-әдістемелік құралы / Ж. К. Смагулов, С. У. Такиров, Ж. А. Рустемова ; Е. А. Бөкетов атын. Қарағанды мемлекеттік ун-ті, Инновациялық-технологиялық орталық. - </w:t>
      </w:r>
      <w:r w:rsidRPr="003A06CB">
        <w:rPr>
          <w:sz w:val="28"/>
          <w:szCs w:val="28"/>
          <w:shd w:val="clear" w:color="auto" w:fill="FFFFFF"/>
        </w:rPr>
        <w:lastRenderedPageBreak/>
        <w:t>Электрон. текстовые дан.(1,25 Мб). - Қарағанды : [Б.ж.], 2016.</w:t>
      </w:r>
    </w:p>
    <w:p w14:paraId="141DD819" w14:textId="77777777" w:rsidR="00643447" w:rsidRPr="003A06CB" w:rsidRDefault="00643447" w:rsidP="003818DB">
      <w:pPr>
        <w:pStyle w:val="a8"/>
        <w:numPr>
          <w:ilvl w:val="0"/>
          <w:numId w:val="8"/>
        </w:numPr>
        <w:shd w:val="clear" w:color="auto" w:fill="FFFFFF"/>
        <w:jc w:val="both"/>
        <w:rPr>
          <w:sz w:val="28"/>
          <w:szCs w:val="28"/>
        </w:rPr>
      </w:pPr>
      <w:r w:rsidRPr="003A06CB">
        <w:rPr>
          <w:sz w:val="28"/>
          <w:szCs w:val="28"/>
          <w:shd w:val="clear" w:color="auto" w:fill="FFFFFF"/>
        </w:rPr>
        <w:t>Динаева, Б. Б. Академиялық жазылым және оқылым : [ Электронный ресурс] : оқу құралы / Б. Б. Динаева, С. М. Сапина. - Электрон. текстовые дан.(9,81 Мб). - Алматы : Эверо , 2016. - 1 эл. опт. диск (CD-ROM). - Загл. с этикетки диска. - Б.ж.</w:t>
      </w:r>
    </w:p>
    <w:p w14:paraId="57F7FF3D" w14:textId="77777777" w:rsidR="00643447" w:rsidRPr="003A06CB" w:rsidRDefault="00643447" w:rsidP="003818DB">
      <w:pPr>
        <w:pStyle w:val="a8"/>
        <w:numPr>
          <w:ilvl w:val="0"/>
          <w:numId w:val="8"/>
        </w:numPr>
        <w:shd w:val="clear" w:color="auto" w:fill="FFFFFF"/>
        <w:jc w:val="both"/>
        <w:rPr>
          <w:sz w:val="28"/>
          <w:szCs w:val="28"/>
        </w:rPr>
      </w:pPr>
      <w:r w:rsidRPr="003A06CB">
        <w:rPr>
          <w:sz w:val="28"/>
          <w:szCs w:val="28"/>
          <w:shd w:val="clear" w:color="auto" w:fill="FFFFFF"/>
        </w:rPr>
        <w:t>Әбдікәрім, Т. Ш.Қазақ тіл білімінің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 </w:t>
      </w:r>
      <w:r w:rsidRPr="003A06CB">
        <w:rPr>
          <w:rStyle w:val="bolighting"/>
          <w:sz w:val="28"/>
          <w:szCs w:val="28"/>
          <w:shd w:val="clear" w:color="auto" w:fill="FFFFFF"/>
        </w:rPr>
        <w:t>негіздері</w:t>
      </w:r>
      <w:r w:rsidRPr="003A06CB">
        <w:rPr>
          <w:sz w:val="28"/>
          <w:szCs w:val="28"/>
          <w:shd w:val="clear" w:color="auto" w:fill="FFFFFF"/>
        </w:rPr>
        <w:t> : [ Электронный ресурс] : оқу құралы / Т. Ш. Әбдікәрім, Н. Б. Мұхтарова. - Электрон. текстовые дан.(13,5 Мб). - Алматы : Эверо, 2015.</w:t>
      </w:r>
    </w:p>
    <w:p w14:paraId="60079DED" w14:textId="77777777" w:rsidR="00643447" w:rsidRPr="003A06CB" w:rsidRDefault="00643447" w:rsidP="003818DB">
      <w:pPr>
        <w:pStyle w:val="a8"/>
        <w:numPr>
          <w:ilvl w:val="0"/>
          <w:numId w:val="8"/>
        </w:numPr>
        <w:shd w:val="clear" w:color="auto" w:fill="FFFFFF"/>
        <w:jc w:val="both"/>
        <w:rPr>
          <w:sz w:val="28"/>
          <w:szCs w:val="28"/>
        </w:rPr>
      </w:pPr>
      <w:r w:rsidRPr="003A06CB">
        <w:rPr>
          <w:sz w:val="28"/>
          <w:szCs w:val="28"/>
          <w:shd w:val="clear" w:color="auto" w:fill="FFFFFF"/>
        </w:rPr>
        <w:t>Әбдікәрім, Т. Ш.Қазақ тіл білімінің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 </w:t>
      </w:r>
      <w:r w:rsidRPr="003A06CB">
        <w:rPr>
          <w:rStyle w:val="bolighting"/>
          <w:sz w:val="28"/>
          <w:szCs w:val="28"/>
          <w:shd w:val="clear" w:color="auto" w:fill="FFFFFF"/>
        </w:rPr>
        <w:t>негіздері</w:t>
      </w:r>
      <w:r w:rsidRPr="003A06CB">
        <w:rPr>
          <w:sz w:val="28"/>
          <w:szCs w:val="28"/>
          <w:shd w:val="clear" w:color="auto" w:fill="FFFFFF"/>
        </w:rPr>
        <w:t> : [ Электронный ресурс] : оқу құралы / Т. Ш. Әбдікәрім, Н. Б. Мұхтарова. - Электрон. текстовые дан.(13,5 Мб). - Алматы : Эверо, 2015.</w:t>
      </w:r>
    </w:p>
    <w:p w14:paraId="1F4273FA" w14:textId="77777777" w:rsidR="00643447" w:rsidRPr="003A06CB" w:rsidRDefault="00643447" w:rsidP="003818DB">
      <w:pPr>
        <w:pStyle w:val="a8"/>
        <w:numPr>
          <w:ilvl w:val="0"/>
          <w:numId w:val="8"/>
        </w:numPr>
        <w:shd w:val="clear" w:color="auto" w:fill="FFFFFF"/>
        <w:jc w:val="both"/>
        <w:rPr>
          <w:sz w:val="28"/>
          <w:szCs w:val="28"/>
        </w:rPr>
      </w:pPr>
      <w:r w:rsidRPr="003A06CB">
        <w:rPr>
          <w:sz w:val="28"/>
          <w:szCs w:val="28"/>
          <w:lang w:eastAsia="ru-KZ"/>
        </w:rPr>
        <w:t>Демеуов, А. Қ. Ғылыми зерттеу жұмысы : [ Электронный ресурс] : оқу құралы / А. Қ. Демеуов. - Электрон. текстовые дан.(6,70 Мб). - Алматы : Эверо, 2016.</w:t>
      </w:r>
    </w:p>
    <w:p w14:paraId="4233BFBF" w14:textId="3E23B01B" w:rsidR="00FB1CC1" w:rsidRPr="003A06CB" w:rsidRDefault="00FB1CC1">
      <w:pPr>
        <w:widowControl/>
        <w:autoSpaceDE/>
        <w:autoSpaceDN/>
        <w:spacing w:after="160" w:line="259" w:lineRule="auto"/>
        <w:rPr>
          <w:sz w:val="28"/>
          <w:szCs w:val="28"/>
        </w:rPr>
      </w:pPr>
      <w:r w:rsidRPr="003A06CB">
        <w:rPr>
          <w:sz w:val="28"/>
          <w:szCs w:val="28"/>
        </w:rPr>
        <w:br w:type="page"/>
      </w:r>
    </w:p>
    <w:p w14:paraId="139A167C" w14:textId="17D9D00A" w:rsidR="008F4D9C" w:rsidRPr="003A06CB" w:rsidRDefault="008F4D9C" w:rsidP="008F4D9C">
      <w:pPr>
        <w:jc w:val="center"/>
        <w:rPr>
          <w:sz w:val="28"/>
          <w:szCs w:val="28"/>
        </w:rPr>
      </w:pPr>
      <w:r w:rsidRPr="003A06CB">
        <w:rPr>
          <w:sz w:val="28"/>
          <w:szCs w:val="28"/>
        </w:rPr>
        <w:lastRenderedPageBreak/>
        <w:t>Дәріс 4</w:t>
      </w:r>
    </w:p>
    <w:p w14:paraId="1A0EC85B" w14:textId="77777777" w:rsidR="000E20B2" w:rsidRPr="003A06CB" w:rsidRDefault="000E20B2" w:rsidP="008F4D9C">
      <w:pPr>
        <w:jc w:val="center"/>
        <w:rPr>
          <w:sz w:val="28"/>
          <w:szCs w:val="28"/>
        </w:rPr>
      </w:pPr>
    </w:p>
    <w:p w14:paraId="50B6B9A3" w14:textId="0D1DFAB8" w:rsidR="00245AF6" w:rsidRPr="003A06CB" w:rsidRDefault="008E172A" w:rsidP="00245AF6">
      <w:pPr>
        <w:contextualSpacing/>
        <w:jc w:val="center"/>
        <w:rPr>
          <w:sz w:val="28"/>
          <w:szCs w:val="28"/>
        </w:rPr>
      </w:pPr>
      <w:r w:rsidRPr="003A06CB">
        <w:rPr>
          <w:sz w:val="28"/>
          <w:szCs w:val="28"/>
        </w:rPr>
        <w:t>Ғылым және ғылыми зерттеу әдістері</w:t>
      </w:r>
    </w:p>
    <w:p w14:paraId="6808CA26" w14:textId="77777777" w:rsidR="008E172A" w:rsidRPr="003A06CB" w:rsidRDefault="008E172A" w:rsidP="00245AF6">
      <w:pPr>
        <w:contextualSpacing/>
        <w:jc w:val="center"/>
        <w:rPr>
          <w:sz w:val="28"/>
          <w:szCs w:val="28"/>
        </w:rPr>
      </w:pPr>
    </w:p>
    <w:p w14:paraId="28C33282" w14:textId="52281DB7" w:rsidR="00245AF6" w:rsidRPr="003A06CB" w:rsidRDefault="00245AF6" w:rsidP="00245AF6">
      <w:pPr>
        <w:contextualSpacing/>
        <w:jc w:val="center"/>
        <w:rPr>
          <w:sz w:val="28"/>
          <w:szCs w:val="28"/>
        </w:rPr>
      </w:pPr>
      <w:r w:rsidRPr="003A06CB">
        <w:rPr>
          <w:sz w:val="28"/>
          <w:szCs w:val="28"/>
        </w:rPr>
        <w:t>Жоспар</w:t>
      </w:r>
    </w:p>
    <w:p w14:paraId="0AF985DF" w14:textId="77777777" w:rsidR="007351FE" w:rsidRPr="003A06CB" w:rsidRDefault="007351FE" w:rsidP="007351FE">
      <w:pPr>
        <w:pStyle w:val="210"/>
        <w:ind w:left="0"/>
        <w:contextualSpacing/>
        <w:rPr>
          <w:rFonts w:ascii="Times New Roman" w:hAnsi="Times New Roman"/>
          <w:sz w:val="28"/>
          <w:szCs w:val="28"/>
        </w:rPr>
      </w:pPr>
      <w:r w:rsidRPr="003A06CB">
        <w:rPr>
          <w:rFonts w:ascii="Times New Roman" w:hAnsi="Times New Roman"/>
          <w:sz w:val="28"/>
          <w:szCs w:val="28"/>
        </w:rPr>
        <w:t>1.Ғылымның анықтамасы</w:t>
      </w:r>
    </w:p>
    <w:p w14:paraId="219163BA" w14:textId="755A07EF" w:rsidR="007351FE" w:rsidRPr="003A06CB" w:rsidRDefault="007351FE" w:rsidP="007351FE">
      <w:pPr>
        <w:pStyle w:val="210"/>
        <w:ind w:left="0"/>
        <w:contextualSpacing/>
        <w:rPr>
          <w:rFonts w:ascii="Times New Roman" w:hAnsi="Times New Roman"/>
          <w:sz w:val="28"/>
          <w:szCs w:val="28"/>
        </w:rPr>
      </w:pPr>
      <w:r w:rsidRPr="003A06CB">
        <w:rPr>
          <w:rFonts w:ascii="Times New Roman" w:hAnsi="Times New Roman"/>
          <w:sz w:val="28"/>
          <w:szCs w:val="28"/>
        </w:rPr>
        <w:t>2.Ғылым классификациясы</w:t>
      </w:r>
    </w:p>
    <w:p w14:paraId="61AB9462" w14:textId="77777777" w:rsidR="007351FE" w:rsidRPr="003A06CB" w:rsidRDefault="007351FE" w:rsidP="007351FE">
      <w:pPr>
        <w:pStyle w:val="210"/>
        <w:ind w:left="0"/>
        <w:contextualSpacing/>
        <w:rPr>
          <w:rFonts w:ascii="Times New Roman" w:hAnsi="Times New Roman"/>
          <w:sz w:val="28"/>
          <w:szCs w:val="28"/>
        </w:rPr>
      </w:pPr>
      <w:r w:rsidRPr="003A06CB">
        <w:rPr>
          <w:rFonts w:ascii="Times New Roman" w:hAnsi="Times New Roman"/>
          <w:sz w:val="28"/>
          <w:szCs w:val="28"/>
        </w:rPr>
        <w:t xml:space="preserve">3.Ғылыми зерттеу </w:t>
      </w:r>
    </w:p>
    <w:p w14:paraId="0E686E30" w14:textId="19EF4B18" w:rsidR="007351FE" w:rsidRPr="003A06CB" w:rsidRDefault="007351FE" w:rsidP="007351FE">
      <w:pPr>
        <w:pStyle w:val="210"/>
        <w:ind w:left="0"/>
        <w:contextualSpacing/>
        <w:rPr>
          <w:rFonts w:ascii="Times New Roman" w:hAnsi="Times New Roman"/>
          <w:sz w:val="28"/>
          <w:szCs w:val="28"/>
        </w:rPr>
      </w:pPr>
      <w:r w:rsidRPr="003A06CB">
        <w:rPr>
          <w:rFonts w:ascii="Times New Roman" w:hAnsi="Times New Roman"/>
          <w:sz w:val="28"/>
          <w:szCs w:val="28"/>
        </w:rPr>
        <w:t>4.Ғылыми-зерттеу жұмысының кезеңдері</w:t>
      </w:r>
    </w:p>
    <w:p w14:paraId="169ACB65" w14:textId="0C20A785" w:rsidR="00245AF6" w:rsidRPr="003A06CB" w:rsidRDefault="007351FE" w:rsidP="007351FE">
      <w:pPr>
        <w:jc w:val="both"/>
        <w:rPr>
          <w:sz w:val="28"/>
          <w:szCs w:val="28"/>
        </w:rPr>
      </w:pPr>
      <w:r w:rsidRPr="003A06CB">
        <w:rPr>
          <w:sz w:val="28"/>
          <w:szCs w:val="28"/>
        </w:rPr>
        <w:t>5.Ғылыми бағыт, ғылыми мәселе және ғылыми зерттеу жұмысының тақырыбын таңдау</w:t>
      </w:r>
    </w:p>
    <w:p w14:paraId="0B9DAE1A" w14:textId="77777777" w:rsidR="00E25B35" w:rsidRPr="003A06CB" w:rsidRDefault="00E25B35" w:rsidP="0044312F">
      <w:pPr>
        <w:jc w:val="center"/>
        <w:rPr>
          <w:sz w:val="28"/>
          <w:szCs w:val="28"/>
        </w:rPr>
      </w:pPr>
    </w:p>
    <w:p w14:paraId="000B6EDE" w14:textId="6FFF640F" w:rsidR="00E25B35" w:rsidRPr="003A06CB" w:rsidRDefault="00E25B35" w:rsidP="003818DB">
      <w:pPr>
        <w:pStyle w:val="210"/>
        <w:numPr>
          <w:ilvl w:val="0"/>
          <w:numId w:val="23"/>
        </w:numPr>
        <w:ind w:left="0" w:firstLine="454"/>
        <w:contextualSpacing/>
        <w:rPr>
          <w:rFonts w:ascii="Times New Roman" w:hAnsi="Times New Roman"/>
          <w:sz w:val="28"/>
          <w:szCs w:val="28"/>
        </w:rPr>
      </w:pPr>
      <w:r w:rsidRPr="003A06CB">
        <w:rPr>
          <w:rFonts w:ascii="Times New Roman" w:hAnsi="Times New Roman"/>
          <w:sz w:val="28"/>
          <w:szCs w:val="28"/>
        </w:rPr>
        <w:t>Ғылымның анықтамасы.</w:t>
      </w:r>
    </w:p>
    <w:p w14:paraId="49A7F4B9" w14:textId="77777777" w:rsidR="004B21AB"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Ғылым табиғат, қоғам және ойлау туралы жаңа білім алуға бағытталған зерттеу саласы болып табылады. </w:t>
      </w:r>
    </w:p>
    <w:p w14:paraId="55E5E7ED" w14:textId="7A9F3B04"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Ғылым – рухани мәдениеттің маңызды бөлігі. Ол келесідей өзара байланысты ерекшеліктерімен сипатталады:</w:t>
      </w:r>
    </w:p>
    <w:p w14:paraId="28DFF126"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табиғат, адам, қоғам туралы объективті және дәйекті білім беру жиынтығы; </w:t>
      </w:r>
    </w:p>
    <w:p w14:paraId="684BDCE7"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жаңа тұрақты білім алуға бағытталған іс-шаралар; </w:t>
      </w:r>
    </w:p>
    <w:p w14:paraId="48339EE4" w14:textId="416679DC"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білімнің қалыптасуын, оның дамуын қамтамасыз ететін әлеуметтік институттардың жиынтығы.</w:t>
      </w:r>
    </w:p>
    <w:p w14:paraId="0FD7B1E7" w14:textId="77777777" w:rsidR="004B21AB"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Сонымен қатар «Ғылым» термині ғылыми білімнің нақты салаларында да (математика, физика, биология т.б.) сілтеме ретінде қолданылады. </w:t>
      </w:r>
    </w:p>
    <w:p w14:paraId="135DD500" w14:textId="192A8908"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Ғылымның мақсаты – субъективті және объективті әлем туралы білімді алу, меңгеру болып табылады.</w:t>
      </w:r>
    </w:p>
    <w:p w14:paraId="615839BC" w14:textId="77777777" w:rsidR="004B21AB"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Ғылымның міндеттері: </w:t>
      </w:r>
    </w:p>
    <w:p w14:paraId="272B7FE8" w14:textId="77777777" w:rsidR="004B21AB"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табиғат, қоғам, ойлау және танымдық қозғалыс заңдарын ашу; </w:t>
      </w:r>
    </w:p>
    <w:p w14:paraId="10A09929" w14:textId="10ABBAD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деректерді жинау, сипаттау, талдау, сараптау және түсіндіру; </w:t>
      </w:r>
    </w:p>
    <w:p w14:paraId="04979599"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алынған білімді жүйелеу; </w:t>
      </w:r>
    </w:p>
    <w:p w14:paraId="721EF1C5"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құбылыстар мен процестердің мәнін түсіндіру; </w:t>
      </w:r>
    </w:p>
    <w:p w14:paraId="0A3125B7"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оқиғаларды, құбылыстарды және процестерді болжау; </w:t>
      </w:r>
    </w:p>
    <w:p w14:paraId="50404472"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алынған білімдердің практикалық қолданысының бағыттары мен формаларын белгілеу. </w:t>
      </w:r>
    </w:p>
    <w:p w14:paraId="7766B86E" w14:textId="4C8E9A30"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«Ғылым» ұғымының бірнеше негізгі мағынасы бар.</w:t>
      </w:r>
    </w:p>
    <w:p w14:paraId="577EE3C8"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Біріншіден, ғылым деп табиғат, қоғам, қоршаған ортаны ойлау және тану туралы жаңа білімді жүйелендіруге және әзірлеуге бағытталған адамзат қызметінің саласын айтады.</w:t>
      </w:r>
    </w:p>
    <w:p w14:paraId="165B6D69"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Екіншіден, ғылым осы қызметтің нәтижесі, яғни алынған ғылыми білім жүйесі ретінде танылады. </w:t>
      </w:r>
    </w:p>
    <w:p w14:paraId="0CEF908A"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Үшіншіден, «ғылым» ұғымы білімнің белгілі бір тармақтарын белгілеуге қолданылады. </w:t>
      </w:r>
    </w:p>
    <w:p w14:paraId="15BDF5F0" w14:textId="5D88C756"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Төртіншіден, ғылымды мәдениет тармағы ретінде ұғынамыз. Мәдениеттің әр кезеңде және әр халықта бола бермегені жақсы белгілі. Тарихи даму барысында ғылым қоғамның өндіргіш күшіне және маңызды әлеуметтік </w:t>
      </w:r>
      <w:r w:rsidRPr="003A06CB">
        <w:rPr>
          <w:rFonts w:ascii="Times New Roman" w:hAnsi="Times New Roman"/>
          <w:sz w:val="28"/>
          <w:szCs w:val="28"/>
        </w:rPr>
        <w:lastRenderedPageBreak/>
        <w:t>институтына айналды. Бұл мағынада ол ғылыми ұйымдар мен ғылыми қоғамдастық мүшелерінің арасындағы өзара байланыс жүйесін білдіреді, сондай-ақ ғылыми ақпарат жүйесін, ғылыми нормалары мен құндылықтарын және т.б. қамтиды.</w:t>
      </w:r>
    </w:p>
    <w:p w14:paraId="5B160B9A"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Ғылым дамуы деректерді жинақтаудан, оларды оқып-зерттеу және жүйелендіру, жалпылау және кейбір заңдылықтарды ашудан басталып, байламды, қисынды, көрікті ғылыми білімдер жүйесіне айналады. Мұндай жүйе белгілі деректерді түсіндіруге және жаңа фактілерге болжам жасауға мүмкіндік береді. Таным жолы сезінуден абстрактілі ойлауға және практикаға деген беталыспен анықталады. </w:t>
      </w:r>
    </w:p>
    <w:p w14:paraId="4C71C594"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Таным үрдісі деректер жинақтауды қамтиды. Жүйелендірусіз және жалпыламаусыз фактілерді логикалық ұғынусыз, бірде бір ғылымның өмір сүруі мүмкін емес. Фактілер ғалым үшін қажет материал болғанымен, өз алдына олар ғылым бола алмайды. Тек жүйелендірілген, жалпыланған түрде ғана фактілер ғылыми білімдердің құраушы бөлігіне айналады. Фактілерді қарапайым абстракциялар болып келетін анықтамалар көмегімен жүйелендіріп жалпылама жасайды. Анықтамалар ғылымның маңызды элементтері болып табылады. </w:t>
      </w:r>
    </w:p>
    <w:p w14:paraId="635419D6" w14:textId="77C7F0E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Білімдердің маңызды формасына постулаттар мен аксиомалар жатады. Қағидаларды қандай да ғылым саласының бастапқы жайттары деп ұғынамыз. Олар білімдерді жүйелендірудің бастапқы формалары болып табылады. Ғылым жүйесінің маңызды құраушы бөлігіне ғылыми заңдар жатады. Ғылыми заңдар табиғат, қоғам және ойлау процесінің маңызды, орнықты, қайталанатын объективті ішкі байланыстарын бейнелейді. Білімді жалпылау мен жүйелендірудің ең биік шыңы болып теория танылады. Теория жалпыланған тәжірибе жөніндегі ілім болып саналады. Бұл ілім болып жатқан процестер мен құбылыстарды жалпылауға мүмкіндік беретін ғылыми қағидалар мен құбылыстарды тұжырымдайды.</w:t>
      </w:r>
    </w:p>
    <w:p w14:paraId="51A8D852" w14:textId="72D36D54" w:rsidR="00E25B35" w:rsidRPr="003A06CB" w:rsidRDefault="00E25B35" w:rsidP="003818DB">
      <w:pPr>
        <w:pStyle w:val="210"/>
        <w:numPr>
          <w:ilvl w:val="0"/>
          <w:numId w:val="23"/>
        </w:numPr>
        <w:ind w:left="0" w:firstLine="454"/>
        <w:contextualSpacing/>
        <w:rPr>
          <w:rFonts w:ascii="Times New Roman" w:hAnsi="Times New Roman"/>
          <w:sz w:val="28"/>
          <w:szCs w:val="28"/>
        </w:rPr>
      </w:pPr>
      <w:r w:rsidRPr="003A06CB">
        <w:rPr>
          <w:rFonts w:ascii="Times New Roman" w:hAnsi="Times New Roman"/>
          <w:sz w:val="28"/>
          <w:szCs w:val="28"/>
        </w:rPr>
        <w:t>Ғылым классификациясы.</w:t>
      </w:r>
    </w:p>
    <w:p w14:paraId="2176C2FC" w14:textId="77777777" w:rsidR="00185D17" w:rsidRPr="003A06CB" w:rsidRDefault="00E25B35" w:rsidP="00C20ABB">
      <w:pPr>
        <w:pStyle w:val="a8"/>
        <w:ind w:left="0" w:firstLine="454"/>
        <w:jc w:val="both"/>
        <w:rPr>
          <w:sz w:val="28"/>
          <w:szCs w:val="28"/>
        </w:rPr>
      </w:pPr>
      <w:r w:rsidRPr="003A06CB">
        <w:rPr>
          <w:sz w:val="28"/>
          <w:szCs w:val="28"/>
        </w:rPr>
        <w:t xml:space="preserve">Ғылымда ең үлкен танымалдылыққа Ф. Энгельстің «Табиғат диалектикасында» атты классификациясы ие болды. Ол материяның төменнен жоғарыға қарай дамуын негізге ала отырып, ғылымды механика, физика, химия, биология және әлеуметтік ғылымдар деп бөлді. Материя қозғалысының формаларын субординациялауда осы қағидатқа негізделіп Б.М.Кедровтың ғылыми классификациясы қалыптасты. Ол материя қозғалысының алты негізгі түрін ажыратты. </w:t>
      </w:r>
    </w:p>
    <w:p w14:paraId="34162468" w14:textId="7E4E6B49" w:rsidR="00E25B35" w:rsidRPr="003A06CB" w:rsidRDefault="00E25B35" w:rsidP="00C20ABB">
      <w:pPr>
        <w:pStyle w:val="a8"/>
        <w:ind w:left="0" w:firstLine="454"/>
        <w:jc w:val="both"/>
        <w:rPr>
          <w:sz w:val="28"/>
          <w:szCs w:val="28"/>
        </w:rPr>
      </w:pPr>
      <w:r w:rsidRPr="003A06CB">
        <w:rPr>
          <w:sz w:val="28"/>
          <w:szCs w:val="28"/>
        </w:rPr>
        <w:t>Қазіргі уақытта ғылымды саласына, пәніне және таным әдісіне байланысты төмендегі топтарға бөледі:</w:t>
      </w:r>
    </w:p>
    <w:p w14:paraId="1F1B0809"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1) табиғи (табиғат туралы); </w:t>
      </w:r>
    </w:p>
    <w:p w14:paraId="5F58079B"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2) гуманитарлық және әлеуметтік (қоғам туралы); </w:t>
      </w:r>
    </w:p>
    <w:p w14:paraId="69259028"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3) логика, гносеология, эпистемология, герменевтика және т.б. (ойлау және таным туралы). </w:t>
      </w:r>
    </w:p>
    <w:p w14:paraId="7BD39C80"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Ғылым кандидаты немесе ғылым докторы ғылыми дәрежесін алу үшін диссертацияларды қорғау, келесідей ғылым салаларына бөлінген: </w:t>
      </w:r>
    </w:p>
    <w:p w14:paraId="1470F7F8"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физика-математика; </w:t>
      </w:r>
    </w:p>
    <w:p w14:paraId="1E60217D"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lastRenderedPageBreak/>
        <w:t xml:space="preserve">- химия; </w:t>
      </w:r>
    </w:p>
    <w:p w14:paraId="110F71C7"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биология; </w:t>
      </w:r>
    </w:p>
    <w:p w14:paraId="6506D44E"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геология; </w:t>
      </w:r>
    </w:p>
    <w:p w14:paraId="21C455BA"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техника; </w:t>
      </w:r>
    </w:p>
    <w:p w14:paraId="6220A407"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ауыл шаруашылығы; </w:t>
      </w:r>
    </w:p>
    <w:p w14:paraId="00628EE1"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тарих; </w:t>
      </w:r>
    </w:p>
    <w:p w14:paraId="62F9D668"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экономика; </w:t>
      </w:r>
    </w:p>
    <w:p w14:paraId="053303B9"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философия; </w:t>
      </w:r>
    </w:p>
    <w:p w14:paraId="756493C2"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филология; </w:t>
      </w:r>
    </w:p>
    <w:p w14:paraId="515A9CCD"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география; </w:t>
      </w:r>
    </w:p>
    <w:p w14:paraId="1DFA116E"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-заң; </w:t>
      </w:r>
    </w:p>
    <w:p w14:paraId="24647A85"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педагогика; </w:t>
      </w:r>
    </w:p>
    <w:p w14:paraId="182BBE87"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медицина; </w:t>
      </w:r>
    </w:p>
    <w:p w14:paraId="63FD61F9"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сәулет; </w:t>
      </w:r>
    </w:p>
    <w:p w14:paraId="64574F86"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психология және т.б. </w:t>
      </w:r>
    </w:p>
    <w:p w14:paraId="0B1CBC88"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Аталған ғылым топтарының әрқайсысы одан әрі де кіші топтарға бөлінуі мүмкін. </w:t>
      </w:r>
    </w:p>
    <w:p w14:paraId="253B6661" w14:textId="687961DB"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Бұдан басқа да ғылым жіктемелері бар. Мәселен, практикамен байланысқан ғылымдарды іргелі және қолданбалы деп екі топқа бөледі. Іргелі ғылымдар объективті және субъективті әлемнің негізгі заңдарын анықтап, практикаға тікелей бағытталмайды. Қолданбалы ғылымдар техникалық, өндірістік және әлеуметтік-техникалық мәселелерді шешуге бағытталады. Статистикалық жинақтарда, әдетте, ғылымның академиялық, салалық, жоғары оқу орны және зауыттық ғылым секторларын бөліп қарастырады.</w:t>
      </w:r>
    </w:p>
    <w:p w14:paraId="557F98EE" w14:textId="32889B94" w:rsidR="00E25B35" w:rsidRPr="003A06CB" w:rsidRDefault="00E25B35" w:rsidP="003818DB">
      <w:pPr>
        <w:pStyle w:val="210"/>
        <w:numPr>
          <w:ilvl w:val="0"/>
          <w:numId w:val="23"/>
        </w:numPr>
        <w:ind w:left="0" w:firstLine="454"/>
        <w:contextualSpacing/>
        <w:rPr>
          <w:rFonts w:ascii="Times New Roman" w:hAnsi="Times New Roman"/>
          <w:sz w:val="28"/>
          <w:szCs w:val="28"/>
        </w:rPr>
      </w:pPr>
      <w:r w:rsidRPr="003A06CB">
        <w:rPr>
          <w:rFonts w:ascii="Times New Roman" w:hAnsi="Times New Roman"/>
          <w:sz w:val="28"/>
          <w:szCs w:val="28"/>
        </w:rPr>
        <w:t xml:space="preserve">Ғылыми зерттеу. </w:t>
      </w:r>
    </w:p>
    <w:p w14:paraId="03D4EF02" w14:textId="77777777" w:rsidR="003E6BA7"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Ғылымның даму және өмір сүру формасы ғылыми зерттеу болып табылады. </w:t>
      </w:r>
    </w:p>
    <w:p w14:paraId="7F2E129C" w14:textId="5E1918B0"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Ғылыми-зерттеу қызметі – бұл жаңа білім алуға және қолдануға бағытталған қызмет.</w:t>
      </w:r>
    </w:p>
    <w:p w14:paraId="433A66DA" w14:textId="00632522"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Ғылыми зерттеу – бұл нысанды (объектіні), процесті немесе құбылысты, олардың құрылымы мен байланыстарын жан-жақты зерттеуге, сондай-ақ адам үшін пайдалы нәтижелерді алуға және практикаға енгізуге бағытталған қызмет. Оның нысаны – материалдық немесе идеалды жүйелер, ал пәні – жүйенің құрылымы сондай-ақ, оның элементтерінің өзара әрекеттесуі, әртүрлі қасиеттері мен даму заңдылықтары және т.б. болып табылады.</w:t>
      </w:r>
    </w:p>
    <w:p w14:paraId="107BBF90"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Ғылыми зерттеулер әртүрлі негіздер бойынша да жіктеледі. Қаржыландыру көзі бойынша бюджеттік, шаруашылық шарттық және қаржылық емес ғылыми зерттеулер болып бөлінеді. Бюджеттік зерттеулер мемлекеттік бюджет қаражатынан қаржыландырылады. Шаруашылық келісімшарт зерттеулерін шаруашылық келісімшарт бойынша тапсырыс беруші ұйымдар қаржыландырады. Қаржылық емес зерттеулер ғалымның бастамасы негізінде оқытушының жеке жоспары бойынша орындалуы мүмкін. </w:t>
      </w:r>
    </w:p>
    <w:p w14:paraId="5B3DDA17"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Ғылым туралы нормативтік құқықтық актілерде ғылыми зерттеулер нысаналы мақсаты бойынша іргелі, қолданбалы, зерттеу және әзірлеу болып бөлінеді. </w:t>
      </w:r>
    </w:p>
    <w:p w14:paraId="76944BA9" w14:textId="4DEF9FAA"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lastRenderedPageBreak/>
        <w:t>Іргелі ғылыми зерттеулер – бұл адамның, қоғамның, қоршаған табиғи ортаның құрылысының, қызмет етуі мен дамуының негізгі заңдылықтары туралы жаңа білім алуға бағытталған эксперименттік немесе теориялық қызмет. Мысалы, іргеліқатарына биологиялық жүйелердің жұмыс істеу заңдылықтары, олардың өзара және қоршаған ортамен өзара әрекеттесуі туралы зерттеулерді жатқызуға болады.</w:t>
      </w:r>
    </w:p>
    <w:p w14:paraId="2ACF7543"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Қолданбалы ғылыми зерттеулер – бұл практикалық мақсаттарға жету және нақты міндеттерді шешу үшін жаңа білімді қолдануға бағытталған зерттеулер. Басқаша айтқанда, олар іргелі зерттеулер нәтижесінде алынған ғылыми білімді адамдардың практикалық қызметінде пайдалану проблемаларын шешуге бағытталған.</w:t>
      </w:r>
    </w:p>
    <w:p w14:paraId="49B17AF3" w14:textId="77777777" w:rsidR="007C09BB"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Зерттеу тақырыбы бойынша жұмыстың келешегін анықтауды, ғылыми міндеттерді шешу жолдарын табуға бағытталған жұмыстарды ғылыми зерттеулер деп атайды. </w:t>
      </w:r>
    </w:p>
    <w:p w14:paraId="69B9E4CB" w14:textId="72DDFFF6"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Әзірлеу деп нақты іргелі және қолданбалы зерттеулердің нәтижелерін практикаға енгізуге бағытталған ғылыми зерттеулерді атайды. </w:t>
      </w:r>
    </w:p>
    <w:p w14:paraId="7CCD1C96" w14:textId="473B294C"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Ғылыми зерттеулерді ұзақтығы бойынша да келесідей топтарға бөлуге болады: ұзақ мерзімді, қысқа мерзімді және экспресс-зерттеулер. Зерттеудің нысандары мен әдістеріне байланысты да эксперименталды, әдістемелік, сипаттама, эксперименталды-аналитикалық, тарихи-биографиялық зерттеулер мен аралас зерттеулер болып та бөлінеді.</w:t>
      </w:r>
    </w:p>
    <w:p w14:paraId="6013812A"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Таным теориясында зерттеудің екі деңгейі бар: </w:t>
      </w:r>
    </w:p>
    <w:p w14:paraId="5EC816F7"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1) теориялық; </w:t>
      </w:r>
    </w:p>
    <w:p w14:paraId="7392BD1C" w14:textId="77777777"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2) эмпирикалық. </w:t>
      </w:r>
    </w:p>
    <w:p w14:paraId="3475F3FB" w14:textId="77777777" w:rsidR="00237221"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Зерттеудің теориялық деңгейі танымның логикалық әдістерінің басым болуымен сипатталады. Бұл деңгейде алынған фактілер зерттеледі, логикалық ұғымдардың, ақыл-ойдың, заңдардың және ойлаудың басқа да түрлерінің көмегімен өңделеді. Мұнда зерттелетін объектілер ойдан талданады, қорытылады, олардың мәні, ішкі байланысы, даму заңдары пайда болады. </w:t>
      </w:r>
    </w:p>
    <w:p w14:paraId="43AC126A" w14:textId="3F442616" w:rsidR="00E25B35"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Бұл деңгейде сезім органдарының (эмпирия) көмегімен таным болуы мүмкін. Теориялық танымның құрылымдық компоненттері: мәселе, гипотеза және теория.</w:t>
      </w:r>
    </w:p>
    <w:p w14:paraId="0D370F63"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Мәселе (проблема) – бұл күрделі теориялық немесе практикалық міндет, оны шешу тәсілдері белгісіз болады, ал кейде толық белгілі болмайды. Мәселелер дамымаған (алдын ала) және дамыған болып бөлінеді. Дамымаған мәселелер келесі ерекшеліктермен сипатталады:</w:t>
      </w:r>
    </w:p>
    <w:p w14:paraId="40ED964B"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 олар белгілі бір теория, тұжырымдама негізінде пайда болады; </w:t>
      </w:r>
    </w:p>
    <w:p w14:paraId="522742CD"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бұл қиын, стандартты емес міндеттер; </w:t>
      </w:r>
    </w:p>
    <w:p w14:paraId="2E9E0E49"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олардың шешімі танымда туындаған қайшылықты жоюға бағытталған; </w:t>
      </w:r>
    </w:p>
    <w:p w14:paraId="337565C6"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мәселені шешу жолдары белгісіз. </w:t>
      </w:r>
    </w:p>
    <w:p w14:paraId="014A483B" w14:textId="77777777" w:rsidR="00237221"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Дамыған мәселелер өздерін шешу жолында азды-көпті нақты нұсқауларға ие болады. </w:t>
      </w:r>
    </w:p>
    <w:p w14:paraId="33DC25FD" w14:textId="6E31A315"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Гипотеза – зерттелетін объектілердің құрылымы және құрылымдық элементтердің ішкі және сыртқы байланыстарының сипаты туралы белгілі бір салдарды тудыратын себептер туралы тексеруді және дәлелдеуді талап ететін </w:t>
      </w:r>
      <w:r w:rsidRPr="003A06CB">
        <w:rPr>
          <w:rFonts w:ascii="Times New Roman" w:hAnsi="Times New Roman"/>
          <w:sz w:val="28"/>
          <w:szCs w:val="28"/>
        </w:rPr>
        <w:lastRenderedPageBreak/>
        <w:t xml:space="preserve">болжам. </w:t>
      </w:r>
    </w:p>
    <w:p w14:paraId="5BBA0955"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Ғылыми гипотеза келесі сипатқа ие: </w:t>
      </w:r>
    </w:p>
    <w:p w14:paraId="55230B5E"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релевантты, яғни ол сүйенетін фактілерге қатыстылық; </w:t>
      </w:r>
    </w:p>
    <w:p w14:paraId="615D02F7"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тәжірибелік жолмен тексеру, бақылау немесе эксперимент мәліметтерімен салыстыру (тексерілмейтін гипотезаларды қоспағанда); </w:t>
      </w:r>
    </w:p>
    <w:p w14:paraId="0270F575"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барлық ғылыми біліммен үйлесімділік; </w:t>
      </w:r>
    </w:p>
    <w:p w14:paraId="0DFF89A9"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гипотезаның түсініктеме күші болуы тиіс, яғни гипотезаның растаушы фактілерінің, салдарларының кейбір мөлшері анықталуы тиіс. </w:t>
      </w:r>
    </w:p>
    <w:p w14:paraId="7B64A7C4"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қарапайымдылық гипотезада ешқандай ерікті жорамалдар, субъективті ойлар болмауы тиіс. </w:t>
      </w:r>
    </w:p>
    <w:p w14:paraId="0ABCAE43"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Гипотезаның сипаттама, түсініктеме және болжамдар деген түрлерін ажыратып қарастыруға болады. </w:t>
      </w:r>
    </w:p>
    <w:p w14:paraId="5D3D1FEF"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Сипаттама гипотезасы – объектілердің маңызды қасиеттері, зерттелетін объектінің жекелеген элементтері арасындағы байланыс сипаты туралы болжам. </w:t>
      </w:r>
    </w:p>
    <w:p w14:paraId="4FC109EE"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Түсініктеме гипотезасы – себеп-салдарлық тәуелділік туралы болжам. </w:t>
      </w:r>
    </w:p>
    <w:p w14:paraId="0940383E"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Болжамдық гипотеза – зерттеу объектісінің даму үрдістері мен заңдылықтары туралы болжам. </w:t>
      </w:r>
    </w:p>
    <w:p w14:paraId="2A8AAF49"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Теория – бұл логикалық ұйымдастырылған білім, білімнің тұжырымдамалық жүйесі, ол шындықтың белгілі бір саласын барабар және тұтас бейнелейді. Ол келесі қасиеттерге ие:</w:t>
      </w:r>
    </w:p>
    <w:p w14:paraId="53E8BA14"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 теория ұтымды ойлау қызметінің бір түрі болып табылады; </w:t>
      </w:r>
    </w:p>
    <w:p w14:paraId="4484ABED"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теория – шынайы білімнің біртұтас жүйесі; </w:t>
      </w:r>
    </w:p>
    <w:p w14:paraId="06C72592" w14:textId="77777777" w:rsidR="00D50493" w:rsidRPr="003A06CB" w:rsidRDefault="00E25B35"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теория фактілердің жиынтығын сипаттап қана қоймай, оларды түсіндіреді, құбылыстар мен процестердің пайда болуы мен дамуын, олардың ішкі және сыртқы байланыстарын, себепті және өзге де тәуелділіктерді</w:t>
      </w:r>
      <w:r w:rsidR="00D50493" w:rsidRPr="003A06CB">
        <w:rPr>
          <w:rFonts w:ascii="Times New Roman" w:hAnsi="Times New Roman"/>
          <w:sz w:val="28"/>
          <w:szCs w:val="28"/>
        </w:rPr>
        <w:t xml:space="preserve"> анықтайды;</w:t>
      </w:r>
    </w:p>
    <w:p w14:paraId="0EB6CF36" w14:textId="77777777" w:rsidR="00D50493" w:rsidRPr="003A06CB" w:rsidRDefault="00D50493"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 теориядағы барлық ережелер мен қорытындылар негізделген, дәлелденген болу керек. Теориялар зерттеу пәні бойынша келесі топтарға жіктеледі: әлеуметтік, математикалық, физикалық, химиялық, психологиялық, этикалық және тағы басқалар. </w:t>
      </w:r>
    </w:p>
    <w:p w14:paraId="7E57E229" w14:textId="77777777" w:rsidR="00D50493" w:rsidRPr="003A06CB" w:rsidRDefault="00D50493"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Қазіргі заманғы ғылым әдіснамасында теорияның төмендегідей құрылымдық элементтерін бөліп қарастырады: </w:t>
      </w:r>
    </w:p>
    <w:p w14:paraId="7C5A6872" w14:textId="77777777" w:rsidR="00D50493" w:rsidRPr="003A06CB" w:rsidRDefault="00D50493"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бастапқы негіздер – ұғымдар, заңдар, аксиомалар, принциптер және т.б.; </w:t>
      </w:r>
    </w:p>
    <w:p w14:paraId="6452FAF8" w14:textId="77777777" w:rsidR="00D50493" w:rsidRPr="003A06CB" w:rsidRDefault="00D50493"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идеалданған объект – зерттелетін құбылыстар мен заттардың шынайылығының, маңызды қасиеттері мен байланыстарының теориялық үлгісі; </w:t>
      </w:r>
    </w:p>
    <w:p w14:paraId="7BDB6610" w14:textId="77777777" w:rsidR="00D50493" w:rsidRPr="003A06CB" w:rsidRDefault="00D50493"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теорияның логикасы – дәлелдеудің белгілі бір ережелері мен тәсілдерінің жиынтығы; - философиялық ұстанымдар және әлеуметтік құндылықтар; </w:t>
      </w:r>
    </w:p>
    <w:p w14:paraId="0872EF24" w14:textId="77777777" w:rsidR="00237221" w:rsidRPr="003A06CB" w:rsidRDefault="00D50493"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теорияның салдары ретінде шығарылған заңдар мен ережелердің жиынтығы. </w:t>
      </w:r>
    </w:p>
    <w:p w14:paraId="0C23F196" w14:textId="68470AB7" w:rsidR="00D50493" w:rsidRPr="003A06CB" w:rsidRDefault="00D50493"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Теорияның құрылымын ұғымдар, пайымдаулар, заңдар, ғылыми ережелер, ілімдер, идеялар және басқа да элементтер құрайды. </w:t>
      </w:r>
    </w:p>
    <w:p w14:paraId="0FF7ABD4" w14:textId="77777777" w:rsidR="00D50493" w:rsidRPr="003A06CB" w:rsidRDefault="00D50493"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Ұғым – белгілі бір заттардың немесе құбылыстардың маңызды және қажетті белгілерін көрсететін ой. </w:t>
      </w:r>
    </w:p>
    <w:p w14:paraId="0DF6557D" w14:textId="77777777" w:rsidR="00D50493" w:rsidRPr="003A06CB" w:rsidRDefault="00D50493"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lastRenderedPageBreak/>
        <w:t xml:space="preserve">Санат – бұл заттар мен құбылыстардың аса маңызды қасиеттері мен қатынастарын көрсететін жалпы, іргелі ұғым. Санаттар ғылымның жеке саласына қатысты философиялық және жалпы ғылыми болып бөлінеді. </w:t>
      </w:r>
    </w:p>
    <w:p w14:paraId="5F901832" w14:textId="77777777" w:rsidR="00D50493" w:rsidRPr="003A06CB" w:rsidRDefault="00D50493"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Ғылыми термин – ғылымда қолданылатын ұғымды білдіретін сөз немесе сөз тіркесі. Белгілі бір ғылымда пайдаланылатын ұғымдар (терминдер) жиынтығы оның ұғымдық ақпаратын құрайды. </w:t>
      </w:r>
    </w:p>
    <w:p w14:paraId="47E02D99" w14:textId="77777777" w:rsidR="00D50493" w:rsidRPr="003A06CB" w:rsidRDefault="00D50493"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Пікір – бұл бір ойдың дұрыстығы немесе жоққа шығарылуы.</w:t>
      </w:r>
    </w:p>
    <w:p w14:paraId="47A0DAE7" w14:textId="19C1AC9E" w:rsidR="00D50493" w:rsidRPr="003A06CB" w:rsidRDefault="00D50493"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Принцип – бұл басқару идеясы, теорияның негізгі бастапқы жағдайы. Принциптер теориялық және әдіснамалық болып бөлінеді. </w:t>
      </w:r>
    </w:p>
    <w:p w14:paraId="28E824D3" w14:textId="77777777" w:rsidR="00D50493" w:rsidRPr="003A06CB" w:rsidRDefault="00D50493"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Аксиома – бұл бастапқы, дәлелденбеген және белгілі ережелер негізінде құралған қағида. </w:t>
      </w:r>
    </w:p>
    <w:p w14:paraId="70CD1C7F" w14:textId="77777777" w:rsidR="00D50493" w:rsidRPr="003A06CB" w:rsidRDefault="00D50493"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Заң – құбылыстар, процестер арасындағы объективті, елеулі, ішкі, қажетті және тұрақты байланыс. Заңдар әртүрлі негіздер бойынша жіктелуі мүмкін. Мәселен, шындықтың негізгі салалары бойынша табиғат, қоғам, ойлау және таным заңдарын; іс-әрекет көлемі бойынша жалпы ортақ, жалпы және жеке заңдарды бөліп көрсетуге болады.</w:t>
      </w:r>
    </w:p>
    <w:p w14:paraId="17AF95DC" w14:textId="77777777" w:rsidR="00D50493" w:rsidRPr="003A06CB" w:rsidRDefault="00D50493"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Заңдылық – бұл көптеген заңдар әрекетінің жиынтығы; маңызды, қажетті ортақ байланыстар жүйесі, олардың әрқайсысы жеке заңды құрайды. </w:t>
      </w:r>
    </w:p>
    <w:p w14:paraId="26261FE9" w14:textId="77777777" w:rsidR="00D50493" w:rsidRPr="003A06CB" w:rsidRDefault="00D50493"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Ереже – бұл ғылыми тұжырым, тұжырымдалған ой. </w:t>
      </w:r>
    </w:p>
    <w:p w14:paraId="47F9EA3D" w14:textId="402A933E" w:rsidR="00E25B35" w:rsidRPr="003A06CB" w:rsidRDefault="00D50493"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Идея – оқиғаның немесе құбылыстың жаңа интуитивті түсініктемесі; теориядағы өзекті жағдайды анықтайды.</w:t>
      </w:r>
    </w:p>
    <w:p w14:paraId="1E96D352" w14:textId="77777777" w:rsidR="00B043AF" w:rsidRPr="003A06CB" w:rsidRDefault="00B043AF"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Тұжырымдама – бұл ғылыми идеямен (идеялармен) біріктірілген теориялық көзқарастар жүйесі. Теориялық тұжырымдамалар көптеген құқықтық нормалардың мазмұнын негіздейді. </w:t>
      </w:r>
    </w:p>
    <w:p w14:paraId="75082992" w14:textId="77777777" w:rsidR="00B043AF" w:rsidRPr="003A06CB" w:rsidRDefault="00B043AF"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Зерттеудің эмпирикалық деңгейі сезімдік танымның басым болуымен сипатталады (сезім мүшелері арқылы сыртқы әлемді зерттеу). Бұл деңгейде теориялық таным бағынышты жағдайда кездеседі. </w:t>
      </w:r>
    </w:p>
    <w:p w14:paraId="211D9501" w14:textId="77777777" w:rsidR="00B043AF" w:rsidRPr="003A06CB" w:rsidRDefault="00B043AF"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Зерттеудің эмпирикалық және теориялық деңгейлерінің өзара әрекеттесуі: </w:t>
      </w:r>
    </w:p>
    <w:p w14:paraId="5C6AD7B2" w14:textId="77777777" w:rsidR="00B043AF" w:rsidRPr="003A06CB" w:rsidRDefault="00B043AF"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фактілер жиынтығы теорияның немесе гипотезаның практикалық негізін құрайды; </w:t>
      </w:r>
    </w:p>
    <w:p w14:paraId="3017825F" w14:textId="77777777" w:rsidR="00B043AF" w:rsidRPr="003A06CB" w:rsidRDefault="00B043AF"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фактілер теорияны растауы немесе оны теріске шығаруы мүмкін;</w:t>
      </w:r>
    </w:p>
    <w:p w14:paraId="14C3FCF3" w14:textId="77777777" w:rsidR="00B043AF" w:rsidRPr="003A06CB" w:rsidRDefault="00B043AF"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 ғылыми факт әрдайым теорияға бағынышты, өйткені ол ұғымдар жүйесінсіз тұжырымдалуы мүмкін емес, теориялық түсініктерсіз айқындалады; </w:t>
      </w:r>
    </w:p>
    <w:p w14:paraId="481F8F97" w14:textId="77777777" w:rsidR="00B043AF" w:rsidRPr="003A06CB" w:rsidRDefault="00B043AF"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қазіргі ғылымдағы эмпирикалық зерттеу алдын ала анық болады және теориямен бағытталады. </w:t>
      </w:r>
    </w:p>
    <w:p w14:paraId="5756504B" w14:textId="77777777" w:rsidR="00B043AF" w:rsidRPr="003A06CB" w:rsidRDefault="00B043AF"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Зерттеудің эмпирикалық деңгейінің құрылымын фактілер, эмпирикалық жалпылама және заңдар (тәуелділік) құрайды.</w:t>
      </w:r>
    </w:p>
    <w:p w14:paraId="0636D8D1" w14:textId="77777777" w:rsidR="00B043AF" w:rsidRPr="003A06CB" w:rsidRDefault="00B043AF"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«Дәлелдеме» ұғымы бірнеше мағынада қолданылады: </w:t>
      </w:r>
    </w:p>
    <w:p w14:paraId="0AC41A0F" w14:textId="77777777" w:rsidR="00B043AF" w:rsidRPr="003A06CB" w:rsidRDefault="00B043AF"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объективтік оқиға, объективті шындыққа (шынайылыққа) немесе сана мен таным саласына (сана фактісіне) жататын нәтиже; </w:t>
      </w:r>
    </w:p>
    <w:p w14:paraId="46CC0B42" w14:textId="77777777" w:rsidR="00B043AF" w:rsidRPr="003A06CB" w:rsidRDefault="00B043AF"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шынайылығы дәлелденген қандай да бір оқиға, құбылыс туралы білу; </w:t>
      </w:r>
    </w:p>
    <w:p w14:paraId="3C5F763C" w14:textId="20285831" w:rsidR="00B043AF" w:rsidRPr="003A06CB" w:rsidRDefault="00B043AF" w:rsidP="00C20ABB">
      <w:pPr>
        <w:pStyle w:val="210"/>
        <w:ind w:left="0" w:firstLine="454"/>
        <w:contextualSpacing/>
        <w:rPr>
          <w:rFonts w:ascii="Times New Roman" w:hAnsi="Times New Roman"/>
          <w:sz w:val="28"/>
          <w:szCs w:val="28"/>
        </w:rPr>
      </w:pPr>
      <w:r w:rsidRPr="003A06CB">
        <w:rPr>
          <w:rFonts w:ascii="Times New Roman" w:hAnsi="Times New Roman"/>
          <w:sz w:val="28"/>
          <w:szCs w:val="28"/>
        </w:rPr>
        <w:t xml:space="preserve">- жинақтау және эксперимент барысында алынған білімді баламалайтын ұсыныс. Эмпирикалық жалпылау – белгілі бір ғылыми фактілер жүйесі. Эмпирикалық заңдар құбылыстардың тұрақтылығын, байқалатын құбылыстар </w:t>
      </w:r>
      <w:r w:rsidRPr="003A06CB">
        <w:rPr>
          <w:rFonts w:ascii="Times New Roman" w:hAnsi="Times New Roman"/>
          <w:sz w:val="28"/>
          <w:szCs w:val="28"/>
        </w:rPr>
        <w:lastRenderedPageBreak/>
        <w:t>арасындағы қарым-қатынастың тұрақтылығын көрсетеді. Бұл заңдар теориялық білім болып табылмайды. Эмпирикалық заңдар теориялық заңдардан айырмашылығы шындықтың маңызды байланыстарын ашуда тәуелділіктің жоғары деңгейін көрсетеді.</w:t>
      </w:r>
    </w:p>
    <w:p w14:paraId="1B1AD375" w14:textId="1A1DD9E5" w:rsidR="00E25B35" w:rsidRPr="003A06CB" w:rsidRDefault="00E25B35" w:rsidP="003818DB">
      <w:pPr>
        <w:pStyle w:val="210"/>
        <w:numPr>
          <w:ilvl w:val="0"/>
          <w:numId w:val="23"/>
        </w:numPr>
        <w:ind w:left="0" w:firstLine="454"/>
        <w:contextualSpacing/>
        <w:rPr>
          <w:rFonts w:ascii="Times New Roman" w:hAnsi="Times New Roman"/>
          <w:sz w:val="28"/>
          <w:szCs w:val="28"/>
        </w:rPr>
      </w:pPr>
      <w:r w:rsidRPr="003A06CB">
        <w:rPr>
          <w:rFonts w:ascii="Times New Roman" w:hAnsi="Times New Roman"/>
          <w:sz w:val="28"/>
          <w:szCs w:val="28"/>
        </w:rPr>
        <w:t>Ғылыми-зерттеу жұмысының кезеңдері.</w:t>
      </w:r>
    </w:p>
    <w:p w14:paraId="5A737D6F" w14:textId="77777777" w:rsidR="00B043AF" w:rsidRPr="003A06CB" w:rsidRDefault="00B043AF" w:rsidP="00C20ABB">
      <w:pPr>
        <w:pStyle w:val="a8"/>
        <w:ind w:left="0" w:firstLine="454"/>
        <w:jc w:val="both"/>
        <w:rPr>
          <w:sz w:val="28"/>
          <w:szCs w:val="28"/>
        </w:rPr>
      </w:pPr>
      <w:r w:rsidRPr="003A06CB">
        <w:rPr>
          <w:sz w:val="28"/>
          <w:szCs w:val="28"/>
        </w:rPr>
        <w:t xml:space="preserve">Ғылыми зерттеудің дұрыс нәтижелілігі оны дұрыс ұйымдастыру, жоспарлау және белгілі бір ұстанымда орындауға тікелей тәуелді. Бұл жоспарлар мен іс-қимылдар тізбегі ғылыми зерттеудің түріне, нысанына және мақсаттарына байланысты. Мысалы, егер ол техникалық тақырыптарда жүргізілсе, онда, алдымен, негізгі жоспарлау алдындағы құжат техникалықэкономикалық негіздеме әзірленеді, содан кейін теориялық және эксперименттік зерттеулер жүзеге асырылады, ғылыми-техникалық есеп жасалады және жұмыс нәтижелері өндіріске енгізіледі. </w:t>
      </w:r>
    </w:p>
    <w:p w14:paraId="6FC7234E" w14:textId="77777777" w:rsidR="00237221" w:rsidRPr="003A06CB" w:rsidRDefault="00B043AF" w:rsidP="00C20ABB">
      <w:pPr>
        <w:pStyle w:val="a8"/>
        <w:ind w:left="0" w:firstLine="454"/>
        <w:jc w:val="both"/>
        <w:rPr>
          <w:sz w:val="28"/>
          <w:szCs w:val="28"/>
        </w:rPr>
      </w:pPr>
      <w:r w:rsidRPr="003A06CB">
        <w:rPr>
          <w:sz w:val="28"/>
          <w:szCs w:val="28"/>
        </w:rPr>
        <w:t xml:space="preserve">Қолданбалы ғылыми-зерттеу жұмыстарына қатысты 6 кезеңді бөліп қарастыруға болады. </w:t>
      </w:r>
    </w:p>
    <w:p w14:paraId="063CE01D" w14:textId="3C4CF7B1" w:rsidR="00E25B35" w:rsidRPr="003A06CB" w:rsidRDefault="00B043AF" w:rsidP="00C20ABB">
      <w:pPr>
        <w:pStyle w:val="a8"/>
        <w:ind w:left="0" w:firstLine="454"/>
        <w:jc w:val="both"/>
        <w:rPr>
          <w:sz w:val="28"/>
          <w:szCs w:val="28"/>
        </w:rPr>
      </w:pPr>
      <w:r w:rsidRPr="003A06CB">
        <w:rPr>
          <w:sz w:val="28"/>
          <w:szCs w:val="28"/>
        </w:rPr>
        <w:t>1. Тақырыпты таңдау:</w:t>
      </w:r>
    </w:p>
    <w:p w14:paraId="02E8026F" w14:textId="77777777" w:rsidR="00B043AF" w:rsidRPr="003A06CB" w:rsidRDefault="00B043AF" w:rsidP="00C20ABB">
      <w:pPr>
        <w:pStyle w:val="a8"/>
        <w:ind w:left="0" w:firstLine="454"/>
        <w:jc w:val="both"/>
        <w:rPr>
          <w:sz w:val="28"/>
          <w:szCs w:val="28"/>
        </w:rPr>
      </w:pPr>
      <w:r w:rsidRPr="003A06CB">
        <w:rPr>
          <w:sz w:val="28"/>
          <w:szCs w:val="28"/>
        </w:rPr>
        <w:t xml:space="preserve">-зерттеуді орындауды қажет ететін мәселемен жалпы танысу; </w:t>
      </w:r>
    </w:p>
    <w:p w14:paraId="5C0CE010" w14:textId="77777777" w:rsidR="00B043AF" w:rsidRPr="003A06CB" w:rsidRDefault="00B043AF" w:rsidP="00C20ABB">
      <w:pPr>
        <w:pStyle w:val="a8"/>
        <w:ind w:left="0" w:firstLine="454"/>
        <w:jc w:val="both"/>
        <w:rPr>
          <w:sz w:val="28"/>
          <w:szCs w:val="28"/>
        </w:rPr>
      </w:pPr>
      <w:r w:rsidRPr="003A06CB">
        <w:rPr>
          <w:sz w:val="28"/>
          <w:szCs w:val="28"/>
        </w:rPr>
        <w:t xml:space="preserve">- әдебиеттермен алдын ала танысу және маңызды бағыттарды жіктеу; </w:t>
      </w:r>
    </w:p>
    <w:p w14:paraId="1DEC9428" w14:textId="77777777" w:rsidR="00B043AF" w:rsidRPr="003A06CB" w:rsidRDefault="00B043AF" w:rsidP="00C20ABB">
      <w:pPr>
        <w:pStyle w:val="a8"/>
        <w:ind w:left="0" w:firstLine="454"/>
        <w:jc w:val="both"/>
        <w:rPr>
          <w:sz w:val="28"/>
          <w:szCs w:val="28"/>
        </w:rPr>
      </w:pPr>
      <w:r w:rsidRPr="003A06CB">
        <w:rPr>
          <w:sz w:val="28"/>
          <w:szCs w:val="28"/>
        </w:rPr>
        <w:t xml:space="preserve">-зерттеу тақырыбын қалыптастыру; </w:t>
      </w:r>
    </w:p>
    <w:p w14:paraId="4DD19F2C" w14:textId="77777777" w:rsidR="00B043AF" w:rsidRPr="003A06CB" w:rsidRDefault="00B043AF" w:rsidP="00C20ABB">
      <w:pPr>
        <w:pStyle w:val="a8"/>
        <w:ind w:left="0" w:firstLine="454"/>
        <w:jc w:val="both"/>
        <w:rPr>
          <w:sz w:val="28"/>
          <w:szCs w:val="28"/>
        </w:rPr>
      </w:pPr>
      <w:r w:rsidRPr="003A06CB">
        <w:rPr>
          <w:sz w:val="28"/>
          <w:szCs w:val="28"/>
        </w:rPr>
        <w:t xml:space="preserve">-зерттеулердің қысқаша (алдын ала) жоспарын жасау (бастапқы жоба); </w:t>
      </w:r>
    </w:p>
    <w:p w14:paraId="4F51E777" w14:textId="77777777" w:rsidR="00B043AF" w:rsidRPr="003A06CB" w:rsidRDefault="00B043AF" w:rsidP="00C20ABB">
      <w:pPr>
        <w:pStyle w:val="a8"/>
        <w:ind w:left="0" w:firstLine="454"/>
        <w:jc w:val="both"/>
        <w:rPr>
          <w:sz w:val="28"/>
          <w:szCs w:val="28"/>
        </w:rPr>
      </w:pPr>
      <w:r w:rsidRPr="003A06CB">
        <w:rPr>
          <w:sz w:val="28"/>
          <w:szCs w:val="28"/>
        </w:rPr>
        <w:t xml:space="preserve">- ғылыми-техникалық тапсырманы әзірлеу; </w:t>
      </w:r>
    </w:p>
    <w:p w14:paraId="1A677D75" w14:textId="77777777" w:rsidR="00B043AF" w:rsidRPr="003A06CB" w:rsidRDefault="00B043AF" w:rsidP="00C20ABB">
      <w:pPr>
        <w:pStyle w:val="a8"/>
        <w:ind w:left="0" w:firstLine="454"/>
        <w:jc w:val="both"/>
        <w:rPr>
          <w:sz w:val="28"/>
          <w:szCs w:val="28"/>
        </w:rPr>
      </w:pPr>
      <w:r w:rsidRPr="003A06CB">
        <w:rPr>
          <w:sz w:val="28"/>
          <w:szCs w:val="28"/>
        </w:rPr>
        <w:t>- ғылыми зерттеулердің күнтізбелік жоспарын құру;</w:t>
      </w:r>
    </w:p>
    <w:p w14:paraId="577FC298" w14:textId="77777777" w:rsidR="00B043AF" w:rsidRPr="003A06CB" w:rsidRDefault="00B043AF" w:rsidP="00C20ABB">
      <w:pPr>
        <w:pStyle w:val="a8"/>
        <w:ind w:left="0" w:firstLine="454"/>
        <w:jc w:val="both"/>
        <w:rPr>
          <w:sz w:val="28"/>
          <w:szCs w:val="28"/>
        </w:rPr>
      </w:pPr>
      <w:r w:rsidRPr="003A06CB">
        <w:rPr>
          <w:sz w:val="28"/>
          <w:szCs w:val="28"/>
        </w:rPr>
        <w:t xml:space="preserve"> - күтілетін нәтижелерді сипаттайтын гипотезаны қалыптастыру; </w:t>
      </w:r>
    </w:p>
    <w:p w14:paraId="08E22CE9" w14:textId="77777777" w:rsidR="00B043AF" w:rsidRPr="003A06CB" w:rsidRDefault="00B043AF" w:rsidP="00C20ABB">
      <w:pPr>
        <w:pStyle w:val="a8"/>
        <w:ind w:left="0" w:firstLine="454"/>
        <w:jc w:val="both"/>
        <w:rPr>
          <w:sz w:val="28"/>
          <w:szCs w:val="28"/>
        </w:rPr>
      </w:pPr>
      <w:r w:rsidRPr="003A06CB">
        <w:rPr>
          <w:sz w:val="28"/>
          <w:szCs w:val="28"/>
        </w:rPr>
        <w:t xml:space="preserve">- күтілетін нәтижелерді алдын ала бағалау. </w:t>
      </w:r>
    </w:p>
    <w:p w14:paraId="57778B30" w14:textId="77777777" w:rsidR="00B043AF" w:rsidRPr="003A06CB" w:rsidRDefault="00B043AF" w:rsidP="00C20ABB">
      <w:pPr>
        <w:pStyle w:val="a8"/>
        <w:ind w:left="0" w:firstLine="454"/>
        <w:jc w:val="both"/>
        <w:rPr>
          <w:sz w:val="28"/>
          <w:szCs w:val="28"/>
        </w:rPr>
      </w:pPr>
      <w:r w:rsidRPr="003A06CB">
        <w:rPr>
          <w:sz w:val="28"/>
          <w:szCs w:val="28"/>
        </w:rPr>
        <w:t>2. Зерттеу жұмысының мақсаты мен міндеттерін тұжырымдау:</w:t>
      </w:r>
    </w:p>
    <w:p w14:paraId="101A84D8" w14:textId="77777777" w:rsidR="00B043AF" w:rsidRPr="003A06CB" w:rsidRDefault="00B043AF" w:rsidP="00C20ABB">
      <w:pPr>
        <w:pStyle w:val="a8"/>
        <w:ind w:left="0" w:firstLine="454"/>
        <w:jc w:val="both"/>
        <w:rPr>
          <w:sz w:val="28"/>
          <w:szCs w:val="28"/>
        </w:rPr>
      </w:pPr>
      <w:r w:rsidRPr="003A06CB">
        <w:rPr>
          <w:sz w:val="28"/>
          <w:szCs w:val="28"/>
        </w:rPr>
        <w:t xml:space="preserve"> - отандық және шетелдік әдебиеттің библиографиялық тізімін таңдау және жасау;</w:t>
      </w:r>
    </w:p>
    <w:p w14:paraId="6258842F" w14:textId="77777777" w:rsidR="00B043AF" w:rsidRPr="003A06CB" w:rsidRDefault="00B043AF" w:rsidP="00C20ABB">
      <w:pPr>
        <w:pStyle w:val="a8"/>
        <w:ind w:left="0" w:firstLine="454"/>
        <w:jc w:val="both"/>
        <w:rPr>
          <w:sz w:val="28"/>
          <w:szCs w:val="28"/>
        </w:rPr>
      </w:pPr>
      <w:r w:rsidRPr="003A06CB">
        <w:rPr>
          <w:sz w:val="28"/>
          <w:szCs w:val="28"/>
        </w:rPr>
        <w:t xml:space="preserve"> - тиісті бейіндегі әртүрлі ұйымдардың тақырыбы бойынша ғылымитехникалық есептерді зерделеу; - дереккөздердің аңдатпаларын жасау;</w:t>
      </w:r>
    </w:p>
    <w:p w14:paraId="7496BF42" w14:textId="77777777" w:rsidR="00B043AF" w:rsidRPr="003A06CB" w:rsidRDefault="00B043AF" w:rsidP="00C20ABB">
      <w:pPr>
        <w:pStyle w:val="a8"/>
        <w:ind w:left="0" w:firstLine="454"/>
        <w:jc w:val="both"/>
        <w:rPr>
          <w:sz w:val="28"/>
          <w:szCs w:val="28"/>
        </w:rPr>
      </w:pPr>
      <w:r w:rsidRPr="003A06CB">
        <w:rPr>
          <w:sz w:val="28"/>
          <w:szCs w:val="28"/>
        </w:rPr>
        <w:t xml:space="preserve"> - тақырып бойынша рефераттар құрастыру; </w:t>
      </w:r>
    </w:p>
    <w:p w14:paraId="0F62101A" w14:textId="77777777" w:rsidR="00B043AF" w:rsidRPr="003A06CB" w:rsidRDefault="00B043AF" w:rsidP="00C20ABB">
      <w:pPr>
        <w:pStyle w:val="a8"/>
        <w:ind w:left="0" w:firstLine="454"/>
        <w:jc w:val="both"/>
        <w:rPr>
          <w:sz w:val="28"/>
          <w:szCs w:val="28"/>
        </w:rPr>
      </w:pPr>
      <w:r w:rsidRPr="003A06CB">
        <w:rPr>
          <w:sz w:val="28"/>
          <w:szCs w:val="28"/>
        </w:rPr>
        <w:t>-зерттелетін ақпаратты талдау, салыстыру, сынау;</w:t>
      </w:r>
    </w:p>
    <w:p w14:paraId="52A9BF7B" w14:textId="77777777" w:rsidR="00B043AF" w:rsidRPr="003A06CB" w:rsidRDefault="00B043AF" w:rsidP="00C20ABB">
      <w:pPr>
        <w:pStyle w:val="a8"/>
        <w:ind w:left="0" w:firstLine="454"/>
        <w:jc w:val="both"/>
        <w:rPr>
          <w:sz w:val="28"/>
          <w:szCs w:val="28"/>
        </w:rPr>
      </w:pPr>
      <w:r w:rsidRPr="003A06CB">
        <w:rPr>
          <w:sz w:val="28"/>
          <w:szCs w:val="28"/>
        </w:rPr>
        <w:t xml:space="preserve"> - пысықталған мәселелер бойынша өз пікірін жинақтау, сынау, құрастыру;</w:t>
      </w:r>
    </w:p>
    <w:p w14:paraId="55219DB8" w14:textId="77777777" w:rsidR="00B043AF" w:rsidRPr="003A06CB" w:rsidRDefault="00B043AF" w:rsidP="00C20ABB">
      <w:pPr>
        <w:pStyle w:val="a8"/>
        <w:ind w:left="0" w:firstLine="454"/>
        <w:jc w:val="both"/>
        <w:rPr>
          <w:sz w:val="28"/>
          <w:szCs w:val="28"/>
        </w:rPr>
      </w:pPr>
      <w:r w:rsidRPr="003A06CB">
        <w:rPr>
          <w:sz w:val="28"/>
          <w:szCs w:val="28"/>
        </w:rPr>
        <w:t xml:space="preserve"> - ақпаратты шолу бойынша әдістемелік қорытындыларды қалыптастыру;</w:t>
      </w:r>
    </w:p>
    <w:p w14:paraId="47E8C12E" w14:textId="77777777" w:rsidR="00B043AF" w:rsidRPr="003A06CB" w:rsidRDefault="00B043AF" w:rsidP="00C20ABB">
      <w:pPr>
        <w:pStyle w:val="a8"/>
        <w:ind w:left="0" w:firstLine="454"/>
        <w:jc w:val="both"/>
        <w:rPr>
          <w:sz w:val="28"/>
          <w:szCs w:val="28"/>
        </w:rPr>
      </w:pPr>
      <w:r w:rsidRPr="003A06CB">
        <w:rPr>
          <w:sz w:val="28"/>
          <w:szCs w:val="28"/>
        </w:rPr>
        <w:t xml:space="preserve"> -зерттеу жұмысының мақсаты мен міндеттерін қалыптастыру. </w:t>
      </w:r>
    </w:p>
    <w:p w14:paraId="2BFD938A" w14:textId="77777777" w:rsidR="00B043AF" w:rsidRPr="003A06CB" w:rsidRDefault="00B043AF" w:rsidP="00C20ABB">
      <w:pPr>
        <w:pStyle w:val="a8"/>
        <w:ind w:left="0" w:firstLine="454"/>
        <w:jc w:val="both"/>
        <w:rPr>
          <w:sz w:val="28"/>
          <w:szCs w:val="28"/>
        </w:rPr>
      </w:pPr>
      <w:r w:rsidRPr="003A06CB">
        <w:rPr>
          <w:sz w:val="28"/>
          <w:szCs w:val="28"/>
        </w:rPr>
        <w:t xml:space="preserve">3. Модельдеу: </w:t>
      </w:r>
    </w:p>
    <w:p w14:paraId="5D6873DC" w14:textId="77777777" w:rsidR="00B043AF" w:rsidRPr="003A06CB" w:rsidRDefault="00B043AF" w:rsidP="00C20ABB">
      <w:pPr>
        <w:pStyle w:val="a8"/>
        <w:ind w:left="0" w:firstLine="454"/>
        <w:jc w:val="both"/>
        <w:rPr>
          <w:sz w:val="28"/>
          <w:szCs w:val="28"/>
        </w:rPr>
      </w:pPr>
      <w:r w:rsidRPr="003A06CB">
        <w:rPr>
          <w:sz w:val="28"/>
          <w:szCs w:val="28"/>
        </w:rPr>
        <w:t xml:space="preserve">- зерттелетін объектінің негізгі сапасын анықтайтын процестер мен құбылыстардың физикалық мәнін (табиғатын) зерттеу; </w:t>
      </w:r>
    </w:p>
    <w:p w14:paraId="0B4AC529" w14:textId="77777777" w:rsidR="00B043AF" w:rsidRPr="003A06CB" w:rsidRDefault="00B043AF" w:rsidP="00C20ABB">
      <w:pPr>
        <w:pStyle w:val="a8"/>
        <w:ind w:left="0" w:firstLine="454"/>
        <w:jc w:val="both"/>
        <w:rPr>
          <w:sz w:val="28"/>
          <w:szCs w:val="28"/>
        </w:rPr>
      </w:pPr>
      <w:r w:rsidRPr="003A06CB">
        <w:rPr>
          <w:sz w:val="28"/>
          <w:szCs w:val="28"/>
        </w:rPr>
        <w:t xml:space="preserve">- алдын ала (іздестіру) эксперименттерін орындау; </w:t>
      </w:r>
    </w:p>
    <w:p w14:paraId="46E1AD70" w14:textId="77777777" w:rsidR="00B043AF" w:rsidRPr="003A06CB" w:rsidRDefault="00B043AF" w:rsidP="00C20ABB">
      <w:pPr>
        <w:pStyle w:val="a8"/>
        <w:ind w:left="0" w:firstLine="454"/>
        <w:jc w:val="both"/>
        <w:rPr>
          <w:sz w:val="28"/>
          <w:szCs w:val="28"/>
        </w:rPr>
      </w:pPr>
      <w:r w:rsidRPr="003A06CB">
        <w:rPr>
          <w:sz w:val="28"/>
          <w:szCs w:val="28"/>
        </w:rPr>
        <w:t xml:space="preserve">- гипотезаны қалыптастыру, физикалық модельді таңдау және негіздеу; </w:t>
      </w:r>
    </w:p>
    <w:p w14:paraId="30ACE94C" w14:textId="77777777" w:rsidR="00B043AF" w:rsidRPr="003A06CB" w:rsidRDefault="00B043AF" w:rsidP="00C20ABB">
      <w:pPr>
        <w:pStyle w:val="a8"/>
        <w:ind w:left="0" w:firstLine="454"/>
        <w:jc w:val="both"/>
        <w:rPr>
          <w:sz w:val="28"/>
          <w:szCs w:val="28"/>
        </w:rPr>
      </w:pPr>
      <w:r w:rsidRPr="003A06CB">
        <w:rPr>
          <w:sz w:val="28"/>
          <w:szCs w:val="28"/>
        </w:rPr>
        <w:t xml:space="preserve">- модельді математизациялау; </w:t>
      </w:r>
    </w:p>
    <w:p w14:paraId="3E8C37F2" w14:textId="77777777" w:rsidR="00B043AF" w:rsidRPr="003A06CB" w:rsidRDefault="00B043AF" w:rsidP="00C20ABB">
      <w:pPr>
        <w:pStyle w:val="a8"/>
        <w:ind w:left="0" w:firstLine="454"/>
        <w:jc w:val="both"/>
        <w:rPr>
          <w:sz w:val="28"/>
          <w:szCs w:val="28"/>
        </w:rPr>
      </w:pPr>
      <w:r w:rsidRPr="003A06CB">
        <w:rPr>
          <w:sz w:val="28"/>
          <w:szCs w:val="28"/>
        </w:rPr>
        <w:t xml:space="preserve">- аналитикалық сөздерді алу; </w:t>
      </w:r>
    </w:p>
    <w:p w14:paraId="7193E3AD" w14:textId="77777777" w:rsidR="00B043AF" w:rsidRPr="003A06CB" w:rsidRDefault="00B043AF" w:rsidP="00C20ABB">
      <w:pPr>
        <w:pStyle w:val="a8"/>
        <w:ind w:left="0" w:firstLine="454"/>
        <w:jc w:val="both"/>
        <w:rPr>
          <w:sz w:val="28"/>
          <w:szCs w:val="28"/>
        </w:rPr>
      </w:pPr>
      <w:r w:rsidRPr="003A06CB">
        <w:rPr>
          <w:sz w:val="28"/>
          <w:szCs w:val="28"/>
        </w:rPr>
        <w:t xml:space="preserve">- алынған заңдылықтарды теориялық талдау. </w:t>
      </w:r>
    </w:p>
    <w:p w14:paraId="77CA5BD4" w14:textId="77777777" w:rsidR="00B043AF" w:rsidRPr="003A06CB" w:rsidRDefault="00B043AF" w:rsidP="00C20ABB">
      <w:pPr>
        <w:pStyle w:val="a8"/>
        <w:ind w:left="0" w:firstLine="454"/>
        <w:jc w:val="both"/>
        <w:rPr>
          <w:sz w:val="28"/>
          <w:szCs w:val="28"/>
        </w:rPr>
      </w:pPr>
      <w:r w:rsidRPr="003A06CB">
        <w:rPr>
          <w:sz w:val="28"/>
          <w:szCs w:val="28"/>
        </w:rPr>
        <w:t xml:space="preserve">4. Эксперименттік (тәжірибелік) зерттеулер: </w:t>
      </w:r>
    </w:p>
    <w:p w14:paraId="77709C78" w14:textId="77777777" w:rsidR="00B043AF" w:rsidRPr="003A06CB" w:rsidRDefault="00B043AF" w:rsidP="00C20ABB">
      <w:pPr>
        <w:pStyle w:val="a8"/>
        <w:ind w:left="0" w:firstLine="454"/>
        <w:jc w:val="both"/>
        <w:rPr>
          <w:sz w:val="28"/>
          <w:szCs w:val="28"/>
        </w:rPr>
      </w:pPr>
      <w:r w:rsidRPr="003A06CB">
        <w:rPr>
          <w:sz w:val="28"/>
          <w:szCs w:val="28"/>
        </w:rPr>
        <w:t>- эксперименттің мақсаты мен міндеттерін әзірлеу;</w:t>
      </w:r>
    </w:p>
    <w:p w14:paraId="5D702CFD" w14:textId="77777777" w:rsidR="00B043AF" w:rsidRPr="003A06CB" w:rsidRDefault="00B043AF" w:rsidP="00C20ABB">
      <w:pPr>
        <w:pStyle w:val="a8"/>
        <w:ind w:left="0" w:firstLine="454"/>
        <w:jc w:val="both"/>
        <w:rPr>
          <w:sz w:val="28"/>
          <w:szCs w:val="28"/>
        </w:rPr>
      </w:pPr>
      <w:r w:rsidRPr="003A06CB">
        <w:rPr>
          <w:sz w:val="28"/>
          <w:szCs w:val="28"/>
        </w:rPr>
        <w:t xml:space="preserve"> - экспериментті жоспарлау; </w:t>
      </w:r>
    </w:p>
    <w:p w14:paraId="0B5C6969" w14:textId="77777777" w:rsidR="00B043AF" w:rsidRPr="003A06CB" w:rsidRDefault="00B043AF" w:rsidP="00C20ABB">
      <w:pPr>
        <w:pStyle w:val="a8"/>
        <w:ind w:left="0" w:firstLine="454"/>
        <w:jc w:val="both"/>
        <w:rPr>
          <w:sz w:val="28"/>
          <w:szCs w:val="28"/>
        </w:rPr>
      </w:pPr>
      <w:r w:rsidRPr="003A06CB">
        <w:rPr>
          <w:sz w:val="28"/>
          <w:szCs w:val="28"/>
        </w:rPr>
        <w:lastRenderedPageBreak/>
        <w:t>-зерттеу бағдарламасының әдістемесін әзірлеу;</w:t>
      </w:r>
    </w:p>
    <w:p w14:paraId="2A9BB733" w14:textId="77777777" w:rsidR="00B043AF" w:rsidRPr="003A06CB" w:rsidRDefault="00B043AF" w:rsidP="00C20ABB">
      <w:pPr>
        <w:pStyle w:val="a8"/>
        <w:ind w:left="0" w:firstLine="454"/>
        <w:jc w:val="both"/>
        <w:rPr>
          <w:sz w:val="28"/>
          <w:szCs w:val="28"/>
        </w:rPr>
      </w:pPr>
      <w:r w:rsidRPr="003A06CB">
        <w:rPr>
          <w:sz w:val="28"/>
          <w:szCs w:val="28"/>
        </w:rPr>
        <w:t xml:space="preserve"> - өлшеу құралдарын таңдау; </w:t>
      </w:r>
    </w:p>
    <w:p w14:paraId="6EB8672A" w14:textId="77777777" w:rsidR="00B043AF" w:rsidRPr="003A06CB" w:rsidRDefault="00B043AF" w:rsidP="00C20ABB">
      <w:pPr>
        <w:pStyle w:val="a8"/>
        <w:ind w:left="0" w:firstLine="454"/>
        <w:jc w:val="both"/>
        <w:rPr>
          <w:sz w:val="28"/>
          <w:szCs w:val="28"/>
        </w:rPr>
      </w:pPr>
      <w:r w:rsidRPr="003A06CB">
        <w:rPr>
          <w:sz w:val="28"/>
          <w:szCs w:val="28"/>
        </w:rPr>
        <w:t>- аспаптарды, макеттерді, аппараттарды, үлгілерді, стендтерді, қондырғыларды және басқа да эксперимент құралдарын құрастыру;</w:t>
      </w:r>
    </w:p>
    <w:p w14:paraId="37AF7A4A" w14:textId="77777777" w:rsidR="00B043AF" w:rsidRPr="003A06CB" w:rsidRDefault="00B043AF" w:rsidP="00C20ABB">
      <w:pPr>
        <w:pStyle w:val="a8"/>
        <w:ind w:left="0" w:firstLine="454"/>
        <w:jc w:val="both"/>
        <w:rPr>
          <w:sz w:val="28"/>
          <w:szCs w:val="28"/>
        </w:rPr>
      </w:pPr>
      <w:r w:rsidRPr="003A06CB">
        <w:rPr>
          <w:sz w:val="28"/>
          <w:szCs w:val="28"/>
        </w:rPr>
        <w:t xml:space="preserve"> - өлшеу тәсілдерін негіздеу; </w:t>
      </w:r>
    </w:p>
    <w:p w14:paraId="4D3C5A67" w14:textId="77777777" w:rsidR="00B043AF" w:rsidRPr="003A06CB" w:rsidRDefault="00B043AF" w:rsidP="00C20ABB">
      <w:pPr>
        <w:pStyle w:val="a8"/>
        <w:ind w:left="0" w:firstLine="454"/>
        <w:jc w:val="both"/>
        <w:rPr>
          <w:sz w:val="28"/>
          <w:szCs w:val="28"/>
        </w:rPr>
      </w:pPr>
      <w:r w:rsidRPr="003A06CB">
        <w:rPr>
          <w:sz w:val="28"/>
          <w:szCs w:val="28"/>
        </w:rPr>
        <w:t xml:space="preserve">-зертханада, тәжірибелік учаскелерде, зауыттарда, фирмаларда эксперимент жүргізу; - өлшеу нәтижелерін өңдеу. </w:t>
      </w:r>
    </w:p>
    <w:p w14:paraId="01AE71A4" w14:textId="77777777" w:rsidR="00B043AF" w:rsidRPr="003A06CB" w:rsidRDefault="00B043AF" w:rsidP="00C20ABB">
      <w:pPr>
        <w:pStyle w:val="a8"/>
        <w:ind w:left="0" w:firstLine="454"/>
        <w:jc w:val="both"/>
        <w:rPr>
          <w:sz w:val="28"/>
          <w:szCs w:val="28"/>
        </w:rPr>
      </w:pPr>
      <w:r w:rsidRPr="003A06CB">
        <w:rPr>
          <w:sz w:val="28"/>
          <w:szCs w:val="28"/>
        </w:rPr>
        <w:t>5. Ғылыми-зерттеу жұмыстарының нәтижелерін талдау және ресімдеу:</w:t>
      </w:r>
    </w:p>
    <w:p w14:paraId="6BA9C1B2" w14:textId="77777777" w:rsidR="00B043AF" w:rsidRPr="003A06CB" w:rsidRDefault="00B043AF" w:rsidP="00C20ABB">
      <w:pPr>
        <w:pStyle w:val="a8"/>
        <w:ind w:left="0" w:firstLine="454"/>
        <w:jc w:val="both"/>
        <w:rPr>
          <w:sz w:val="28"/>
          <w:szCs w:val="28"/>
        </w:rPr>
      </w:pPr>
      <w:r w:rsidRPr="003A06CB">
        <w:rPr>
          <w:sz w:val="28"/>
          <w:szCs w:val="28"/>
        </w:rPr>
        <w:t xml:space="preserve"> - теориялық-эксперименттік зерттеулерді жалпы талдау;</w:t>
      </w:r>
    </w:p>
    <w:p w14:paraId="6479FC23" w14:textId="6A78BFD3" w:rsidR="00B043AF" w:rsidRPr="003A06CB" w:rsidRDefault="00B043AF" w:rsidP="00C20ABB">
      <w:pPr>
        <w:pStyle w:val="a8"/>
        <w:ind w:left="0" w:firstLine="454"/>
        <w:jc w:val="both"/>
        <w:rPr>
          <w:sz w:val="28"/>
          <w:szCs w:val="28"/>
        </w:rPr>
      </w:pPr>
      <w:r w:rsidRPr="003A06CB">
        <w:rPr>
          <w:sz w:val="28"/>
          <w:szCs w:val="28"/>
        </w:rPr>
        <w:t xml:space="preserve"> - эксперименттерді теориямен салыстыру;</w:t>
      </w:r>
    </w:p>
    <w:p w14:paraId="5C97068B" w14:textId="77777777" w:rsidR="00B043AF" w:rsidRPr="003A06CB" w:rsidRDefault="00B043AF" w:rsidP="00C20ABB">
      <w:pPr>
        <w:pStyle w:val="a8"/>
        <w:ind w:left="0" w:firstLine="454"/>
        <w:jc w:val="both"/>
        <w:rPr>
          <w:sz w:val="28"/>
          <w:szCs w:val="28"/>
        </w:rPr>
      </w:pPr>
      <w:r w:rsidRPr="003A06CB">
        <w:rPr>
          <w:sz w:val="28"/>
          <w:szCs w:val="28"/>
        </w:rPr>
        <w:t xml:space="preserve">- алшақтықтарды талдау; </w:t>
      </w:r>
    </w:p>
    <w:p w14:paraId="23289589" w14:textId="77777777" w:rsidR="00B043AF" w:rsidRPr="003A06CB" w:rsidRDefault="00B043AF" w:rsidP="00C20ABB">
      <w:pPr>
        <w:pStyle w:val="a8"/>
        <w:ind w:left="0" w:firstLine="454"/>
        <w:jc w:val="both"/>
        <w:rPr>
          <w:sz w:val="28"/>
          <w:szCs w:val="28"/>
        </w:rPr>
      </w:pPr>
      <w:r w:rsidRPr="003A06CB">
        <w:rPr>
          <w:sz w:val="28"/>
          <w:szCs w:val="28"/>
        </w:rPr>
        <w:t>- теориялық үлгілерді анықтау;</w:t>
      </w:r>
    </w:p>
    <w:p w14:paraId="23DC4B20" w14:textId="77777777" w:rsidR="00B043AF" w:rsidRPr="003A06CB" w:rsidRDefault="00B043AF" w:rsidP="00C20ABB">
      <w:pPr>
        <w:pStyle w:val="a8"/>
        <w:ind w:left="0" w:firstLine="454"/>
        <w:jc w:val="both"/>
        <w:rPr>
          <w:sz w:val="28"/>
          <w:szCs w:val="28"/>
        </w:rPr>
      </w:pPr>
      <w:r w:rsidRPr="003A06CB">
        <w:rPr>
          <w:sz w:val="28"/>
          <w:szCs w:val="28"/>
        </w:rPr>
        <w:t xml:space="preserve"> -зерттеу мақсатына қол жеткізгенге дейін қосымша эксперименттерді қайталау және оларды талдау; </w:t>
      </w:r>
    </w:p>
    <w:p w14:paraId="4CCC1863" w14:textId="77777777" w:rsidR="00B043AF" w:rsidRPr="003A06CB" w:rsidRDefault="00B043AF" w:rsidP="00C20ABB">
      <w:pPr>
        <w:pStyle w:val="a8"/>
        <w:ind w:left="0" w:firstLine="454"/>
        <w:jc w:val="both"/>
        <w:rPr>
          <w:sz w:val="28"/>
          <w:szCs w:val="28"/>
        </w:rPr>
      </w:pPr>
      <w:r w:rsidRPr="003A06CB">
        <w:rPr>
          <w:sz w:val="28"/>
          <w:szCs w:val="28"/>
        </w:rPr>
        <w:t xml:space="preserve">- алдын ала гипотезаны бекітуді қайта қалыптастыру – жүргізілген зерттеудің ғылыми нәтижесі; </w:t>
      </w:r>
    </w:p>
    <w:p w14:paraId="74EE3BB1" w14:textId="77777777" w:rsidR="00B043AF" w:rsidRPr="003A06CB" w:rsidRDefault="00B043AF" w:rsidP="00C20ABB">
      <w:pPr>
        <w:pStyle w:val="a8"/>
        <w:ind w:left="0" w:firstLine="454"/>
        <w:jc w:val="both"/>
        <w:rPr>
          <w:sz w:val="28"/>
          <w:szCs w:val="28"/>
        </w:rPr>
      </w:pPr>
      <w:r w:rsidRPr="003A06CB">
        <w:rPr>
          <w:sz w:val="28"/>
          <w:szCs w:val="28"/>
        </w:rPr>
        <w:t>- ғылыми және өндірістік қорытындыларды қалыптастыру;</w:t>
      </w:r>
    </w:p>
    <w:p w14:paraId="09774495" w14:textId="77777777" w:rsidR="00B043AF" w:rsidRPr="003A06CB" w:rsidRDefault="00B043AF" w:rsidP="00C20ABB">
      <w:pPr>
        <w:pStyle w:val="a8"/>
        <w:ind w:left="0" w:firstLine="454"/>
        <w:jc w:val="both"/>
        <w:rPr>
          <w:sz w:val="28"/>
          <w:szCs w:val="28"/>
        </w:rPr>
      </w:pPr>
      <w:r w:rsidRPr="003A06CB">
        <w:rPr>
          <w:sz w:val="28"/>
          <w:szCs w:val="28"/>
        </w:rPr>
        <w:t xml:space="preserve"> - ғылыми-техникалық есепті құру; </w:t>
      </w:r>
    </w:p>
    <w:p w14:paraId="6318EB76" w14:textId="77777777" w:rsidR="00B043AF" w:rsidRPr="003A06CB" w:rsidRDefault="00B043AF" w:rsidP="00C20ABB">
      <w:pPr>
        <w:pStyle w:val="a8"/>
        <w:ind w:left="0" w:firstLine="454"/>
        <w:jc w:val="both"/>
        <w:rPr>
          <w:sz w:val="28"/>
          <w:szCs w:val="28"/>
        </w:rPr>
      </w:pPr>
      <w:r w:rsidRPr="003A06CB">
        <w:rPr>
          <w:sz w:val="28"/>
          <w:szCs w:val="28"/>
        </w:rPr>
        <w:t xml:space="preserve">- пікір жазу; - баяндама жасау; </w:t>
      </w:r>
    </w:p>
    <w:p w14:paraId="070E95F7" w14:textId="77777777" w:rsidR="00B043AF" w:rsidRPr="003A06CB" w:rsidRDefault="00B043AF" w:rsidP="00C20ABB">
      <w:pPr>
        <w:pStyle w:val="a8"/>
        <w:ind w:left="0" w:firstLine="454"/>
        <w:jc w:val="both"/>
        <w:rPr>
          <w:sz w:val="28"/>
          <w:szCs w:val="28"/>
        </w:rPr>
      </w:pPr>
      <w:r w:rsidRPr="003A06CB">
        <w:rPr>
          <w:sz w:val="28"/>
          <w:szCs w:val="28"/>
        </w:rPr>
        <w:t>- қолжазбаны түзету.</w:t>
      </w:r>
    </w:p>
    <w:p w14:paraId="548ED446" w14:textId="77777777" w:rsidR="00B043AF" w:rsidRPr="003A06CB" w:rsidRDefault="00B043AF" w:rsidP="00C20ABB">
      <w:pPr>
        <w:pStyle w:val="a8"/>
        <w:ind w:left="0" w:firstLine="454"/>
        <w:jc w:val="both"/>
        <w:rPr>
          <w:sz w:val="28"/>
          <w:szCs w:val="28"/>
        </w:rPr>
      </w:pPr>
      <w:r w:rsidRPr="003A06CB">
        <w:rPr>
          <w:sz w:val="28"/>
          <w:szCs w:val="28"/>
        </w:rPr>
        <w:t xml:space="preserve"> 6. Нәтижелерді енгізу және экономикалық тиімділікті айқындау: </w:t>
      </w:r>
    </w:p>
    <w:p w14:paraId="6C6374E4" w14:textId="77777777" w:rsidR="00B043AF" w:rsidRPr="003A06CB" w:rsidRDefault="00B043AF" w:rsidP="00C20ABB">
      <w:pPr>
        <w:pStyle w:val="a8"/>
        <w:ind w:left="0" w:firstLine="454"/>
        <w:jc w:val="both"/>
        <w:rPr>
          <w:sz w:val="28"/>
          <w:szCs w:val="28"/>
        </w:rPr>
      </w:pPr>
      <w:r w:rsidRPr="003A06CB">
        <w:rPr>
          <w:sz w:val="28"/>
          <w:szCs w:val="28"/>
        </w:rPr>
        <w:t xml:space="preserve">- өндірісте зерттеу нәтижелерін енгізу; </w:t>
      </w:r>
    </w:p>
    <w:p w14:paraId="0C24D07D" w14:textId="77777777" w:rsidR="00B043AF" w:rsidRPr="003A06CB" w:rsidRDefault="00B043AF" w:rsidP="00C20ABB">
      <w:pPr>
        <w:pStyle w:val="a8"/>
        <w:ind w:left="0" w:firstLine="454"/>
        <w:jc w:val="both"/>
        <w:rPr>
          <w:sz w:val="28"/>
          <w:szCs w:val="28"/>
        </w:rPr>
      </w:pPr>
      <w:r w:rsidRPr="003A06CB">
        <w:rPr>
          <w:sz w:val="28"/>
          <w:szCs w:val="28"/>
        </w:rPr>
        <w:t>- экономикалық әсерді анықтау. Содан кейін тәжірибелік-технологиялық немесе тәжірибелікконструкторлық әзірлемелер жүреді, оларға:</w:t>
      </w:r>
    </w:p>
    <w:p w14:paraId="053749B8" w14:textId="77777777" w:rsidR="00B043AF" w:rsidRPr="003A06CB" w:rsidRDefault="00B043AF" w:rsidP="00C20ABB">
      <w:pPr>
        <w:pStyle w:val="a8"/>
        <w:ind w:left="0" w:firstLine="454"/>
        <w:jc w:val="both"/>
        <w:rPr>
          <w:sz w:val="28"/>
          <w:szCs w:val="28"/>
        </w:rPr>
      </w:pPr>
      <w:r w:rsidRPr="003A06CB">
        <w:rPr>
          <w:sz w:val="28"/>
          <w:szCs w:val="28"/>
        </w:rPr>
        <w:t xml:space="preserve"> 1) тақырыптарды, мақсаттарды және әзірлеу міндеттерін тұжырымдау;</w:t>
      </w:r>
    </w:p>
    <w:p w14:paraId="54F8889D" w14:textId="77777777" w:rsidR="00B043AF" w:rsidRPr="003A06CB" w:rsidRDefault="00B043AF" w:rsidP="00C20ABB">
      <w:pPr>
        <w:pStyle w:val="a8"/>
        <w:ind w:left="0" w:firstLine="454"/>
        <w:jc w:val="both"/>
        <w:rPr>
          <w:sz w:val="28"/>
          <w:szCs w:val="28"/>
        </w:rPr>
      </w:pPr>
      <w:r w:rsidRPr="003A06CB">
        <w:rPr>
          <w:sz w:val="28"/>
          <w:szCs w:val="28"/>
        </w:rPr>
        <w:t xml:space="preserve"> 2) әдебиетті зерделеу, зерттеулер жүргізу (қажет болған жағдайда) және эксперименттік үлгіні техникалық жобалауға дайындау; </w:t>
      </w:r>
    </w:p>
    <w:p w14:paraId="0A218030" w14:textId="77777777" w:rsidR="00B043AF" w:rsidRPr="003A06CB" w:rsidRDefault="00B043AF" w:rsidP="00C20ABB">
      <w:pPr>
        <w:pStyle w:val="a8"/>
        <w:ind w:left="0" w:firstLine="454"/>
        <w:jc w:val="both"/>
        <w:rPr>
          <w:sz w:val="28"/>
          <w:szCs w:val="28"/>
        </w:rPr>
      </w:pPr>
      <w:r w:rsidRPr="003A06CB">
        <w:rPr>
          <w:sz w:val="28"/>
          <w:szCs w:val="28"/>
        </w:rPr>
        <w:t xml:space="preserve">3) техникалық жобалау: - техникалық жобаның нұсқаларын әзірлеу; </w:t>
      </w:r>
    </w:p>
    <w:p w14:paraId="14DB7903" w14:textId="77777777" w:rsidR="00B043AF" w:rsidRPr="003A06CB" w:rsidRDefault="00B043AF" w:rsidP="00C20ABB">
      <w:pPr>
        <w:pStyle w:val="a8"/>
        <w:ind w:left="0" w:firstLine="454"/>
        <w:jc w:val="both"/>
        <w:rPr>
          <w:sz w:val="28"/>
          <w:szCs w:val="28"/>
        </w:rPr>
      </w:pPr>
      <w:r w:rsidRPr="003A06CB">
        <w:rPr>
          <w:sz w:val="28"/>
          <w:szCs w:val="28"/>
        </w:rPr>
        <w:t>- есеп айырысулар жасау;</w:t>
      </w:r>
    </w:p>
    <w:p w14:paraId="11C16086" w14:textId="77777777" w:rsidR="00B043AF" w:rsidRPr="003A06CB" w:rsidRDefault="00B043AF" w:rsidP="00C20ABB">
      <w:pPr>
        <w:pStyle w:val="a8"/>
        <w:ind w:left="0" w:firstLine="454"/>
        <w:jc w:val="both"/>
        <w:rPr>
          <w:sz w:val="28"/>
          <w:szCs w:val="28"/>
        </w:rPr>
      </w:pPr>
      <w:r w:rsidRPr="003A06CB">
        <w:rPr>
          <w:sz w:val="28"/>
          <w:szCs w:val="28"/>
        </w:rPr>
        <w:t xml:space="preserve"> - сызбаларды әзірлеу; </w:t>
      </w:r>
    </w:p>
    <w:p w14:paraId="2A038553" w14:textId="77777777" w:rsidR="00B043AF" w:rsidRPr="003A06CB" w:rsidRDefault="00B043AF" w:rsidP="00C20ABB">
      <w:pPr>
        <w:pStyle w:val="a8"/>
        <w:ind w:left="0" w:firstLine="454"/>
        <w:jc w:val="both"/>
        <w:rPr>
          <w:sz w:val="28"/>
          <w:szCs w:val="28"/>
        </w:rPr>
      </w:pPr>
      <w:r w:rsidRPr="003A06CB">
        <w:rPr>
          <w:sz w:val="28"/>
          <w:szCs w:val="28"/>
        </w:rPr>
        <w:t xml:space="preserve">- жеке тораптарды, блоктарды дайындау және олардың жұмысын талдау; </w:t>
      </w:r>
    </w:p>
    <w:p w14:paraId="012D81FD" w14:textId="77777777" w:rsidR="00B043AF" w:rsidRPr="003A06CB" w:rsidRDefault="00B043AF" w:rsidP="00C20ABB">
      <w:pPr>
        <w:pStyle w:val="a8"/>
        <w:ind w:left="0" w:firstLine="454"/>
        <w:jc w:val="both"/>
        <w:rPr>
          <w:sz w:val="28"/>
          <w:szCs w:val="28"/>
        </w:rPr>
      </w:pPr>
      <w:r w:rsidRPr="003A06CB">
        <w:rPr>
          <w:sz w:val="28"/>
          <w:szCs w:val="28"/>
        </w:rPr>
        <w:t xml:space="preserve">- техникалық жобаны әзірлеу және келісу; </w:t>
      </w:r>
    </w:p>
    <w:p w14:paraId="45172A61" w14:textId="77777777" w:rsidR="00B043AF" w:rsidRPr="003A06CB" w:rsidRDefault="00B043AF" w:rsidP="00C20ABB">
      <w:pPr>
        <w:pStyle w:val="a8"/>
        <w:ind w:left="0" w:firstLine="454"/>
        <w:jc w:val="both"/>
        <w:rPr>
          <w:sz w:val="28"/>
          <w:szCs w:val="28"/>
        </w:rPr>
      </w:pPr>
      <w:r w:rsidRPr="003A06CB">
        <w:rPr>
          <w:sz w:val="28"/>
          <w:szCs w:val="28"/>
        </w:rPr>
        <w:t xml:space="preserve">- жобаның техникалық-экономикалық негіздемесі. </w:t>
      </w:r>
    </w:p>
    <w:p w14:paraId="31AABBAD" w14:textId="77777777" w:rsidR="00B043AF" w:rsidRPr="003A06CB" w:rsidRDefault="00B043AF" w:rsidP="00C20ABB">
      <w:pPr>
        <w:pStyle w:val="a8"/>
        <w:ind w:left="0" w:firstLine="454"/>
        <w:jc w:val="both"/>
        <w:rPr>
          <w:sz w:val="28"/>
          <w:szCs w:val="28"/>
        </w:rPr>
      </w:pPr>
      <w:r w:rsidRPr="003A06CB">
        <w:rPr>
          <w:sz w:val="28"/>
          <w:szCs w:val="28"/>
        </w:rPr>
        <w:t xml:space="preserve">4) жұмысты толық жобалау – жұмыс жобасының барлық бөлшектерін әзірлеу. </w:t>
      </w:r>
    </w:p>
    <w:p w14:paraId="4616BCA4" w14:textId="77777777" w:rsidR="00B043AF" w:rsidRPr="003A06CB" w:rsidRDefault="00B043AF" w:rsidP="00C20ABB">
      <w:pPr>
        <w:pStyle w:val="a8"/>
        <w:ind w:left="0" w:firstLine="454"/>
        <w:jc w:val="both"/>
        <w:rPr>
          <w:sz w:val="28"/>
          <w:szCs w:val="28"/>
        </w:rPr>
      </w:pPr>
      <w:r w:rsidRPr="003A06CB">
        <w:rPr>
          <w:sz w:val="28"/>
          <w:szCs w:val="28"/>
        </w:rPr>
        <w:t xml:space="preserve">5) тәжірибелік үлгіні дайындау: </w:t>
      </w:r>
    </w:p>
    <w:p w14:paraId="19F95603" w14:textId="77777777" w:rsidR="00B043AF" w:rsidRPr="003A06CB" w:rsidRDefault="00B043AF" w:rsidP="00C20ABB">
      <w:pPr>
        <w:pStyle w:val="a8"/>
        <w:ind w:left="0" w:firstLine="454"/>
        <w:jc w:val="both"/>
        <w:rPr>
          <w:sz w:val="28"/>
          <w:szCs w:val="28"/>
        </w:rPr>
      </w:pPr>
      <w:r w:rsidRPr="003A06CB">
        <w:rPr>
          <w:sz w:val="28"/>
          <w:szCs w:val="28"/>
        </w:rPr>
        <w:t>- техникалық құжаттаманы талдау және бақылау;</w:t>
      </w:r>
    </w:p>
    <w:p w14:paraId="07E0C88E" w14:textId="77777777" w:rsidR="00B043AF" w:rsidRPr="003A06CB" w:rsidRDefault="00B043AF" w:rsidP="00C20ABB">
      <w:pPr>
        <w:pStyle w:val="a8"/>
        <w:ind w:left="0" w:firstLine="454"/>
        <w:jc w:val="both"/>
        <w:rPr>
          <w:sz w:val="28"/>
          <w:szCs w:val="28"/>
        </w:rPr>
      </w:pPr>
      <w:r w:rsidRPr="003A06CB">
        <w:rPr>
          <w:sz w:val="28"/>
          <w:szCs w:val="28"/>
        </w:rPr>
        <w:t xml:space="preserve"> - технологиялық процестерді жобалау; </w:t>
      </w:r>
    </w:p>
    <w:p w14:paraId="5E161FBD" w14:textId="77777777" w:rsidR="00B043AF" w:rsidRPr="003A06CB" w:rsidRDefault="00B043AF" w:rsidP="00C20ABB">
      <w:pPr>
        <w:pStyle w:val="a8"/>
        <w:ind w:left="0" w:firstLine="454"/>
        <w:jc w:val="both"/>
        <w:rPr>
          <w:sz w:val="28"/>
          <w:szCs w:val="28"/>
        </w:rPr>
      </w:pPr>
      <w:r w:rsidRPr="003A06CB">
        <w:rPr>
          <w:sz w:val="28"/>
          <w:szCs w:val="28"/>
        </w:rPr>
        <w:t xml:space="preserve">- карталарды әзірлеу; </w:t>
      </w:r>
    </w:p>
    <w:p w14:paraId="6F22A207" w14:textId="77777777" w:rsidR="00B043AF" w:rsidRPr="003A06CB" w:rsidRDefault="00B043AF" w:rsidP="00C20ABB">
      <w:pPr>
        <w:pStyle w:val="a8"/>
        <w:ind w:left="0" w:firstLine="454"/>
        <w:jc w:val="both"/>
        <w:rPr>
          <w:sz w:val="28"/>
          <w:szCs w:val="28"/>
        </w:rPr>
      </w:pPr>
      <w:r w:rsidRPr="003A06CB">
        <w:rPr>
          <w:sz w:val="28"/>
          <w:szCs w:val="28"/>
        </w:rPr>
        <w:t>- жұмысты ұйымдастыру жобасын жасау;</w:t>
      </w:r>
    </w:p>
    <w:p w14:paraId="320E763A" w14:textId="77777777" w:rsidR="00B043AF" w:rsidRPr="003A06CB" w:rsidRDefault="00B043AF" w:rsidP="00C20ABB">
      <w:pPr>
        <w:pStyle w:val="a8"/>
        <w:ind w:left="0" w:firstLine="454"/>
        <w:jc w:val="both"/>
        <w:rPr>
          <w:sz w:val="28"/>
          <w:szCs w:val="28"/>
        </w:rPr>
      </w:pPr>
      <w:r w:rsidRPr="003A06CB">
        <w:rPr>
          <w:sz w:val="28"/>
          <w:szCs w:val="28"/>
        </w:rPr>
        <w:t xml:space="preserve"> - тәжірибелік үлгінің бөлшектерін, блоктары мен тораптарын дайындау, оларды құрастыру; </w:t>
      </w:r>
    </w:p>
    <w:p w14:paraId="2892E8D8" w14:textId="77777777" w:rsidR="00B043AF" w:rsidRPr="003A06CB" w:rsidRDefault="00B043AF" w:rsidP="00C20ABB">
      <w:pPr>
        <w:pStyle w:val="a8"/>
        <w:ind w:left="0" w:firstLine="454"/>
        <w:jc w:val="both"/>
        <w:rPr>
          <w:sz w:val="28"/>
          <w:szCs w:val="28"/>
        </w:rPr>
      </w:pPr>
      <w:r w:rsidRPr="003A06CB">
        <w:rPr>
          <w:sz w:val="28"/>
          <w:szCs w:val="28"/>
        </w:rPr>
        <w:t xml:space="preserve">- үлгіні сынақтан өткізу, жетілдіру және реттеу; </w:t>
      </w:r>
    </w:p>
    <w:p w14:paraId="180638ED" w14:textId="77777777" w:rsidR="00B043AF" w:rsidRPr="003A06CB" w:rsidRDefault="00B043AF" w:rsidP="00C20ABB">
      <w:pPr>
        <w:pStyle w:val="a8"/>
        <w:ind w:left="0" w:firstLine="454"/>
        <w:jc w:val="both"/>
        <w:rPr>
          <w:sz w:val="28"/>
          <w:szCs w:val="28"/>
        </w:rPr>
      </w:pPr>
      <w:r w:rsidRPr="003A06CB">
        <w:rPr>
          <w:sz w:val="28"/>
          <w:szCs w:val="28"/>
        </w:rPr>
        <w:t xml:space="preserve">- стендтік және өндірістік сынақтар. </w:t>
      </w:r>
    </w:p>
    <w:p w14:paraId="03F0C1ED" w14:textId="77777777" w:rsidR="00237221" w:rsidRPr="003A06CB" w:rsidRDefault="00B043AF" w:rsidP="00C20ABB">
      <w:pPr>
        <w:pStyle w:val="a8"/>
        <w:ind w:left="0" w:firstLine="454"/>
        <w:jc w:val="both"/>
        <w:rPr>
          <w:sz w:val="28"/>
          <w:szCs w:val="28"/>
        </w:rPr>
      </w:pPr>
      <w:r w:rsidRPr="003A06CB">
        <w:rPr>
          <w:sz w:val="28"/>
          <w:szCs w:val="28"/>
        </w:rPr>
        <w:t xml:space="preserve">6) тәжірибелік үлгіні пысықтау: </w:t>
      </w:r>
    </w:p>
    <w:p w14:paraId="770AF774" w14:textId="77777777" w:rsidR="00237221" w:rsidRPr="003A06CB" w:rsidRDefault="00B043AF" w:rsidP="00C20ABB">
      <w:pPr>
        <w:pStyle w:val="a8"/>
        <w:ind w:left="0" w:firstLine="454"/>
        <w:jc w:val="both"/>
        <w:rPr>
          <w:sz w:val="28"/>
          <w:szCs w:val="28"/>
        </w:rPr>
      </w:pPr>
      <w:r w:rsidRPr="003A06CB">
        <w:rPr>
          <w:sz w:val="28"/>
          <w:szCs w:val="28"/>
        </w:rPr>
        <w:lastRenderedPageBreak/>
        <w:t xml:space="preserve">- өндірістік сынақтардан кейін үлгі тораптарының жұмысын талдау; </w:t>
      </w:r>
    </w:p>
    <w:p w14:paraId="64495B30" w14:textId="464C454A" w:rsidR="00B043AF" w:rsidRPr="003A06CB" w:rsidRDefault="00B043AF" w:rsidP="00C20ABB">
      <w:pPr>
        <w:pStyle w:val="a8"/>
        <w:ind w:left="0" w:firstLine="454"/>
        <w:jc w:val="both"/>
        <w:rPr>
          <w:sz w:val="28"/>
          <w:szCs w:val="28"/>
        </w:rPr>
      </w:pPr>
      <w:r w:rsidRPr="003A06CB">
        <w:rPr>
          <w:sz w:val="28"/>
          <w:szCs w:val="28"/>
        </w:rPr>
        <w:t xml:space="preserve">- жеке тораптарды ауыстыру. </w:t>
      </w:r>
    </w:p>
    <w:p w14:paraId="3563ECBA" w14:textId="41C2ABE6" w:rsidR="00B043AF" w:rsidRPr="003A06CB" w:rsidRDefault="00B043AF" w:rsidP="00C20ABB">
      <w:pPr>
        <w:pStyle w:val="a8"/>
        <w:ind w:left="0" w:firstLine="454"/>
        <w:jc w:val="both"/>
        <w:rPr>
          <w:sz w:val="28"/>
          <w:szCs w:val="28"/>
        </w:rPr>
      </w:pPr>
      <w:r w:rsidRPr="003A06CB">
        <w:rPr>
          <w:sz w:val="28"/>
          <w:szCs w:val="28"/>
        </w:rPr>
        <w:t>7) мемлекеттік сынақтар – арнайы үлгіні мемлекеттік комиссияның сынақ өткізуіне беру.</w:t>
      </w:r>
    </w:p>
    <w:p w14:paraId="6F2EDFAE" w14:textId="06FF0562" w:rsidR="00E25B35" w:rsidRPr="003A06CB" w:rsidRDefault="00E25B35" w:rsidP="003818DB">
      <w:pPr>
        <w:pStyle w:val="a8"/>
        <w:numPr>
          <w:ilvl w:val="0"/>
          <w:numId w:val="23"/>
        </w:numPr>
        <w:ind w:left="0" w:firstLine="454"/>
        <w:jc w:val="both"/>
        <w:rPr>
          <w:sz w:val="28"/>
          <w:szCs w:val="28"/>
        </w:rPr>
      </w:pPr>
      <w:r w:rsidRPr="003A06CB">
        <w:rPr>
          <w:sz w:val="28"/>
          <w:szCs w:val="28"/>
        </w:rPr>
        <w:t>Ғылыми бағыт, ғылыми мәселе және ғылыми зерттеу жұмысының тақырыбын таңдау.</w:t>
      </w:r>
    </w:p>
    <w:p w14:paraId="3FDF9FE0" w14:textId="77777777" w:rsidR="003B2482" w:rsidRPr="003A06CB" w:rsidRDefault="00C20ABB" w:rsidP="00C20ABB">
      <w:pPr>
        <w:pStyle w:val="a8"/>
        <w:ind w:left="0" w:firstLine="454"/>
        <w:jc w:val="both"/>
        <w:rPr>
          <w:sz w:val="28"/>
          <w:szCs w:val="28"/>
        </w:rPr>
      </w:pPr>
      <w:r w:rsidRPr="003A06CB">
        <w:rPr>
          <w:sz w:val="28"/>
          <w:szCs w:val="28"/>
        </w:rPr>
        <w:t>Ғылыми-зерттеу жұмысын бағыттарға, мәселелерге және тақырыптарға бөлі</w:t>
      </w:r>
      <w:r w:rsidR="00B043AF" w:rsidRPr="003A06CB">
        <w:rPr>
          <w:sz w:val="28"/>
          <w:szCs w:val="28"/>
        </w:rPr>
        <w:t xml:space="preserve">п қарастырады. </w:t>
      </w:r>
    </w:p>
    <w:p w14:paraId="40C1CF05" w14:textId="77777777" w:rsidR="003B2482" w:rsidRPr="003A06CB" w:rsidRDefault="00B043AF" w:rsidP="00C20ABB">
      <w:pPr>
        <w:pStyle w:val="a8"/>
        <w:ind w:left="0" w:firstLine="454"/>
        <w:jc w:val="both"/>
        <w:rPr>
          <w:sz w:val="28"/>
          <w:szCs w:val="28"/>
        </w:rPr>
      </w:pPr>
      <w:r w:rsidRPr="003A06CB">
        <w:rPr>
          <w:sz w:val="28"/>
          <w:szCs w:val="28"/>
        </w:rPr>
        <w:t xml:space="preserve">Ғылыми бағыт – ғылымның белгілі бір саласындағы қандай да бір ірі, іргелі теориялық-эксперименталдық міндеттерді шешуге арналған ғылыми ұжымның ғылыми зерттеу саласы. </w:t>
      </w:r>
    </w:p>
    <w:p w14:paraId="7D83F563" w14:textId="01053B55" w:rsidR="00C20ABB" w:rsidRPr="003A06CB" w:rsidRDefault="00B043AF" w:rsidP="00C20ABB">
      <w:pPr>
        <w:pStyle w:val="a8"/>
        <w:ind w:left="0" w:firstLine="454"/>
        <w:jc w:val="both"/>
        <w:rPr>
          <w:sz w:val="28"/>
          <w:szCs w:val="28"/>
        </w:rPr>
      </w:pPr>
      <w:r w:rsidRPr="003A06CB">
        <w:rPr>
          <w:sz w:val="28"/>
          <w:szCs w:val="28"/>
        </w:rPr>
        <w:t xml:space="preserve">Мәселе – зерттеудің маңызды саласын қамтитын және перспективті маңызы бар күрделі ғылыми міндет. Мәселе бірқатар тақырыптардан тұрады. </w:t>
      </w:r>
    </w:p>
    <w:p w14:paraId="598D1D13" w14:textId="77777777" w:rsidR="00C20ABB" w:rsidRPr="003A06CB" w:rsidRDefault="00B043AF" w:rsidP="00C20ABB">
      <w:pPr>
        <w:pStyle w:val="a8"/>
        <w:ind w:left="0" w:firstLine="454"/>
        <w:jc w:val="both"/>
        <w:rPr>
          <w:sz w:val="28"/>
          <w:szCs w:val="28"/>
        </w:rPr>
      </w:pPr>
      <w:r w:rsidRPr="003A06CB">
        <w:rPr>
          <w:sz w:val="28"/>
          <w:szCs w:val="28"/>
        </w:rPr>
        <w:t xml:space="preserve">Тақырып – ғылыми зерттеудің белгілі бір саласын қамтитын ғылыми міндет. Ол белгілі бір ғылыми мәселелерге негізделеді. </w:t>
      </w:r>
    </w:p>
    <w:p w14:paraId="660A935B" w14:textId="77777777" w:rsidR="00C20ABB" w:rsidRPr="003A06CB" w:rsidRDefault="00B043AF" w:rsidP="00C20ABB">
      <w:pPr>
        <w:pStyle w:val="a8"/>
        <w:ind w:left="0" w:firstLine="454"/>
        <w:jc w:val="both"/>
        <w:rPr>
          <w:sz w:val="28"/>
          <w:szCs w:val="28"/>
        </w:rPr>
      </w:pPr>
      <w:r w:rsidRPr="003A06CB">
        <w:rPr>
          <w:sz w:val="28"/>
          <w:szCs w:val="28"/>
        </w:rPr>
        <w:t xml:space="preserve">Ғылыми сұрақтар деп ғылыми зерттеудің нақты саласына қатысты ұсақ ғылыми міндеттерді түсінуге болады. </w:t>
      </w:r>
    </w:p>
    <w:p w14:paraId="00353040" w14:textId="77777777" w:rsidR="00C20ABB" w:rsidRPr="003A06CB" w:rsidRDefault="00B043AF" w:rsidP="00C20ABB">
      <w:pPr>
        <w:pStyle w:val="a8"/>
        <w:ind w:left="0" w:firstLine="454"/>
        <w:jc w:val="both"/>
        <w:rPr>
          <w:sz w:val="28"/>
          <w:szCs w:val="28"/>
        </w:rPr>
      </w:pPr>
      <w:r w:rsidRPr="003A06CB">
        <w:rPr>
          <w:sz w:val="28"/>
          <w:szCs w:val="28"/>
        </w:rPr>
        <w:t xml:space="preserve">Мәселелерді немесе тақырыптарды таңдау қиын болып табылады, әрі ол жауапты міндет және бірқатар сәттерді қамтиды. </w:t>
      </w:r>
    </w:p>
    <w:p w14:paraId="00369A53" w14:textId="77777777" w:rsidR="00C20ABB" w:rsidRPr="003A06CB" w:rsidRDefault="00B043AF" w:rsidP="00C20ABB">
      <w:pPr>
        <w:pStyle w:val="a8"/>
        <w:ind w:left="0" w:firstLine="454"/>
        <w:jc w:val="both"/>
        <w:rPr>
          <w:sz w:val="28"/>
          <w:szCs w:val="28"/>
        </w:rPr>
      </w:pPr>
      <w:r w:rsidRPr="003A06CB">
        <w:rPr>
          <w:sz w:val="28"/>
          <w:szCs w:val="28"/>
        </w:rPr>
        <w:t xml:space="preserve">Мәселені (проблеманы) қалыптастыру: </w:t>
      </w:r>
    </w:p>
    <w:p w14:paraId="0EC0FE6E" w14:textId="77777777" w:rsidR="00C20ABB" w:rsidRPr="003A06CB" w:rsidRDefault="00B043AF" w:rsidP="00C20ABB">
      <w:pPr>
        <w:pStyle w:val="a8"/>
        <w:ind w:left="0" w:firstLine="454"/>
        <w:jc w:val="both"/>
        <w:rPr>
          <w:sz w:val="28"/>
          <w:szCs w:val="28"/>
        </w:rPr>
      </w:pPr>
      <w:r w:rsidRPr="003A06CB">
        <w:rPr>
          <w:sz w:val="28"/>
          <w:szCs w:val="28"/>
        </w:rPr>
        <w:t xml:space="preserve">- мәселе ескі білімнің күші қабілетті емес, ал жаңасы туындаған сұрақтарға жауап беру үшін әлі дамымаған кезде туындайды. </w:t>
      </w:r>
    </w:p>
    <w:p w14:paraId="1CA858A7" w14:textId="77777777" w:rsidR="00C20ABB" w:rsidRPr="003A06CB" w:rsidRDefault="00B043AF" w:rsidP="00C20ABB">
      <w:pPr>
        <w:pStyle w:val="a8"/>
        <w:ind w:left="0" w:firstLine="454"/>
        <w:jc w:val="both"/>
        <w:rPr>
          <w:sz w:val="28"/>
          <w:szCs w:val="28"/>
        </w:rPr>
      </w:pPr>
      <w:r w:rsidRPr="003A06CB">
        <w:rPr>
          <w:sz w:val="28"/>
          <w:szCs w:val="28"/>
        </w:rPr>
        <w:t xml:space="preserve">- ғылымдағы мәселе – бұл өз шешімін талап ететін даулы жағдай. </w:t>
      </w:r>
    </w:p>
    <w:p w14:paraId="04459312" w14:textId="77777777" w:rsidR="00C20ABB" w:rsidRPr="003A06CB" w:rsidRDefault="00B043AF" w:rsidP="00C20ABB">
      <w:pPr>
        <w:pStyle w:val="a8"/>
        <w:ind w:left="0" w:firstLine="454"/>
        <w:jc w:val="both"/>
        <w:rPr>
          <w:sz w:val="28"/>
          <w:szCs w:val="28"/>
        </w:rPr>
      </w:pPr>
      <w:r w:rsidRPr="003A06CB">
        <w:rPr>
          <w:sz w:val="28"/>
          <w:szCs w:val="28"/>
        </w:rPr>
        <w:t xml:space="preserve">- мәселенің дұрыс тұжырымдалуы – бұл табыстың жартысы, өйткені бұл ең бастысын басқасынан ажырата білу және зерттеу тақырыбы бойынша белгісіз нәрседен белгілі нәрселерді бөлу, ал бұл іздеу стратегиясын анықтайды. </w:t>
      </w:r>
    </w:p>
    <w:p w14:paraId="58556D2F" w14:textId="77777777" w:rsidR="00C20ABB" w:rsidRPr="003A06CB" w:rsidRDefault="00B043AF" w:rsidP="00C20ABB">
      <w:pPr>
        <w:pStyle w:val="a8"/>
        <w:ind w:left="0" w:firstLine="454"/>
        <w:jc w:val="both"/>
        <w:rPr>
          <w:sz w:val="28"/>
          <w:szCs w:val="28"/>
        </w:rPr>
      </w:pPr>
      <w:r w:rsidRPr="003A06CB">
        <w:rPr>
          <w:sz w:val="28"/>
          <w:szCs w:val="28"/>
        </w:rPr>
        <w:t xml:space="preserve">-зерттелетін бағыттың қарама-қайшылықтарын талдау негізінде негізгі сұрақ мәселені тұжырымдайды және жалпы ерекшелікте күтілетін нәтижені анықтайды. </w:t>
      </w:r>
    </w:p>
    <w:p w14:paraId="1FE23940" w14:textId="44BB165B" w:rsidR="00C20ABB" w:rsidRPr="003A06CB" w:rsidRDefault="00B043AF" w:rsidP="00C20ABB">
      <w:pPr>
        <w:pStyle w:val="a8"/>
        <w:ind w:left="0" w:firstLine="454"/>
        <w:jc w:val="both"/>
        <w:rPr>
          <w:sz w:val="28"/>
          <w:szCs w:val="28"/>
        </w:rPr>
      </w:pPr>
      <w:r w:rsidRPr="003A06CB">
        <w:rPr>
          <w:sz w:val="28"/>
          <w:szCs w:val="28"/>
        </w:rPr>
        <w:t xml:space="preserve">Мәселенің құрылымын әзірлеу: </w:t>
      </w:r>
    </w:p>
    <w:p w14:paraId="27F22778" w14:textId="77777777" w:rsidR="00C20ABB" w:rsidRPr="003A06CB" w:rsidRDefault="00B043AF" w:rsidP="00C20ABB">
      <w:pPr>
        <w:pStyle w:val="a8"/>
        <w:ind w:left="0" w:firstLine="454"/>
        <w:jc w:val="both"/>
        <w:rPr>
          <w:sz w:val="28"/>
          <w:szCs w:val="28"/>
        </w:rPr>
      </w:pPr>
      <w:r w:rsidRPr="003A06CB">
        <w:rPr>
          <w:sz w:val="28"/>
          <w:szCs w:val="28"/>
        </w:rPr>
        <w:t xml:space="preserve">- мәселені тақырыпқа, тақырыпшаға, сұрақтарға бөледі; </w:t>
      </w:r>
    </w:p>
    <w:p w14:paraId="455639F2" w14:textId="77777777" w:rsidR="00C20ABB" w:rsidRPr="003A06CB" w:rsidRDefault="00B043AF" w:rsidP="00C20ABB">
      <w:pPr>
        <w:pStyle w:val="a8"/>
        <w:ind w:left="0" w:firstLine="454"/>
        <w:jc w:val="both"/>
        <w:rPr>
          <w:sz w:val="28"/>
          <w:szCs w:val="28"/>
        </w:rPr>
      </w:pPr>
      <w:r w:rsidRPr="003A06CB">
        <w:rPr>
          <w:sz w:val="28"/>
          <w:szCs w:val="28"/>
        </w:rPr>
        <w:t xml:space="preserve">- олардың әрбірінің осы компоненттері бойынша болжанған саласы мен алдағы зерттеулерінің көлемін анықтайды. </w:t>
      </w:r>
    </w:p>
    <w:p w14:paraId="65AF8C70" w14:textId="77777777" w:rsidR="00C20ABB" w:rsidRPr="003A06CB" w:rsidRDefault="00B043AF" w:rsidP="00C20ABB">
      <w:pPr>
        <w:pStyle w:val="a8"/>
        <w:ind w:left="0" w:firstLine="454"/>
        <w:jc w:val="both"/>
        <w:rPr>
          <w:sz w:val="28"/>
          <w:szCs w:val="28"/>
        </w:rPr>
      </w:pPr>
      <w:r w:rsidRPr="003A06CB">
        <w:rPr>
          <w:sz w:val="28"/>
          <w:szCs w:val="28"/>
        </w:rPr>
        <w:t xml:space="preserve">Тақырыптардың өзектілігін анықтау – ғылым мен техниканың өрлеуі үшін олардың қазіргі кездегі құндылығы. Зерттеудің өзектілігі – бұл зерттеуді неге дәл қазір жүргізу керек деген сұраққа жауап. </w:t>
      </w:r>
    </w:p>
    <w:p w14:paraId="450CDA12" w14:textId="77777777" w:rsidR="00C20ABB" w:rsidRPr="003A06CB" w:rsidRDefault="00B043AF" w:rsidP="00C20ABB">
      <w:pPr>
        <w:pStyle w:val="a8"/>
        <w:ind w:left="0" w:firstLine="454"/>
        <w:jc w:val="both"/>
        <w:rPr>
          <w:sz w:val="28"/>
          <w:szCs w:val="28"/>
        </w:rPr>
      </w:pPr>
      <w:r w:rsidRPr="003A06CB">
        <w:rPr>
          <w:sz w:val="28"/>
          <w:szCs w:val="28"/>
        </w:rPr>
        <w:t xml:space="preserve">Тақырыптың ғылыми жаңалығы болуы тиіс. Бұл: </w:t>
      </w:r>
    </w:p>
    <w:p w14:paraId="1836650D" w14:textId="77777777" w:rsidR="00C20ABB" w:rsidRPr="003A06CB" w:rsidRDefault="00B043AF" w:rsidP="00C20ABB">
      <w:pPr>
        <w:pStyle w:val="a8"/>
        <w:ind w:left="0" w:firstLine="454"/>
        <w:jc w:val="both"/>
        <w:rPr>
          <w:sz w:val="28"/>
          <w:szCs w:val="28"/>
        </w:rPr>
      </w:pPr>
      <w:r w:rsidRPr="003A06CB">
        <w:rPr>
          <w:sz w:val="28"/>
          <w:szCs w:val="28"/>
        </w:rPr>
        <w:t>- мұндай тақырып ешқашан әзірленбеген және қазіргі уақытта тақырып басқа бір тұлға арқылы әзірленбеуде, яғни қайталанбаған дегенді білдіреді.</w:t>
      </w:r>
    </w:p>
    <w:p w14:paraId="24C3B502" w14:textId="77777777" w:rsidR="00C20ABB" w:rsidRPr="003A06CB" w:rsidRDefault="00B043AF" w:rsidP="00C20ABB">
      <w:pPr>
        <w:pStyle w:val="a8"/>
        <w:ind w:left="0" w:firstLine="454"/>
        <w:jc w:val="both"/>
        <w:rPr>
          <w:sz w:val="28"/>
          <w:szCs w:val="28"/>
        </w:rPr>
      </w:pPr>
      <w:r w:rsidRPr="003A06CB">
        <w:rPr>
          <w:sz w:val="28"/>
          <w:szCs w:val="28"/>
        </w:rPr>
        <w:t xml:space="preserve"> - ғылыми зерттеу тақырыбын таңдау кезінде жаңашылдық инженерлік емес, яғни ғылыми тұрғыдан жаңа болуы тиіс. </w:t>
      </w:r>
    </w:p>
    <w:p w14:paraId="718B45BB" w14:textId="0303D716" w:rsidR="00E25B35" w:rsidRPr="003A06CB" w:rsidRDefault="00B043AF" w:rsidP="00C20ABB">
      <w:pPr>
        <w:pStyle w:val="a8"/>
        <w:ind w:left="0" w:firstLine="454"/>
        <w:jc w:val="both"/>
        <w:rPr>
          <w:sz w:val="28"/>
          <w:szCs w:val="28"/>
        </w:rPr>
      </w:pPr>
      <w:r w:rsidRPr="003A06CB">
        <w:rPr>
          <w:sz w:val="28"/>
          <w:szCs w:val="28"/>
        </w:rPr>
        <w:t>- егер жаңа міндет әзірленсе де, тіпті ашық заңдылықтар негізінде де бұл ғылыми әзірлемелер емес, инженерлік сала болып табылады.</w:t>
      </w:r>
    </w:p>
    <w:p w14:paraId="41E48A81" w14:textId="77777777" w:rsidR="00C20ABB" w:rsidRPr="003A06CB" w:rsidRDefault="00C20ABB" w:rsidP="00C20ABB">
      <w:pPr>
        <w:pStyle w:val="a8"/>
        <w:ind w:left="0" w:firstLine="454"/>
        <w:jc w:val="both"/>
        <w:rPr>
          <w:sz w:val="28"/>
          <w:szCs w:val="28"/>
        </w:rPr>
      </w:pPr>
      <w:r w:rsidRPr="003A06CB">
        <w:rPr>
          <w:sz w:val="28"/>
          <w:szCs w:val="28"/>
        </w:rPr>
        <w:t xml:space="preserve">Тақырып экономикалық тиімді болуы тиіс. Бұл ғылыми зерттеу </w:t>
      </w:r>
      <w:r w:rsidRPr="003A06CB">
        <w:rPr>
          <w:sz w:val="28"/>
          <w:szCs w:val="28"/>
        </w:rPr>
        <w:lastRenderedPageBreak/>
        <w:t xml:space="preserve">нәтижесінде ұсынылған шешімдер қолданыстағы шешімдерден тиімдірек болуы тиіс дегенді білдіреді. </w:t>
      </w:r>
    </w:p>
    <w:p w14:paraId="455F13CD" w14:textId="72E47835" w:rsidR="00C20ABB" w:rsidRPr="003A06CB" w:rsidRDefault="00C20ABB" w:rsidP="00C20ABB">
      <w:pPr>
        <w:pStyle w:val="a8"/>
        <w:ind w:left="0" w:firstLine="454"/>
        <w:jc w:val="both"/>
        <w:rPr>
          <w:sz w:val="28"/>
          <w:szCs w:val="28"/>
        </w:rPr>
      </w:pPr>
      <w:r w:rsidRPr="003A06CB">
        <w:rPr>
          <w:sz w:val="28"/>
          <w:szCs w:val="28"/>
        </w:rPr>
        <w:t>Тақырып практикалық маңызды болуы тиіс. Практикалық мәнділік өндірісте де, аралас немесе пәнаралық зерттеулерде де өзекті мәселелер мен міндеттерді шешу үшін ғылыми зерттеу нәтижелерін пайдалану мүмкіндігімен анықталады.</w:t>
      </w:r>
    </w:p>
    <w:p w14:paraId="42E27032" w14:textId="77777777" w:rsidR="00E25B35" w:rsidRPr="003A06CB" w:rsidRDefault="00E25B35" w:rsidP="0044312F">
      <w:pPr>
        <w:jc w:val="center"/>
        <w:rPr>
          <w:sz w:val="28"/>
          <w:szCs w:val="28"/>
        </w:rPr>
      </w:pPr>
    </w:p>
    <w:p w14:paraId="391D0777" w14:textId="77777777" w:rsidR="00E25B35" w:rsidRPr="003A06CB" w:rsidRDefault="00E25B35" w:rsidP="0044312F">
      <w:pPr>
        <w:jc w:val="center"/>
        <w:rPr>
          <w:sz w:val="28"/>
          <w:szCs w:val="28"/>
        </w:rPr>
      </w:pPr>
    </w:p>
    <w:p w14:paraId="090ED4AF" w14:textId="03F7163E" w:rsidR="0044312F" w:rsidRPr="003A06CB" w:rsidRDefault="00245AF6" w:rsidP="0044312F">
      <w:pPr>
        <w:jc w:val="center"/>
        <w:rPr>
          <w:sz w:val="28"/>
          <w:szCs w:val="28"/>
        </w:rPr>
      </w:pPr>
      <w:r w:rsidRPr="003A06CB">
        <w:rPr>
          <w:sz w:val="28"/>
          <w:szCs w:val="28"/>
        </w:rPr>
        <w:t>Әдебиеттер</w:t>
      </w:r>
    </w:p>
    <w:p w14:paraId="5E4EC096" w14:textId="5F750D89" w:rsidR="0044312F" w:rsidRPr="003A06CB" w:rsidRDefault="0044312F" w:rsidP="003818DB">
      <w:pPr>
        <w:pStyle w:val="a8"/>
        <w:numPr>
          <w:ilvl w:val="0"/>
          <w:numId w:val="9"/>
        </w:numPr>
        <w:jc w:val="both"/>
        <w:rPr>
          <w:sz w:val="28"/>
          <w:szCs w:val="28"/>
        </w:rPr>
      </w:pPr>
      <w:r w:rsidRPr="003A06CB">
        <w:rPr>
          <w:sz w:val="28"/>
          <w:szCs w:val="28"/>
          <w:shd w:val="clear" w:color="auto" w:fill="FFFFFF"/>
        </w:rPr>
        <w:t>Смағұлов, Ж. Қ.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лерді ұйымдастыру және жоспарлау : оқу-әдістемелік құрал / Ж. Қ. Смағұлов, С. У. Такиров, Ж. А. Рүстемова ; Акад. Е.А.Бөкетов атындағы Қарағанды мемлекеттік ун-ті. - Астана : Ақжолтай , 2014. - 133 б.</w:t>
      </w:r>
    </w:p>
    <w:p w14:paraId="0E3F32E8" w14:textId="7C73ECA3" w:rsidR="0044312F" w:rsidRPr="003A06CB" w:rsidRDefault="0044312F" w:rsidP="003818DB">
      <w:pPr>
        <w:pStyle w:val="a8"/>
        <w:numPr>
          <w:ilvl w:val="0"/>
          <w:numId w:val="9"/>
        </w:numPr>
        <w:shd w:val="clear" w:color="auto" w:fill="FFFFFF"/>
        <w:jc w:val="both"/>
        <w:rPr>
          <w:sz w:val="28"/>
          <w:szCs w:val="28"/>
        </w:rPr>
      </w:pPr>
      <w:r w:rsidRPr="003A06CB">
        <w:rPr>
          <w:sz w:val="28"/>
          <w:szCs w:val="28"/>
          <w:shd w:val="clear" w:color="auto" w:fill="FFFFFF"/>
        </w:rPr>
        <w:t xml:space="preserve">Динаева, Б. Б. Академиялық жазылым және оқылым : оқу құралы / Б. Б. Динаева, С. М. Сапина. - Алматы : CyberSmith, 2017. - 196 б. </w:t>
      </w:r>
    </w:p>
    <w:p w14:paraId="431469E0" w14:textId="77777777" w:rsidR="003818DB" w:rsidRPr="003818DB" w:rsidRDefault="003818DB" w:rsidP="003818DB">
      <w:pPr>
        <w:pStyle w:val="a8"/>
        <w:numPr>
          <w:ilvl w:val="0"/>
          <w:numId w:val="9"/>
        </w:numPr>
        <w:shd w:val="clear" w:color="auto" w:fill="FFFFFF"/>
        <w:jc w:val="both"/>
        <w:rPr>
          <w:sz w:val="28"/>
          <w:szCs w:val="28"/>
        </w:rPr>
      </w:pPr>
      <w:r w:rsidRPr="003818DB">
        <w:rPr>
          <w:sz w:val="28"/>
          <w:szCs w:val="28"/>
        </w:rPr>
        <w:t>Ғылыми зерттеу негіздері және академиялық жазылым: барлық білім беру бағдарламалары тобында оқитын студенттерге арналған оқу құралы / З.С.Советова. – Алматы: АЭжБУ, 2022. – 200 б.:</w:t>
      </w:r>
      <w:r w:rsidRPr="003818DB">
        <w:rPr>
          <w:sz w:val="28"/>
          <w:szCs w:val="28"/>
          <w:shd w:val="clear" w:color="auto" w:fill="FFFFFF"/>
        </w:rPr>
        <w:t xml:space="preserve"> </w:t>
      </w:r>
    </w:p>
    <w:p w14:paraId="2990A940" w14:textId="70F856CF" w:rsidR="0044312F" w:rsidRPr="003A06CB" w:rsidRDefault="0044312F" w:rsidP="003818DB">
      <w:pPr>
        <w:pStyle w:val="a8"/>
        <w:numPr>
          <w:ilvl w:val="0"/>
          <w:numId w:val="9"/>
        </w:numPr>
        <w:shd w:val="clear" w:color="auto" w:fill="FFFFFF"/>
        <w:jc w:val="both"/>
        <w:rPr>
          <w:sz w:val="28"/>
          <w:szCs w:val="28"/>
        </w:rPr>
      </w:pPr>
      <w:r w:rsidRPr="003A06CB">
        <w:rPr>
          <w:sz w:val="28"/>
          <w:szCs w:val="28"/>
          <w:shd w:val="clear" w:color="auto" w:fill="FFFFFF"/>
        </w:rPr>
        <w:t xml:space="preserve">Әлқожаева, Н. С. </w:t>
      </w:r>
      <w:r w:rsidRPr="003A06CB">
        <w:rPr>
          <w:rStyle w:val="bolighting"/>
          <w:sz w:val="28"/>
          <w:szCs w:val="28"/>
          <w:shd w:val="clear" w:color="auto" w:fill="FFFFFF"/>
        </w:rPr>
        <w:t>Ғылыми</w:t>
      </w:r>
      <w:r w:rsidRPr="003A06CB">
        <w:rPr>
          <w:sz w:val="28"/>
          <w:szCs w:val="28"/>
          <w:shd w:val="clear" w:color="auto" w:fill="FFFFFF"/>
        </w:rPr>
        <w:t> педагогикалық </w:t>
      </w:r>
      <w:r w:rsidRPr="003A06CB">
        <w:rPr>
          <w:rStyle w:val="bolighting"/>
          <w:sz w:val="28"/>
          <w:szCs w:val="28"/>
          <w:shd w:val="clear" w:color="auto" w:fill="FFFFFF"/>
        </w:rPr>
        <w:t>зерттеу</w:t>
      </w:r>
      <w:r w:rsidRPr="003A06CB">
        <w:rPr>
          <w:sz w:val="28"/>
          <w:szCs w:val="28"/>
          <w:shd w:val="clear" w:color="auto" w:fill="FFFFFF"/>
        </w:rPr>
        <w:t>лердің </w:t>
      </w:r>
      <w:r w:rsidRPr="003A06CB">
        <w:rPr>
          <w:rStyle w:val="bolighting"/>
          <w:sz w:val="28"/>
          <w:szCs w:val="28"/>
          <w:shd w:val="clear" w:color="auto" w:fill="FFFFFF"/>
        </w:rPr>
        <w:t>негіздері</w:t>
      </w:r>
      <w:r w:rsidRPr="003A06CB">
        <w:rPr>
          <w:sz w:val="28"/>
          <w:szCs w:val="28"/>
          <w:shd w:val="clear" w:color="auto" w:fill="FFFFFF"/>
        </w:rPr>
        <w:t xml:space="preserve"> : оқу құралы / Н. С. Әлқожаева ; Әл - Фараби атын. Қазақ ұлттық ун-ті. - Алматы : Қазақ ун-ті, 2019. - 128 б. </w:t>
      </w:r>
    </w:p>
    <w:p w14:paraId="2DB9D438" w14:textId="77777777" w:rsidR="0044312F" w:rsidRPr="003A06CB" w:rsidRDefault="0044312F" w:rsidP="003818DB">
      <w:pPr>
        <w:pStyle w:val="a8"/>
        <w:numPr>
          <w:ilvl w:val="0"/>
          <w:numId w:val="9"/>
        </w:numPr>
        <w:shd w:val="clear" w:color="auto" w:fill="FFFFFF"/>
        <w:jc w:val="both"/>
        <w:rPr>
          <w:sz w:val="28"/>
          <w:szCs w:val="28"/>
        </w:rPr>
      </w:pPr>
      <w:r w:rsidRPr="003A06CB">
        <w:rPr>
          <w:sz w:val="28"/>
          <w:szCs w:val="28"/>
        </w:rPr>
        <w:t>ОʼЛири Зина. Зерттеу жобасын жүргізу: негізгі нұсқаулық. –Алматы: «Ұлттық аударма бюросы» қоғамдық қоры. – 2020. – 472 б.</w:t>
      </w:r>
    </w:p>
    <w:p w14:paraId="4D0F2543" w14:textId="3D7F74F9" w:rsidR="0044312F" w:rsidRPr="003A06CB" w:rsidRDefault="0044312F" w:rsidP="003818DB">
      <w:pPr>
        <w:pStyle w:val="a8"/>
        <w:numPr>
          <w:ilvl w:val="0"/>
          <w:numId w:val="9"/>
        </w:numPr>
        <w:shd w:val="clear" w:color="auto" w:fill="FFFFFF"/>
        <w:jc w:val="both"/>
        <w:rPr>
          <w:sz w:val="28"/>
          <w:szCs w:val="28"/>
        </w:rPr>
      </w:pPr>
      <w:r w:rsidRPr="003A06CB">
        <w:rPr>
          <w:sz w:val="28"/>
          <w:szCs w:val="28"/>
          <w:shd w:val="clear" w:color="auto" w:fill="FFFFFF"/>
        </w:rPr>
        <w:t xml:space="preserve">Арнольд, И.В. </w:t>
      </w:r>
      <w:r w:rsidRPr="003A06CB">
        <w:rPr>
          <w:rStyle w:val="bolighting"/>
          <w:sz w:val="28"/>
          <w:szCs w:val="28"/>
          <w:shd w:val="clear" w:color="auto" w:fill="FFFFFF"/>
        </w:rPr>
        <w:t>Основ</w:t>
      </w:r>
      <w:r w:rsidRPr="003A06CB">
        <w:rPr>
          <w:sz w:val="28"/>
          <w:szCs w:val="28"/>
          <w:shd w:val="clear" w:color="auto" w:fill="FFFFFF"/>
        </w:rPr>
        <w:t>ы </w:t>
      </w:r>
      <w:r w:rsidRPr="003A06CB">
        <w:rPr>
          <w:rStyle w:val="bolighting"/>
          <w:sz w:val="28"/>
          <w:szCs w:val="28"/>
          <w:shd w:val="clear" w:color="auto" w:fill="FFFFFF"/>
        </w:rPr>
        <w:t>науч</w:t>
      </w:r>
      <w:r w:rsidRPr="003A06CB">
        <w:rPr>
          <w:sz w:val="28"/>
          <w:szCs w:val="28"/>
          <w:shd w:val="clear" w:color="auto" w:fill="FFFFFF"/>
        </w:rPr>
        <w:t>ных </w:t>
      </w:r>
      <w:r w:rsidRPr="003A06CB">
        <w:rPr>
          <w:rStyle w:val="bolighting"/>
          <w:sz w:val="28"/>
          <w:szCs w:val="28"/>
          <w:shd w:val="clear" w:color="auto" w:fill="FFFFFF"/>
        </w:rPr>
        <w:t>исследован</w:t>
      </w:r>
      <w:r w:rsidRPr="003A06CB">
        <w:rPr>
          <w:sz w:val="28"/>
          <w:szCs w:val="28"/>
          <w:shd w:val="clear" w:color="auto" w:fill="FFFFFF"/>
        </w:rPr>
        <w:t>ий в лингвистике : учеб. пособие / И.В. Арнольд. - 4-е изд., стер. - М. : ФЛИНТА, 2022. - 175 с.</w:t>
      </w:r>
    </w:p>
    <w:p w14:paraId="591548AA" w14:textId="77777777" w:rsidR="0044312F" w:rsidRPr="003A06CB" w:rsidRDefault="0044312F" w:rsidP="003818DB">
      <w:pPr>
        <w:pStyle w:val="a8"/>
        <w:numPr>
          <w:ilvl w:val="0"/>
          <w:numId w:val="9"/>
        </w:numPr>
        <w:shd w:val="clear" w:color="auto" w:fill="FFFFFF"/>
        <w:jc w:val="both"/>
        <w:rPr>
          <w:sz w:val="28"/>
          <w:szCs w:val="28"/>
        </w:rPr>
      </w:pPr>
      <w:r w:rsidRPr="003A06CB">
        <w:rPr>
          <w:sz w:val="28"/>
          <w:szCs w:val="28"/>
          <w:shd w:val="clear" w:color="auto" w:fill="FFFFFF"/>
        </w:rPr>
        <w:t>Смагулов, Ж. К.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ді ұйымдастыру және жоспарлау : [ Электронный ресурс] : оқу-әдістемелік құралы / Ж. К. Смагулов, С. У. Такиров, Ж. А. Рустемова ; Е. А. Бөкетов атын. Қарағанды мемлекеттік ун-ті, Инновациялық-технологиялық орталық. - Электрон. текстовые дан.(1,25 Мб). - Қарағанды : [Б.ж.], 2016.</w:t>
      </w:r>
    </w:p>
    <w:p w14:paraId="20918CFC" w14:textId="3BFC7E9B" w:rsidR="0044312F" w:rsidRPr="003A06CB" w:rsidRDefault="0044312F" w:rsidP="003818DB">
      <w:pPr>
        <w:pStyle w:val="a8"/>
        <w:numPr>
          <w:ilvl w:val="0"/>
          <w:numId w:val="9"/>
        </w:numPr>
        <w:shd w:val="clear" w:color="auto" w:fill="FFFFFF"/>
        <w:jc w:val="both"/>
        <w:rPr>
          <w:sz w:val="28"/>
          <w:szCs w:val="28"/>
        </w:rPr>
      </w:pPr>
      <w:r w:rsidRPr="003A06CB">
        <w:rPr>
          <w:sz w:val="28"/>
          <w:szCs w:val="28"/>
          <w:shd w:val="clear" w:color="auto" w:fill="FFFFFF"/>
        </w:rPr>
        <w:t>Динаева, Б. Б. Академиялық жазылым және оқылым : [ Электронный ресурс] : оқу құралы / Б. Б. Динаева, С. М. Сапина. - Электрон. текстовые дан.(9,81 Мб). - Алматы : Эверо , 2016. - 1 эл. опт. диск (CD-ROM). - Загл. с этикетки диска. - Б.ж.</w:t>
      </w:r>
    </w:p>
    <w:p w14:paraId="0ADA5041" w14:textId="77777777" w:rsidR="0044312F" w:rsidRPr="003A06CB" w:rsidRDefault="0044312F" w:rsidP="003818DB">
      <w:pPr>
        <w:pStyle w:val="a8"/>
        <w:numPr>
          <w:ilvl w:val="0"/>
          <w:numId w:val="9"/>
        </w:numPr>
        <w:shd w:val="clear" w:color="auto" w:fill="FFFFFF"/>
        <w:jc w:val="both"/>
        <w:rPr>
          <w:sz w:val="28"/>
          <w:szCs w:val="28"/>
        </w:rPr>
      </w:pPr>
      <w:r w:rsidRPr="003A06CB">
        <w:rPr>
          <w:sz w:val="28"/>
          <w:szCs w:val="28"/>
          <w:shd w:val="clear" w:color="auto" w:fill="FFFFFF"/>
        </w:rPr>
        <w:t>Әбдікәрім, Т. Ш.Қазақ тіл білімінің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 </w:t>
      </w:r>
      <w:r w:rsidRPr="003A06CB">
        <w:rPr>
          <w:rStyle w:val="bolighting"/>
          <w:sz w:val="28"/>
          <w:szCs w:val="28"/>
          <w:shd w:val="clear" w:color="auto" w:fill="FFFFFF"/>
        </w:rPr>
        <w:t>негіздері</w:t>
      </w:r>
      <w:r w:rsidRPr="003A06CB">
        <w:rPr>
          <w:sz w:val="28"/>
          <w:szCs w:val="28"/>
          <w:shd w:val="clear" w:color="auto" w:fill="FFFFFF"/>
        </w:rPr>
        <w:t> : [ Электронный ресурс] : оқу құралы / Т. Ш. Әбдікәрім, Н. Б. Мұхтарова. - Электрон. текстовые дан.(13,5 Мб). - Алматы : Эверо, 2015.</w:t>
      </w:r>
    </w:p>
    <w:p w14:paraId="29D7DCA2" w14:textId="77777777" w:rsidR="0044312F" w:rsidRPr="003A06CB" w:rsidRDefault="0044312F" w:rsidP="003818DB">
      <w:pPr>
        <w:pStyle w:val="a8"/>
        <w:numPr>
          <w:ilvl w:val="0"/>
          <w:numId w:val="9"/>
        </w:numPr>
        <w:shd w:val="clear" w:color="auto" w:fill="FFFFFF"/>
        <w:jc w:val="both"/>
        <w:rPr>
          <w:sz w:val="28"/>
          <w:szCs w:val="28"/>
        </w:rPr>
      </w:pPr>
      <w:r w:rsidRPr="003A06CB">
        <w:rPr>
          <w:sz w:val="28"/>
          <w:szCs w:val="28"/>
          <w:lang w:eastAsia="ru-KZ"/>
        </w:rPr>
        <w:t>Демеуов, А. Қ. Ғылыми зерттеу жұмысы : [ Электронный ресурс] : оқу құралы / А. Қ. Демеуов. - Электрон. текстовые дан.(6,70 Мб). - Алматы : Эверо, 2016.</w:t>
      </w:r>
    </w:p>
    <w:p w14:paraId="74344077" w14:textId="5937F337" w:rsidR="000E20B2" w:rsidRPr="003A06CB" w:rsidRDefault="000E20B2">
      <w:pPr>
        <w:widowControl/>
        <w:autoSpaceDE/>
        <w:autoSpaceDN/>
        <w:spacing w:after="160" w:line="259" w:lineRule="auto"/>
        <w:rPr>
          <w:sz w:val="28"/>
          <w:szCs w:val="28"/>
        </w:rPr>
      </w:pPr>
    </w:p>
    <w:p w14:paraId="3CC6EFCB" w14:textId="77777777" w:rsidR="0044312F" w:rsidRPr="003A06CB" w:rsidRDefault="0044312F">
      <w:pPr>
        <w:widowControl/>
        <w:autoSpaceDE/>
        <w:autoSpaceDN/>
        <w:spacing w:after="160" w:line="259" w:lineRule="auto"/>
        <w:rPr>
          <w:sz w:val="28"/>
          <w:szCs w:val="28"/>
        </w:rPr>
      </w:pPr>
      <w:r w:rsidRPr="003A06CB">
        <w:rPr>
          <w:sz w:val="28"/>
          <w:szCs w:val="28"/>
        </w:rPr>
        <w:br w:type="page"/>
      </w:r>
    </w:p>
    <w:p w14:paraId="769C5E34" w14:textId="13F1C2B2" w:rsidR="000E20B2" w:rsidRPr="003A06CB" w:rsidRDefault="000E20B2" w:rsidP="000E20B2">
      <w:pPr>
        <w:jc w:val="center"/>
        <w:rPr>
          <w:sz w:val="28"/>
          <w:szCs w:val="28"/>
        </w:rPr>
      </w:pPr>
      <w:r w:rsidRPr="003A06CB">
        <w:rPr>
          <w:sz w:val="28"/>
          <w:szCs w:val="28"/>
        </w:rPr>
        <w:lastRenderedPageBreak/>
        <w:t>Дәріс 5</w:t>
      </w:r>
    </w:p>
    <w:p w14:paraId="6BCC4E04" w14:textId="5953311E" w:rsidR="007A2048" w:rsidRPr="003A06CB" w:rsidRDefault="007A2048" w:rsidP="007A2048">
      <w:pPr>
        <w:jc w:val="center"/>
        <w:rPr>
          <w:sz w:val="28"/>
          <w:szCs w:val="28"/>
        </w:rPr>
      </w:pPr>
    </w:p>
    <w:p w14:paraId="7E72A589" w14:textId="3AFA66F2" w:rsidR="002E27ED" w:rsidRPr="003A06CB" w:rsidRDefault="008E172A" w:rsidP="000E20B2">
      <w:pPr>
        <w:contextualSpacing/>
        <w:jc w:val="center"/>
        <w:rPr>
          <w:sz w:val="28"/>
          <w:szCs w:val="28"/>
        </w:rPr>
      </w:pPr>
      <w:r w:rsidRPr="003A06CB">
        <w:rPr>
          <w:sz w:val="28"/>
          <w:szCs w:val="28"/>
        </w:rPr>
        <w:t>Ғылыми зерттеудің әдіснамасы</w:t>
      </w:r>
    </w:p>
    <w:p w14:paraId="334C22EA" w14:textId="77777777" w:rsidR="008E172A" w:rsidRPr="003A06CB" w:rsidRDefault="008E172A" w:rsidP="000E20B2">
      <w:pPr>
        <w:contextualSpacing/>
        <w:jc w:val="center"/>
        <w:rPr>
          <w:sz w:val="28"/>
          <w:szCs w:val="28"/>
        </w:rPr>
      </w:pPr>
    </w:p>
    <w:p w14:paraId="04A3EB56" w14:textId="7D59F0AA" w:rsidR="000E20B2" w:rsidRPr="003A06CB" w:rsidRDefault="000E20B2" w:rsidP="000E20B2">
      <w:pPr>
        <w:contextualSpacing/>
        <w:jc w:val="center"/>
        <w:rPr>
          <w:sz w:val="28"/>
          <w:szCs w:val="28"/>
        </w:rPr>
      </w:pPr>
      <w:r w:rsidRPr="003A06CB">
        <w:rPr>
          <w:sz w:val="28"/>
          <w:szCs w:val="28"/>
        </w:rPr>
        <w:t>Жоспар</w:t>
      </w:r>
    </w:p>
    <w:p w14:paraId="122BA3A4" w14:textId="43D4AC83" w:rsidR="00AB3241" w:rsidRPr="003A06CB" w:rsidRDefault="00AB3241" w:rsidP="003818DB">
      <w:pPr>
        <w:pStyle w:val="a8"/>
        <w:numPr>
          <w:ilvl w:val="0"/>
          <w:numId w:val="3"/>
        </w:numPr>
        <w:tabs>
          <w:tab w:val="left" w:pos="0"/>
        </w:tabs>
        <w:rPr>
          <w:sz w:val="28"/>
          <w:szCs w:val="28"/>
        </w:rPr>
      </w:pPr>
      <w:r w:rsidRPr="003A06CB">
        <w:rPr>
          <w:sz w:val="28"/>
          <w:szCs w:val="28"/>
        </w:rPr>
        <w:t>Ғылыми зерттеулердің әдісі мен әдіснамасы туралы ұғым</w:t>
      </w:r>
    </w:p>
    <w:p w14:paraId="2F3188C5" w14:textId="629E778F" w:rsidR="00AB3241" w:rsidRPr="003A06CB" w:rsidRDefault="00AB3241" w:rsidP="003818DB">
      <w:pPr>
        <w:pStyle w:val="a8"/>
        <w:numPr>
          <w:ilvl w:val="0"/>
          <w:numId w:val="3"/>
        </w:numPr>
        <w:tabs>
          <w:tab w:val="left" w:pos="0"/>
        </w:tabs>
        <w:rPr>
          <w:sz w:val="28"/>
          <w:szCs w:val="28"/>
        </w:rPr>
      </w:pPr>
      <w:r w:rsidRPr="003A06CB">
        <w:rPr>
          <w:sz w:val="28"/>
          <w:szCs w:val="28"/>
        </w:rPr>
        <w:t>Эмпирикалық зерттеу әдістері</w:t>
      </w:r>
    </w:p>
    <w:p w14:paraId="1A58BE44" w14:textId="2C71FA00" w:rsidR="00AB3241" w:rsidRPr="003A06CB" w:rsidRDefault="00AB3241" w:rsidP="003818DB">
      <w:pPr>
        <w:pStyle w:val="a8"/>
        <w:numPr>
          <w:ilvl w:val="0"/>
          <w:numId w:val="3"/>
        </w:numPr>
        <w:tabs>
          <w:tab w:val="left" w:pos="0"/>
        </w:tabs>
        <w:rPr>
          <w:sz w:val="28"/>
          <w:szCs w:val="28"/>
        </w:rPr>
      </w:pPr>
      <w:r w:rsidRPr="003A06CB">
        <w:rPr>
          <w:sz w:val="28"/>
          <w:szCs w:val="28"/>
        </w:rPr>
        <w:t>Абстракциялау, талдау, синтез</w:t>
      </w:r>
    </w:p>
    <w:p w14:paraId="5988023B" w14:textId="0D50EF84" w:rsidR="00AB3241" w:rsidRPr="003A06CB" w:rsidRDefault="00AB3241" w:rsidP="003818DB">
      <w:pPr>
        <w:pStyle w:val="a8"/>
        <w:numPr>
          <w:ilvl w:val="0"/>
          <w:numId w:val="3"/>
        </w:numPr>
        <w:tabs>
          <w:tab w:val="left" w:pos="0"/>
        </w:tabs>
        <w:rPr>
          <w:sz w:val="28"/>
          <w:szCs w:val="28"/>
        </w:rPr>
      </w:pPr>
      <w:r w:rsidRPr="003A06CB">
        <w:rPr>
          <w:sz w:val="28"/>
          <w:szCs w:val="28"/>
        </w:rPr>
        <w:t>Индукция және дедукция, модельдеу</w:t>
      </w:r>
    </w:p>
    <w:p w14:paraId="3F4B1D85" w14:textId="4A970654" w:rsidR="000E20B2" w:rsidRPr="003A06CB" w:rsidRDefault="00AB3241" w:rsidP="003818DB">
      <w:pPr>
        <w:pStyle w:val="a8"/>
        <w:numPr>
          <w:ilvl w:val="0"/>
          <w:numId w:val="3"/>
        </w:numPr>
        <w:jc w:val="both"/>
        <w:rPr>
          <w:sz w:val="28"/>
          <w:szCs w:val="28"/>
        </w:rPr>
      </w:pPr>
      <w:r w:rsidRPr="003A06CB">
        <w:rPr>
          <w:sz w:val="28"/>
          <w:szCs w:val="28"/>
        </w:rPr>
        <w:t>Идеализация, формализация, аксиоматикалық әдіс, гипотеза және болжам, теория</w:t>
      </w:r>
    </w:p>
    <w:p w14:paraId="47155B83" w14:textId="77777777" w:rsidR="00AB3241" w:rsidRPr="003A06CB" w:rsidRDefault="00AB3241" w:rsidP="00576EA1">
      <w:pPr>
        <w:ind w:firstLine="454"/>
        <w:jc w:val="center"/>
        <w:rPr>
          <w:sz w:val="28"/>
          <w:szCs w:val="28"/>
        </w:rPr>
      </w:pPr>
    </w:p>
    <w:p w14:paraId="6797F058" w14:textId="72D854D7" w:rsidR="00814C8B" w:rsidRPr="003A06CB" w:rsidRDefault="00814C8B" w:rsidP="003818DB">
      <w:pPr>
        <w:pStyle w:val="a8"/>
        <w:numPr>
          <w:ilvl w:val="0"/>
          <w:numId w:val="24"/>
        </w:numPr>
        <w:tabs>
          <w:tab w:val="left" w:pos="0"/>
        </w:tabs>
        <w:ind w:left="0" w:firstLine="454"/>
        <w:jc w:val="both"/>
        <w:rPr>
          <w:sz w:val="28"/>
          <w:szCs w:val="28"/>
        </w:rPr>
      </w:pPr>
      <w:r w:rsidRPr="003A06CB">
        <w:rPr>
          <w:sz w:val="28"/>
          <w:szCs w:val="28"/>
        </w:rPr>
        <w:t>Ғылыми зерттеулердің әдісі мен әдіснамасы туралы ұғым.</w:t>
      </w:r>
    </w:p>
    <w:p w14:paraId="348F0676" w14:textId="7CFB29AF" w:rsidR="002E574A" w:rsidRPr="003A06CB" w:rsidRDefault="002E574A" w:rsidP="002E574A">
      <w:pPr>
        <w:tabs>
          <w:tab w:val="left" w:pos="0"/>
        </w:tabs>
        <w:ind w:firstLine="454"/>
        <w:jc w:val="both"/>
        <w:rPr>
          <w:sz w:val="28"/>
          <w:szCs w:val="28"/>
        </w:rPr>
      </w:pPr>
      <w:r w:rsidRPr="003A06CB">
        <w:rPr>
          <w:sz w:val="28"/>
          <w:szCs w:val="28"/>
        </w:rPr>
        <w:t>Әдіс – 1. (грек. меtһоdes - зерттеу) дүниенің, қоғамның объективтік заңдылықтары мен құбылыстарын теория және практика жүзінде игеруге және өзгертуге бағытталған таным принциптерінің  жиынтығы, зерттеліп отырған нысан женіндегі мәліметтерді және ғылыми жаңалықтарды бір ізге келтіру тәсілдерінің жүйесі.</w:t>
      </w:r>
    </w:p>
    <w:p w14:paraId="4FF8B427" w14:textId="68495AA7" w:rsidR="002E574A" w:rsidRPr="003A06CB" w:rsidRDefault="002E574A" w:rsidP="002E574A">
      <w:pPr>
        <w:tabs>
          <w:tab w:val="left" w:pos="0"/>
        </w:tabs>
        <w:ind w:firstLine="454"/>
        <w:jc w:val="both"/>
        <w:rPr>
          <w:sz w:val="28"/>
          <w:szCs w:val="28"/>
        </w:rPr>
      </w:pPr>
      <w:r w:rsidRPr="003A06CB">
        <w:rPr>
          <w:sz w:val="28"/>
          <w:szCs w:val="28"/>
        </w:rPr>
        <w:t>2.Құбылыстарды танып-білудің, зерттеудің әдіс-тәсілдері мен амалдар жиынтығы, таным мен істе белгілі нәтижелерге жетудің тәсілдері.</w:t>
      </w:r>
    </w:p>
    <w:p w14:paraId="2FA02133" w14:textId="177E73F8" w:rsidR="002E574A" w:rsidRPr="003A06CB" w:rsidRDefault="002E574A" w:rsidP="002E574A">
      <w:pPr>
        <w:tabs>
          <w:tab w:val="left" w:pos="0"/>
        </w:tabs>
        <w:ind w:firstLine="454"/>
        <w:jc w:val="both"/>
        <w:rPr>
          <w:sz w:val="28"/>
          <w:szCs w:val="28"/>
        </w:rPr>
      </w:pPr>
      <w:r w:rsidRPr="003A06CB">
        <w:rPr>
          <w:sz w:val="28"/>
          <w:szCs w:val="28"/>
        </w:rPr>
        <w:t>3. (грек.оdes – «бір нәрсеге жетудің жолы») – көздеген мақсатқа жетудің тәсілі, тәртіпке келтірген қызметжүйесі.</w:t>
      </w:r>
    </w:p>
    <w:p w14:paraId="36D44CF7" w14:textId="6DF7A16D" w:rsidR="00BB647C" w:rsidRPr="003A06CB" w:rsidRDefault="00BB647C" w:rsidP="003C487E">
      <w:pPr>
        <w:tabs>
          <w:tab w:val="left" w:pos="0"/>
        </w:tabs>
        <w:ind w:firstLine="454"/>
        <w:jc w:val="both"/>
        <w:rPr>
          <w:sz w:val="28"/>
          <w:szCs w:val="28"/>
        </w:rPr>
      </w:pPr>
      <w:r w:rsidRPr="003A06CB">
        <w:rPr>
          <w:sz w:val="28"/>
          <w:szCs w:val="28"/>
        </w:rPr>
        <w:t xml:space="preserve">Ғылыми зерттеу әдісі – объективті шындықты тану тәсілі. Әдіс іс-әрекеттердің, тәсілдердің, операциялардың белгілі бір реттілігін білдіреді. </w:t>
      </w:r>
    </w:p>
    <w:p w14:paraId="748B4D7A" w14:textId="77777777" w:rsidR="002C4C15" w:rsidRPr="003A06CB" w:rsidRDefault="00BB647C" w:rsidP="003C487E">
      <w:pPr>
        <w:tabs>
          <w:tab w:val="left" w:pos="0"/>
        </w:tabs>
        <w:ind w:firstLine="454"/>
        <w:jc w:val="both"/>
        <w:rPr>
          <w:sz w:val="28"/>
          <w:szCs w:val="28"/>
        </w:rPr>
      </w:pPr>
      <w:r w:rsidRPr="003A06CB">
        <w:rPr>
          <w:sz w:val="28"/>
          <w:szCs w:val="28"/>
        </w:rPr>
        <w:t xml:space="preserve">Оқытылатын объектілердің мазмұнына байланысты жаратылыстану әдістері мен әлеуметтік-гуманитарлық зерттеу әдістері ерекшеленеді. </w:t>
      </w:r>
    </w:p>
    <w:p w14:paraId="5C3371BE" w14:textId="764FF588" w:rsidR="00BB647C" w:rsidRPr="003A06CB" w:rsidRDefault="00BB647C" w:rsidP="003C487E">
      <w:pPr>
        <w:tabs>
          <w:tab w:val="left" w:pos="0"/>
        </w:tabs>
        <w:ind w:firstLine="454"/>
        <w:jc w:val="both"/>
        <w:rPr>
          <w:sz w:val="28"/>
          <w:szCs w:val="28"/>
        </w:rPr>
      </w:pPr>
      <w:r w:rsidRPr="003A06CB">
        <w:rPr>
          <w:sz w:val="28"/>
          <w:szCs w:val="28"/>
        </w:rPr>
        <w:t xml:space="preserve">Зерттеу әдістері ғылым салалары бойынша жіктеледі: математикалық, физикалық, химиялық, биологиялық, медициналық, әлеуметтік-экономикалық және т.б. </w:t>
      </w:r>
    </w:p>
    <w:p w14:paraId="703BB051" w14:textId="3C9F5C0B" w:rsidR="00814C8B" w:rsidRPr="003A06CB" w:rsidRDefault="00BB647C" w:rsidP="003C487E">
      <w:pPr>
        <w:tabs>
          <w:tab w:val="left" w:pos="0"/>
        </w:tabs>
        <w:ind w:firstLine="454"/>
        <w:jc w:val="both"/>
        <w:rPr>
          <w:sz w:val="28"/>
          <w:szCs w:val="28"/>
        </w:rPr>
      </w:pPr>
      <w:r w:rsidRPr="003A06CB">
        <w:rPr>
          <w:sz w:val="28"/>
          <w:szCs w:val="28"/>
        </w:rPr>
        <w:t>Таным деңгейіне байланысты әдістер келесідей болып бөлінеді: эмпирикалық, теориялық және метатеоретикалық деңгейлер.</w:t>
      </w:r>
    </w:p>
    <w:p w14:paraId="14126853" w14:textId="77777777" w:rsidR="00BB647C" w:rsidRPr="003A06CB" w:rsidRDefault="00BB647C" w:rsidP="003C487E">
      <w:pPr>
        <w:tabs>
          <w:tab w:val="left" w:pos="0"/>
        </w:tabs>
        <w:ind w:firstLine="454"/>
        <w:jc w:val="both"/>
        <w:rPr>
          <w:sz w:val="28"/>
          <w:szCs w:val="28"/>
        </w:rPr>
      </w:pPr>
      <w:r w:rsidRPr="003A06CB">
        <w:rPr>
          <w:sz w:val="28"/>
          <w:szCs w:val="28"/>
        </w:rPr>
        <w:t xml:space="preserve">Эмпирикалық деңгей әдістеріне бақылау, сипаттау, салыстыру, есеп, өлшеу, сауалнамалық сұрау, әңгімелесу, тестілеу, эксперимент, модельдеу және т.б. жатады. </w:t>
      </w:r>
    </w:p>
    <w:p w14:paraId="71541C10" w14:textId="77777777" w:rsidR="002C4C15" w:rsidRPr="003A06CB" w:rsidRDefault="00BB647C" w:rsidP="003C487E">
      <w:pPr>
        <w:tabs>
          <w:tab w:val="left" w:pos="0"/>
        </w:tabs>
        <w:ind w:firstLine="454"/>
        <w:jc w:val="both"/>
        <w:rPr>
          <w:sz w:val="28"/>
          <w:szCs w:val="28"/>
        </w:rPr>
      </w:pPr>
      <w:r w:rsidRPr="003A06CB">
        <w:rPr>
          <w:sz w:val="28"/>
          <w:szCs w:val="28"/>
        </w:rPr>
        <w:t xml:space="preserve">Теориялық деңгей әдістеріне аксиоматикалық, гипотетикалық, формализация, абстракциялау, жалпы логикалық әдістер (талдау, синтез, индукция, дедукция, аналогия) және т.б. жатады. </w:t>
      </w:r>
    </w:p>
    <w:p w14:paraId="2E68CD42" w14:textId="77777777" w:rsidR="002C4C15" w:rsidRPr="003A06CB" w:rsidRDefault="00BB647C" w:rsidP="003C487E">
      <w:pPr>
        <w:tabs>
          <w:tab w:val="left" w:pos="0"/>
        </w:tabs>
        <w:ind w:firstLine="454"/>
        <w:jc w:val="both"/>
        <w:rPr>
          <w:sz w:val="28"/>
          <w:szCs w:val="28"/>
        </w:rPr>
      </w:pPr>
      <w:r w:rsidRPr="003A06CB">
        <w:rPr>
          <w:sz w:val="28"/>
          <w:szCs w:val="28"/>
        </w:rPr>
        <w:t xml:space="preserve">Метатеоретикалық деңгейдің әдістері диалектикалық, метафизикалық, герменевтикалық және т.б. болып бөлінеді. </w:t>
      </w:r>
    </w:p>
    <w:p w14:paraId="3516070E" w14:textId="77777777" w:rsidR="006F58FA" w:rsidRPr="003A06CB" w:rsidRDefault="00BB647C" w:rsidP="003C487E">
      <w:pPr>
        <w:tabs>
          <w:tab w:val="left" w:pos="0"/>
        </w:tabs>
        <w:ind w:firstLine="454"/>
        <w:jc w:val="both"/>
        <w:rPr>
          <w:sz w:val="28"/>
          <w:szCs w:val="28"/>
        </w:rPr>
      </w:pPr>
      <w:r w:rsidRPr="003A06CB">
        <w:rPr>
          <w:sz w:val="28"/>
          <w:szCs w:val="28"/>
        </w:rPr>
        <w:t xml:space="preserve">Қолдану саласы мен ортақтасу дәрежесіне байланысты әдістерді ажыратады: Ғылыми зерттеудің «әдіс» ұғымын және «техника», «процедура» және «әдістеме» ұғымдарын ажырата білу керек. </w:t>
      </w:r>
    </w:p>
    <w:p w14:paraId="229CCFAB" w14:textId="6F8149A8" w:rsidR="00BB647C" w:rsidRPr="003A06CB" w:rsidRDefault="00BB647C" w:rsidP="003C487E">
      <w:pPr>
        <w:tabs>
          <w:tab w:val="left" w:pos="0"/>
        </w:tabs>
        <w:ind w:firstLine="454"/>
        <w:jc w:val="both"/>
        <w:rPr>
          <w:sz w:val="28"/>
          <w:szCs w:val="28"/>
        </w:rPr>
      </w:pPr>
      <w:r w:rsidRPr="003A06CB">
        <w:rPr>
          <w:sz w:val="28"/>
          <w:szCs w:val="28"/>
        </w:rPr>
        <w:t xml:space="preserve">Зерттеу техникасы </w:t>
      </w:r>
      <w:r w:rsidR="006F58FA" w:rsidRPr="003A06CB">
        <w:rPr>
          <w:sz w:val="28"/>
          <w:szCs w:val="28"/>
        </w:rPr>
        <w:t>–</w:t>
      </w:r>
      <w:r w:rsidRPr="003A06CB">
        <w:rPr>
          <w:sz w:val="28"/>
          <w:szCs w:val="28"/>
        </w:rPr>
        <w:t xml:space="preserve"> қандай да бір әдісті пайдалану үшін арнайы тәсілдер жиынтығы. </w:t>
      </w:r>
    </w:p>
    <w:p w14:paraId="0C47C244" w14:textId="70DB0974" w:rsidR="00BB647C" w:rsidRPr="003A06CB" w:rsidRDefault="00BB647C" w:rsidP="003C487E">
      <w:pPr>
        <w:tabs>
          <w:tab w:val="left" w:pos="0"/>
        </w:tabs>
        <w:ind w:firstLine="454"/>
        <w:jc w:val="both"/>
        <w:rPr>
          <w:sz w:val="28"/>
          <w:szCs w:val="28"/>
        </w:rPr>
      </w:pPr>
      <w:r w:rsidRPr="003A06CB">
        <w:rPr>
          <w:sz w:val="28"/>
          <w:szCs w:val="28"/>
        </w:rPr>
        <w:t xml:space="preserve">Зерттеу процедурасы </w:t>
      </w:r>
      <w:r w:rsidR="006F58FA" w:rsidRPr="003A06CB">
        <w:rPr>
          <w:sz w:val="28"/>
          <w:szCs w:val="28"/>
        </w:rPr>
        <w:t>–</w:t>
      </w:r>
      <w:r w:rsidRPr="003A06CB">
        <w:rPr>
          <w:sz w:val="28"/>
          <w:szCs w:val="28"/>
        </w:rPr>
        <w:t xml:space="preserve"> іс-әрекеттердің белгілі бір реттілігін, зерттеуді </w:t>
      </w:r>
      <w:r w:rsidRPr="003A06CB">
        <w:rPr>
          <w:sz w:val="28"/>
          <w:szCs w:val="28"/>
        </w:rPr>
        <w:lastRenderedPageBreak/>
        <w:t xml:space="preserve">ұйымдастыру тәсілі. </w:t>
      </w:r>
    </w:p>
    <w:p w14:paraId="103C59DC" w14:textId="6D3C4DEF" w:rsidR="002C4C15" w:rsidRPr="003A06CB" w:rsidRDefault="00BB647C" w:rsidP="003C487E">
      <w:pPr>
        <w:tabs>
          <w:tab w:val="left" w:pos="0"/>
        </w:tabs>
        <w:ind w:firstLine="454"/>
        <w:jc w:val="both"/>
        <w:rPr>
          <w:sz w:val="28"/>
          <w:szCs w:val="28"/>
        </w:rPr>
      </w:pPr>
      <w:r w:rsidRPr="003A06CB">
        <w:rPr>
          <w:sz w:val="28"/>
          <w:szCs w:val="28"/>
        </w:rPr>
        <w:t xml:space="preserve">Әдістеме – таным әдістері мен тәсілдерінің жиынтығы. Кез келген ғылыми зерттеу белгілі бір әдістермен және тәсілдермен, белгілі бір ережелер бойынша жүзеге асырылады. </w:t>
      </w:r>
    </w:p>
    <w:p w14:paraId="3D86CE26" w14:textId="4081E61A" w:rsidR="002E574A" w:rsidRPr="003A06CB" w:rsidRDefault="002E574A" w:rsidP="003C487E">
      <w:pPr>
        <w:tabs>
          <w:tab w:val="left" w:pos="0"/>
        </w:tabs>
        <w:ind w:firstLine="454"/>
        <w:jc w:val="both"/>
        <w:rPr>
          <w:sz w:val="28"/>
          <w:szCs w:val="28"/>
        </w:rPr>
      </w:pPr>
      <w:r w:rsidRPr="003A06CB">
        <w:rPr>
          <w:sz w:val="28"/>
          <w:szCs w:val="28"/>
        </w:rPr>
        <w:t xml:space="preserve">Әдістеме дегеніміз </w:t>
      </w:r>
      <w:r w:rsidR="00D75058" w:rsidRPr="003A06CB">
        <w:rPr>
          <w:sz w:val="28"/>
          <w:szCs w:val="28"/>
        </w:rPr>
        <w:t>–</w:t>
      </w:r>
      <w:r w:rsidRPr="003A06CB">
        <w:rPr>
          <w:sz w:val="28"/>
          <w:szCs w:val="28"/>
        </w:rPr>
        <w:t xml:space="preserve"> қалаған нәтижеге жетуге көмектесетін әрекеттер жиынтығы. Әрбір ғылым саласының ез зерттеу пәні болуымен қатар, өзіне тән зерттеу әдістемелері бар. Ғылымның дамуында үш негізгі теориялық әдістің үлкен маңызы бар. Олардың біріншісі </w:t>
      </w:r>
      <w:r w:rsidR="00D75058" w:rsidRPr="003A06CB">
        <w:rPr>
          <w:sz w:val="28"/>
          <w:szCs w:val="28"/>
        </w:rPr>
        <w:t>–</w:t>
      </w:r>
      <w:r w:rsidRPr="003A06CB">
        <w:rPr>
          <w:sz w:val="28"/>
          <w:szCs w:val="28"/>
        </w:rPr>
        <w:t xml:space="preserve"> аксиомалық әдіс.</w:t>
      </w:r>
    </w:p>
    <w:p w14:paraId="526552C1" w14:textId="467E91C2" w:rsidR="00D75058" w:rsidRPr="003A06CB" w:rsidRDefault="00D75058" w:rsidP="003C487E">
      <w:pPr>
        <w:tabs>
          <w:tab w:val="left" w:pos="0"/>
        </w:tabs>
        <w:ind w:firstLine="454"/>
        <w:jc w:val="both"/>
        <w:rPr>
          <w:sz w:val="28"/>
          <w:szCs w:val="28"/>
        </w:rPr>
      </w:pPr>
      <w:r w:rsidRPr="003A06CB">
        <w:rPr>
          <w:sz w:val="28"/>
          <w:szCs w:val="28"/>
        </w:rPr>
        <w:t>Аксиома дегеніміз – логикалық дәлелсіз қолданылатын, эмпириялық айғақтар негізінде теріске шығаруға болмайтын ереже екені белгілі. Евклид геометриясында «жазықтықта жатқан екі нүкте арқылы тек бір ғана түзу сызық сызуға болады» деген аксиома бар (істің дәл осындай екенін тексеруге болмайды). Аксиомалар бір-біріне қайшы келмеуі керек. Аксиомалық әдістер логика мен математикада кең қолданылады. Ол қайшылықтардың кез келгенін жоққа шығарады. Теориялық қана емес, эмпирикалық деңгейде де зерттеу жүргізілетін ғылымдарда болжамдық-дедуктивтік әдісті қолдану дұрыс болады. Мұнда аксиоманың орнына болжам қойылады.</w:t>
      </w:r>
    </w:p>
    <w:p w14:paraId="00AA89CF" w14:textId="53179EA2" w:rsidR="00D75058" w:rsidRPr="003A06CB" w:rsidRDefault="00D75058" w:rsidP="003C487E">
      <w:pPr>
        <w:tabs>
          <w:tab w:val="left" w:pos="0"/>
        </w:tabs>
        <w:ind w:firstLine="454"/>
        <w:jc w:val="both"/>
        <w:rPr>
          <w:sz w:val="28"/>
          <w:szCs w:val="28"/>
        </w:rPr>
      </w:pPr>
      <w:r w:rsidRPr="003A06CB">
        <w:rPr>
          <w:sz w:val="28"/>
          <w:szCs w:val="28"/>
        </w:rPr>
        <w:t>Болжам (гипотеза) дегеніміз – тәжірибелік айғақтармен салыстыра карағанда, теріске шығарылуы мүмкін білімдер. Болжамдық-дедуктивтік әдіс жақсы математикалық дайындықты талап етеді. Ол қазір физикада, электротехникада, радиотехникада, экономикалық ғылымдарда кең қолданылады. Болжамдық-дедуктивтік әдісті қолдануға мүмкін болмағанда, сипаттау әдісіне жүгінуге тура келеді. Зерттелетін нысанның «келбеті» сезбен, графикамен, сызбамен берілуі мүмкін. Қазір зерттеушінің ойы болжамдық-дедуктивтік әдісті қолданғаннан гөрі, тура тәжірибе мәліметтеріне жиірек жүгінуге мәжбүрлейді.</w:t>
      </w:r>
    </w:p>
    <w:p w14:paraId="4C2DA137" w14:textId="623199E2" w:rsidR="00D75058" w:rsidRPr="003A06CB" w:rsidRDefault="00D75058" w:rsidP="003C487E">
      <w:pPr>
        <w:tabs>
          <w:tab w:val="left" w:pos="0"/>
        </w:tabs>
        <w:ind w:firstLine="454"/>
        <w:jc w:val="both"/>
        <w:rPr>
          <w:sz w:val="28"/>
          <w:szCs w:val="28"/>
        </w:rPr>
      </w:pPr>
      <w:r w:rsidRPr="003A06CB">
        <w:rPr>
          <w:sz w:val="28"/>
          <w:szCs w:val="28"/>
        </w:rPr>
        <w:t>Сипаттау әдісі филологияда, биологияда, медицинада, психологияда, әлеуметтануда қолданылады. Егер сипаттау әдісі болжамдық-дедуктивтік әдіс деңгейіне дейін көтерілетін болса, оны әрқашан да жеңіс деуге болады. Болжамдық-дедуктивтік әдістің талаптарына бағынбайтын кейбір ерекше күрделі құбылыстарды зерттеуде сипаттау әдісі тиімді болуы мүмкін.</w:t>
      </w:r>
    </w:p>
    <w:p w14:paraId="23E969DD" w14:textId="6BEACB46" w:rsidR="00D75058" w:rsidRPr="003A06CB" w:rsidRDefault="00D75058" w:rsidP="003C487E">
      <w:pPr>
        <w:tabs>
          <w:tab w:val="left" w:pos="0"/>
        </w:tabs>
        <w:ind w:firstLine="454"/>
        <w:jc w:val="both"/>
        <w:rPr>
          <w:sz w:val="28"/>
          <w:szCs w:val="28"/>
        </w:rPr>
      </w:pPr>
      <w:r w:rsidRPr="003A06CB">
        <w:rPr>
          <w:sz w:val="28"/>
          <w:szCs w:val="28"/>
        </w:rPr>
        <w:t>Ғылыми негізделген әдістерді саналы түрде қолдану жаңа мәліметтер алудың аса маңызды шарты болып табылады. Танымның даму үдерісінде ғылыми ойлау жүйесінің индукция, дедукция, талдау, жинақтау, аналогия, салыстыру, салғастыру, эксперимент, бақылау және басқа да әдістері жасалып қалыптасты. Нақты ғылым түрлерінің арнайы әдістері де болады, өйткені олардың зерттеу нысандарына тән өзіндік ерекшеліктері бар.</w:t>
      </w:r>
    </w:p>
    <w:p w14:paraId="29852E79" w14:textId="4F80CFD8" w:rsidR="00D75058" w:rsidRPr="003A06CB" w:rsidRDefault="00D75058" w:rsidP="003C487E">
      <w:pPr>
        <w:tabs>
          <w:tab w:val="left" w:pos="0"/>
        </w:tabs>
        <w:ind w:firstLine="454"/>
        <w:jc w:val="both"/>
        <w:rPr>
          <w:sz w:val="28"/>
          <w:szCs w:val="28"/>
        </w:rPr>
      </w:pPr>
      <w:r w:rsidRPr="003A06CB">
        <w:rPr>
          <w:sz w:val="28"/>
          <w:szCs w:val="28"/>
        </w:rPr>
        <w:t xml:space="preserve">Талдау (анализ) дегеніміз </w:t>
      </w:r>
      <w:r w:rsidR="00443334" w:rsidRPr="003A06CB">
        <w:rPr>
          <w:sz w:val="28"/>
          <w:szCs w:val="28"/>
        </w:rPr>
        <w:t>–</w:t>
      </w:r>
      <w:r w:rsidRPr="003A06CB">
        <w:rPr>
          <w:sz w:val="28"/>
          <w:szCs w:val="28"/>
        </w:rPr>
        <w:t xml:space="preserve"> нысанды (объектіні) бірнеше құрамдас бөліктерге беліп алып, оларды жеке зерттеу. Ондай бөліктер ретінде нысанның белгілі бір заттық элементтері немесе оның қасиеттері, белгілері, қатынастары алынуы мүмкін. Нысанның заңдарын айқындау үшін алдын апа оның маңызды және екінші қатардағы белгілерін ажыратып алу керек. Олардың жалпы нысан құрылымы мен ұстанымында алаты орнын айқындау керек. Нысанды тұтастық ретінде тануда оның қурамдас бөліктерін зерттеумен шектелуге болмайды. Таным үдерісінде олардың арасындағы объективтік мәнді байланыстарды </w:t>
      </w:r>
      <w:r w:rsidRPr="003A06CB">
        <w:rPr>
          <w:sz w:val="28"/>
          <w:szCs w:val="28"/>
        </w:rPr>
        <w:lastRenderedPageBreak/>
        <w:t>ашу, оларды жинақтап, бірлікте қарастыру қажет. Таным үдерісіндегі осы екінші кезеңді жүзеге асыру нысанның жеке құрамдас бөліктерін зерттеуден оның біртұтас байланысқан жағдайын зерттеуге көшуге, талдау әдісін езге әдіспен, яғни жинақтаумен алмастыруға байланысты.</w:t>
      </w:r>
    </w:p>
    <w:p w14:paraId="2B3EFFDD" w14:textId="3CBED16B" w:rsidR="00D75058" w:rsidRPr="003A06CB" w:rsidRDefault="00D75058" w:rsidP="003C487E">
      <w:pPr>
        <w:tabs>
          <w:tab w:val="left" w:pos="0"/>
        </w:tabs>
        <w:ind w:firstLine="454"/>
        <w:jc w:val="both"/>
        <w:rPr>
          <w:sz w:val="28"/>
          <w:szCs w:val="28"/>
        </w:rPr>
      </w:pPr>
      <w:r w:rsidRPr="003A06CB">
        <w:rPr>
          <w:sz w:val="28"/>
          <w:szCs w:val="28"/>
        </w:rPr>
        <w:t>Талдау аяқталған жерде жинақтау басталады. Жинақтау (синтездеу) кезінде нысанныңталдау жасау кезінде ажыратылып тасталған құрамдас бөліктері қайтадан біріктіріледі. Бұл жерде жинақтау деп элементтерді біртұтас жүйеге қарапайым механикалық түрде біріктіру деп түсінбеу керек. Шындығында, ол тұтас жүйедегі әр элементтің орны мен рөлін анықтайды, олардың өзара байланыстарын белгілейді, демек біздің кез алдымызда зерттелетін нысанның нағыз диалектикалық бірлігін көрсетіп береді. Талдау мен жинақтау бір-бірінен бөлек операциялар емес, мәніне қарай олар танымның аналитикалық, синтетикалық әдісінің екі жағы болып табылады.</w:t>
      </w:r>
    </w:p>
    <w:p w14:paraId="7F74C6CA" w14:textId="1C0D56F5" w:rsidR="00D75058" w:rsidRPr="003A06CB" w:rsidRDefault="00D75058" w:rsidP="003C487E">
      <w:pPr>
        <w:tabs>
          <w:tab w:val="left" w:pos="0"/>
        </w:tabs>
        <w:ind w:firstLine="454"/>
        <w:jc w:val="both"/>
        <w:rPr>
          <w:sz w:val="28"/>
          <w:szCs w:val="28"/>
        </w:rPr>
      </w:pPr>
      <w:r w:rsidRPr="003A06CB">
        <w:rPr>
          <w:sz w:val="28"/>
          <w:szCs w:val="28"/>
        </w:rPr>
        <w:t>Индукция ойдың жалқыдан жалпыға қарай бағытталуын, дедукция кері бағытта, ойдың жалпыдан жалқыға қарай бағытталуын сипаттайды. Біздің ой қорытуымызда индукция жиі көрініс береді.</w:t>
      </w:r>
    </w:p>
    <w:p w14:paraId="46CDC5ED" w14:textId="3D84E075" w:rsidR="00443334" w:rsidRPr="003A06CB" w:rsidRDefault="00443334" w:rsidP="003C487E">
      <w:pPr>
        <w:tabs>
          <w:tab w:val="left" w:pos="0"/>
        </w:tabs>
        <w:ind w:firstLine="454"/>
        <w:jc w:val="both"/>
        <w:rPr>
          <w:sz w:val="28"/>
          <w:szCs w:val="28"/>
        </w:rPr>
      </w:pPr>
      <w:r w:rsidRPr="003A06CB">
        <w:rPr>
          <w:sz w:val="28"/>
          <w:szCs w:val="28"/>
        </w:rPr>
        <w:t>Ғылыми әдістің негізгі мақсаттары – объективтік ақиқатты ашу. Зерттеудің нәтижесі де, оған апаратын жол да, әдіс те ақиқат болуы қажет. Әдістің негізінде белгілі бір білімдер (ұғымдар мен заңдар) жүйесі жатады. Мысалы, әрбір элементтің езіндік спектрі барлығын физика ғылымы ашқаны мәлім. Мұның өзі физикада бұдан бұрын қалыптасқан, спектральдық анализ әдісі негізінде ғана мүмкін болды, демек әдістің ақиқаттылығы оның негізінде жатқан теорияның ақиқатына байланысты. Зерттелетін пәннің ішкі құрылымы езіне сәйкес келетін әдіс болуын талап етеді, алайда олардың арасында толық сәйкестік, абсолюттіктепе-теңдік бола бермейді. Әдіс пән ерекшелігі арқылы анықталғанымен, олар бір-бірімен қарама-қайшылықта болады. Әдіс пен пәннің толық сәйкес келуі субъектінің объектіге біртіндеп шексіз жақындауы нәтижесінде болуы мүмкін. Сонымен жалпы ғылыми әдістер ішінде төмендегілерді беліп көрсетуге болады:</w:t>
      </w:r>
    </w:p>
    <w:p w14:paraId="2D24F82A" w14:textId="7E18BF00" w:rsidR="00443334" w:rsidRPr="003A06CB" w:rsidRDefault="00443334" w:rsidP="003C487E">
      <w:pPr>
        <w:tabs>
          <w:tab w:val="left" w:pos="0"/>
        </w:tabs>
        <w:ind w:firstLine="454"/>
        <w:jc w:val="both"/>
        <w:rPr>
          <w:sz w:val="28"/>
          <w:szCs w:val="28"/>
        </w:rPr>
      </w:pPr>
      <w:r w:rsidRPr="003A06CB">
        <w:rPr>
          <w:sz w:val="28"/>
          <w:szCs w:val="28"/>
        </w:rPr>
        <w:t xml:space="preserve">анализ – жан-жақты зерттеу мақсатында бүтін бір затты құрамдас бөліктерге (жақтарына, белгілеріне, қасиеттеріне және т.б) бөлу; </w:t>
      </w:r>
    </w:p>
    <w:p w14:paraId="0CA4C523" w14:textId="22FCA220" w:rsidR="00443334" w:rsidRPr="003A06CB" w:rsidRDefault="00443334" w:rsidP="003C487E">
      <w:pPr>
        <w:tabs>
          <w:tab w:val="left" w:pos="0"/>
        </w:tabs>
        <w:ind w:firstLine="454"/>
        <w:jc w:val="both"/>
        <w:rPr>
          <w:sz w:val="28"/>
          <w:szCs w:val="28"/>
        </w:rPr>
      </w:pPr>
      <w:r w:rsidRPr="003A06CB">
        <w:rPr>
          <w:sz w:val="28"/>
          <w:szCs w:val="28"/>
        </w:rPr>
        <w:t>синтез – заттың құрамдас бөліктерін біртұтас затқа біріктіру;</w:t>
      </w:r>
    </w:p>
    <w:p w14:paraId="2AE422FD" w14:textId="663F32F3" w:rsidR="00443334" w:rsidRPr="003A06CB" w:rsidRDefault="00443334" w:rsidP="003C487E">
      <w:pPr>
        <w:tabs>
          <w:tab w:val="left" w:pos="0"/>
        </w:tabs>
        <w:ind w:firstLine="454"/>
        <w:jc w:val="both"/>
        <w:rPr>
          <w:sz w:val="28"/>
          <w:szCs w:val="28"/>
        </w:rPr>
      </w:pPr>
      <w:r w:rsidRPr="003A06CB">
        <w:rPr>
          <w:sz w:val="28"/>
          <w:szCs w:val="28"/>
        </w:rPr>
        <w:t xml:space="preserve"> абстракциялау – зерттеліп отырған құбылыстың қажетті емес қасиеттері мен қарым-қатынастарынан зерттеуге керек қасиеттері мен қарым-қатынастарын бөліп алу; </w:t>
      </w:r>
    </w:p>
    <w:p w14:paraId="7ADF81C9" w14:textId="22602BB2" w:rsidR="00443334" w:rsidRPr="003A06CB" w:rsidRDefault="00443334" w:rsidP="003C487E">
      <w:pPr>
        <w:tabs>
          <w:tab w:val="left" w:pos="0"/>
        </w:tabs>
        <w:ind w:firstLine="454"/>
        <w:jc w:val="both"/>
        <w:rPr>
          <w:sz w:val="28"/>
          <w:szCs w:val="28"/>
        </w:rPr>
      </w:pPr>
      <w:r w:rsidRPr="003A06CB">
        <w:rPr>
          <w:sz w:val="28"/>
          <w:szCs w:val="28"/>
        </w:rPr>
        <w:t>жалпылау – объектілердің жалпы белгілері мен қасиеттері нанықтауға мүмкіндік беретін ойлау әдісі;</w:t>
      </w:r>
    </w:p>
    <w:p w14:paraId="65888792" w14:textId="0DF85423" w:rsidR="00443334" w:rsidRPr="003A06CB" w:rsidRDefault="00443334" w:rsidP="003C487E">
      <w:pPr>
        <w:tabs>
          <w:tab w:val="left" w:pos="0"/>
        </w:tabs>
        <w:ind w:firstLine="454"/>
        <w:jc w:val="both"/>
        <w:rPr>
          <w:sz w:val="28"/>
          <w:szCs w:val="28"/>
        </w:rPr>
      </w:pPr>
      <w:r w:rsidRPr="003A06CB">
        <w:rPr>
          <w:sz w:val="28"/>
          <w:szCs w:val="28"/>
        </w:rPr>
        <w:t xml:space="preserve"> индукция – жеке қорытулар негізінде жалпы тұжырым жасауға мүмкіндік беретін зерттеу мен талқылау әдісі;</w:t>
      </w:r>
    </w:p>
    <w:p w14:paraId="195DFC1D" w14:textId="150D0145" w:rsidR="00443334" w:rsidRPr="003A06CB" w:rsidRDefault="00443334" w:rsidP="003C487E">
      <w:pPr>
        <w:tabs>
          <w:tab w:val="left" w:pos="0"/>
        </w:tabs>
        <w:ind w:firstLine="454"/>
        <w:jc w:val="both"/>
        <w:rPr>
          <w:sz w:val="28"/>
          <w:szCs w:val="28"/>
        </w:rPr>
      </w:pPr>
      <w:r w:rsidRPr="003A06CB">
        <w:rPr>
          <w:sz w:val="28"/>
          <w:szCs w:val="28"/>
        </w:rPr>
        <w:t xml:space="preserve">дедукция – жалпы тұжырымнан жеке тұжырым жасауға мүмкіндік беретін талқылау әдісі; </w:t>
      </w:r>
    </w:p>
    <w:p w14:paraId="4CBD5BA7" w14:textId="1FFF6A72" w:rsidR="00443334" w:rsidRPr="003A06CB" w:rsidRDefault="00443334" w:rsidP="003C487E">
      <w:pPr>
        <w:tabs>
          <w:tab w:val="left" w:pos="0"/>
        </w:tabs>
        <w:ind w:firstLine="454"/>
        <w:jc w:val="both"/>
        <w:rPr>
          <w:sz w:val="28"/>
          <w:szCs w:val="28"/>
        </w:rPr>
      </w:pPr>
      <w:r w:rsidRPr="003A06CB">
        <w:rPr>
          <w:sz w:val="28"/>
          <w:szCs w:val="28"/>
        </w:rPr>
        <w:t xml:space="preserve">аналогия –  объектілердің бірдей белгілерінің ұқсастығы негізінде олардың ұқсастығы туралы айтуға үмкіндік беретін таным әдісі, басқаша айтқанда, аналогия - ғылымның бір саласындағы қатынастардың, оның екінші саласына транспозициялануы, мысалы: тарихи аналогия, кеңістіктік аналогия және т.б </w:t>
      </w:r>
      <w:r w:rsidRPr="003A06CB">
        <w:rPr>
          <w:sz w:val="28"/>
          <w:szCs w:val="28"/>
        </w:rPr>
        <w:lastRenderedPageBreak/>
        <w:t>классификация – зерттелетін пәннің зерттеушіге қажетті маңызды белгілері бойынша түрлі топтарға бөлу (әсіресе, биология, геология, география, кристаллография т.б. ғылымдардың түрлі бөлімдері);</w:t>
      </w:r>
    </w:p>
    <w:p w14:paraId="0BCCBF92" w14:textId="2C429E8A" w:rsidR="00443334" w:rsidRPr="003A06CB" w:rsidRDefault="00443334" w:rsidP="003C487E">
      <w:pPr>
        <w:tabs>
          <w:tab w:val="left" w:pos="0"/>
        </w:tabs>
        <w:ind w:firstLine="454"/>
        <w:jc w:val="both"/>
        <w:rPr>
          <w:sz w:val="28"/>
          <w:szCs w:val="28"/>
        </w:rPr>
      </w:pPr>
      <w:r w:rsidRPr="003A06CB">
        <w:rPr>
          <w:sz w:val="28"/>
          <w:szCs w:val="28"/>
        </w:rPr>
        <w:t xml:space="preserve"> салыстыру – ұқсас бірліктерді (мысалы, тіл білімінде) салыстыра зерттеу; салғастыру - әртүрлі тілдік бірліктерді, мысалы, түркі семьясының қыпшақ тобындағы қазақ тіліндегі фразеологизмдерді үнді-еуропа семьясының герман тобындағы ағылшын тіліндегі фразеологизмдермен салғастыра зерттеу; </w:t>
      </w:r>
    </w:p>
    <w:p w14:paraId="0730CBD6" w14:textId="41EDF4AA" w:rsidR="00443334" w:rsidRPr="003A06CB" w:rsidRDefault="00443334" w:rsidP="003C487E">
      <w:pPr>
        <w:tabs>
          <w:tab w:val="left" w:pos="0"/>
        </w:tabs>
        <w:ind w:firstLine="454"/>
        <w:jc w:val="both"/>
        <w:rPr>
          <w:sz w:val="28"/>
          <w:szCs w:val="28"/>
        </w:rPr>
      </w:pPr>
      <w:r w:rsidRPr="003A06CB">
        <w:rPr>
          <w:sz w:val="28"/>
          <w:szCs w:val="28"/>
        </w:rPr>
        <w:t xml:space="preserve">сипаттамалы әдіс (синхронды) – ғылыми құбылысты қазіргі заман тұрғысынан зерттеу; </w:t>
      </w:r>
    </w:p>
    <w:p w14:paraId="07506815" w14:textId="6C5A31D8" w:rsidR="00443334" w:rsidRPr="003A06CB" w:rsidRDefault="00443334" w:rsidP="003C487E">
      <w:pPr>
        <w:tabs>
          <w:tab w:val="left" w:pos="0"/>
        </w:tabs>
        <w:ind w:firstLine="454"/>
        <w:jc w:val="both"/>
        <w:rPr>
          <w:sz w:val="28"/>
          <w:szCs w:val="28"/>
        </w:rPr>
      </w:pPr>
      <w:r w:rsidRPr="003A06CB">
        <w:rPr>
          <w:sz w:val="28"/>
          <w:szCs w:val="28"/>
        </w:rPr>
        <w:t>тарихи әдіс (диахронды) – ғылыми құбылыстардыңтарихи тұрғыдан дамуын, өзгеруін зерттеу.</w:t>
      </w:r>
    </w:p>
    <w:p w14:paraId="31FA73E7" w14:textId="2FEDE3DA" w:rsidR="00BB647C" w:rsidRPr="003A06CB" w:rsidRDefault="006F58FA" w:rsidP="003C487E">
      <w:pPr>
        <w:tabs>
          <w:tab w:val="left" w:pos="0"/>
        </w:tabs>
        <w:ind w:firstLine="454"/>
        <w:jc w:val="both"/>
        <w:rPr>
          <w:sz w:val="28"/>
          <w:szCs w:val="28"/>
        </w:rPr>
      </w:pPr>
      <w:r w:rsidRPr="003A06CB">
        <w:rPr>
          <w:sz w:val="28"/>
          <w:szCs w:val="28"/>
        </w:rPr>
        <w:t xml:space="preserve">Әдіснама – </w:t>
      </w:r>
      <w:r w:rsidR="00BB647C" w:rsidRPr="003A06CB">
        <w:rPr>
          <w:sz w:val="28"/>
          <w:szCs w:val="28"/>
        </w:rPr>
        <w:t xml:space="preserve"> тәсілдердің, әдістер мен ережелердің жүйесі туралы ілім. </w:t>
      </w:r>
    </w:p>
    <w:p w14:paraId="74421C53" w14:textId="77777777" w:rsidR="00BB647C" w:rsidRPr="003A06CB" w:rsidRDefault="00BB647C" w:rsidP="003C487E">
      <w:pPr>
        <w:tabs>
          <w:tab w:val="left" w:pos="0"/>
        </w:tabs>
        <w:ind w:firstLine="454"/>
        <w:jc w:val="both"/>
        <w:rPr>
          <w:sz w:val="28"/>
          <w:szCs w:val="28"/>
        </w:rPr>
      </w:pPr>
      <w:r w:rsidRPr="003A06CB">
        <w:rPr>
          <w:sz w:val="28"/>
          <w:szCs w:val="28"/>
        </w:rPr>
        <w:t xml:space="preserve">«Әдіснама» ұғымы әдебиетте екі мағынада қолданылады: </w:t>
      </w:r>
    </w:p>
    <w:p w14:paraId="32A93689" w14:textId="77777777" w:rsidR="00BB647C" w:rsidRPr="003A06CB" w:rsidRDefault="00BB647C" w:rsidP="003C487E">
      <w:pPr>
        <w:tabs>
          <w:tab w:val="left" w:pos="0"/>
        </w:tabs>
        <w:ind w:firstLine="454"/>
        <w:jc w:val="both"/>
        <w:rPr>
          <w:sz w:val="28"/>
          <w:szCs w:val="28"/>
        </w:rPr>
      </w:pPr>
      <w:r w:rsidRPr="003A06CB">
        <w:rPr>
          <w:sz w:val="28"/>
          <w:szCs w:val="28"/>
        </w:rPr>
        <w:t xml:space="preserve">- қандай да бір қызмет саласында (ғылым, саясат және т.б.) қолданылатын әдістер жиынтығы; </w:t>
      </w:r>
    </w:p>
    <w:p w14:paraId="489AD98D" w14:textId="209DE191" w:rsidR="00BB647C" w:rsidRPr="003A06CB" w:rsidRDefault="00BB647C" w:rsidP="003C487E">
      <w:pPr>
        <w:tabs>
          <w:tab w:val="left" w:pos="0"/>
        </w:tabs>
        <w:ind w:firstLine="454"/>
        <w:jc w:val="both"/>
        <w:rPr>
          <w:sz w:val="28"/>
          <w:szCs w:val="28"/>
        </w:rPr>
      </w:pPr>
      <w:r w:rsidRPr="003A06CB">
        <w:rPr>
          <w:sz w:val="28"/>
          <w:szCs w:val="28"/>
        </w:rPr>
        <w:t>- танымның ғылыми әдісі туралы ілім.</w:t>
      </w:r>
    </w:p>
    <w:p w14:paraId="1AF54327" w14:textId="77777777" w:rsidR="00BB647C" w:rsidRPr="003A06CB" w:rsidRDefault="00BB647C" w:rsidP="003C487E">
      <w:pPr>
        <w:tabs>
          <w:tab w:val="left" w:pos="0"/>
        </w:tabs>
        <w:ind w:firstLine="454"/>
        <w:jc w:val="both"/>
        <w:rPr>
          <w:sz w:val="28"/>
          <w:szCs w:val="28"/>
        </w:rPr>
      </w:pPr>
      <w:r w:rsidRPr="003A06CB">
        <w:rPr>
          <w:sz w:val="28"/>
          <w:szCs w:val="28"/>
        </w:rPr>
        <w:t xml:space="preserve">Әрбір ғылым өзінің әдіснамасына ие. </w:t>
      </w:r>
    </w:p>
    <w:p w14:paraId="18498A1A" w14:textId="035625D0" w:rsidR="00BB647C" w:rsidRPr="003A06CB" w:rsidRDefault="00BB647C" w:rsidP="003C487E">
      <w:pPr>
        <w:tabs>
          <w:tab w:val="left" w:pos="0"/>
        </w:tabs>
        <w:ind w:firstLine="454"/>
        <w:jc w:val="both"/>
        <w:rPr>
          <w:sz w:val="28"/>
          <w:szCs w:val="28"/>
        </w:rPr>
      </w:pPr>
      <w:r w:rsidRPr="003A06CB">
        <w:rPr>
          <w:sz w:val="28"/>
          <w:szCs w:val="28"/>
        </w:rPr>
        <w:t>Әдіснаманың келесідей деңгейлері бар:</w:t>
      </w:r>
    </w:p>
    <w:p w14:paraId="3C076325" w14:textId="77777777" w:rsidR="00BB647C" w:rsidRPr="003A06CB" w:rsidRDefault="00BB647C" w:rsidP="003C487E">
      <w:pPr>
        <w:tabs>
          <w:tab w:val="left" w:pos="0"/>
        </w:tabs>
        <w:ind w:firstLine="454"/>
        <w:jc w:val="both"/>
        <w:rPr>
          <w:sz w:val="28"/>
          <w:szCs w:val="28"/>
        </w:rPr>
      </w:pPr>
      <w:r w:rsidRPr="003A06CB">
        <w:rPr>
          <w:sz w:val="28"/>
          <w:szCs w:val="28"/>
        </w:rPr>
        <w:t xml:space="preserve"> 1. Барлық ғылымдарға қатысты әмбебап болып табылатын және оның мазмұнына танымның философиялық және жалпы ғылыми әдістері кіретін жалпыға бірдей әдіснама.</w:t>
      </w:r>
    </w:p>
    <w:p w14:paraId="1DCD91A9" w14:textId="77777777" w:rsidR="00BB647C" w:rsidRPr="003A06CB" w:rsidRDefault="00BB647C" w:rsidP="003C487E">
      <w:pPr>
        <w:tabs>
          <w:tab w:val="left" w:pos="0"/>
        </w:tabs>
        <w:ind w:firstLine="454"/>
        <w:jc w:val="both"/>
        <w:rPr>
          <w:sz w:val="28"/>
          <w:szCs w:val="28"/>
        </w:rPr>
      </w:pPr>
      <w:r w:rsidRPr="003A06CB">
        <w:rPr>
          <w:sz w:val="28"/>
          <w:szCs w:val="28"/>
        </w:rPr>
        <w:t xml:space="preserve"> 2. Туыстық ғылымдар тобы үшін ғылыми зерттеулердің жеке әдіснамасы, ол танымның философиялық, жалпы ғылыми және жеке әдістерін құрайды.</w:t>
      </w:r>
    </w:p>
    <w:p w14:paraId="63E32934" w14:textId="02735697" w:rsidR="00BB647C" w:rsidRPr="003A06CB" w:rsidRDefault="00BB647C" w:rsidP="003C487E">
      <w:pPr>
        <w:tabs>
          <w:tab w:val="left" w:pos="0"/>
        </w:tabs>
        <w:ind w:firstLine="454"/>
        <w:jc w:val="both"/>
        <w:rPr>
          <w:sz w:val="28"/>
          <w:szCs w:val="28"/>
        </w:rPr>
      </w:pPr>
      <w:r w:rsidRPr="003A06CB">
        <w:rPr>
          <w:sz w:val="28"/>
          <w:szCs w:val="28"/>
        </w:rPr>
        <w:t xml:space="preserve"> 3. Нақты ғылымның ғылыми зерттеулерінің әдіснамасы, оның мазмұнына философиялық, жалпы ғылыми, жеке және арнайы таным әдістері кіреді.</w:t>
      </w:r>
    </w:p>
    <w:p w14:paraId="4AEC5AED" w14:textId="55C57D64" w:rsidR="00814C8B" w:rsidRPr="003A06CB" w:rsidRDefault="00814C8B" w:rsidP="003818DB">
      <w:pPr>
        <w:pStyle w:val="a8"/>
        <w:numPr>
          <w:ilvl w:val="0"/>
          <w:numId w:val="24"/>
        </w:numPr>
        <w:tabs>
          <w:tab w:val="left" w:pos="0"/>
        </w:tabs>
        <w:ind w:left="0" w:firstLine="454"/>
        <w:jc w:val="both"/>
        <w:rPr>
          <w:sz w:val="28"/>
          <w:szCs w:val="28"/>
        </w:rPr>
      </w:pPr>
      <w:r w:rsidRPr="003A06CB">
        <w:rPr>
          <w:sz w:val="28"/>
          <w:szCs w:val="28"/>
        </w:rPr>
        <w:t>Эмпирикалық зерттеу әдістері.</w:t>
      </w:r>
    </w:p>
    <w:p w14:paraId="19ACF7DE" w14:textId="77777777" w:rsidR="00BB647C" w:rsidRPr="003A06CB" w:rsidRDefault="00BB647C" w:rsidP="003C487E">
      <w:pPr>
        <w:pStyle w:val="a8"/>
        <w:ind w:left="0" w:firstLine="454"/>
        <w:jc w:val="both"/>
        <w:rPr>
          <w:sz w:val="28"/>
          <w:szCs w:val="28"/>
        </w:rPr>
      </w:pPr>
      <w:r w:rsidRPr="003A06CB">
        <w:rPr>
          <w:sz w:val="28"/>
          <w:szCs w:val="28"/>
        </w:rPr>
        <w:t xml:space="preserve">Танымның жалпы әдістерін үш топқа бөлуге болады: </w:t>
      </w:r>
    </w:p>
    <w:p w14:paraId="713C4A1D" w14:textId="77777777" w:rsidR="00BB647C" w:rsidRPr="003A06CB" w:rsidRDefault="00BB647C" w:rsidP="003C487E">
      <w:pPr>
        <w:pStyle w:val="a8"/>
        <w:ind w:left="0" w:firstLine="454"/>
        <w:jc w:val="both"/>
        <w:rPr>
          <w:sz w:val="28"/>
          <w:szCs w:val="28"/>
        </w:rPr>
      </w:pPr>
      <w:r w:rsidRPr="003A06CB">
        <w:rPr>
          <w:sz w:val="28"/>
          <w:szCs w:val="28"/>
        </w:rPr>
        <w:t xml:space="preserve">1) эмпирикалық зерттеу әдістері; </w:t>
      </w:r>
    </w:p>
    <w:p w14:paraId="2378A21A" w14:textId="77777777" w:rsidR="00BB647C" w:rsidRPr="003A06CB" w:rsidRDefault="00BB647C" w:rsidP="003C487E">
      <w:pPr>
        <w:pStyle w:val="a8"/>
        <w:ind w:left="0" w:firstLine="454"/>
        <w:jc w:val="both"/>
        <w:rPr>
          <w:sz w:val="28"/>
          <w:szCs w:val="28"/>
        </w:rPr>
      </w:pPr>
      <w:r w:rsidRPr="003A06CB">
        <w:rPr>
          <w:sz w:val="28"/>
          <w:szCs w:val="28"/>
        </w:rPr>
        <w:t xml:space="preserve">2) эмпирикалық және теориялық деңгейде қолданылатын әдістер; </w:t>
      </w:r>
    </w:p>
    <w:p w14:paraId="327C86D7" w14:textId="77777777" w:rsidR="00BB647C" w:rsidRPr="003A06CB" w:rsidRDefault="00BB647C" w:rsidP="003C487E">
      <w:pPr>
        <w:pStyle w:val="a8"/>
        <w:ind w:left="0" w:firstLine="454"/>
        <w:jc w:val="both"/>
        <w:rPr>
          <w:sz w:val="28"/>
          <w:szCs w:val="28"/>
        </w:rPr>
      </w:pPr>
      <w:r w:rsidRPr="003A06CB">
        <w:rPr>
          <w:sz w:val="28"/>
          <w:szCs w:val="28"/>
        </w:rPr>
        <w:t xml:space="preserve">3) теориялық зерттеу әдістері. </w:t>
      </w:r>
    </w:p>
    <w:p w14:paraId="703C09EE" w14:textId="77777777" w:rsidR="00960CE9" w:rsidRPr="003A06CB" w:rsidRDefault="00BB647C" w:rsidP="003C487E">
      <w:pPr>
        <w:pStyle w:val="a8"/>
        <w:ind w:left="0" w:firstLine="454"/>
        <w:jc w:val="both"/>
        <w:rPr>
          <w:sz w:val="28"/>
          <w:szCs w:val="28"/>
        </w:rPr>
      </w:pPr>
      <w:r w:rsidRPr="003A06CB">
        <w:rPr>
          <w:sz w:val="28"/>
          <w:szCs w:val="28"/>
        </w:rPr>
        <w:t xml:space="preserve">Алайда әдістердің осы топтар арасындағы қырлар аздаған шамамен ғана ерекшеленеді. </w:t>
      </w:r>
    </w:p>
    <w:p w14:paraId="37B5597E" w14:textId="55491874" w:rsidR="00BB647C" w:rsidRPr="003A06CB" w:rsidRDefault="00BB647C" w:rsidP="003C487E">
      <w:pPr>
        <w:pStyle w:val="a8"/>
        <w:ind w:left="0" w:firstLine="454"/>
        <w:jc w:val="both"/>
        <w:rPr>
          <w:sz w:val="28"/>
          <w:szCs w:val="28"/>
        </w:rPr>
      </w:pPr>
      <w:r w:rsidRPr="003A06CB">
        <w:rPr>
          <w:sz w:val="28"/>
          <w:szCs w:val="28"/>
        </w:rPr>
        <w:t xml:space="preserve">Эмпирикалық зерттеу әдістері. </w:t>
      </w:r>
    </w:p>
    <w:p w14:paraId="3109B9C7" w14:textId="77777777" w:rsidR="00BB647C" w:rsidRPr="003A06CB" w:rsidRDefault="00BB647C" w:rsidP="003C487E">
      <w:pPr>
        <w:pStyle w:val="a8"/>
        <w:ind w:left="0" w:firstLine="454"/>
        <w:jc w:val="both"/>
        <w:rPr>
          <w:sz w:val="28"/>
          <w:szCs w:val="28"/>
        </w:rPr>
      </w:pPr>
      <w:r w:rsidRPr="003A06CB">
        <w:rPr>
          <w:sz w:val="28"/>
          <w:szCs w:val="28"/>
        </w:rPr>
        <w:t xml:space="preserve">Бақылау – бұл нысанды жүйелі, мақсатты қабылдау. Нәтиже оңды болу үшін бақылау келесі талаптарды қанағаттандыруы тиіс: </w:t>
      </w:r>
    </w:p>
    <w:p w14:paraId="0548DBE8" w14:textId="77777777" w:rsidR="00BB647C" w:rsidRPr="003A06CB" w:rsidRDefault="00BB647C" w:rsidP="003C487E">
      <w:pPr>
        <w:pStyle w:val="a8"/>
        <w:ind w:left="0" w:firstLine="454"/>
        <w:jc w:val="both"/>
        <w:rPr>
          <w:sz w:val="28"/>
          <w:szCs w:val="28"/>
        </w:rPr>
      </w:pPr>
      <w:r w:rsidRPr="003A06CB">
        <w:rPr>
          <w:sz w:val="28"/>
          <w:szCs w:val="28"/>
        </w:rPr>
        <w:t>- арнайы (бақылау белгілі бір, нақты қойылған міндет үшін жүргізіледі);</w:t>
      </w:r>
    </w:p>
    <w:p w14:paraId="5A8522B3" w14:textId="77777777" w:rsidR="00BB647C" w:rsidRPr="003A06CB" w:rsidRDefault="00BB647C" w:rsidP="003C487E">
      <w:pPr>
        <w:pStyle w:val="a8"/>
        <w:ind w:left="0" w:firstLine="454"/>
        <w:jc w:val="both"/>
        <w:rPr>
          <w:sz w:val="28"/>
          <w:szCs w:val="28"/>
        </w:rPr>
      </w:pPr>
      <w:r w:rsidRPr="003A06CB">
        <w:rPr>
          <w:sz w:val="28"/>
          <w:szCs w:val="28"/>
        </w:rPr>
        <w:t xml:space="preserve"> - жоспарлы (бақылау жұмыс міндеттері бойынша, жасалған жоспар бойынша жүргізіледі); - мақсатты (тек қызықтыратын құбылыстар бақыланады); </w:t>
      </w:r>
    </w:p>
    <w:p w14:paraId="1AFFD370" w14:textId="77777777" w:rsidR="00BB647C" w:rsidRPr="003A06CB" w:rsidRDefault="00BB647C" w:rsidP="003C487E">
      <w:pPr>
        <w:pStyle w:val="a8"/>
        <w:ind w:left="0" w:firstLine="454"/>
        <w:jc w:val="both"/>
        <w:rPr>
          <w:sz w:val="28"/>
          <w:szCs w:val="28"/>
        </w:rPr>
      </w:pPr>
      <w:r w:rsidRPr="003A06CB">
        <w:rPr>
          <w:sz w:val="28"/>
          <w:szCs w:val="28"/>
        </w:rPr>
        <w:t xml:space="preserve">- белсенді (байқаушы қажетті нысандарды, құбылыстың шегін белсенді іздейді); </w:t>
      </w:r>
    </w:p>
    <w:p w14:paraId="56083A95" w14:textId="77777777" w:rsidR="00BB647C" w:rsidRPr="003A06CB" w:rsidRDefault="00BB647C" w:rsidP="003C487E">
      <w:pPr>
        <w:pStyle w:val="a8"/>
        <w:ind w:left="0" w:firstLine="454"/>
        <w:jc w:val="both"/>
        <w:rPr>
          <w:sz w:val="28"/>
          <w:szCs w:val="28"/>
        </w:rPr>
      </w:pPr>
      <w:r w:rsidRPr="003A06CB">
        <w:rPr>
          <w:sz w:val="28"/>
          <w:szCs w:val="28"/>
        </w:rPr>
        <w:t xml:space="preserve">- жүйелі (бақылау үздіксіз немесе белгілі бір жүйе бойынша жүргізіледі). </w:t>
      </w:r>
    </w:p>
    <w:p w14:paraId="148D232A" w14:textId="77777777" w:rsidR="00BB647C" w:rsidRPr="003A06CB" w:rsidRDefault="00BB647C" w:rsidP="003C487E">
      <w:pPr>
        <w:pStyle w:val="a8"/>
        <w:ind w:left="0" w:firstLine="454"/>
        <w:jc w:val="both"/>
        <w:rPr>
          <w:sz w:val="28"/>
          <w:szCs w:val="28"/>
        </w:rPr>
      </w:pPr>
      <w:r w:rsidRPr="003A06CB">
        <w:rPr>
          <w:sz w:val="28"/>
          <w:szCs w:val="28"/>
        </w:rPr>
        <w:t xml:space="preserve">Таным әдісі ретінде бақылау алғашқы ақпаратты эмпирикалық тұжырымдардың жиынтығы түрінде алуға мүмкіндік береді. Эмпирикалық жиынтық шынайылық объектілерін алғашқы үлгілеуді құрастырады, бұл </w:t>
      </w:r>
      <w:r w:rsidRPr="003A06CB">
        <w:rPr>
          <w:sz w:val="28"/>
          <w:szCs w:val="28"/>
        </w:rPr>
        <w:lastRenderedPageBreak/>
        <w:t xml:space="preserve">ғылыми зерттеудің бастапқы объектілері болып табылады. </w:t>
      </w:r>
    </w:p>
    <w:p w14:paraId="3919948D" w14:textId="77777777" w:rsidR="00BB647C" w:rsidRPr="003A06CB" w:rsidRDefault="00BB647C" w:rsidP="003C487E">
      <w:pPr>
        <w:pStyle w:val="a8"/>
        <w:ind w:left="0" w:firstLine="454"/>
        <w:jc w:val="both"/>
        <w:rPr>
          <w:sz w:val="28"/>
          <w:szCs w:val="28"/>
        </w:rPr>
      </w:pPr>
      <w:r w:rsidRPr="003A06CB">
        <w:rPr>
          <w:sz w:val="28"/>
          <w:szCs w:val="28"/>
        </w:rPr>
        <w:t xml:space="preserve">Салыстыру – бұл шынайы заттар мен құбылыстардың ұқсастығын немесе айырмашылығын анықтау, сондай-ақ екі немесе бірнеше объектіге тән ортақ болуды анықтау үрдісі. </w:t>
      </w:r>
    </w:p>
    <w:p w14:paraId="23986AC8" w14:textId="77777777" w:rsidR="00BB647C" w:rsidRPr="003A06CB" w:rsidRDefault="00BB647C" w:rsidP="003C487E">
      <w:pPr>
        <w:pStyle w:val="a8"/>
        <w:ind w:left="0" w:firstLine="454"/>
        <w:jc w:val="both"/>
        <w:rPr>
          <w:sz w:val="28"/>
          <w:szCs w:val="28"/>
        </w:rPr>
      </w:pPr>
      <w:r w:rsidRPr="003A06CB">
        <w:rPr>
          <w:sz w:val="28"/>
          <w:szCs w:val="28"/>
        </w:rPr>
        <w:t xml:space="preserve">Салыстыру әдісі келесі талаптар орындалса, оң нәтижелі болады: </w:t>
      </w:r>
    </w:p>
    <w:p w14:paraId="6109FD5D" w14:textId="77777777" w:rsidR="00BB647C" w:rsidRPr="003A06CB" w:rsidRDefault="00BB647C" w:rsidP="003C487E">
      <w:pPr>
        <w:pStyle w:val="a8"/>
        <w:ind w:left="0" w:firstLine="454"/>
        <w:jc w:val="both"/>
        <w:rPr>
          <w:sz w:val="28"/>
          <w:szCs w:val="28"/>
        </w:rPr>
      </w:pPr>
      <w:r w:rsidRPr="003A06CB">
        <w:rPr>
          <w:sz w:val="28"/>
          <w:szCs w:val="28"/>
        </w:rPr>
        <w:t xml:space="preserve">- олардың арасында белгілі бір объективті тұтастық болуы мүмкін және құбылыстар ғана салыстырылуы мүмкін; </w:t>
      </w:r>
    </w:p>
    <w:p w14:paraId="427BA89B" w14:textId="77777777" w:rsidR="00BB647C" w:rsidRPr="003A06CB" w:rsidRDefault="00BB647C" w:rsidP="003C487E">
      <w:pPr>
        <w:pStyle w:val="a8"/>
        <w:ind w:left="0" w:firstLine="454"/>
        <w:jc w:val="both"/>
        <w:rPr>
          <w:sz w:val="28"/>
          <w:szCs w:val="28"/>
        </w:rPr>
      </w:pPr>
      <w:r w:rsidRPr="003A06CB">
        <w:rPr>
          <w:sz w:val="28"/>
          <w:szCs w:val="28"/>
        </w:rPr>
        <w:t xml:space="preserve">- салыстыру аса маңызды (нақты міндет жоспарында) белгілер бойынша жүзеге асырылуы тиіс. </w:t>
      </w:r>
    </w:p>
    <w:p w14:paraId="0256F7BD" w14:textId="1D9D054C" w:rsidR="00814C8B" w:rsidRPr="003A06CB" w:rsidRDefault="00BB647C" w:rsidP="003C487E">
      <w:pPr>
        <w:pStyle w:val="a8"/>
        <w:ind w:left="0" w:firstLine="454"/>
        <w:jc w:val="both"/>
        <w:rPr>
          <w:sz w:val="28"/>
          <w:szCs w:val="28"/>
        </w:rPr>
      </w:pPr>
      <w:r w:rsidRPr="003A06CB">
        <w:rPr>
          <w:sz w:val="28"/>
          <w:szCs w:val="28"/>
        </w:rPr>
        <w:t>Әртүрлі объектілер немесе құбылыстар өздерін қандай да бір үшінші объектімен (эталонмен) тікелей немесе жанама түрде салыстырылуы мүмк</w:t>
      </w:r>
      <w:r w:rsidR="00722D42" w:rsidRPr="003A06CB">
        <w:rPr>
          <w:sz w:val="28"/>
          <w:szCs w:val="28"/>
        </w:rPr>
        <w:t>ін.</w:t>
      </w:r>
    </w:p>
    <w:p w14:paraId="74EB848E" w14:textId="77777777" w:rsidR="00722D42" w:rsidRPr="003A06CB" w:rsidRDefault="00722D42" w:rsidP="003C487E">
      <w:pPr>
        <w:pStyle w:val="a8"/>
        <w:ind w:left="0" w:firstLine="454"/>
        <w:jc w:val="both"/>
        <w:rPr>
          <w:sz w:val="28"/>
          <w:szCs w:val="28"/>
        </w:rPr>
      </w:pPr>
      <w:r w:rsidRPr="003A06CB">
        <w:rPr>
          <w:sz w:val="28"/>
          <w:szCs w:val="28"/>
        </w:rPr>
        <w:t xml:space="preserve">Бірінші жағдайда, әдетте, сапалы нәтижелер алынады (көп-аз; жоғары-төмен). Сол нысандарды эталонмен салыстыру сандық сипаттамаларды алуға мүмкіндік береді. Мұндай салыстырулар өлшеу деп аталады. Салыстыру арқылы нысан (объект) туралы ақпаратты 2 жолмен алуға болады: </w:t>
      </w:r>
    </w:p>
    <w:p w14:paraId="32BED1CA" w14:textId="77777777" w:rsidR="00722D42" w:rsidRPr="003A06CB" w:rsidRDefault="00722D42" w:rsidP="003C487E">
      <w:pPr>
        <w:pStyle w:val="a8"/>
        <w:ind w:left="0" w:firstLine="454"/>
        <w:jc w:val="both"/>
        <w:rPr>
          <w:sz w:val="28"/>
          <w:szCs w:val="28"/>
        </w:rPr>
      </w:pPr>
      <w:r w:rsidRPr="003A06CB">
        <w:rPr>
          <w:sz w:val="28"/>
          <w:szCs w:val="28"/>
        </w:rPr>
        <w:t xml:space="preserve">1) салыстырудың тікелей нәтижесі (бастапқы ақпарат); </w:t>
      </w:r>
    </w:p>
    <w:p w14:paraId="04E67600" w14:textId="77777777" w:rsidR="00722D42" w:rsidRPr="003A06CB" w:rsidRDefault="00722D42" w:rsidP="003C487E">
      <w:pPr>
        <w:pStyle w:val="a8"/>
        <w:ind w:left="0" w:firstLine="454"/>
        <w:jc w:val="both"/>
        <w:rPr>
          <w:sz w:val="28"/>
          <w:szCs w:val="28"/>
        </w:rPr>
      </w:pPr>
      <w:r w:rsidRPr="003A06CB">
        <w:rPr>
          <w:sz w:val="28"/>
          <w:szCs w:val="28"/>
        </w:rPr>
        <w:t xml:space="preserve">2) бастапқы деректерді өңдеу нәтижесі (қайталама немесе туынды ақпарат). </w:t>
      </w:r>
    </w:p>
    <w:p w14:paraId="57004247" w14:textId="77777777" w:rsidR="00722D42" w:rsidRPr="003A06CB" w:rsidRDefault="00722D42" w:rsidP="003C487E">
      <w:pPr>
        <w:pStyle w:val="a8"/>
        <w:ind w:left="0" w:firstLine="454"/>
        <w:jc w:val="both"/>
        <w:rPr>
          <w:sz w:val="28"/>
          <w:szCs w:val="28"/>
        </w:rPr>
      </w:pPr>
      <w:r w:rsidRPr="003A06CB">
        <w:rPr>
          <w:sz w:val="28"/>
          <w:szCs w:val="28"/>
        </w:rPr>
        <w:t xml:space="preserve">Өлшеу – өлшеу бірлігі арқылы кейбір шаманың сандық мәнін анықтау. Өлшеу мынадай негізгі элементтердің болуын көздейді: өлшеу объектісі, көрсеткіш, өлшеу аспаптары, өлшеу әдісі. Өлшеу салыстыру операциясынан дамиды, дегенмен ол күшті және әмбебап танымдық құрал болып табылады. </w:t>
      </w:r>
    </w:p>
    <w:p w14:paraId="30EC4833" w14:textId="77777777" w:rsidR="00722D42" w:rsidRPr="003A06CB" w:rsidRDefault="00722D42" w:rsidP="003C487E">
      <w:pPr>
        <w:pStyle w:val="a8"/>
        <w:ind w:left="0" w:firstLine="454"/>
        <w:jc w:val="both"/>
        <w:rPr>
          <w:sz w:val="28"/>
          <w:szCs w:val="28"/>
        </w:rPr>
      </w:pPr>
      <w:r w:rsidRPr="003A06CB">
        <w:rPr>
          <w:sz w:val="28"/>
          <w:szCs w:val="28"/>
        </w:rPr>
        <w:t xml:space="preserve">Эксперимент (тәжірибе) – бұл зерттеуші жасанды жағдайлар жасау немесе тиісті қасиеттерді анықтауда қажетті табиғи жағдайларды пайдалану жолымен оған белсенді және мақсатты әсер ететін объектіні зерттеу әдісі. Бақылаумен салыстырғанда объектіні эксперименталды зерттеудің артықшылықтары келесідей: </w:t>
      </w:r>
    </w:p>
    <w:p w14:paraId="0EF015B2" w14:textId="77777777" w:rsidR="00722D42" w:rsidRPr="003A06CB" w:rsidRDefault="00722D42" w:rsidP="003C487E">
      <w:pPr>
        <w:pStyle w:val="a8"/>
        <w:ind w:left="0" w:firstLine="454"/>
        <w:jc w:val="both"/>
        <w:rPr>
          <w:sz w:val="28"/>
          <w:szCs w:val="28"/>
        </w:rPr>
      </w:pPr>
      <w:r w:rsidRPr="003A06CB">
        <w:rPr>
          <w:sz w:val="28"/>
          <w:szCs w:val="28"/>
        </w:rPr>
        <w:t>- эксперимент барысында негізгі үдерісті қараңғылайтын жанама факторларды жою арқылы «таза түрде» құбылысты зерттеуге болады;</w:t>
      </w:r>
    </w:p>
    <w:p w14:paraId="74F51B82" w14:textId="77777777" w:rsidR="00722D42" w:rsidRPr="003A06CB" w:rsidRDefault="00722D42" w:rsidP="003C487E">
      <w:pPr>
        <w:pStyle w:val="a8"/>
        <w:ind w:left="0" w:firstLine="454"/>
        <w:jc w:val="both"/>
        <w:rPr>
          <w:sz w:val="28"/>
          <w:szCs w:val="28"/>
        </w:rPr>
      </w:pPr>
      <w:r w:rsidRPr="003A06CB">
        <w:rPr>
          <w:sz w:val="28"/>
          <w:szCs w:val="28"/>
        </w:rPr>
        <w:t xml:space="preserve"> - эксперименталды жағдайларда объектілердің қасиеттерін зерттеуге болады; </w:t>
      </w:r>
    </w:p>
    <w:p w14:paraId="334B9537" w14:textId="77777777" w:rsidR="00722D42" w:rsidRPr="003A06CB" w:rsidRDefault="00722D42" w:rsidP="003C487E">
      <w:pPr>
        <w:pStyle w:val="a8"/>
        <w:ind w:left="0" w:firstLine="454"/>
        <w:jc w:val="both"/>
        <w:rPr>
          <w:sz w:val="28"/>
          <w:szCs w:val="28"/>
        </w:rPr>
      </w:pPr>
      <w:r w:rsidRPr="003A06CB">
        <w:rPr>
          <w:sz w:val="28"/>
          <w:szCs w:val="28"/>
        </w:rPr>
        <w:t>- эксперименттің қайталануы, яғни қажет болғанша сынақты қайтадан өткізуге болады. Эксперимент келесі жағдайларда жүргізіледі:</w:t>
      </w:r>
    </w:p>
    <w:p w14:paraId="4DB60EB5" w14:textId="77777777" w:rsidR="00722D42" w:rsidRPr="003A06CB" w:rsidRDefault="00722D42" w:rsidP="003C487E">
      <w:pPr>
        <w:pStyle w:val="a8"/>
        <w:ind w:left="0" w:firstLine="454"/>
        <w:jc w:val="both"/>
        <w:rPr>
          <w:sz w:val="28"/>
          <w:szCs w:val="28"/>
        </w:rPr>
      </w:pPr>
      <w:r w:rsidRPr="003A06CB">
        <w:rPr>
          <w:sz w:val="28"/>
          <w:szCs w:val="28"/>
        </w:rPr>
        <w:t xml:space="preserve"> - объектінің бұрын белгісіз қасиеттерін табу әрекеті кезінде; </w:t>
      </w:r>
    </w:p>
    <w:p w14:paraId="46CC018B" w14:textId="77777777" w:rsidR="00722D42" w:rsidRPr="003A06CB" w:rsidRDefault="00722D42" w:rsidP="003C487E">
      <w:pPr>
        <w:pStyle w:val="a8"/>
        <w:ind w:left="0" w:firstLine="454"/>
        <w:jc w:val="both"/>
        <w:rPr>
          <w:sz w:val="28"/>
          <w:szCs w:val="28"/>
        </w:rPr>
      </w:pPr>
      <w:r w:rsidRPr="003A06CB">
        <w:rPr>
          <w:sz w:val="28"/>
          <w:szCs w:val="28"/>
        </w:rPr>
        <w:t xml:space="preserve">- теориялық құрылыстардың дұрыстығын тексеру кезінде; </w:t>
      </w:r>
    </w:p>
    <w:p w14:paraId="6A5859CA" w14:textId="77777777" w:rsidR="00722D42" w:rsidRPr="003A06CB" w:rsidRDefault="00722D42" w:rsidP="003C487E">
      <w:pPr>
        <w:pStyle w:val="a8"/>
        <w:ind w:left="0" w:firstLine="454"/>
        <w:jc w:val="both"/>
        <w:rPr>
          <w:sz w:val="28"/>
          <w:szCs w:val="28"/>
        </w:rPr>
      </w:pPr>
      <w:r w:rsidRPr="003A06CB">
        <w:rPr>
          <w:sz w:val="28"/>
          <w:szCs w:val="28"/>
        </w:rPr>
        <w:t>- құбылысты көрсету кезінде.</w:t>
      </w:r>
    </w:p>
    <w:p w14:paraId="2BE0E517" w14:textId="1B641A79" w:rsidR="00722D42" w:rsidRPr="003A06CB" w:rsidRDefault="00722D42" w:rsidP="003C487E">
      <w:pPr>
        <w:pStyle w:val="a8"/>
        <w:ind w:left="0" w:firstLine="454"/>
        <w:jc w:val="both"/>
        <w:rPr>
          <w:sz w:val="28"/>
          <w:szCs w:val="28"/>
        </w:rPr>
      </w:pPr>
      <w:r w:rsidRPr="003A06CB">
        <w:rPr>
          <w:sz w:val="28"/>
          <w:szCs w:val="28"/>
        </w:rPr>
        <w:t xml:space="preserve"> Ғылыми зерттеуде эксперимент және теория бір-бірімен байланысты болып келеді. Экспериментті елемеу қателіктерге әкеп соқтырады, сондықтан эксперименталды зерттеулерді жан-жақты өрістету бүкіл заманауи ғылымның дамуының ең маңызды жолдарының бірі болып табылады.</w:t>
      </w:r>
    </w:p>
    <w:p w14:paraId="686912B5" w14:textId="2D0AFB80" w:rsidR="00814C8B" w:rsidRPr="003A06CB" w:rsidRDefault="00814C8B" w:rsidP="003818DB">
      <w:pPr>
        <w:pStyle w:val="a8"/>
        <w:numPr>
          <w:ilvl w:val="0"/>
          <w:numId w:val="24"/>
        </w:numPr>
        <w:tabs>
          <w:tab w:val="left" w:pos="0"/>
        </w:tabs>
        <w:ind w:left="0" w:firstLine="454"/>
        <w:jc w:val="both"/>
        <w:rPr>
          <w:sz w:val="28"/>
          <w:szCs w:val="28"/>
        </w:rPr>
      </w:pPr>
      <w:r w:rsidRPr="003A06CB">
        <w:rPr>
          <w:sz w:val="28"/>
          <w:szCs w:val="28"/>
        </w:rPr>
        <w:t>Абстракциялау, талдау, синтез.</w:t>
      </w:r>
    </w:p>
    <w:p w14:paraId="697DDFFA" w14:textId="77777777" w:rsidR="00722D42" w:rsidRPr="003A06CB" w:rsidRDefault="00722D42" w:rsidP="003C487E">
      <w:pPr>
        <w:pStyle w:val="a8"/>
        <w:tabs>
          <w:tab w:val="left" w:pos="0"/>
        </w:tabs>
        <w:ind w:left="0" w:firstLine="454"/>
        <w:jc w:val="both"/>
        <w:rPr>
          <w:sz w:val="28"/>
          <w:szCs w:val="28"/>
        </w:rPr>
      </w:pPr>
      <w:r w:rsidRPr="003A06CB">
        <w:rPr>
          <w:sz w:val="28"/>
          <w:szCs w:val="28"/>
        </w:rPr>
        <w:t xml:space="preserve">Абстракциялау – бұл елеулі емес қасиеттерден, байланыстардан, заттардың қатынастарынан ой елегін ажырату және зерттеушіні қызықтыратын заттардың бірнеше жақтарын бөліп қарастыру. </w:t>
      </w:r>
    </w:p>
    <w:p w14:paraId="1B61B6EA" w14:textId="77777777" w:rsidR="00722D42" w:rsidRPr="003A06CB" w:rsidRDefault="00722D42" w:rsidP="003C487E">
      <w:pPr>
        <w:pStyle w:val="a8"/>
        <w:tabs>
          <w:tab w:val="left" w:pos="0"/>
        </w:tabs>
        <w:ind w:left="0" w:firstLine="454"/>
        <w:jc w:val="both"/>
        <w:rPr>
          <w:sz w:val="28"/>
          <w:szCs w:val="28"/>
        </w:rPr>
      </w:pPr>
      <w:r w:rsidRPr="003A06CB">
        <w:rPr>
          <w:sz w:val="28"/>
          <w:szCs w:val="28"/>
        </w:rPr>
        <w:t xml:space="preserve">Абстракциялау үдерісі екі сатыдан тұрады. </w:t>
      </w:r>
    </w:p>
    <w:p w14:paraId="0478A93E" w14:textId="77777777" w:rsidR="00722D42" w:rsidRPr="003A06CB" w:rsidRDefault="00722D42" w:rsidP="003C487E">
      <w:pPr>
        <w:pStyle w:val="a8"/>
        <w:tabs>
          <w:tab w:val="left" w:pos="0"/>
        </w:tabs>
        <w:ind w:left="0" w:firstLine="454"/>
        <w:jc w:val="both"/>
        <w:rPr>
          <w:sz w:val="28"/>
          <w:szCs w:val="28"/>
        </w:rPr>
      </w:pPr>
      <w:r w:rsidRPr="003A06CB">
        <w:rPr>
          <w:sz w:val="28"/>
          <w:szCs w:val="28"/>
        </w:rPr>
        <w:lastRenderedPageBreak/>
        <w:t xml:space="preserve">Бірінші сатысы: құбылыстардағы анағұрлым маңызды нәрселерді ажырату және тәуелсіздікті белгілеу немесе зерделенетін құбылыстардың белгілі бір факторларға тәуелділігін елеусіз белгілеу (егер А объект Б факторынан тікелей байланысты болмаса, онда сіз соңғысын елеусіз қалдырасыз). </w:t>
      </w:r>
    </w:p>
    <w:p w14:paraId="39818862" w14:textId="77777777" w:rsidR="00722D42" w:rsidRPr="003A06CB" w:rsidRDefault="00722D42" w:rsidP="003C487E">
      <w:pPr>
        <w:pStyle w:val="a8"/>
        <w:tabs>
          <w:tab w:val="left" w:pos="0"/>
        </w:tabs>
        <w:ind w:left="0" w:firstLine="454"/>
        <w:jc w:val="both"/>
        <w:rPr>
          <w:sz w:val="28"/>
          <w:szCs w:val="28"/>
        </w:rPr>
      </w:pPr>
      <w:r w:rsidRPr="003A06CB">
        <w:rPr>
          <w:sz w:val="28"/>
          <w:szCs w:val="28"/>
        </w:rPr>
        <w:t xml:space="preserve">Екінші сатысы: абстракциялау мүмкіндіктерін іске асыру. Оның мәні бір объект екіншісімен алмастырылады, ол бірінші «модель» ретінде қарастырылады. Абстракциялау нақты және абстрактілі объектілерге қолданылуы мүмкін. Абстракциялау таным түсінігінде күрделіні қарапайымға айналдыра алады, бірақ бұл қарапайымның өзі күрделі мәселенің негізі болуы әбден мүмкін. </w:t>
      </w:r>
    </w:p>
    <w:p w14:paraId="477131AD" w14:textId="77777777" w:rsidR="00722D42" w:rsidRPr="003A06CB" w:rsidRDefault="00722D42" w:rsidP="003C487E">
      <w:pPr>
        <w:pStyle w:val="a8"/>
        <w:tabs>
          <w:tab w:val="left" w:pos="0"/>
        </w:tabs>
        <w:ind w:left="0" w:firstLine="454"/>
        <w:jc w:val="both"/>
        <w:rPr>
          <w:sz w:val="28"/>
          <w:szCs w:val="28"/>
        </w:rPr>
      </w:pPr>
      <w:r w:rsidRPr="003A06CB">
        <w:rPr>
          <w:sz w:val="28"/>
          <w:szCs w:val="28"/>
        </w:rPr>
        <w:t xml:space="preserve">Абстракциялаудың негізгі түрлері: </w:t>
      </w:r>
    </w:p>
    <w:p w14:paraId="70D3226F" w14:textId="77777777" w:rsidR="00722D42" w:rsidRPr="003A06CB" w:rsidRDefault="00722D42" w:rsidP="003C487E">
      <w:pPr>
        <w:pStyle w:val="a8"/>
        <w:tabs>
          <w:tab w:val="left" w:pos="0"/>
        </w:tabs>
        <w:ind w:left="0" w:firstLine="454"/>
        <w:jc w:val="both"/>
        <w:rPr>
          <w:sz w:val="28"/>
          <w:szCs w:val="28"/>
        </w:rPr>
      </w:pPr>
      <w:r w:rsidRPr="003A06CB">
        <w:rPr>
          <w:sz w:val="28"/>
          <w:szCs w:val="28"/>
        </w:rPr>
        <w:t xml:space="preserve">- тепе-теңдік типінің ерекше қатынасымен байланысты заттарды біріктіру жолының нәтижесінде ұғымның пайда болуы (заттардың кейбір жеке қасиеттерін елемеу); </w:t>
      </w:r>
    </w:p>
    <w:p w14:paraId="2FB0CEB4" w14:textId="77777777" w:rsidR="00722D42" w:rsidRPr="003A06CB" w:rsidRDefault="00722D42" w:rsidP="003C487E">
      <w:pPr>
        <w:pStyle w:val="a8"/>
        <w:tabs>
          <w:tab w:val="left" w:pos="0"/>
        </w:tabs>
        <w:ind w:left="0" w:firstLine="454"/>
        <w:jc w:val="both"/>
        <w:rPr>
          <w:sz w:val="28"/>
          <w:szCs w:val="28"/>
        </w:rPr>
      </w:pPr>
      <w:r w:rsidRPr="003A06CB">
        <w:rPr>
          <w:sz w:val="28"/>
          <w:szCs w:val="28"/>
        </w:rPr>
        <w:t xml:space="preserve">-оқшаулау – заттармен тығыз байланысты қасиеттер мен қатынастарды бөлу және оларды белгілі бір «есімдермен» белгілеу, бұл абстракцияларға дербес заттардың мәртебесін береді («сенімділік», «технологиялық»). </w:t>
      </w:r>
    </w:p>
    <w:p w14:paraId="0C965BD1" w14:textId="77777777" w:rsidR="00722D42" w:rsidRPr="003A06CB" w:rsidRDefault="00722D42" w:rsidP="003C487E">
      <w:pPr>
        <w:pStyle w:val="a8"/>
        <w:tabs>
          <w:tab w:val="left" w:pos="0"/>
        </w:tabs>
        <w:ind w:left="0" w:firstLine="454"/>
        <w:jc w:val="both"/>
        <w:rPr>
          <w:sz w:val="28"/>
          <w:szCs w:val="28"/>
        </w:rPr>
      </w:pPr>
      <w:r w:rsidRPr="003A06CB">
        <w:rPr>
          <w:sz w:val="28"/>
          <w:szCs w:val="28"/>
        </w:rPr>
        <w:t xml:space="preserve">Бұл екі абстракциялаудың арасындағы айырмашылық бірінші жағдайда объектінің қасиеттерінің кешені оқшауланады, ал екіншісінде оның жалғыз қасиеті оқшауланады; </w:t>
      </w:r>
    </w:p>
    <w:p w14:paraId="4D3C6C42" w14:textId="77777777" w:rsidR="00722D42" w:rsidRPr="003A06CB" w:rsidRDefault="00722D42" w:rsidP="003C487E">
      <w:pPr>
        <w:pStyle w:val="a8"/>
        <w:tabs>
          <w:tab w:val="left" w:pos="0"/>
        </w:tabs>
        <w:ind w:left="0" w:firstLine="454"/>
        <w:jc w:val="both"/>
        <w:rPr>
          <w:sz w:val="28"/>
          <w:szCs w:val="28"/>
        </w:rPr>
      </w:pPr>
      <w:r w:rsidRPr="003A06CB">
        <w:rPr>
          <w:sz w:val="28"/>
          <w:szCs w:val="28"/>
        </w:rPr>
        <w:t xml:space="preserve">- конструктивтік – нақты объектілердің шекараларының белгісіздігінен алшақтау (үздіксіз қозғалысты тоқтатамыз және т.с.с.); </w:t>
      </w:r>
    </w:p>
    <w:p w14:paraId="28C60049" w14:textId="77777777" w:rsidR="00722D42" w:rsidRPr="003A06CB" w:rsidRDefault="00722D42" w:rsidP="003C487E">
      <w:pPr>
        <w:pStyle w:val="a8"/>
        <w:tabs>
          <w:tab w:val="left" w:pos="0"/>
        </w:tabs>
        <w:ind w:left="0" w:firstLine="454"/>
        <w:jc w:val="both"/>
        <w:rPr>
          <w:sz w:val="28"/>
          <w:szCs w:val="28"/>
        </w:rPr>
      </w:pPr>
      <w:r w:rsidRPr="003A06CB">
        <w:rPr>
          <w:sz w:val="28"/>
          <w:szCs w:val="28"/>
        </w:rPr>
        <w:t xml:space="preserve">- өзекті шексіздік – шексіз жиын процесінің пайда болуын аяқталмаудан (және аяқталмай қалуынан) алшақтату; </w:t>
      </w:r>
    </w:p>
    <w:p w14:paraId="533344C7" w14:textId="77777777" w:rsidR="00722D42" w:rsidRPr="003A06CB" w:rsidRDefault="00722D42" w:rsidP="003C487E">
      <w:pPr>
        <w:pStyle w:val="a8"/>
        <w:tabs>
          <w:tab w:val="left" w:pos="0"/>
        </w:tabs>
        <w:ind w:left="0" w:firstLine="454"/>
        <w:jc w:val="both"/>
        <w:rPr>
          <w:sz w:val="28"/>
          <w:szCs w:val="28"/>
        </w:rPr>
      </w:pPr>
      <w:r w:rsidRPr="003A06CB">
        <w:rPr>
          <w:sz w:val="28"/>
          <w:szCs w:val="28"/>
        </w:rPr>
        <w:t xml:space="preserve">- шынайы жүзеге асыру – уақыт пен кеңістіктегі өмірдің шектелуімен негізделген адам мүмкіндіктерінің нақты шекараларынан алшақтау (шексіздік шынайы жүзеге асырылатын ретінде әрекет етеді). Абстракциялау нәтижесі көбінесе зерттеудің ерекше әдісі ретінде, сондай-ақ экспериментталдау және үлгілеу әдістерінің құрылымы бойынша неғұрлым күрделі элемент ретінде әрекет етеді. </w:t>
      </w:r>
    </w:p>
    <w:p w14:paraId="6B1538A9" w14:textId="77777777" w:rsidR="003F0C2E" w:rsidRPr="003A06CB" w:rsidRDefault="00722D42" w:rsidP="003C487E">
      <w:pPr>
        <w:pStyle w:val="a8"/>
        <w:tabs>
          <w:tab w:val="left" w:pos="0"/>
        </w:tabs>
        <w:ind w:left="0" w:firstLine="454"/>
        <w:jc w:val="both"/>
        <w:rPr>
          <w:sz w:val="28"/>
          <w:szCs w:val="28"/>
        </w:rPr>
      </w:pPr>
      <w:r w:rsidRPr="003A06CB">
        <w:rPr>
          <w:sz w:val="28"/>
          <w:szCs w:val="28"/>
        </w:rPr>
        <w:t xml:space="preserve">Талдау және синтездеу. </w:t>
      </w:r>
    </w:p>
    <w:p w14:paraId="2CFE854B" w14:textId="77777777" w:rsidR="003F0C2E" w:rsidRPr="003A06CB" w:rsidRDefault="00722D42" w:rsidP="003C487E">
      <w:pPr>
        <w:pStyle w:val="a8"/>
        <w:tabs>
          <w:tab w:val="left" w:pos="0"/>
        </w:tabs>
        <w:ind w:left="0" w:firstLine="454"/>
        <w:jc w:val="both"/>
        <w:rPr>
          <w:sz w:val="28"/>
          <w:szCs w:val="28"/>
        </w:rPr>
      </w:pPr>
      <w:r w:rsidRPr="003A06CB">
        <w:rPr>
          <w:sz w:val="28"/>
          <w:szCs w:val="28"/>
        </w:rPr>
        <w:t xml:space="preserve">Талдау – зерттеу заттарын құрамдас бөліктерге бөлуге мүмкіндік беретін таным әдісі (объектінің табиғи элементтері немесе оның қасиеттері мен қатынастары). </w:t>
      </w:r>
    </w:p>
    <w:p w14:paraId="4FA0C170" w14:textId="282BA24F" w:rsidR="00AC3BF9" w:rsidRPr="003A06CB" w:rsidRDefault="00722D42" w:rsidP="003C487E">
      <w:pPr>
        <w:pStyle w:val="a8"/>
        <w:tabs>
          <w:tab w:val="left" w:pos="0"/>
        </w:tabs>
        <w:ind w:left="0" w:firstLine="454"/>
        <w:jc w:val="both"/>
        <w:rPr>
          <w:sz w:val="28"/>
          <w:szCs w:val="28"/>
        </w:rPr>
      </w:pPr>
      <w:r w:rsidRPr="003A06CB">
        <w:rPr>
          <w:sz w:val="28"/>
          <w:szCs w:val="28"/>
        </w:rPr>
        <w:t xml:space="preserve">Синтез, керісінше, заттың жекелеген бөліктерін немесе жақтарын бірыңғай бүтін етіп біріктіруге мүмкіндік береді. Талдау және синтез өзара байланысты қарама-қайшылықтардың бірлігін білдіреді. </w:t>
      </w:r>
    </w:p>
    <w:p w14:paraId="392CB767" w14:textId="75F83F49" w:rsidR="00722D42" w:rsidRPr="003A06CB" w:rsidRDefault="00722D42" w:rsidP="003C487E">
      <w:pPr>
        <w:pStyle w:val="a8"/>
        <w:tabs>
          <w:tab w:val="left" w:pos="0"/>
        </w:tabs>
        <w:ind w:left="0" w:firstLine="454"/>
        <w:jc w:val="both"/>
        <w:rPr>
          <w:sz w:val="28"/>
          <w:szCs w:val="28"/>
        </w:rPr>
      </w:pPr>
      <w:r w:rsidRPr="003A06CB">
        <w:rPr>
          <w:sz w:val="28"/>
          <w:szCs w:val="28"/>
        </w:rPr>
        <w:t>Талдау және синтез төмендегідей болады:</w:t>
      </w:r>
    </w:p>
    <w:p w14:paraId="14AC8935" w14:textId="77777777" w:rsidR="00722D42" w:rsidRPr="003A06CB" w:rsidRDefault="00722D42" w:rsidP="003C487E">
      <w:pPr>
        <w:pStyle w:val="a8"/>
        <w:tabs>
          <w:tab w:val="left" w:pos="0"/>
        </w:tabs>
        <w:ind w:left="0" w:firstLine="454"/>
        <w:jc w:val="both"/>
        <w:rPr>
          <w:sz w:val="28"/>
          <w:szCs w:val="28"/>
        </w:rPr>
      </w:pPr>
      <w:r w:rsidRPr="003A06CB">
        <w:rPr>
          <w:sz w:val="28"/>
          <w:szCs w:val="28"/>
        </w:rPr>
        <w:t xml:space="preserve"> - эмпирикалық – объектінің жекелеген бөліктерін бөлу, оның қасиеттерін, қарапайым өлшемдерін және т.б. анықтау үшін пайдаланылады; </w:t>
      </w:r>
    </w:p>
    <w:p w14:paraId="56C22F6A" w14:textId="77777777" w:rsidR="00722D42" w:rsidRPr="003A06CB" w:rsidRDefault="00722D42" w:rsidP="003C487E">
      <w:pPr>
        <w:pStyle w:val="a8"/>
        <w:tabs>
          <w:tab w:val="left" w:pos="0"/>
        </w:tabs>
        <w:ind w:left="0" w:firstLine="454"/>
        <w:jc w:val="both"/>
        <w:rPr>
          <w:sz w:val="28"/>
          <w:szCs w:val="28"/>
        </w:rPr>
      </w:pPr>
      <w:r w:rsidRPr="003A06CB">
        <w:rPr>
          <w:sz w:val="28"/>
          <w:szCs w:val="28"/>
        </w:rPr>
        <w:t xml:space="preserve">- қарапайым-теориялық – түрлі құбылыстардың себеп-салдарлық байланысының кейбір теориялық пайымдауларына немесе қандай да бір заңды құбылыстардың әрекетіне негізделеді. Бұл ретте елеулі болып табылатын құбылыстар ерекшеленеді және біріктіріледі, ал екінші дәрежелісі еленбей қалады; </w:t>
      </w:r>
    </w:p>
    <w:p w14:paraId="766302B3" w14:textId="3A18715F" w:rsidR="00722D42" w:rsidRPr="003A06CB" w:rsidRDefault="00722D42" w:rsidP="003C487E">
      <w:pPr>
        <w:pStyle w:val="a8"/>
        <w:tabs>
          <w:tab w:val="left" w:pos="0"/>
        </w:tabs>
        <w:ind w:left="0" w:firstLine="454"/>
        <w:jc w:val="both"/>
        <w:rPr>
          <w:sz w:val="28"/>
          <w:szCs w:val="28"/>
        </w:rPr>
      </w:pPr>
      <w:r w:rsidRPr="003A06CB">
        <w:rPr>
          <w:sz w:val="28"/>
          <w:szCs w:val="28"/>
        </w:rPr>
        <w:lastRenderedPageBreak/>
        <w:t>- құрылымдық-генетикалық – объектінің барлық қалған жағына шешуші әсер ететін элементтерді күрделі құбылыста ажыратуды талап етеді.</w:t>
      </w:r>
    </w:p>
    <w:p w14:paraId="21FF9714" w14:textId="361AD1CB" w:rsidR="00814C8B" w:rsidRPr="003A06CB" w:rsidRDefault="00814C8B" w:rsidP="003818DB">
      <w:pPr>
        <w:pStyle w:val="a8"/>
        <w:numPr>
          <w:ilvl w:val="0"/>
          <w:numId w:val="24"/>
        </w:numPr>
        <w:tabs>
          <w:tab w:val="left" w:pos="0"/>
        </w:tabs>
        <w:ind w:left="0" w:firstLine="454"/>
        <w:jc w:val="both"/>
        <w:rPr>
          <w:sz w:val="28"/>
          <w:szCs w:val="28"/>
        </w:rPr>
      </w:pPr>
      <w:r w:rsidRPr="003A06CB">
        <w:rPr>
          <w:sz w:val="28"/>
          <w:szCs w:val="28"/>
        </w:rPr>
        <w:t>Индукция және дедукция, модельдеу.</w:t>
      </w:r>
    </w:p>
    <w:p w14:paraId="65AA2078" w14:textId="73A6F5E9" w:rsidR="00722D42" w:rsidRPr="003A06CB" w:rsidRDefault="00722D42" w:rsidP="003C487E">
      <w:pPr>
        <w:pStyle w:val="a8"/>
        <w:ind w:left="0" w:firstLine="454"/>
        <w:jc w:val="both"/>
        <w:rPr>
          <w:sz w:val="28"/>
          <w:szCs w:val="28"/>
        </w:rPr>
      </w:pPr>
      <w:r w:rsidRPr="003A06CB">
        <w:rPr>
          <w:sz w:val="28"/>
          <w:szCs w:val="28"/>
        </w:rPr>
        <w:t xml:space="preserve">Индукция </w:t>
      </w:r>
      <w:r w:rsidR="005074F5" w:rsidRPr="003A06CB">
        <w:rPr>
          <w:sz w:val="28"/>
          <w:szCs w:val="28"/>
        </w:rPr>
        <w:t>–</w:t>
      </w:r>
      <w:r w:rsidRPr="003A06CB">
        <w:rPr>
          <w:sz w:val="28"/>
          <w:szCs w:val="28"/>
        </w:rPr>
        <w:t xml:space="preserve"> білім негізінде заттың жеке түрінің жалпы түрі туралы ой нәтижесі.</w:t>
      </w:r>
    </w:p>
    <w:p w14:paraId="589A2D08" w14:textId="610E11B7" w:rsidR="00722D42" w:rsidRPr="003A06CB" w:rsidRDefault="00722D42" w:rsidP="003C487E">
      <w:pPr>
        <w:pStyle w:val="a8"/>
        <w:ind w:left="0" w:firstLine="454"/>
        <w:jc w:val="both"/>
        <w:rPr>
          <w:sz w:val="28"/>
          <w:szCs w:val="28"/>
        </w:rPr>
      </w:pPr>
      <w:r w:rsidRPr="003A06CB">
        <w:rPr>
          <w:sz w:val="28"/>
          <w:szCs w:val="28"/>
        </w:rPr>
        <w:t xml:space="preserve"> Дедукция </w:t>
      </w:r>
      <w:r w:rsidR="005074F5" w:rsidRPr="003A06CB">
        <w:rPr>
          <w:sz w:val="28"/>
          <w:szCs w:val="28"/>
        </w:rPr>
        <w:t>–</w:t>
      </w:r>
      <w:r w:rsidRPr="003A06CB">
        <w:rPr>
          <w:sz w:val="28"/>
          <w:szCs w:val="28"/>
        </w:rPr>
        <w:t xml:space="preserve"> мүмкін болатын барлық білім негізіндегі элемент туралы ой қорытындысы. Таным әдісі ретінде дедукцияның мазмұны нақты құбылыстарды зерттеу кезінде жалпы ғылыми ережелерді қолдану болып табылады.</w:t>
      </w:r>
    </w:p>
    <w:p w14:paraId="3BD8DE61" w14:textId="77777777" w:rsidR="005074F5" w:rsidRPr="003A06CB" w:rsidRDefault="00722D42" w:rsidP="003C487E">
      <w:pPr>
        <w:pStyle w:val="a8"/>
        <w:ind w:left="0" w:firstLine="454"/>
        <w:jc w:val="both"/>
        <w:rPr>
          <w:sz w:val="28"/>
          <w:szCs w:val="28"/>
        </w:rPr>
      </w:pPr>
      <w:r w:rsidRPr="003A06CB">
        <w:rPr>
          <w:sz w:val="28"/>
          <w:szCs w:val="28"/>
        </w:rPr>
        <w:t xml:space="preserve"> Дедукция және индукция – танымның өзара кері әдістері. </w:t>
      </w:r>
    </w:p>
    <w:p w14:paraId="00E40D6D" w14:textId="73CA8839" w:rsidR="00722D42" w:rsidRPr="003A06CB" w:rsidRDefault="00722D42" w:rsidP="003C487E">
      <w:pPr>
        <w:pStyle w:val="a8"/>
        <w:ind w:left="0" w:firstLine="454"/>
        <w:jc w:val="both"/>
        <w:rPr>
          <w:sz w:val="28"/>
          <w:szCs w:val="28"/>
        </w:rPr>
      </w:pPr>
      <w:r w:rsidRPr="003A06CB">
        <w:rPr>
          <w:sz w:val="28"/>
          <w:szCs w:val="28"/>
        </w:rPr>
        <w:t xml:space="preserve">Ғылыми индукция әдістерінің өзара әрекетінің себептерін анықтаудың бірнеше әдістері бар: </w:t>
      </w:r>
    </w:p>
    <w:p w14:paraId="0922F2DD" w14:textId="77777777" w:rsidR="00722D42" w:rsidRPr="003A06CB" w:rsidRDefault="00722D42" w:rsidP="003C487E">
      <w:pPr>
        <w:pStyle w:val="a8"/>
        <w:ind w:left="0" w:firstLine="454"/>
        <w:jc w:val="both"/>
        <w:rPr>
          <w:sz w:val="28"/>
          <w:szCs w:val="28"/>
        </w:rPr>
      </w:pPr>
      <w:r w:rsidRPr="003A06CB">
        <w:rPr>
          <w:sz w:val="28"/>
          <w:szCs w:val="28"/>
        </w:rPr>
        <w:t xml:space="preserve">1. Жалғыз ұқсастық әдісі. Егер зерттелетін құбылыстың екі немесе одан да көп жағдайлары ортақ бір ғана жағдай болса, ал қалған барлық жағдайлар әртүрлі болса, онда бұл жалғыз ұқсас жағдай және қарастырылатын құбылыстың себебі болып табылады. </w:t>
      </w:r>
    </w:p>
    <w:p w14:paraId="4C7695F7" w14:textId="77777777" w:rsidR="00722D42" w:rsidRPr="003A06CB" w:rsidRDefault="00722D42" w:rsidP="003C487E">
      <w:pPr>
        <w:pStyle w:val="a8"/>
        <w:ind w:left="0" w:firstLine="454"/>
        <w:jc w:val="both"/>
        <w:rPr>
          <w:sz w:val="28"/>
          <w:szCs w:val="28"/>
        </w:rPr>
      </w:pPr>
      <w:r w:rsidRPr="003A06CB">
        <w:rPr>
          <w:sz w:val="28"/>
          <w:szCs w:val="28"/>
        </w:rPr>
        <w:t>2. Жалғыз айырмашылық әдісі. Егер зерттелетін құбылыс басталса және ол туындамайтын жағдай барлығына ұқсас және тек бір жағдайда әртүрлі болса, онда бұл бір жағдайда болған және екіншісінде болмаған жағдай зерттелетін құбылыстың себебі болып табылады.</w:t>
      </w:r>
    </w:p>
    <w:p w14:paraId="20FC51CD" w14:textId="77777777" w:rsidR="00722D42" w:rsidRPr="003A06CB" w:rsidRDefault="00722D42" w:rsidP="003C487E">
      <w:pPr>
        <w:pStyle w:val="a8"/>
        <w:ind w:left="0" w:firstLine="454"/>
        <w:jc w:val="both"/>
        <w:rPr>
          <w:sz w:val="28"/>
          <w:szCs w:val="28"/>
        </w:rPr>
      </w:pPr>
      <w:r w:rsidRPr="003A06CB">
        <w:rPr>
          <w:sz w:val="28"/>
          <w:szCs w:val="28"/>
        </w:rPr>
        <w:t xml:space="preserve"> 3. Біріктірілген ұқсастықтар мен айырмашылықтар әдісі – алдыңғы екі әдістің комбинациясы. </w:t>
      </w:r>
    </w:p>
    <w:p w14:paraId="0D847D1E" w14:textId="77777777" w:rsidR="00722D42" w:rsidRPr="003A06CB" w:rsidRDefault="00722D42" w:rsidP="003C487E">
      <w:pPr>
        <w:pStyle w:val="a8"/>
        <w:ind w:left="0" w:firstLine="454"/>
        <w:jc w:val="both"/>
        <w:rPr>
          <w:sz w:val="28"/>
          <w:szCs w:val="28"/>
        </w:rPr>
      </w:pPr>
      <w:r w:rsidRPr="003A06CB">
        <w:rPr>
          <w:sz w:val="28"/>
          <w:szCs w:val="28"/>
        </w:rPr>
        <w:t xml:space="preserve">4. Ілеспе өзгерістер әдісі. Егер бір құбылыстың пайда болуы немесе өзгеруі екіншісінің белгілі бір өзгерісін туындатса, онда бұл құбылыстардың екеуі де бір-бірімен себепті байланыста болады. </w:t>
      </w:r>
    </w:p>
    <w:p w14:paraId="309F2652" w14:textId="77777777" w:rsidR="00722D42" w:rsidRPr="003A06CB" w:rsidRDefault="00722D42" w:rsidP="003C487E">
      <w:pPr>
        <w:pStyle w:val="a8"/>
        <w:ind w:left="0" w:firstLine="454"/>
        <w:jc w:val="both"/>
        <w:rPr>
          <w:sz w:val="28"/>
          <w:szCs w:val="28"/>
        </w:rPr>
      </w:pPr>
      <w:r w:rsidRPr="003A06CB">
        <w:rPr>
          <w:sz w:val="28"/>
          <w:szCs w:val="28"/>
        </w:rPr>
        <w:t xml:space="preserve">5. Қалдық әдісі. Егер күрделі құбылыс белгілі бір жағдайлардың жиынтығынан тұратын күрделі себептен туындаса және осы жағдайлардың кейбірі құбылыстардың бір бөлігінің себебі болып табылатыны белгілі болса, онда бұл құбылыстың қалдығы қалған себеп-салдарлардан туындайды. </w:t>
      </w:r>
    </w:p>
    <w:p w14:paraId="32D2124D" w14:textId="77777777" w:rsidR="00722D42" w:rsidRPr="003A06CB" w:rsidRDefault="00722D42" w:rsidP="003C487E">
      <w:pPr>
        <w:pStyle w:val="a8"/>
        <w:ind w:left="0" w:firstLine="454"/>
        <w:jc w:val="both"/>
        <w:rPr>
          <w:sz w:val="28"/>
          <w:szCs w:val="28"/>
        </w:rPr>
      </w:pPr>
      <w:r w:rsidRPr="003A06CB">
        <w:rPr>
          <w:sz w:val="28"/>
          <w:szCs w:val="28"/>
        </w:rPr>
        <w:t xml:space="preserve">Модельдеу – табиғат құбылыстары мен процестерін зерттеу құралы ретінде модельді пайдалануға негізделген әдіс. Модельдер деп таным объектісін алмастыратын және ол туралы ақпарат көзі болып табылатын жүйелерді айтады. Модельдердің түпнұсқамен ұқсастығы анық, ал айырмашылығы маңызды емес болып келеді. Модельдер екі түрге бөлінеді: материалдық және идеалды. Материалдық модельдер белгілі бір материалда іске асырылады (ағаш, металл, шыны және т.б.), ал үлгілер, сызбалар, суреттер, сұлбалар және т.б. сияқты көрнекі элементтер идеалды түрге жатады. </w:t>
      </w:r>
    </w:p>
    <w:p w14:paraId="7D4D5DBB" w14:textId="77777777" w:rsidR="00722D42" w:rsidRPr="003A06CB" w:rsidRDefault="00722D42" w:rsidP="003C487E">
      <w:pPr>
        <w:pStyle w:val="a8"/>
        <w:ind w:left="0" w:firstLine="454"/>
        <w:jc w:val="both"/>
        <w:rPr>
          <w:sz w:val="28"/>
          <w:szCs w:val="28"/>
        </w:rPr>
      </w:pPr>
      <w:r w:rsidRPr="003A06CB">
        <w:rPr>
          <w:sz w:val="28"/>
          <w:szCs w:val="28"/>
        </w:rPr>
        <w:t xml:space="preserve">Модельдеу әдісі келесі құрылымдарға ие: </w:t>
      </w:r>
    </w:p>
    <w:p w14:paraId="738634F9" w14:textId="77777777" w:rsidR="00722D42" w:rsidRPr="003A06CB" w:rsidRDefault="00722D42" w:rsidP="003C487E">
      <w:pPr>
        <w:pStyle w:val="a8"/>
        <w:ind w:left="0" w:firstLine="454"/>
        <w:jc w:val="both"/>
        <w:rPr>
          <w:sz w:val="28"/>
          <w:szCs w:val="28"/>
        </w:rPr>
      </w:pPr>
      <w:r w:rsidRPr="003A06CB">
        <w:rPr>
          <w:sz w:val="28"/>
          <w:szCs w:val="28"/>
        </w:rPr>
        <w:t xml:space="preserve">- міндет қою; </w:t>
      </w:r>
    </w:p>
    <w:p w14:paraId="09DC200A" w14:textId="77777777" w:rsidR="00722D42" w:rsidRPr="003A06CB" w:rsidRDefault="00722D42" w:rsidP="003C487E">
      <w:pPr>
        <w:pStyle w:val="a8"/>
        <w:ind w:left="0" w:firstLine="454"/>
        <w:jc w:val="both"/>
        <w:rPr>
          <w:sz w:val="28"/>
          <w:szCs w:val="28"/>
        </w:rPr>
      </w:pPr>
      <w:r w:rsidRPr="003A06CB">
        <w:rPr>
          <w:sz w:val="28"/>
          <w:szCs w:val="28"/>
        </w:rPr>
        <w:t xml:space="preserve">- модель жасау немесе таңдау; </w:t>
      </w:r>
    </w:p>
    <w:p w14:paraId="2AAE3CF3" w14:textId="77777777" w:rsidR="00722D42" w:rsidRPr="003A06CB" w:rsidRDefault="00722D42" w:rsidP="003C487E">
      <w:pPr>
        <w:pStyle w:val="a8"/>
        <w:ind w:left="0" w:firstLine="454"/>
        <w:jc w:val="both"/>
        <w:rPr>
          <w:sz w:val="28"/>
          <w:szCs w:val="28"/>
        </w:rPr>
      </w:pPr>
      <w:r w:rsidRPr="003A06CB">
        <w:rPr>
          <w:sz w:val="28"/>
          <w:szCs w:val="28"/>
        </w:rPr>
        <w:t>- модельді зерттеу;</w:t>
      </w:r>
    </w:p>
    <w:p w14:paraId="54902F2D" w14:textId="5CC5C89E" w:rsidR="00814C8B" w:rsidRPr="003A06CB" w:rsidRDefault="00722D42" w:rsidP="003C487E">
      <w:pPr>
        <w:pStyle w:val="a8"/>
        <w:ind w:left="0" w:firstLine="454"/>
        <w:jc w:val="both"/>
        <w:rPr>
          <w:sz w:val="28"/>
          <w:szCs w:val="28"/>
        </w:rPr>
      </w:pPr>
      <w:r w:rsidRPr="003A06CB">
        <w:rPr>
          <w:sz w:val="28"/>
          <w:szCs w:val="28"/>
        </w:rPr>
        <w:t xml:space="preserve"> - білімді үлгіден түпнұсқаға ауыстыру</w:t>
      </w:r>
    </w:p>
    <w:p w14:paraId="65538E44" w14:textId="1C72955A" w:rsidR="00814C8B" w:rsidRPr="003A06CB" w:rsidRDefault="00814C8B" w:rsidP="003818DB">
      <w:pPr>
        <w:pStyle w:val="a8"/>
        <w:numPr>
          <w:ilvl w:val="0"/>
          <w:numId w:val="24"/>
        </w:numPr>
        <w:ind w:left="0" w:firstLine="454"/>
        <w:jc w:val="both"/>
        <w:rPr>
          <w:sz w:val="28"/>
          <w:szCs w:val="28"/>
        </w:rPr>
      </w:pPr>
      <w:r w:rsidRPr="003A06CB">
        <w:rPr>
          <w:sz w:val="28"/>
          <w:szCs w:val="28"/>
        </w:rPr>
        <w:t>Идеализация, формализация, аксиоматикалық әдіс, гипотеза және болжам, теория.</w:t>
      </w:r>
    </w:p>
    <w:p w14:paraId="4DB2CDE5" w14:textId="77777777" w:rsidR="004F08A4" w:rsidRPr="003A06CB" w:rsidRDefault="004F08A4" w:rsidP="003C487E">
      <w:pPr>
        <w:ind w:firstLine="454"/>
        <w:jc w:val="both"/>
        <w:rPr>
          <w:sz w:val="28"/>
          <w:szCs w:val="28"/>
        </w:rPr>
      </w:pPr>
      <w:r w:rsidRPr="003A06CB">
        <w:rPr>
          <w:sz w:val="28"/>
          <w:szCs w:val="28"/>
        </w:rPr>
        <w:lastRenderedPageBreak/>
        <w:t xml:space="preserve">Идеализация, формализация, аксиоматикалық әдіс, гипотеза және болжам, теория – бұл теориялық зерттеулердің әдістері. </w:t>
      </w:r>
    </w:p>
    <w:p w14:paraId="70F29CB7" w14:textId="77777777" w:rsidR="004F08A4" w:rsidRPr="003A06CB" w:rsidRDefault="004F08A4" w:rsidP="003C487E">
      <w:pPr>
        <w:ind w:firstLine="454"/>
        <w:jc w:val="both"/>
        <w:rPr>
          <w:sz w:val="28"/>
          <w:szCs w:val="28"/>
        </w:rPr>
      </w:pPr>
      <w:r w:rsidRPr="003A06CB">
        <w:rPr>
          <w:sz w:val="28"/>
          <w:szCs w:val="28"/>
        </w:rPr>
        <w:t xml:space="preserve">Идеализация – бұл шын мәнінде жоқ немесе іс жүзінде жүзеге асырылмайтын (мысалы, мүлдем қатты дене, мүлдем қара дене, сызық, жазықтық) объектілерді ойша құрастыру. Идеализация мақсаты: нақты объектілерді оларға тән қасиеттерден айыру және бұл объектілерді белгілі бір нақты емес және гипотетикалық қасиеттермен беру. Бұл ретте мақсатқа қолжеткізу келесі жолдармен асырылады: </w:t>
      </w:r>
    </w:p>
    <w:p w14:paraId="2539A958" w14:textId="77777777" w:rsidR="004F08A4" w:rsidRPr="003A06CB" w:rsidRDefault="004F08A4" w:rsidP="003C487E">
      <w:pPr>
        <w:ind w:firstLine="454"/>
        <w:jc w:val="both"/>
        <w:rPr>
          <w:sz w:val="28"/>
          <w:szCs w:val="28"/>
        </w:rPr>
      </w:pPr>
      <w:r w:rsidRPr="003A06CB">
        <w:rPr>
          <w:sz w:val="28"/>
          <w:szCs w:val="28"/>
        </w:rPr>
        <w:t xml:space="preserve">1) көп сатылы абстракциялау (мысалы, қалыңдықты абстракциялау «жазықтық» ұғымын білдіреді); </w:t>
      </w:r>
    </w:p>
    <w:p w14:paraId="3294BD4C" w14:textId="77777777" w:rsidR="004F08A4" w:rsidRPr="003A06CB" w:rsidRDefault="004F08A4" w:rsidP="003C487E">
      <w:pPr>
        <w:ind w:firstLine="454"/>
        <w:jc w:val="both"/>
        <w:rPr>
          <w:sz w:val="28"/>
          <w:szCs w:val="28"/>
        </w:rPr>
      </w:pPr>
      <w:r w:rsidRPr="003A06CB">
        <w:rPr>
          <w:sz w:val="28"/>
          <w:szCs w:val="28"/>
        </w:rPr>
        <w:t xml:space="preserve">2) қандай да бір қасиеттің ойша өзгеруі (мүлдем қатты дене); </w:t>
      </w:r>
    </w:p>
    <w:p w14:paraId="158CC9CC" w14:textId="77777777" w:rsidR="00702EBE" w:rsidRPr="003A06CB" w:rsidRDefault="004F08A4" w:rsidP="003C487E">
      <w:pPr>
        <w:ind w:firstLine="454"/>
        <w:jc w:val="both"/>
        <w:rPr>
          <w:sz w:val="28"/>
          <w:szCs w:val="28"/>
        </w:rPr>
      </w:pPr>
      <w:r w:rsidRPr="003A06CB">
        <w:rPr>
          <w:sz w:val="28"/>
          <w:szCs w:val="28"/>
        </w:rPr>
        <w:t xml:space="preserve">3) қарапайым абстракциялау (сұйықтықтың қысылмауы). Кез келген идеализация белгілі бір шектерде ғана заңды болып келеді. </w:t>
      </w:r>
    </w:p>
    <w:p w14:paraId="132C53E5" w14:textId="24601831" w:rsidR="004F08A4" w:rsidRPr="003A06CB" w:rsidRDefault="004F08A4" w:rsidP="003C487E">
      <w:pPr>
        <w:ind w:firstLine="454"/>
        <w:jc w:val="both"/>
        <w:rPr>
          <w:sz w:val="28"/>
          <w:szCs w:val="28"/>
        </w:rPr>
      </w:pPr>
      <w:r w:rsidRPr="003A06CB">
        <w:rPr>
          <w:sz w:val="28"/>
          <w:szCs w:val="28"/>
        </w:rPr>
        <w:t xml:space="preserve">Формализация – жасанды тілдердің көмегімен, мысалы, математика тілінде олардың құрылымын таңбалы түрде көрсету арқылы әртүрлі объектілерді зерттеу әдісі. </w:t>
      </w:r>
    </w:p>
    <w:p w14:paraId="2B935D86" w14:textId="77777777" w:rsidR="004F08A4" w:rsidRPr="003A06CB" w:rsidRDefault="004F08A4" w:rsidP="003C487E">
      <w:pPr>
        <w:ind w:firstLine="454"/>
        <w:jc w:val="both"/>
        <w:rPr>
          <w:sz w:val="28"/>
          <w:szCs w:val="28"/>
        </w:rPr>
      </w:pPr>
      <w:r w:rsidRPr="003A06CB">
        <w:rPr>
          <w:sz w:val="28"/>
          <w:szCs w:val="28"/>
        </w:rPr>
        <w:t xml:space="preserve">Формализацияның артықшылықтары: </w:t>
      </w:r>
    </w:p>
    <w:p w14:paraId="3EAE5C27" w14:textId="77777777" w:rsidR="004F08A4" w:rsidRPr="003A06CB" w:rsidRDefault="004F08A4" w:rsidP="003C487E">
      <w:pPr>
        <w:ind w:firstLine="454"/>
        <w:jc w:val="both"/>
        <w:rPr>
          <w:sz w:val="28"/>
          <w:szCs w:val="28"/>
        </w:rPr>
      </w:pPr>
      <w:r w:rsidRPr="003A06CB">
        <w:rPr>
          <w:sz w:val="28"/>
          <w:szCs w:val="28"/>
        </w:rPr>
        <w:t xml:space="preserve">- ол проблемаларды (мәселелерді) шешу тәсілінің жинақталуын қамтамасыз етеді; </w:t>
      </w:r>
    </w:p>
    <w:p w14:paraId="4FC42CFA" w14:textId="77777777" w:rsidR="004F08A4" w:rsidRPr="003A06CB" w:rsidRDefault="004F08A4" w:rsidP="003C487E">
      <w:pPr>
        <w:ind w:firstLine="454"/>
        <w:jc w:val="both"/>
        <w:rPr>
          <w:sz w:val="28"/>
          <w:szCs w:val="28"/>
        </w:rPr>
      </w:pPr>
      <w:r w:rsidRPr="003A06CB">
        <w:rPr>
          <w:sz w:val="28"/>
          <w:szCs w:val="28"/>
        </w:rPr>
        <w:t xml:space="preserve">- символикалық мәндердің қысқалығы мен айқындығын береді; </w:t>
      </w:r>
    </w:p>
    <w:p w14:paraId="3C573202" w14:textId="77777777" w:rsidR="004F08A4" w:rsidRPr="003A06CB" w:rsidRDefault="004F08A4" w:rsidP="003C487E">
      <w:pPr>
        <w:ind w:firstLine="454"/>
        <w:jc w:val="both"/>
        <w:rPr>
          <w:sz w:val="28"/>
          <w:szCs w:val="28"/>
        </w:rPr>
      </w:pPr>
      <w:r w:rsidRPr="003A06CB">
        <w:rPr>
          <w:sz w:val="28"/>
          <w:szCs w:val="28"/>
        </w:rPr>
        <w:t xml:space="preserve">- символиканың бір мағыналы болуы; </w:t>
      </w:r>
    </w:p>
    <w:p w14:paraId="7146B856" w14:textId="77777777" w:rsidR="004F08A4" w:rsidRPr="003A06CB" w:rsidRDefault="004F08A4" w:rsidP="003C487E">
      <w:pPr>
        <w:ind w:firstLine="454"/>
        <w:jc w:val="both"/>
        <w:rPr>
          <w:sz w:val="28"/>
          <w:szCs w:val="28"/>
        </w:rPr>
      </w:pPr>
      <w:r w:rsidRPr="003A06CB">
        <w:rPr>
          <w:sz w:val="28"/>
          <w:szCs w:val="28"/>
        </w:rPr>
        <w:t xml:space="preserve">- объектілердің таңбалы моделін қалыптастыруға және осы объектілерді зерттеудің нақты заттары мен процестерін зерделеуді алмастыруға мүмкіндік береді. </w:t>
      </w:r>
    </w:p>
    <w:p w14:paraId="37A1ACAA" w14:textId="77777777" w:rsidR="004F08A4" w:rsidRPr="003A06CB" w:rsidRDefault="004F08A4" w:rsidP="003C487E">
      <w:pPr>
        <w:ind w:firstLine="454"/>
        <w:jc w:val="both"/>
        <w:rPr>
          <w:sz w:val="28"/>
          <w:szCs w:val="28"/>
        </w:rPr>
      </w:pPr>
      <w:r w:rsidRPr="003A06CB">
        <w:rPr>
          <w:sz w:val="28"/>
          <w:szCs w:val="28"/>
        </w:rPr>
        <w:t>Аксиоматикалық әдіс – ғылыми теорияны құру әдісі, онда кейбір тұжырымдар дәлелсіз қабылданады, ал қалған барлық білімдер белгілі бір логикалық ережелер бойынша шығарылады.</w:t>
      </w:r>
    </w:p>
    <w:p w14:paraId="0581DB71" w14:textId="24D7490C" w:rsidR="004F08A4" w:rsidRPr="003A06CB" w:rsidRDefault="004F08A4" w:rsidP="003C487E">
      <w:pPr>
        <w:ind w:firstLine="454"/>
        <w:jc w:val="both"/>
        <w:rPr>
          <w:sz w:val="28"/>
          <w:szCs w:val="28"/>
        </w:rPr>
      </w:pPr>
      <w:r w:rsidRPr="003A06CB">
        <w:rPr>
          <w:sz w:val="28"/>
          <w:szCs w:val="28"/>
        </w:rPr>
        <w:t xml:space="preserve"> Гипотеза және болжам. Теорияның ғылыми білім жүйесі ретінде қалыптасуында гипотеза немесе ғылыми болжам маңызды рөл атқарады. Гипотеза теориялық зерттеу әдісі ретінде </w:t>
      </w:r>
      <w:r w:rsidR="00702EBE" w:rsidRPr="003A06CB">
        <w:rPr>
          <w:sz w:val="28"/>
          <w:szCs w:val="28"/>
        </w:rPr>
        <w:t xml:space="preserve">– </w:t>
      </w:r>
      <w:r w:rsidRPr="003A06CB">
        <w:rPr>
          <w:sz w:val="28"/>
          <w:szCs w:val="28"/>
        </w:rPr>
        <w:t xml:space="preserve">нақты материалды ұғыну нысаны, фактілерден заңдарға көшу нысаны. </w:t>
      </w:r>
    </w:p>
    <w:p w14:paraId="6F5E9330" w14:textId="77777777" w:rsidR="004F08A4" w:rsidRPr="003A06CB" w:rsidRDefault="004F08A4" w:rsidP="003C487E">
      <w:pPr>
        <w:ind w:firstLine="454"/>
        <w:jc w:val="both"/>
        <w:rPr>
          <w:sz w:val="28"/>
          <w:szCs w:val="28"/>
        </w:rPr>
      </w:pPr>
      <w:r w:rsidRPr="003A06CB">
        <w:rPr>
          <w:sz w:val="28"/>
          <w:szCs w:val="28"/>
        </w:rPr>
        <w:t xml:space="preserve">Гипотезаның дамуы 3 сатыда өтеді: </w:t>
      </w:r>
    </w:p>
    <w:p w14:paraId="6266F34A" w14:textId="77777777" w:rsidR="004F08A4" w:rsidRPr="003A06CB" w:rsidRDefault="004F08A4" w:rsidP="003C487E">
      <w:pPr>
        <w:ind w:firstLine="454"/>
        <w:jc w:val="both"/>
        <w:rPr>
          <w:sz w:val="28"/>
          <w:szCs w:val="28"/>
        </w:rPr>
      </w:pPr>
      <w:r w:rsidRPr="003A06CB">
        <w:rPr>
          <w:sz w:val="28"/>
          <w:szCs w:val="28"/>
        </w:rPr>
        <w:t xml:space="preserve">1) нақты материалды жинақтау және оның негізінде болжамдар айту; </w:t>
      </w:r>
    </w:p>
    <w:p w14:paraId="15D5766B" w14:textId="77777777" w:rsidR="004F08A4" w:rsidRPr="003A06CB" w:rsidRDefault="004F08A4" w:rsidP="003C487E">
      <w:pPr>
        <w:ind w:firstLine="454"/>
        <w:jc w:val="both"/>
        <w:rPr>
          <w:sz w:val="28"/>
          <w:szCs w:val="28"/>
        </w:rPr>
      </w:pPr>
      <w:r w:rsidRPr="003A06CB">
        <w:rPr>
          <w:sz w:val="28"/>
          <w:szCs w:val="28"/>
        </w:rPr>
        <w:t xml:space="preserve">2) гипотезаны қалыптастыру, яғни жасалған болжамнан нәтижелерді шығару, оның негізінде болжамды теорияны өрістету; </w:t>
      </w:r>
    </w:p>
    <w:p w14:paraId="3C6C471C" w14:textId="77777777" w:rsidR="00702EBE" w:rsidRPr="003A06CB" w:rsidRDefault="004F08A4" w:rsidP="003C487E">
      <w:pPr>
        <w:ind w:firstLine="454"/>
        <w:jc w:val="both"/>
        <w:rPr>
          <w:sz w:val="28"/>
          <w:szCs w:val="28"/>
        </w:rPr>
      </w:pPr>
      <w:r w:rsidRPr="003A06CB">
        <w:rPr>
          <w:sz w:val="28"/>
          <w:szCs w:val="28"/>
        </w:rPr>
        <w:t xml:space="preserve">3) алынған қорытындыларды практикада тексеру және осындай тексеру нәтижелері негізінде гипотезаны нақтылау. Егер тексеру салдары шындыққа сәйкес келсе, гипотеза ғылыми теорияға айналады. </w:t>
      </w:r>
    </w:p>
    <w:p w14:paraId="374236BD" w14:textId="55266136" w:rsidR="004F08A4" w:rsidRPr="003A06CB" w:rsidRDefault="004F08A4" w:rsidP="003C487E">
      <w:pPr>
        <w:ind w:firstLine="454"/>
        <w:jc w:val="both"/>
        <w:rPr>
          <w:sz w:val="28"/>
          <w:szCs w:val="28"/>
        </w:rPr>
      </w:pPr>
      <w:r w:rsidRPr="003A06CB">
        <w:rPr>
          <w:sz w:val="28"/>
          <w:szCs w:val="28"/>
        </w:rPr>
        <w:t xml:space="preserve">Теория – теориялық зерттеу әдісі ретінде шындықтың кейбір саласындағы құбылыстардың жиынтығын сипаттайтын әрі түсіндіретін және осы саладағы ашық заңдарды бір жүйеге біріктіретін білім жүйесі. Теория зерттеудің эмпирикалық деңгейінде алынған нәтижелерден құрылады. </w:t>
      </w:r>
    </w:p>
    <w:p w14:paraId="248001C9" w14:textId="77777777" w:rsidR="004F08A4" w:rsidRPr="003A06CB" w:rsidRDefault="004F08A4" w:rsidP="003C487E">
      <w:pPr>
        <w:ind w:firstLine="454"/>
        <w:jc w:val="both"/>
        <w:rPr>
          <w:sz w:val="28"/>
          <w:szCs w:val="28"/>
        </w:rPr>
      </w:pPr>
      <w:r w:rsidRPr="003A06CB">
        <w:rPr>
          <w:sz w:val="28"/>
          <w:szCs w:val="28"/>
        </w:rPr>
        <w:t xml:space="preserve">Теорияда нәтижелер ретке келтіріледі, ортақ идеямен біріктірілген үйлесімді жүйеге келтіріледі, теорияға енгізілген абстракциялар, идеализация және қағидаттар негізінде нақтыланады. </w:t>
      </w:r>
    </w:p>
    <w:p w14:paraId="40EC37B6" w14:textId="77777777" w:rsidR="004F08A4" w:rsidRPr="003A06CB" w:rsidRDefault="004F08A4" w:rsidP="003C487E">
      <w:pPr>
        <w:ind w:firstLine="454"/>
        <w:jc w:val="both"/>
        <w:rPr>
          <w:sz w:val="28"/>
          <w:szCs w:val="28"/>
        </w:rPr>
      </w:pPr>
      <w:r w:rsidRPr="003A06CB">
        <w:rPr>
          <w:sz w:val="28"/>
          <w:szCs w:val="28"/>
        </w:rPr>
        <w:lastRenderedPageBreak/>
        <w:t xml:space="preserve">Жаңа теорияға келесі талаптар қойылады: </w:t>
      </w:r>
    </w:p>
    <w:p w14:paraId="552332A8" w14:textId="77777777" w:rsidR="004F08A4" w:rsidRPr="003A06CB" w:rsidRDefault="004F08A4" w:rsidP="003C487E">
      <w:pPr>
        <w:ind w:firstLine="454"/>
        <w:jc w:val="both"/>
        <w:rPr>
          <w:sz w:val="28"/>
          <w:szCs w:val="28"/>
        </w:rPr>
      </w:pPr>
      <w:r w:rsidRPr="003A06CB">
        <w:rPr>
          <w:sz w:val="28"/>
          <w:szCs w:val="28"/>
        </w:rPr>
        <w:t xml:space="preserve">- ғылыми теория сипатталатын объектіге барабар болуы тиіс, бұл белгілі бір шектерде экспериментті зерттеулерді теориялық зерттеулерге алмастыруға әсер етеді; </w:t>
      </w:r>
    </w:p>
    <w:p w14:paraId="415196F5" w14:textId="77777777" w:rsidR="004F08A4" w:rsidRPr="003A06CB" w:rsidRDefault="004F08A4" w:rsidP="003C487E">
      <w:pPr>
        <w:ind w:firstLine="454"/>
        <w:jc w:val="both"/>
        <w:rPr>
          <w:sz w:val="28"/>
          <w:szCs w:val="28"/>
        </w:rPr>
      </w:pPr>
      <w:r w:rsidRPr="003A06CB">
        <w:rPr>
          <w:sz w:val="28"/>
          <w:szCs w:val="28"/>
        </w:rPr>
        <w:t>- теория шындықтың кейбір саласын толық сипаттаудағы талаптарын қанағаттандыруы тиіс;</w:t>
      </w:r>
    </w:p>
    <w:p w14:paraId="46050A05" w14:textId="77777777" w:rsidR="004F08A4" w:rsidRPr="003A06CB" w:rsidRDefault="004F08A4" w:rsidP="003C487E">
      <w:pPr>
        <w:ind w:firstLine="454"/>
        <w:jc w:val="both"/>
        <w:rPr>
          <w:sz w:val="28"/>
          <w:szCs w:val="28"/>
        </w:rPr>
      </w:pPr>
      <w:r w:rsidRPr="003A06CB">
        <w:rPr>
          <w:sz w:val="28"/>
          <w:szCs w:val="28"/>
        </w:rPr>
        <w:t xml:space="preserve"> - теорияның өз шеңберіндегі әртүрлі компоненттер арасындағы өзара байланыс түсіндірілуі тиіс. Бір тұжырымдардан басқасына ауысуды қамтамасыз ететін теорияның әртүрлі ережелері арасында байланыс болуы тиіс; </w:t>
      </w:r>
    </w:p>
    <w:p w14:paraId="1D59DFBD" w14:textId="77777777" w:rsidR="004F08A4" w:rsidRPr="003A06CB" w:rsidRDefault="004F08A4" w:rsidP="003C487E">
      <w:pPr>
        <w:ind w:firstLine="454"/>
        <w:jc w:val="both"/>
        <w:rPr>
          <w:sz w:val="28"/>
          <w:szCs w:val="28"/>
        </w:rPr>
      </w:pPr>
      <w:r w:rsidRPr="003A06CB">
        <w:rPr>
          <w:sz w:val="28"/>
          <w:szCs w:val="28"/>
        </w:rPr>
        <w:t xml:space="preserve">- теорияның ішкі қарама-қайшылық талаптары және оның тәжірибелік деректеріне сәйкестігі орындалуы тиіс; </w:t>
      </w:r>
    </w:p>
    <w:p w14:paraId="58497BC7" w14:textId="77777777" w:rsidR="004F08A4" w:rsidRPr="003A06CB" w:rsidRDefault="004F08A4" w:rsidP="003C487E">
      <w:pPr>
        <w:ind w:firstLine="454"/>
        <w:jc w:val="both"/>
        <w:rPr>
          <w:sz w:val="28"/>
          <w:szCs w:val="28"/>
        </w:rPr>
      </w:pPr>
      <w:r w:rsidRPr="003A06CB">
        <w:rPr>
          <w:sz w:val="28"/>
          <w:szCs w:val="28"/>
        </w:rPr>
        <w:t xml:space="preserve">- теория эвристикалы, конструктивті және қарапайым болуы керек. </w:t>
      </w:r>
    </w:p>
    <w:p w14:paraId="29BCC96F" w14:textId="77777777" w:rsidR="004F08A4" w:rsidRPr="003A06CB" w:rsidRDefault="004F08A4" w:rsidP="003C487E">
      <w:pPr>
        <w:ind w:firstLine="454"/>
        <w:jc w:val="both"/>
        <w:rPr>
          <w:sz w:val="28"/>
          <w:szCs w:val="28"/>
        </w:rPr>
      </w:pPr>
      <w:r w:rsidRPr="003A06CB">
        <w:rPr>
          <w:sz w:val="28"/>
          <w:szCs w:val="28"/>
        </w:rPr>
        <w:t xml:space="preserve">Теорияның эвристикалылығы оның алдын ала және түсініктеме мүмкіндіктерін көрсетеді. Теорияның математикалық аппараты нақты сандық болжам жасауға ғана емес, сонымен қатар жаңа құбылыстарды ашуға да мүмкіндік беруі тиіс. </w:t>
      </w:r>
    </w:p>
    <w:p w14:paraId="72C33F6F" w14:textId="5D56A746" w:rsidR="00814C8B" w:rsidRPr="003A06CB" w:rsidRDefault="004F08A4" w:rsidP="003C487E">
      <w:pPr>
        <w:ind w:firstLine="454"/>
        <w:jc w:val="both"/>
        <w:rPr>
          <w:sz w:val="28"/>
          <w:szCs w:val="28"/>
        </w:rPr>
      </w:pPr>
      <w:r w:rsidRPr="003A06CB">
        <w:rPr>
          <w:sz w:val="28"/>
          <w:szCs w:val="28"/>
        </w:rPr>
        <w:t>Теорияның конструктивтілігі оның негізгі ережелерін, принциптері мен заңдарын тексерудің белгілі бір ережелері бойынша жасалатын қарапайым түрінен құралады. Теорияның қарапайымдылығына арнайы символдардың көмегімен ақпаратты қысқарту мен алмастырудың жалпыланған заңдарын енгізу жолымен қол жеткізіледі</w:t>
      </w:r>
      <w:r w:rsidR="003C487E" w:rsidRPr="003A06CB">
        <w:rPr>
          <w:sz w:val="28"/>
          <w:szCs w:val="28"/>
        </w:rPr>
        <w:t>.</w:t>
      </w:r>
    </w:p>
    <w:p w14:paraId="1D3078D3" w14:textId="77777777" w:rsidR="00814C8B" w:rsidRPr="003A06CB" w:rsidRDefault="00814C8B" w:rsidP="0044312F">
      <w:pPr>
        <w:ind w:firstLine="454"/>
        <w:jc w:val="center"/>
        <w:rPr>
          <w:sz w:val="28"/>
          <w:szCs w:val="28"/>
        </w:rPr>
      </w:pPr>
    </w:p>
    <w:p w14:paraId="6EBC3D22" w14:textId="47658873" w:rsidR="0044312F" w:rsidRPr="003A06CB" w:rsidRDefault="000E20B2" w:rsidP="0044312F">
      <w:pPr>
        <w:ind w:firstLine="454"/>
        <w:jc w:val="center"/>
        <w:rPr>
          <w:sz w:val="28"/>
          <w:szCs w:val="28"/>
        </w:rPr>
      </w:pPr>
      <w:r w:rsidRPr="003A06CB">
        <w:rPr>
          <w:sz w:val="28"/>
          <w:szCs w:val="28"/>
        </w:rPr>
        <w:t>Әдебиеттер</w:t>
      </w:r>
    </w:p>
    <w:p w14:paraId="419CA0DF" w14:textId="0059D08F" w:rsidR="0044312F" w:rsidRPr="003A06CB" w:rsidRDefault="0044312F" w:rsidP="003818DB">
      <w:pPr>
        <w:pStyle w:val="a8"/>
        <w:numPr>
          <w:ilvl w:val="0"/>
          <w:numId w:val="10"/>
        </w:numPr>
        <w:jc w:val="both"/>
        <w:rPr>
          <w:sz w:val="28"/>
          <w:szCs w:val="28"/>
        </w:rPr>
      </w:pPr>
      <w:r w:rsidRPr="003A06CB">
        <w:rPr>
          <w:sz w:val="28"/>
          <w:szCs w:val="28"/>
          <w:shd w:val="clear" w:color="auto" w:fill="FFFFFF"/>
        </w:rPr>
        <w:t>Смағұлов, Ж. Қ.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лерді ұйымдастыру және жоспарлау : оқу-әдістемелік құрал / Ж. Қ. Смағұлов, С. У. Такиров, Ж. А. Рүстемова ; Акад. Е.А.Бөкетов атындағы Қарағанды мемлекеттік ун-ті. - Астана : Ақжолтай , 2014. - 133 б.</w:t>
      </w:r>
    </w:p>
    <w:p w14:paraId="30D46886" w14:textId="2C253AD0" w:rsidR="0044312F" w:rsidRPr="003A06CB" w:rsidRDefault="0044312F" w:rsidP="003818DB">
      <w:pPr>
        <w:pStyle w:val="a8"/>
        <w:numPr>
          <w:ilvl w:val="0"/>
          <w:numId w:val="10"/>
        </w:numPr>
        <w:shd w:val="clear" w:color="auto" w:fill="FFFFFF"/>
        <w:jc w:val="both"/>
        <w:rPr>
          <w:sz w:val="28"/>
          <w:szCs w:val="28"/>
        </w:rPr>
      </w:pPr>
      <w:r w:rsidRPr="003A06CB">
        <w:rPr>
          <w:sz w:val="28"/>
          <w:szCs w:val="28"/>
          <w:shd w:val="clear" w:color="auto" w:fill="FFFFFF"/>
        </w:rPr>
        <w:t xml:space="preserve">Динаева, Б. Б. Академиялық жазылым және оқылым : оқу құралы / Б. Б. Динаева, С. М. Сапина. - Алматы : CyberSmith, 2017. - 196 б. - Библиогр.: 192-193 б. </w:t>
      </w:r>
    </w:p>
    <w:p w14:paraId="7BFD2556" w14:textId="77777777" w:rsidR="003818DB" w:rsidRPr="003818DB" w:rsidRDefault="003818DB" w:rsidP="003818DB">
      <w:pPr>
        <w:pStyle w:val="a8"/>
        <w:numPr>
          <w:ilvl w:val="0"/>
          <w:numId w:val="10"/>
        </w:numPr>
        <w:shd w:val="clear" w:color="auto" w:fill="FFFFFF"/>
        <w:jc w:val="both"/>
        <w:rPr>
          <w:sz w:val="28"/>
          <w:szCs w:val="28"/>
        </w:rPr>
      </w:pPr>
      <w:r w:rsidRPr="003818DB">
        <w:rPr>
          <w:sz w:val="28"/>
          <w:szCs w:val="28"/>
        </w:rPr>
        <w:t>Ғылыми зерттеу негіздері және академиялық жазылым: барлық білім беру бағдарламалары тобында оқитын студенттерге арналған оқу құралы / З.С.Советова. – Алматы: АЭжБУ, 2022. – 200 б.:</w:t>
      </w:r>
      <w:r w:rsidRPr="003818DB">
        <w:rPr>
          <w:sz w:val="28"/>
          <w:szCs w:val="28"/>
          <w:shd w:val="clear" w:color="auto" w:fill="FFFFFF"/>
        </w:rPr>
        <w:t xml:space="preserve"> </w:t>
      </w:r>
    </w:p>
    <w:p w14:paraId="5FBAAA87" w14:textId="7FDF5B86" w:rsidR="0044312F" w:rsidRPr="003A06CB" w:rsidRDefault="0044312F" w:rsidP="003818DB">
      <w:pPr>
        <w:pStyle w:val="a8"/>
        <w:numPr>
          <w:ilvl w:val="0"/>
          <w:numId w:val="10"/>
        </w:numPr>
        <w:shd w:val="clear" w:color="auto" w:fill="FFFFFF"/>
        <w:jc w:val="both"/>
        <w:rPr>
          <w:sz w:val="28"/>
          <w:szCs w:val="28"/>
        </w:rPr>
      </w:pPr>
      <w:r w:rsidRPr="003A06CB">
        <w:rPr>
          <w:sz w:val="28"/>
          <w:szCs w:val="28"/>
          <w:shd w:val="clear" w:color="auto" w:fill="FFFFFF"/>
        </w:rPr>
        <w:t xml:space="preserve">Әлқожаева, Н. С. </w:t>
      </w:r>
      <w:r w:rsidRPr="003A06CB">
        <w:rPr>
          <w:rStyle w:val="bolighting"/>
          <w:sz w:val="28"/>
          <w:szCs w:val="28"/>
          <w:shd w:val="clear" w:color="auto" w:fill="FFFFFF"/>
        </w:rPr>
        <w:t>Ғылыми</w:t>
      </w:r>
      <w:r w:rsidRPr="003A06CB">
        <w:rPr>
          <w:sz w:val="28"/>
          <w:szCs w:val="28"/>
          <w:shd w:val="clear" w:color="auto" w:fill="FFFFFF"/>
        </w:rPr>
        <w:t> педагогикалық </w:t>
      </w:r>
      <w:r w:rsidRPr="003A06CB">
        <w:rPr>
          <w:rStyle w:val="bolighting"/>
          <w:sz w:val="28"/>
          <w:szCs w:val="28"/>
          <w:shd w:val="clear" w:color="auto" w:fill="FFFFFF"/>
        </w:rPr>
        <w:t>зерттеу</w:t>
      </w:r>
      <w:r w:rsidRPr="003A06CB">
        <w:rPr>
          <w:sz w:val="28"/>
          <w:szCs w:val="28"/>
          <w:shd w:val="clear" w:color="auto" w:fill="FFFFFF"/>
        </w:rPr>
        <w:t>лердің </w:t>
      </w:r>
      <w:r w:rsidRPr="003A06CB">
        <w:rPr>
          <w:rStyle w:val="bolighting"/>
          <w:sz w:val="28"/>
          <w:szCs w:val="28"/>
          <w:shd w:val="clear" w:color="auto" w:fill="FFFFFF"/>
        </w:rPr>
        <w:t>негіздері</w:t>
      </w:r>
      <w:r w:rsidRPr="003A06CB">
        <w:rPr>
          <w:sz w:val="28"/>
          <w:szCs w:val="28"/>
          <w:shd w:val="clear" w:color="auto" w:fill="FFFFFF"/>
        </w:rPr>
        <w:t> : оқу құралы / Н. С. Әлқожаева ; Әл - Фараби атын. Қазақ ұлттық ун-ті. - Алматы : Қазақ ун-ті, 2019. - 128 б. - Библиогр.: 113 б. . - ISBN 978-601-04-3910-8 : 2240.00 тг. - Текст : непосредственный.</w:t>
      </w:r>
    </w:p>
    <w:p w14:paraId="36C72C5A" w14:textId="11FD382A" w:rsidR="0044312F" w:rsidRPr="003A06CB" w:rsidRDefault="0044312F" w:rsidP="003818DB">
      <w:pPr>
        <w:pStyle w:val="a8"/>
        <w:numPr>
          <w:ilvl w:val="0"/>
          <w:numId w:val="10"/>
        </w:numPr>
        <w:shd w:val="clear" w:color="auto" w:fill="FFFFFF"/>
        <w:jc w:val="both"/>
        <w:rPr>
          <w:sz w:val="28"/>
          <w:szCs w:val="28"/>
        </w:rPr>
      </w:pPr>
      <w:r w:rsidRPr="003A06CB">
        <w:rPr>
          <w:sz w:val="28"/>
          <w:szCs w:val="28"/>
          <w:shd w:val="clear" w:color="auto" w:fill="FFFFFF"/>
        </w:rPr>
        <w:t xml:space="preserve">Куйкабаева, А. 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мақала</w:t>
      </w:r>
      <w:r w:rsidRPr="003A06CB">
        <w:rPr>
          <w:sz w:val="28"/>
          <w:szCs w:val="28"/>
          <w:shd w:val="clear" w:color="auto" w:fill="FFFFFF"/>
        </w:rPr>
        <w:t> </w:t>
      </w:r>
      <w:r w:rsidRPr="003A06CB">
        <w:rPr>
          <w:rStyle w:val="bolighting"/>
          <w:sz w:val="28"/>
          <w:szCs w:val="28"/>
          <w:shd w:val="clear" w:color="auto" w:fill="FFFFFF"/>
        </w:rPr>
        <w:t>жаз</w:t>
      </w:r>
      <w:r w:rsidRPr="003A06CB">
        <w:rPr>
          <w:sz w:val="28"/>
          <w:szCs w:val="28"/>
          <w:shd w:val="clear" w:color="auto" w:fill="FFFFFF"/>
        </w:rPr>
        <w:t>у және журнал таңдау жолдары : оқу құралы / А. А. Куйкабаева ; Әл - Фараби атын. Қазақ ұлттық ун-ті. - Алматы : Қазақ ун-ті , 2018. - 121 б. : сур. - Библиогр.: 120 б. .</w:t>
      </w:r>
    </w:p>
    <w:p w14:paraId="172CF2AF" w14:textId="77777777" w:rsidR="0044312F" w:rsidRPr="003A06CB" w:rsidRDefault="0044312F" w:rsidP="003818DB">
      <w:pPr>
        <w:pStyle w:val="a8"/>
        <w:numPr>
          <w:ilvl w:val="0"/>
          <w:numId w:val="10"/>
        </w:numPr>
        <w:shd w:val="clear" w:color="auto" w:fill="FFFFFF"/>
        <w:jc w:val="both"/>
        <w:rPr>
          <w:sz w:val="28"/>
          <w:szCs w:val="28"/>
        </w:rPr>
      </w:pPr>
      <w:r w:rsidRPr="003A06CB">
        <w:rPr>
          <w:sz w:val="28"/>
          <w:szCs w:val="28"/>
        </w:rPr>
        <w:t>ОʼЛири Зина. Зерттеу жобасын жүргізу: негізгі нұсқаулық. –Алматы: «Ұлттық аударма бюросы» қоғамдық қоры. – 2020. – 472 б.</w:t>
      </w:r>
    </w:p>
    <w:p w14:paraId="3266DDCB" w14:textId="62FFFAC5" w:rsidR="0044312F" w:rsidRPr="003A06CB" w:rsidRDefault="0044312F" w:rsidP="003818DB">
      <w:pPr>
        <w:pStyle w:val="a8"/>
        <w:numPr>
          <w:ilvl w:val="0"/>
          <w:numId w:val="10"/>
        </w:numPr>
        <w:shd w:val="clear" w:color="auto" w:fill="FFFFFF"/>
        <w:jc w:val="both"/>
        <w:rPr>
          <w:sz w:val="28"/>
          <w:szCs w:val="28"/>
        </w:rPr>
      </w:pPr>
      <w:r w:rsidRPr="003A06CB">
        <w:rPr>
          <w:sz w:val="28"/>
          <w:szCs w:val="28"/>
          <w:shd w:val="clear" w:color="auto" w:fill="FFFFFF"/>
        </w:rPr>
        <w:t xml:space="preserve">Арнольд, И.В. </w:t>
      </w:r>
      <w:r w:rsidRPr="003A06CB">
        <w:rPr>
          <w:rStyle w:val="bolighting"/>
          <w:sz w:val="28"/>
          <w:szCs w:val="28"/>
          <w:shd w:val="clear" w:color="auto" w:fill="FFFFFF"/>
        </w:rPr>
        <w:t>Основ</w:t>
      </w:r>
      <w:r w:rsidRPr="003A06CB">
        <w:rPr>
          <w:sz w:val="28"/>
          <w:szCs w:val="28"/>
          <w:shd w:val="clear" w:color="auto" w:fill="FFFFFF"/>
        </w:rPr>
        <w:t>ы </w:t>
      </w:r>
      <w:r w:rsidRPr="003A06CB">
        <w:rPr>
          <w:rStyle w:val="bolighting"/>
          <w:sz w:val="28"/>
          <w:szCs w:val="28"/>
          <w:shd w:val="clear" w:color="auto" w:fill="FFFFFF"/>
        </w:rPr>
        <w:t>науч</w:t>
      </w:r>
      <w:r w:rsidRPr="003A06CB">
        <w:rPr>
          <w:sz w:val="28"/>
          <w:szCs w:val="28"/>
          <w:shd w:val="clear" w:color="auto" w:fill="FFFFFF"/>
        </w:rPr>
        <w:t>ных </w:t>
      </w:r>
      <w:r w:rsidRPr="003A06CB">
        <w:rPr>
          <w:rStyle w:val="bolighting"/>
          <w:sz w:val="28"/>
          <w:szCs w:val="28"/>
          <w:shd w:val="clear" w:color="auto" w:fill="FFFFFF"/>
        </w:rPr>
        <w:t>исследован</w:t>
      </w:r>
      <w:r w:rsidRPr="003A06CB">
        <w:rPr>
          <w:sz w:val="28"/>
          <w:szCs w:val="28"/>
          <w:shd w:val="clear" w:color="auto" w:fill="FFFFFF"/>
        </w:rPr>
        <w:t xml:space="preserve">ий в лингвистике : учеб. </w:t>
      </w:r>
      <w:r w:rsidRPr="003A06CB">
        <w:rPr>
          <w:sz w:val="28"/>
          <w:szCs w:val="28"/>
          <w:shd w:val="clear" w:color="auto" w:fill="FFFFFF"/>
        </w:rPr>
        <w:lastRenderedPageBreak/>
        <w:t>пособие / И.В. Арнольд. - 4-е изд., стер. - М. : ФЛИНТА, 2022. - 175 с.</w:t>
      </w:r>
    </w:p>
    <w:p w14:paraId="11444841" w14:textId="758B66FE" w:rsidR="0044312F" w:rsidRPr="003A06CB" w:rsidRDefault="0044312F" w:rsidP="003818DB">
      <w:pPr>
        <w:pStyle w:val="a8"/>
        <w:numPr>
          <w:ilvl w:val="0"/>
          <w:numId w:val="10"/>
        </w:numPr>
        <w:shd w:val="clear" w:color="auto" w:fill="FFFFFF"/>
        <w:jc w:val="both"/>
        <w:rPr>
          <w:sz w:val="28"/>
          <w:szCs w:val="28"/>
        </w:rPr>
      </w:pPr>
      <w:r w:rsidRPr="003A06CB">
        <w:rPr>
          <w:sz w:val="28"/>
          <w:szCs w:val="28"/>
          <w:shd w:val="clear" w:color="auto" w:fill="FFFFFF"/>
        </w:rPr>
        <w:t>Қадыров, Ж. Т. Көркем шығарманы талдау мен талқылау жолдары : оқу құралы: 5B011700 "Қазақ тілі мен әдебиеті" мамандығының / Ж. Т. Қадыров, Т. О. </w:t>
      </w:r>
      <w:r w:rsidRPr="003A06CB">
        <w:rPr>
          <w:rStyle w:val="bolighting"/>
          <w:sz w:val="28"/>
          <w:szCs w:val="28"/>
          <w:shd w:val="clear" w:color="auto" w:fill="FFFFFF"/>
        </w:rPr>
        <w:t>Есембек</w:t>
      </w:r>
      <w:r w:rsidRPr="003A06CB">
        <w:rPr>
          <w:sz w:val="28"/>
          <w:szCs w:val="28"/>
          <w:shd w:val="clear" w:color="auto" w:fill="FFFFFF"/>
        </w:rPr>
        <w:t>ов. - Алматы : New book, 2018. - 136 б.</w:t>
      </w:r>
    </w:p>
    <w:p w14:paraId="7FFB0EBD" w14:textId="1621A32B" w:rsidR="0044312F" w:rsidRPr="003A06CB" w:rsidRDefault="0044312F" w:rsidP="003818DB">
      <w:pPr>
        <w:pStyle w:val="a8"/>
        <w:numPr>
          <w:ilvl w:val="0"/>
          <w:numId w:val="10"/>
        </w:numPr>
        <w:shd w:val="clear" w:color="auto" w:fill="FFFFFF"/>
        <w:jc w:val="both"/>
        <w:rPr>
          <w:sz w:val="28"/>
          <w:szCs w:val="28"/>
        </w:rPr>
      </w:pPr>
      <w:r w:rsidRPr="003A06CB">
        <w:rPr>
          <w:rStyle w:val="bolighting"/>
          <w:sz w:val="28"/>
          <w:szCs w:val="28"/>
          <w:shd w:val="clear" w:color="auto" w:fill="FFFFFF"/>
        </w:rPr>
        <w:t>Есембек</w:t>
      </w:r>
      <w:r w:rsidRPr="003A06CB">
        <w:rPr>
          <w:sz w:val="28"/>
          <w:szCs w:val="28"/>
          <w:shd w:val="clear" w:color="auto" w:fill="FFFFFF"/>
        </w:rPr>
        <w:t>ов, Т. У. Көркем мәтінді талдау негіздері : оқу құралы / Т. У. </w:t>
      </w:r>
      <w:r w:rsidRPr="003A06CB">
        <w:rPr>
          <w:rStyle w:val="bolighting"/>
          <w:sz w:val="28"/>
          <w:szCs w:val="28"/>
          <w:shd w:val="clear" w:color="auto" w:fill="FFFFFF"/>
        </w:rPr>
        <w:t>Есембек</w:t>
      </w:r>
      <w:r w:rsidRPr="003A06CB">
        <w:rPr>
          <w:sz w:val="28"/>
          <w:szCs w:val="28"/>
          <w:shd w:val="clear" w:color="auto" w:fill="FFFFFF"/>
        </w:rPr>
        <w:t>ов ; Қазақ ұлттық ун-ті. - Алматы : Қазақ университеті, 2009. - 122 б. - Библиогр.: 120-121 б. .</w:t>
      </w:r>
    </w:p>
    <w:p w14:paraId="2F5793C2" w14:textId="77777777" w:rsidR="0044312F" w:rsidRPr="003A06CB" w:rsidRDefault="0044312F" w:rsidP="003818DB">
      <w:pPr>
        <w:pStyle w:val="a8"/>
        <w:numPr>
          <w:ilvl w:val="0"/>
          <w:numId w:val="10"/>
        </w:numPr>
        <w:shd w:val="clear" w:color="auto" w:fill="FFFFFF"/>
        <w:jc w:val="both"/>
        <w:rPr>
          <w:sz w:val="28"/>
          <w:szCs w:val="28"/>
        </w:rPr>
      </w:pPr>
      <w:r w:rsidRPr="003A06CB">
        <w:rPr>
          <w:sz w:val="28"/>
          <w:szCs w:val="28"/>
          <w:shd w:val="clear" w:color="auto" w:fill="FFFFFF"/>
        </w:rPr>
        <w:t>Смагулов, Ж. К.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ді ұйымдастыру және жоспарлау : [ Электронный ресурс] : оқу-әдістемелік құралы / Ж. К. Смагулов, С. У. Такиров, Ж. А. Рустемова ; Е. А. Бөкетов атын. Қарағанды мемлекеттік ун-ті, Инновациялық-технологиялық орталық. - Электрон. текстовые дан.(1,25 Мб). - Қарағанды : [Б.ж.], 2016.</w:t>
      </w:r>
    </w:p>
    <w:p w14:paraId="4DCC393D" w14:textId="77777777" w:rsidR="0044312F" w:rsidRPr="003A06CB" w:rsidRDefault="0044312F" w:rsidP="003818DB">
      <w:pPr>
        <w:pStyle w:val="a8"/>
        <w:numPr>
          <w:ilvl w:val="0"/>
          <w:numId w:val="10"/>
        </w:numPr>
        <w:shd w:val="clear" w:color="auto" w:fill="FFFFFF"/>
        <w:jc w:val="both"/>
        <w:rPr>
          <w:sz w:val="28"/>
          <w:szCs w:val="28"/>
        </w:rPr>
      </w:pPr>
      <w:r w:rsidRPr="003A06CB">
        <w:rPr>
          <w:sz w:val="28"/>
          <w:szCs w:val="28"/>
          <w:shd w:val="clear" w:color="auto" w:fill="FFFFFF"/>
        </w:rPr>
        <w:t>Динаева, Б. Б. Академиялық жазылым және оқылым : [ Электронный ресурс] : оқу құралы / Б. Б. Динаева, С. М. Сапина. - Электрон. текстовые дан.(9,81 Мб). - Алматы : Эверо , 2016. - 1 эл. опт. диск (CD-ROM). - Загл. с этикетки диска. - Б.ж.</w:t>
      </w:r>
    </w:p>
    <w:p w14:paraId="2EBCC91B" w14:textId="77777777" w:rsidR="0044312F" w:rsidRPr="003A06CB" w:rsidRDefault="0044312F" w:rsidP="003818DB">
      <w:pPr>
        <w:pStyle w:val="a8"/>
        <w:numPr>
          <w:ilvl w:val="0"/>
          <w:numId w:val="10"/>
        </w:numPr>
        <w:shd w:val="clear" w:color="auto" w:fill="FFFFFF"/>
        <w:jc w:val="both"/>
        <w:rPr>
          <w:sz w:val="28"/>
          <w:szCs w:val="28"/>
        </w:rPr>
      </w:pPr>
      <w:r w:rsidRPr="003A06CB">
        <w:rPr>
          <w:sz w:val="28"/>
          <w:szCs w:val="28"/>
          <w:shd w:val="clear" w:color="auto" w:fill="FFFFFF"/>
        </w:rPr>
        <w:t>Әбдікәрім, Т. Ш.Қазақ тіл білімінің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 </w:t>
      </w:r>
      <w:r w:rsidRPr="003A06CB">
        <w:rPr>
          <w:rStyle w:val="bolighting"/>
          <w:sz w:val="28"/>
          <w:szCs w:val="28"/>
          <w:shd w:val="clear" w:color="auto" w:fill="FFFFFF"/>
        </w:rPr>
        <w:t>негіздері</w:t>
      </w:r>
      <w:r w:rsidRPr="003A06CB">
        <w:rPr>
          <w:sz w:val="28"/>
          <w:szCs w:val="28"/>
          <w:shd w:val="clear" w:color="auto" w:fill="FFFFFF"/>
        </w:rPr>
        <w:t> : [ Электронный ресурс] : оқу құралы / Т. Ш. Әбдікәрім, Н. Б. Мұхтарова. - Электрон. текстовые дан.(13,5 Мб). - Алматы : Эверо, 2015.</w:t>
      </w:r>
    </w:p>
    <w:p w14:paraId="1B7BD286" w14:textId="77777777" w:rsidR="0044312F" w:rsidRPr="003A06CB" w:rsidRDefault="0044312F" w:rsidP="003818DB">
      <w:pPr>
        <w:pStyle w:val="a8"/>
        <w:numPr>
          <w:ilvl w:val="0"/>
          <w:numId w:val="10"/>
        </w:numPr>
        <w:shd w:val="clear" w:color="auto" w:fill="FFFFFF"/>
        <w:jc w:val="both"/>
        <w:rPr>
          <w:sz w:val="28"/>
          <w:szCs w:val="28"/>
        </w:rPr>
      </w:pPr>
      <w:r w:rsidRPr="003A06CB">
        <w:rPr>
          <w:sz w:val="28"/>
          <w:szCs w:val="28"/>
          <w:lang w:eastAsia="ru-KZ"/>
        </w:rPr>
        <w:t>Демеуов, А. Қ. Ғылыми зерттеу жұмысы : [ Электронный ресурс] : оқу құралы / А. Қ. Демеуов. - Электрон. текстовые дан.(6,70 Мб). - Алматы : Эверо, 2016.</w:t>
      </w:r>
    </w:p>
    <w:p w14:paraId="78481D9E" w14:textId="77777777" w:rsidR="0044312F" w:rsidRPr="003A06CB" w:rsidRDefault="003A06CB" w:rsidP="003818DB">
      <w:pPr>
        <w:pStyle w:val="a8"/>
        <w:numPr>
          <w:ilvl w:val="0"/>
          <w:numId w:val="10"/>
        </w:numPr>
        <w:shd w:val="clear" w:color="auto" w:fill="FFFFFF"/>
        <w:jc w:val="both"/>
        <w:rPr>
          <w:sz w:val="28"/>
          <w:szCs w:val="28"/>
        </w:rPr>
      </w:pPr>
      <w:hyperlink r:id="rId10" w:history="1">
        <w:r w:rsidR="0044312F" w:rsidRPr="003A06CB">
          <w:rPr>
            <w:rStyle w:val="a5"/>
            <w:sz w:val="28"/>
            <w:szCs w:val="28"/>
            <w:shd w:val="clear" w:color="auto" w:fill="FFFFFF"/>
          </w:rPr>
          <w:t>https://www.youtube.com/watch?v=lIlsCGIUorQ</w:t>
        </w:r>
      </w:hyperlink>
      <w:r w:rsidR="0044312F" w:rsidRPr="003A06CB">
        <w:rPr>
          <w:sz w:val="28"/>
          <w:szCs w:val="28"/>
        </w:rPr>
        <w:t xml:space="preserve">  -   </w:t>
      </w:r>
      <w:r w:rsidR="0044312F" w:rsidRPr="003A06CB">
        <w:rPr>
          <w:kern w:val="36"/>
          <w:sz w:val="28"/>
          <w:szCs w:val="28"/>
          <w:lang w:eastAsia="ru-KZ"/>
        </w:rPr>
        <w:t>Ғылыми зерттеу негіздері.</w:t>
      </w:r>
    </w:p>
    <w:p w14:paraId="67903492" w14:textId="197F9C00" w:rsidR="00BF5771" w:rsidRPr="003A06CB" w:rsidRDefault="003A06CB" w:rsidP="003818DB">
      <w:pPr>
        <w:pStyle w:val="a8"/>
        <w:widowControl/>
        <w:numPr>
          <w:ilvl w:val="0"/>
          <w:numId w:val="10"/>
        </w:numPr>
        <w:autoSpaceDE/>
        <w:autoSpaceDN/>
        <w:spacing w:after="160" w:line="259" w:lineRule="auto"/>
        <w:rPr>
          <w:sz w:val="28"/>
          <w:szCs w:val="28"/>
        </w:rPr>
      </w:pPr>
      <w:hyperlink r:id="rId11" w:history="1">
        <w:r w:rsidR="0044312F" w:rsidRPr="003A06CB">
          <w:rPr>
            <w:rStyle w:val="a5"/>
            <w:sz w:val="28"/>
            <w:szCs w:val="28"/>
          </w:rPr>
          <w:t>https://www.youtube.com/watch?v=irYwywd7Ej</w:t>
        </w:r>
      </w:hyperlink>
      <w:r w:rsidR="0044312F" w:rsidRPr="003A06CB">
        <w:rPr>
          <w:sz w:val="28"/>
          <w:szCs w:val="28"/>
        </w:rPr>
        <w:t xml:space="preserve"> - Академиялық жазылым ерекшеліктері.</w:t>
      </w:r>
    </w:p>
    <w:p w14:paraId="4F907C9F" w14:textId="7509CAAE" w:rsidR="0044312F" w:rsidRPr="003A06CB" w:rsidRDefault="003A06CB" w:rsidP="003818DB">
      <w:pPr>
        <w:pStyle w:val="a8"/>
        <w:widowControl/>
        <w:numPr>
          <w:ilvl w:val="0"/>
          <w:numId w:val="10"/>
        </w:numPr>
        <w:autoSpaceDE/>
        <w:autoSpaceDN/>
        <w:spacing w:after="160" w:line="259" w:lineRule="auto"/>
        <w:rPr>
          <w:sz w:val="28"/>
          <w:szCs w:val="28"/>
        </w:rPr>
      </w:pPr>
      <w:hyperlink r:id="rId12" w:history="1">
        <w:r w:rsidR="0044312F" w:rsidRPr="003A06CB">
          <w:rPr>
            <w:rStyle w:val="a5"/>
            <w:sz w:val="28"/>
            <w:szCs w:val="28"/>
          </w:rPr>
          <w:t>https://www.youtube.com/watch?v=mHQTnijw4iI</w:t>
        </w:r>
      </w:hyperlink>
      <w:r w:rsidR="0044312F" w:rsidRPr="003A06CB">
        <w:rPr>
          <w:sz w:val="28"/>
          <w:szCs w:val="28"/>
        </w:rPr>
        <w:t xml:space="preserve"> - Теориялық негіздеме бөлімін жазу</w:t>
      </w:r>
    </w:p>
    <w:p w14:paraId="1C3EAEFC" w14:textId="77777777" w:rsidR="0044312F" w:rsidRPr="003A06CB" w:rsidRDefault="0044312F">
      <w:pPr>
        <w:widowControl/>
        <w:autoSpaceDE/>
        <w:autoSpaceDN/>
        <w:spacing w:after="160" w:line="259" w:lineRule="auto"/>
        <w:rPr>
          <w:sz w:val="28"/>
          <w:szCs w:val="28"/>
        </w:rPr>
      </w:pPr>
      <w:r w:rsidRPr="003A06CB">
        <w:rPr>
          <w:sz w:val="28"/>
          <w:szCs w:val="28"/>
        </w:rPr>
        <w:br w:type="page"/>
      </w:r>
    </w:p>
    <w:p w14:paraId="37E70C28" w14:textId="6D9585E6" w:rsidR="00BF5771" w:rsidRPr="003A06CB" w:rsidRDefault="00BF5771" w:rsidP="00BF5771">
      <w:pPr>
        <w:jc w:val="center"/>
        <w:rPr>
          <w:sz w:val="28"/>
          <w:szCs w:val="28"/>
        </w:rPr>
      </w:pPr>
      <w:r w:rsidRPr="003A06CB">
        <w:rPr>
          <w:sz w:val="28"/>
          <w:szCs w:val="28"/>
        </w:rPr>
        <w:lastRenderedPageBreak/>
        <w:t>Дәріс 6</w:t>
      </w:r>
    </w:p>
    <w:p w14:paraId="35CA3220" w14:textId="77777777" w:rsidR="00BF5771" w:rsidRPr="003A06CB" w:rsidRDefault="00BF5771" w:rsidP="00BF5771">
      <w:pPr>
        <w:jc w:val="center"/>
        <w:rPr>
          <w:sz w:val="28"/>
          <w:szCs w:val="28"/>
        </w:rPr>
      </w:pPr>
    </w:p>
    <w:p w14:paraId="11795A86" w14:textId="7D77E637" w:rsidR="00BF5771" w:rsidRPr="003A06CB" w:rsidRDefault="00BE099B" w:rsidP="00BF5771">
      <w:pPr>
        <w:contextualSpacing/>
        <w:jc w:val="center"/>
        <w:rPr>
          <w:sz w:val="28"/>
          <w:szCs w:val="28"/>
        </w:rPr>
      </w:pPr>
      <w:r w:rsidRPr="003A06CB">
        <w:rPr>
          <w:sz w:val="28"/>
          <w:szCs w:val="28"/>
        </w:rPr>
        <w:t>Теориялық және тәжірибелік зерттеулер</w:t>
      </w:r>
    </w:p>
    <w:p w14:paraId="7BC7B9E6" w14:textId="77777777" w:rsidR="00BE099B" w:rsidRPr="003A06CB" w:rsidRDefault="00BE099B" w:rsidP="00BF5771">
      <w:pPr>
        <w:contextualSpacing/>
        <w:jc w:val="center"/>
        <w:rPr>
          <w:sz w:val="28"/>
          <w:szCs w:val="28"/>
        </w:rPr>
      </w:pPr>
    </w:p>
    <w:p w14:paraId="2AF78F8C" w14:textId="2F0FF010" w:rsidR="00BF5771" w:rsidRPr="003A06CB" w:rsidRDefault="00BF5771" w:rsidP="00BF5771">
      <w:pPr>
        <w:contextualSpacing/>
        <w:jc w:val="center"/>
        <w:rPr>
          <w:sz w:val="28"/>
          <w:szCs w:val="28"/>
        </w:rPr>
      </w:pPr>
      <w:r w:rsidRPr="003A06CB">
        <w:rPr>
          <w:sz w:val="28"/>
          <w:szCs w:val="28"/>
        </w:rPr>
        <w:t>Жоспар</w:t>
      </w:r>
    </w:p>
    <w:p w14:paraId="29AA7204" w14:textId="652012E8" w:rsidR="00A93317" w:rsidRPr="003A06CB" w:rsidRDefault="00A93317" w:rsidP="003818DB">
      <w:pPr>
        <w:pStyle w:val="a8"/>
        <w:widowControl/>
        <w:numPr>
          <w:ilvl w:val="0"/>
          <w:numId w:val="4"/>
        </w:numPr>
        <w:tabs>
          <w:tab w:val="left" w:pos="0"/>
        </w:tabs>
        <w:autoSpaceDE/>
        <w:autoSpaceDN/>
        <w:jc w:val="both"/>
        <w:rPr>
          <w:sz w:val="28"/>
          <w:szCs w:val="28"/>
        </w:rPr>
      </w:pPr>
      <w:r w:rsidRPr="003A06CB">
        <w:rPr>
          <w:sz w:val="28"/>
          <w:szCs w:val="28"/>
        </w:rPr>
        <w:t>Теориялық зерттеулердің мақсаты, міндеттері және кейбір ерекшеліктері</w:t>
      </w:r>
    </w:p>
    <w:p w14:paraId="0AE4BA4E" w14:textId="4925C6AC" w:rsidR="00A93317" w:rsidRPr="003A06CB" w:rsidRDefault="00A93317" w:rsidP="003818DB">
      <w:pPr>
        <w:pStyle w:val="a8"/>
        <w:widowControl/>
        <w:numPr>
          <w:ilvl w:val="0"/>
          <w:numId w:val="4"/>
        </w:numPr>
        <w:tabs>
          <w:tab w:val="left" w:pos="0"/>
        </w:tabs>
        <w:autoSpaceDE/>
        <w:autoSpaceDN/>
        <w:jc w:val="both"/>
        <w:rPr>
          <w:sz w:val="28"/>
          <w:szCs w:val="28"/>
        </w:rPr>
      </w:pPr>
      <w:r w:rsidRPr="003A06CB">
        <w:rPr>
          <w:sz w:val="28"/>
          <w:szCs w:val="28"/>
        </w:rPr>
        <w:t>Тәжірибелік зерттеулер туралы жалпы мәліметтер</w:t>
      </w:r>
    </w:p>
    <w:p w14:paraId="09F0C9F5" w14:textId="4943937E" w:rsidR="00BF5771" w:rsidRPr="003A06CB" w:rsidRDefault="00A93317" w:rsidP="003818DB">
      <w:pPr>
        <w:pStyle w:val="a8"/>
        <w:numPr>
          <w:ilvl w:val="0"/>
          <w:numId w:val="4"/>
        </w:numPr>
        <w:jc w:val="both"/>
        <w:rPr>
          <w:sz w:val="28"/>
          <w:szCs w:val="28"/>
        </w:rPr>
      </w:pPr>
      <w:r w:rsidRPr="003A06CB">
        <w:rPr>
          <w:sz w:val="28"/>
          <w:szCs w:val="28"/>
        </w:rPr>
        <w:t>Озық ғылыми тәжірибе</w:t>
      </w:r>
    </w:p>
    <w:p w14:paraId="11AE17E1" w14:textId="77777777" w:rsidR="00A93317" w:rsidRPr="003A06CB" w:rsidRDefault="00A93317" w:rsidP="00BF5771">
      <w:pPr>
        <w:jc w:val="center"/>
        <w:rPr>
          <w:sz w:val="28"/>
          <w:szCs w:val="28"/>
        </w:rPr>
      </w:pPr>
    </w:p>
    <w:p w14:paraId="579573F1" w14:textId="3143D288" w:rsidR="0081268E" w:rsidRPr="003A06CB" w:rsidRDefault="0081268E" w:rsidP="003818DB">
      <w:pPr>
        <w:pStyle w:val="a8"/>
        <w:widowControl/>
        <w:numPr>
          <w:ilvl w:val="0"/>
          <w:numId w:val="25"/>
        </w:numPr>
        <w:tabs>
          <w:tab w:val="left" w:pos="0"/>
        </w:tabs>
        <w:autoSpaceDE/>
        <w:autoSpaceDN/>
        <w:ind w:left="0" w:firstLine="454"/>
        <w:jc w:val="both"/>
        <w:rPr>
          <w:sz w:val="28"/>
          <w:szCs w:val="28"/>
        </w:rPr>
      </w:pPr>
      <w:r w:rsidRPr="003A06CB">
        <w:rPr>
          <w:sz w:val="28"/>
          <w:szCs w:val="28"/>
        </w:rPr>
        <w:t>Теориялық зерттеулердің мақсаты, міндеттері және кейбір ерекшеліктері</w:t>
      </w:r>
    </w:p>
    <w:p w14:paraId="11F0792F" w14:textId="49A371EB"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Теориялық зерттеулердің мақсаты – білімді меңгеру үрдісінде зерттелетін нысан мен қоршаған орта арасындағы елеулі байланыстарды бөлу, эмпирикалық зерттеу нәтижелерін түсіндіру және қорыту, жалпы заңдылықтарды анықтау және оларды формализациялау.</w:t>
      </w:r>
    </w:p>
    <w:p w14:paraId="7A32E1B2" w14:textId="77777777"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Теориялық зерттеудің негізгі міндеттері төмендегідей:</w:t>
      </w:r>
    </w:p>
    <w:p w14:paraId="3E15310D" w14:textId="77777777"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 - бұрын жүргізілген зерттеулердің нәтижелерін қорыту, осы нәтижелер мен тәжірибелік деректерді өңдеу және түсіндіру жолымен жалпы заңдылықтарды табу; </w:t>
      </w:r>
    </w:p>
    <w:p w14:paraId="122B370D" w14:textId="77777777"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 бұрын жүргізілген зерттеулердің нәтижелерін зерттеулердің барлық көлемін қайталаусыз бірқатар ұқсас нысандарға тарату; </w:t>
      </w:r>
    </w:p>
    <w:p w14:paraId="5863341F" w14:textId="77777777" w:rsidR="00F41638"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тікелей зерттеуге қол жетпейтін нысанды зерттеу;</w:t>
      </w:r>
    </w:p>
    <w:p w14:paraId="1E56161F" w14:textId="2648F81D"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 - нысанды зерттеуде тәжірибелік зерттеудің сенімділігін арттыру.</w:t>
      </w:r>
    </w:p>
    <w:p w14:paraId="524BBF69" w14:textId="39A60D9F"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Теориялық зерттеулер жұмыс гипотезасы мен зерттеу нысанын үлгілеуден басталады және теорияны қалыптастырумен аяқталады. Кез келген модельді құру негізіне есептер жағдайына елеулі әсер етпейтін факторлармен елемеуге мүмкіндік беретін жорамалдар жатады. Бұл ретте зерттеуші қабылдаған модель нақты нысанға сәйкес келуі тиіс. Бірақ бұл екі ұшы бар таяқ тәрізді: бір жағынан, негізсіз қабылданған жорамалдар зерттеулер жүргізу кезінде өрескел қателіктерге әкеп соғуы мүмкін, екінші жағынан, нысанға әсер ететін факторлардың үлкен санын есепке алу талдауға келмейтін күрделі аналитикалық тәуелділікке әкелуі мүмкін. Сондықтан барлық теориялық зерттеулер бір-біріне жақын. Зерттелетін объектіні оңайлату үшін оны жеке элементтерге бөледі, олардың өзара байланыстарын қарайды және сипаттайды, содан кейін күрделі объектінің моделіне қосады. Мысалы, күрделі түрдегі ғимараттың немесе құрылыстың есептік сұлбасын құрастыру қажет. Бұл жағдайда ең қарапайым шешім барлық ғимаратты жалпақ рамаларға бөліп, одан әрі оларды жеке элементтерге (бағаналарға т.б.) бөліп, әр элементті жеке-жеке есептеу қажет болады.</w:t>
      </w:r>
    </w:p>
    <w:p w14:paraId="05E1C4B1" w14:textId="47606D62"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Осы есептік үлгіде көптеген факторлар ескермегендіктен, алынған жоба жоғары материалдық шығынға ие болады, бұл, әдетте, құрылыстың беріктігін қамтамасыз етеді. Алайда бұл оңтайлы емес, себебі материалдардың едәуір артық жұмсалуына әкеледі. Сондықтан күрделі жүйелерді есептеу, мысалы, </w:t>
      </w:r>
      <w:r w:rsidRPr="003A06CB">
        <w:rPr>
          <w:sz w:val="28"/>
          <w:szCs w:val="28"/>
        </w:rPr>
        <w:lastRenderedPageBreak/>
        <w:t>бағаналарды жалғау тораптарының қаттылығы және т.б. көптеген факторларды ескере отырып жүргізілуі тиіс.</w:t>
      </w:r>
    </w:p>
    <w:p w14:paraId="563EA82E" w14:textId="77777777" w:rsidR="00432398"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Теориялық зерттеулер өздеріне тән бірнеше кезеңдерді қамтиды: </w:t>
      </w:r>
    </w:p>
    <w:p w14:paraId="30DB7F79" w14:textId="77777777" w:rsidR="00432398"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процестер мен құбылыстардың физикалық мәнін талдау;</w:t>
      </w:r>
    </w:p>
    <w:p w14:paraId="37ABB696" w14:textId="77777777" w:rsidR="00432398"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 -зерттеу гипотезасын қалыптастыру; </w:t>
      </w:r>
    </w:p>
    <w:p w14:paraId="786F1161" w14:textId="77777777" w:rsidR="00432398"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 физикалық модельді құру; </w:t>
      </w:r>
    </w:p>
    <w:p w14:paraId="77A1F8B8" w14:textId="77777777" w:rsidR="00F41638"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 математикалық зерттеу; </w:t>
      </w:r>
    </w:p>
    <w:p w14:paraId="45FCB867" w14:textId="70D35CF4" w:rsidR="00432398"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теориялық зерттеулерді талдау және жалпылау;</w:t>
      </w:r>
    </w:p>
    <w:p w14:paraId="59512D3B" w14:textId="57FAA79B"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 - қорытындыларды қалыптастыру.</w:t>
      </w:r>
    </w:p>
    <w:p w14:paraId="78FE758C" w14:textId="77777777" w:rsidR="00432398"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Кез келген міндет келесі көрсеткіштерді қамтиды: </w:t>
      </w:r>
    </w:p>
    <w:p w14:paraId="27C8EFAA" w14:textId="77777777" w:rsidR="00432398"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 ақпараттық жүйемен анықталатын бастапқы шарттар; </w:t>
      </w:r>
    </w:p>
    <w:p w14:paraId="0ACFD8D7" w14:textId="77777777" w:rsidR="00432398"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 мәселені шешу кезіндегі мақсат – талаптар. </w:t>
      </w:r>
    </w:p>
    <w:p w14:paraId="72BD327A" w14:textId="629F0D58"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Міндеттің шарттары мен талаптары үнемі қарама-қайшы келеді және оны шешу кезінде оларды бірнеше рет салыстыруға тура келеді.</w:t>
      </w:r>
    </w:p>
    <w:p w14:paraId="1E1ADAB2" w14:textId="77777777"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Зерттеудің математикалық әдістері. Техникалық ғылымдарда теориялық зерттеулерді жүргізу кезінде әртүрлі математикалық әдістерді қолдана отырып, ұсынылған гипотезалар мен алынған қорытындыларды математикалық үлгіде құруға тура келеді. </w:t>
      </w:r>
    </w:p>
    <w:p w14:paraId="702DD824" w14:textId="77777777"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Есепті математикалық модельдеу бірнеше кезеңнен тұрады: </w:t>
      </w:r>
    </w:p>
    <w:p w14:paraId="3BF6960C" w14:textId="77777777"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 есептің математикалық тұжырымы; </w:t>
      </w:r>
    </w:p>
    <w:p w14:paraId="27562AD9" w14:textId="77777777"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 математикалық модельдеу; </w:t>
      </w:r>
    </w:p>
    <w:p w14:paraId="09871775" w14:textId="77777777"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 шешім әдісі; </w:t>
      </w:r>
    </w:p>
    <w:p w14:paraId="3F455212" w14:textId="1E9B9662"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алынған нәтижені талдау.</w:t>
      </w:r>
    </w:p>
    <w:p w14:paraId="51E4EDE4" w14:textId="312BF6B3"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Есептің математикалық тұжырымдалуы геометриялық бейнелер, функциялар, теңдеулер жүйелері, сандар және т.б. түрінде беріледі. Математикалық модель зерттелетін объектінің сол немесе басқа жақтарын сипаттайтын математикалық қатынас жүйесін (формулалар, функциялар, теңдеулер, теңдеулер жүйелері) білдіреді. Математикалық модельдеудің бірінші кезеңіне есеп құрастыру, зерттеу объектісі мен мақсатын анықтау, объектіні зерттеу және оны басқару кіреді. Математикалық модельдеудің келесікезеңінде модель түрін таңдау жүзеге асырылады. Кейде бір объектінің бірнеше модельдерін құрастырады және оларды зерттеу нәтижелерін нақты объектімен салыстыра отырып, ең жақсысын таңдайды. Эксперименталды деректер бойынша объектінің математикалық моделінің түрін таңдау кезінде оның анықтау дәрежесін (сызықтығы немесе сызықсыздығы, статикалығы немесе серпінділігі, стационарлығы немесе стационарлық еместігі) белгілейді. Объектінің сызықтық немесе сызықсыз болуын оның сыртқы реакция әсері бойынша анықталады. Мысалы, тепе-теңдік шегіне дейінгі учаскедегі жұмсақ болаттан жасалған үлгінің кернеулері мен деформациялары арасындағы байланыс сызықтық сипатқа ие. Пластикалық деформациялар пайда болғанда (серпімділік шегінен тыс) бұл тәуелділік енді сызықсыз болады. Бұл жағдайда объектінің физикалық сызықтығы туралы айтылады.</w:t>
      </w:r>
    </w:p>
    <w:p w14:paraId="2AD3D31A" w14:textId="3EFFD5CC"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Объектінің статикалығы немесе серпінділігі оның зерттелетін параметрлерінің уақытқа сай өзгеруі бойынша белгіленеді. Егер алынған нәтижелердің орташа арифметикалық мәні әртүрлі уақыт аралықтарында </w:t>
      </w:r>
      <w:r w:rsidRPr="003A06CB">
        <w:rPr>
          <w:sz w:val="28"/>
          <w:szCs w:val="28"/>
        </w:rPr>
        <w:lastRenderedPageBreak/>
        <w:t>зерттелетін көрсеткішті алу әдістемесінің дәлдігімен анықталып, рұқсат етілген шектерден шықпаса, онда объект статикалық деп есептеледі. Мысалы, қатты өзекті жүйелер тербелістерінің меншікті жиілігін анықтау еркін тербелістер процесінің динамикалық сипатына қарамастан, статикалық болып табылады, өйткені белгіленген тербеліс процесінің бастапқы сатысында тербелістердің жиілігі оның соңғы сатысындағы тербелістердің жиілігінен елеусіз ерекшеленеді. Математикалық модельдеуде қойылатын мақсат пен міндеттер модель түрін таңдауда маңызды рөл атқарады. Егер әңгіме практикалық есеп туралы болса, онда қарапайым математикалық аппарат қолданылады. Іргеліесептер болған жағдайда математикалық аппарат әлдеқайда күрделі болып келеді. Модельді таңдауға басқа авторларды зерттеу немесе іздеу экспериментінің нәтижелерін талдауда немесе шолуы нәтижесінде алынған ақпараттық массив үлкен әсер етеді. Математикалық модельдің түрін таңдауға гипотезаны көрсету қажеттілігі елеулі әсер етеді.</w:t>
      </w:r>
    </w:p>
    <w:p w14:paraId="77B9BAE3" w14:textId="6C040D14"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Математикалық модельдеудің мақсаты мен міндеттерін есепке алу, гипотезаның сипаты және ақпараттық массивтің анализі үлгілердің таңдау кезіндегі олардың түрін анықтауға мүмкіндік береді, бұл – математикалық үлгілеудің үшінші кезеңі. Математикалық модель түрін таңдау кезеңінде объектінің сыртқы сипаттамаларына кіріс сигналдарын түрлендіру сипаттамасын қолдану ерекше орын алады. Егер алдыңғы кезеңде объект статикалық болып табылатыны анықталса, онда функционалдық модельді құру алгебралық теңдеулердің көмегімен жүзеге асырылады. Егер объект динамикалық болса, онда модель түрін таңдауда дифференциалдық теңдеулерді құрастыруға болады.</w:t>
      </w:r>
    </w:p>
    <w:p w14:paraId="7276B937" w14:textId="11009ED8" w:rsidR="0081268E" w:rsidRPr="003A06CB" w:rsidRDefault="0081268E" w:rsidP="00700DCC">
      <w:pPr>
        <w:pStyle w:val="a8"/>
        <w:widowControl/>
        <w:tabs>
          <w:tab w:val="left" w:pos="0"/>
        </w:tabs>
        <w:autoSpaceDE/>
        <w:autoSpaceDN/>
        <w:ind w:left="0" w:firstLine="454"/>
        <w:jc w:val="both"/>
        <w:rPr>
          <w:sz w:val="28"/>
          <w:szCs w:val="28"/>
        </w:rPr>
      </w:pPr>
      <w:r w:rsidRPr="003A06CB">
        <w:rPr>
          <w:i/>
          <w:iCs/>
          <w:sz w:val="28"/>
          <w:szCs w:val="28"/>
        </w:rPr>
        <w:t>Зерттеудің аналитикалық әдістері.</w:t>
      </w:r>
      <w:r w:rsidRPr="003A06CB">
        <w:rPr>
          <w:sz w:val="28"/>
          <w:szCs w:val="28"/>
        </w:rPr>
        <w:t xml:space="preserve"> Математикалық есептерді шешудің аналитикалық әдістерін қолдану қазіргі ғылыми зерттеудің негізгі әдісі болып табылады. Алайда модельдер мен теңдеулерді шешудің тура әдістері соңғы шешімдерді алуды қиындатады. Сондықтан практикалық тапсырмаларды шешуде бастапқы деректерді түрлендіру әдістері (логарифмдеу, Лаплас, Фурье және т.б. түрлендіру әдістері) кеңінен қолданылады.</w:t>
      </w:r>
    </w:p>
    <w:p w14:paraId="5FDA6DC1" w14:textId="1B6C4F1E" w:rsidR="0081268E" w:rsidRPr="003A06CB" w:rsidRDefault="0081268E" w:rsidP="00700DCC">
      <w:pPr>
        <w:pStyle w:val="a8"/>
        <w:widowControl/>
        <w:tabs>
          <w:tab w:val="left" w:pos="0"/>
        </w:tabs>
        <w:autoSpaceDE/>
        <w:autoSpaceDN/>
        <w:ind w:left="0" w:firstLine="454"/>
        <w:jc w:val="both"/>
        <w:rPr>
          <w:sz w:val="28"/>
          <w:szCs w:val="28"/>
        </w:rPr>
      </w:pPr>
      <w:r w:rsidRPr="003A06CB">
        <w:rPr>
          <w:i/>
          <w:iCs/>
          <w:sz w:val="28"/>
          <w:szCs w:val="28"/>
        </w:rPr>
        <w:t>Зерттеудің ықтимал-статистикалық әдістері.</w:t>
      </w:r>
      <w:r w:rsidRPr="003A06CB">
        <w:rPr>
          <w:sz w:val="28"/>
          <w:szCs w:val="28"/>
        </w:rPr>
        <w:t xml:space="preserve"> Кез келген технологиялық процестер, әдетте, үздіксіз өзгеретін жағдайда орындалады: машиналардың мәжбүрлі тоқтап тұруы; көліктің және т.б. біркелкі емес жұмыс істеуінде қандай да бір оқиғалар орын алуы немесе орын алмауы мүмкін. Сондықтан жиі ықтималдықтар теориясында қарастырылған белгілі бір заңдылықтарға ие кездейсоқ немесе ықтималдық процестерді зерттеу қажеттілігі пайда болады. Зерттеудің ықтималдық-статистикалық әдістерінің негізінде математикалық ықтималдық теориясы және математикалық статистика қолданылады.</w:t>
      </w:r>
    </w:p>
    <w:p w14:paraId="1110697F" w14:textId="77777777"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Ықтималдықтар теориясы кездейсоқ сипаттағы оқиғалардың барлық заңдылықтарын зерттейді. Мысалы, жеке өлшемнің нәтижесі де – оқиға. </w:t>
      </w:r>
    </w:p>
    <w:p w14:paraId="05F4574A" w14:textId="77777777"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Математикалық-статистикалық деректерді жүйелеу, өңдеу және пайдалану тәсілдерімен айналысады. Бұл екі ұқсас ғылым ғылыми зерттеулерде кеңінен қолданылатын кездейсоқ процестердің бірыңғай математикалық теориясын құрайды. Ықтималдықтар теориясы </w:t>
      </w:r>
      <w:r w:rsidRPr="003A06CB">
        <w:rPr>
          <w:sz w:val="28"/>
          <w:szCs w:val="28"/>
        </w:rPr>
        <w:lastRenderedPageBreak/>
        <w:t>математикалық статистиканың барлық әдістері мен тәсілдерінің іргетасы болып табылады.</w:t>
      </w:r>
    </w:p>
    <w:p w14:paraId="2523F543" w14:textId="3DABE170"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 Ықтималдықтар теориясында қолданылатын бастапқы ұғымдардың бірі кездейсоқ оқиғаның жиілігі болып табылады. Кездейсоқ оқиғалар екі түрге бөлінеді:</w:t>
      </w:r>
    </w:p>
    <w:p w14:paraId="14DA14E0" w14:textId="77777777"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 дискретті – соңғы немесе шексіз санаулы мәндерді қабылдай алады (механикалық сынаулар кезінде материалдың сынғыш бұзылуларының саны); </w:t>
      </w:r>
    </w:p>
    <w:p w14:paraId="0A2FBCA8" w14:textId="77777777" w:rsidR="00941879"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 үздіксіз – кез келген интервал шегінде шексіз көптеген мәндерді қабылдай алады (физикалық шаманы өлшеу нәтижелері, мысалы ұзарту, жылжыту). </w:t>
      </w:r>
    </w:p>
    <w:p w14:paraId="27A152E2" w14:textId="3D088053"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Талдаудың статистикалық әдістеріне мыналар жатады: </w:t>
      </w:r>
    </w:p>
    <w:p w14:paraId="4ED3244E" w14:textId="77777777"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 дисперсиялық талдау – әртүрлі, бір мезгілде әрекет ететін факторларға байланысты бақылау нәтижелерін талдау әдісі. Бұл ретте басым факторлар пайда болады және олардың эксперименттің соңғы нәтижелеріне әсер ету дәрежесі бағаланады; </w:t>
      </w:r>
    </w:p>
    <w:p w14:paraId="39FFE892" w14:textId="77777777"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xml:space="preserve">- корреляциялық талдау – екі кездейсоқ шамалар арасындағы ықтималдық байланысты қарастыратын талдау әдісі; </w:t>
      </w:r>
    </w:p>
    <w:p w14:paraId="21CF55FA" w14:textId="1524A5F8" w:rsidR="0081268E" w:rsidRPr="003A06CB" w:rsidRDefault="0081268E" w:rsidP="00700DCC">
      <w:pPr>
        <w:pStyle w:val="a8"/>
        <w:widowControl/>
        <w:tabs>
          <w:tab w:val="left" w:pos="0"/>
        </w:tabs>
        <w:autoSpaceDE/>
        <w:autoSpaceDN/>
        <w:ind w:left="0" w:firstLine="454"/>
        <w:jc w:val="both"/>
        <w:rPr>
          <w:sz w:val="28"/>
          <w:szCs w:val="28"/>
        </w:rPr>
      </w:pPr>
      <w:r w:rsidRPr="003A06CB">
        <w:rPr>
          <w:sz w:val="28"/>
          <w:szCs w:val="28"/>
        </w:rPr>
        <w:t>- регрессиялық талдау – нәтижелі белгілер мен байқалған белгілер арасындағы тәуелділікті зерттеу.</w:t>
      </w:r>
    </w:p>
    <w:p w14:paraId="1B8DCE21" w14:textId="5165C861" w:rsidR="0081268E" w:rsidRPr="003A06CB" w:rsidRDefault="0081268E" w:rsidP="003818DB">
      <w:pPr>
        <w:pStyle w:val="a8"/>
        <w:widowControl/>
        <w:numPr>
          <w:ilvl w:val="0"/>
          <w:numId w:val="25"/>
        </w:numPr>
        <w:tabs>
          <w:tab w:val="left" w:pos="0"/>
        </w:tabs>
        <w:autoSpaceDE/>
        <w:autoSpaceDN/>
        <w:ind w:left="0" w:firstLine="454"/>
        <w:jc w:val="both"/>
        <w:rPr>
          <w:sz w:val="28"/>
          <w:szCs w:val="28"/>
        </w:rPr>
      </w:pPr>
      <w:r w:rsidRPr="003A06CB">
        <w:rPr>
          <w:sz w:val="28"/>
          <w:szCs w:val="28"/>
        </w:rPr>
        <w:t>Тәжірибелік зерттеулер туралы жалпы мәліметтер</w:t>
      </w:r>
    </w:p>
    <w:p w14:paraId="4BE79D2F" w14:textId="4D610B15" w:rsidR="0081268E" w:rsidRPr="003A06CB" w:rsidRDefault="0081268E" w:rsidP="00700DCC">
      <w:pPr>
        <w:pStyle w:val="a8"/>
        <w:ind w:left="0" w:firstLine="454"/>
        <w:jc w:val="both"/>
        <w:rPr>
          <w:sz w:val="28"/>
          <w:szCs w:val="28"/>
        </w:rPr>
      </w:pPr>
      <w:r w:rsidRPr="003A06CB">
        <w:rPr>
          <w:sz w:val="28"/>
          <w:szCs w:val="28"/>
        </w:rPr>
        <w:t>Тәжірибе (эксперимент) – бұл ғылыми зерттеулердің маңызды құрамдас бөлігі. Оның негізін нақты есепке алынатын және басқарылатын шарттары бар ғылыми тәжірибе құрайды. Эксперименттің негізгі мақсаты зерттелетін объектілердің қасиеттерін анықтау, гипотезаның әділдігін тексеру және осы негізде ғылыми зерттеу тақырыбын кең және терең зерттеу болып табылады. Олар төмендегі көрсеткіштер бойынша ерекшеленеді:</w:t>
      </w:r>
    </w:p>
    <w:p w14:paraId="2CE4D067" w14:textId="77777777" w:rsidR="0081268E" w:rsidRPr="003A06CB" w:rsidRDefault="0081268E" w:rsidP="00700DCC">
      <w:pPr>
        <w:pStyle w:val="a8"/>
        <w:ind w:left="0" w:firstLine="454"/>
        <w:jc w:val="both"/>
        <w:rPr>
          <w:sz w:val="28"/>
          <w:szCs w:val="28"/>
        </w:rPr>
      </w:pPr>
      <w:r w:rsidRPr="003A06CB">
        <w:rPr>
          <w:sz w:val="28"/>
          <w:szCs w:val="28"/>
        </w:rPr>
        <w:t xml:space="preserve">- жағдайларды қалыптастыру тәсілі бойынша; </w:t>
      </w:r>
    </w:p>
    <w:p w14:paraId="02008675" w14:textId="77777777" w:rsidR="0081268E" w:rsidRPr="003A06CB" w:rsidRDefault="0081268E" w:rsidP="00700DCC">
      <w:pPr>
        <w:pStyle w:val="a8"/>
        <w:ind w:left="0" w:firstLine="454"/>
        <w:jc w:val="both"/>
        <w:rPr>
          <w:sz w:val="28"/>
          <w:szCs w:val="28"/>
        </w:rPr>
      </w:pPr>
      <w:r w:rsidRPr="003A06CB">
        <w:rPr>
          <w:sz w:val="28"/>
          <w:szCs w:val="28"/>
        </w:rPr>
        <w:t xml:space="preserve">-зерттеу мақсаттары бойынша; </w:t>
      </w:r>
    </w:p>
    <w:p w14:paraId="61C2AE4C" w14:textId="77777777" w:rsidR="0081268E" w:rsidRPr="003A06CB" w:rsidRDefault="0081268E" w:rsidP="00700DCC">
      <w:pPr>
        <w:pStyle w:val="a8"/>
        <w:ind w:left="0" w:firstLine="454"/>
        <w:jc w:val="both"/>
        <w:rPr>
          <w:sz w:val="28"/>
          <w:szCs w:val="28"/>
        </w:rPr>
      </w:pPr>
      <w:r w:rsidRPr="003A06CB">
        <w:rPr>
          <w:sz w:val="28"/>
          <w:szCs w:val="28"/>
        </w:rPr>
        <w:t xml:space="preserve">- өткізуді ұйымдастыру бойынша; </w:t>
      </w:r>
    </w:p>
    <w:p w14:paraId="1EF2FF98" w14:textId="6932ED33" w:rsidR="0081268E" w:rsidRPr="003A06CB" w:rsidRDefault="0081268E" w:rsidP="00700DCC">
      <w:pPr>
        <w:pStyle w:val="a8"/>
        <w:ind w:left="0" w:firstLine="454"/>
        <w:jc w:val="both"/>
        <w:rPr>
          <w:sz w:val="28"/>
          <w:szCs w:val="28"/>
        </w:rPr>
      </w:pPr>
      <w:r w:rsidRPr="003A06CB">
        <w:rPr>
          <w:sz w:val="28"/>
          <w:szCs w:val="28"/>
        </w:rPr>
        <w:t>-зерттелетін объектілер мен құбылыстардың құрылымы бойынша.</w:t>
      </w:r>
    </w:p>
    <w:p w14:paraId="48C515F1" w14:textId="3DA86B13" w:rsidR="0081268E" w:rsidRPr="003A06CB" w:rsidRDefault="0081268E" w:rsidP="00700DCC">
      <w:pPr>
        <w:pStyle w:val="a8"/>
        <w:widowControl/>
        <w:tabs>
          <w:tab w:val="left" w:pos="0"/>
        </w:tabs>
        <w:autoSpaceDE/>
        <w:autoSpaceDN/>
        <w:ind w:left="0" w:firstLine="454"/>
        <w:jc w:val="both"/>
        <w:rPr>
          <w:sz w:val="28"/>
          <w:szCs w:val="28"/>
        </w:rPr>
      </w:pPr>
      <w:r w:rsidRPr="003A06CB">
        <w:rPr>
          <w:i/>
          <w:iCs/>
          <w:sz w:val="28"/>
          <w:szCs w:val="28"/>
        </w:rPr>
        <w:t>Зертханалық тәжірибе.</w:t>
      </w:r>
      <w:r w:rsidRPr="003A06CB">
        <w:rPr>
          <w:sz w:val="28"/>
          <w:szCs w:val="28"/>
        </w:rPr>
        <w:t xml:space="preserve"> Зертханалық жағдайда әртүрлі құралдарды, арнайы модельді қондырғыларды, стенд және жабдықтарды қолдану арқылы жүргізіледі. Әдетте, зертханалық тәжірибелерде объектінің өзі емес оның жобасы зерттеледі. Бұл – тәжірибені қайталау арқылы бір сипаттаманың басқалай түрленгендегі әсерін зерттеуге, уақыт пен қордың аз шығыны мен жақсы ғылыми ақпарат алуға мүмкіндік береді. Бірақ мұндай тәжірибе зерттелетін үрдістің жүрісін толық көрсетпейді, сондықтан жаратылысты тәжірибені жүргізу қажеттілігі туады.</w:t>
      </w:r>
    </w:p>
    <w:p w14:paraId="0120835C" w14:textId="60A44019" w:rsidR="0081268E" w:rsidRPr="003A06CB" w:rsidRDefault="0081268E" w:rsidP="00700DCC">
      <w:pPr>
        <w:pStyle w:val="a8"/>
        <w:widowControl/>
        <w:tabs>
          <w:tab w:val="left" w:pos="0"/>
        </w:tabs>
        <w:autoSpaceDE/>
        <w:autoSpaceDN/>
        <w:ind w:left="0" w:firstLine="454"/>
        <w:jc w:val="both"/>
        <w:rPr>
          <w:sz w:val="28"/>
          <w:szCs w:val="28"/>
        </w:rPr>
      </w:pPr>
      <w:r w:rsidRPr="003A06CB">
        <w:rPr>
          <w:i/>
          <w:iCs/>
          <w:sz w:val="28"/>
          <w:szCs w:val="28"/>
        </w:rPr>
        <w:t>Жаратылысты тәжірибе</w:t>
      </w:r>
      <w:r w:rsidRPr="003A06CB">
        <w:rPr>
          <w:sz w:val="28"/>
          <w:szCs w:val="28"/>
        </w:rPr>
        <w:t xml:space="preserve"> – табиғи жағдайларда нақты объектілерге орындалады. Тәжірибенің бұл түрі көбінесе дайындалған жүйені жаратылысты сынау үрдісінде қолданылады. Сынақты орындау жеріне байланысты табиғи тәжірибелер өндірістік, өрістік-полигондық, жартылай жаратылысты және т.б. болып бөлінеді. Жаратылысты тәжірибе мұқият жоспарлауды және ойластыруды, зерттеу әдістерін рационалды таңдауды қажет етеді. Барлық жағдайда жаратылысты тәжірибенің негізгі ғылыми </w:t>
      </w:r>
      <w:r w:rsidRPr="003A06CB">
        <w:rPr>
          <w:sz w:val="28"/>
          <w:szCs w:val="28"/>
        </w:rPr>
        <w:lastRenderedPageBreak/>
        <w:t>проблемасы қажетті мөлшерде тәжірибе жағдайының сәйкестенуін қамтамасыз ету болып табылады. Сондықтан тәжірибенің негізгі есебі: зерттелетін объектіге әсер ететін ортаның сипаттамасын зерттеу, объектінің статикалық және динамикалық көрсеткіштерін теңдестіру, объект қызметінің тиімділігін бағалау және оның берілген шартқа сәйкестігін тексеру.</w:t>
      </w:r>
    </w:p>
    <w:p w14:paraId="1EDC65A2" w14:textId="77777777" w:rsidR="008342AD" w:rsidRPr="003A06CB" w:rsidRDefault="0081268E" w:rsidP="00700DCC">
      <w:pPr>
        <w:pStyle w:val="a8"/>
        <w:widowControl/>
        <w:tabs>
          <w:tab w:val="left" w:pos="0"/>
        </w:tabs>
        <w:autoSpaceDE/>
        <w:autoSpaceDN/>
        <w:ind w:left="0" w:firstLine="454"/>
        <w:jc w:val="both"/>
        <w:rPr>
          <w:sz w:val="28"/>
          <w:szCs w:val="28"/>
        </w:rPr>
      </w:pPr>
      <w:r w:rsidRPr="003A06CB">
        <w:rPr>
          <w:i/>
          <w:iCs/>
          <w:sz w:val="28"/>
          <w:szCs w:val="28"/>
        </w:rPr>
        <w:t>Қарапайым тәжірибе</w:t>
      </w:r>
      <w:r w:rsidRPr="003A06CB">
        <w:rPr>
          <w:sz w:val="28"/>
          <w:szCs w:val="28"/>
        </w:rPr>
        <w:t xml:space="preserve"> – тармақталған құрылысы жоқ, өзара байланысқан және өзара әсерлескен аз мөлшердегі элементтері бар қарапайым объектілерді зерттеуге қолданылады. </w:t>
      </w:r>
    </w:p>
    <w:p w14:paraId="40C20CE1" w14:textId="77777777" w:rsidR="008342AD" w:rsidRPr="003A06CB" w:rsidRDefault="0081268E" w:rsidP="00700DCC">
      <w:pPr>
        <w:pStyle w:val="a8"/>
        <w:widowControl/>
        <w:tabs>
          <w:tab w:val="left" w:pos="0"/>
        </w:tabs>
        <w:autoSpaceDE/>
        <w:autoSpaceDN/>
        <w:ind w:left="0" w:firstLine="454"/>
        <w:jc w:val="both"/>
        <w:rPr>
          <w:sz w:val="28"/>
          <w:szCs w:val="28"/>
        </w:rPr>
      </w:pPr>
      <w:r w:rsidRPr="003A06CB">
        <w:rPr>
          <w:i/>
          <w:iCs/>
          <w:sz w:val="28"/>
          <w:szCs w:val="28"/>
        </w:rPr>
        <w:t>Күрделі тәжірибеде</w:t>
      </w:r>
      <w:r w:rsidRPr="003A06CB">
        <w:rPr>
          <w:sz w:val="28"/>
          <w:szCs w:val="28"/>
        </w:rPr>
        <w:t xml:space="preserve"> құрылысы тармақталған өзара байланысып әсерлескен, элементтерінің мөлшері күрделі қызмет орындайтын объектілер немесе құбылыстар зерттеледі. Элементтердің байланысуының жоғары дәрежесі кез келген элементтің немесе байланыс күйінің өзгеруіне, жүйенің басқа элементтер күйінің өзгертуіне әкеліп соғады. Зерттеудің күрделі объектілерінде бірнеше әртүрлі құрылымдар мен мақсаттар бар болуы мүмкін.</w:t>
      </w:r>
    </w:p>
    <w:p w14:paraId="72276B51" w14:textId="77777777" w:rsidR="008342AD" w:rsidRPr="003A06CB" w:rsidRDefault="0081268E" w:rsidP="00700DCC">
      <w:pPr>
        <w:pStyle w:val="a8"/>
        <w:widowControl/>
        <w:tabs>
          <w:tab w:val="left" w:pos="0"/>
        </w:tabs>
        <w:autoSpaceDE/>
        <w:autoSpaceDN/>
        <w:ind w:left="0" w:firstLine="454"/>
        <w:jc w:val="both"/>
        <w:rPr>
          <w:sz w:val="28"/>
          <w:szCs w:val="28"/>
        </w:rPr>
      </w:pPr>
      <w:r w:rsidRPr="003A06CB">
        <w:rPr>
          <w:i/>
          <w:iCs/>
          <w:sz w:val="28"/>
          <w:szCs w:val="28"/>
        </w:rPr>
        <w:t xml:space="preserve"> Заттық тәжірибеде</w:t>
      </w:r>
      <w:r w:rsidRPr="003A06CB">
        <w:rPr>
          <w:sz w:val="28"/>
          <w:szCs w:val="28"/>
        </w:rPr>
        <w:t xml:space="preserve"> зерттелетін объектінің күйіне әртүрлі заттық факторлардың әсерін зерттейді. Мысалы, әртүрлі қоспалардың мұнай сапасына әсері. </w:t>
      </w:r>
    </w:p>
    <w:p w14:paraId="58218ED6" w14:textId="6F74E2A3" w:rsidR="00700DCC" w:rsidRPr="003A06CB" w:rsidRDefault="0081268E" w:rsidP="00700DCC">
      <w:pPr>
        <w:pStyle w:val="a8"/>
        <w:widowControl/>
        <w:tabs>
          <w:tab w:val="left" w:pos="0"/>
        </w:tabs>
        <w:autoSpaceDE/>
        <w:autoSpaceDN/>
        <w:ind w:left="0" w:firstLine="454"/>
        <w:jc w:val="both"/>
        <w:rPr>
          <w:sz w:val="28"/>
          <w:szCs w:val="28"/>
        </w:rPr>
      </w:pPr>
      <w:r w:rsidRPr="003A06CB">
        <w:rPr>
          <w:i/>
          <w:iCs/>
          <w:sz w:val="28"/>
          <w:szCs w:val="28"/>
        </w:rPr>
        <w:t>Энергетикалық тәжірибе</w:t>
      </w:r>
      <w:r w:rsidRPr="003A06CB">
        <w:rPr>
          <w:sz w:val="28"/>
          <w:szCs w:val="28"/>
        </w:rPr>
        <w:t xml:space="preserve"> әртүрлі (электромагнитті, механикалық, жылу, т.б.) энергияның зерттелетін объектіге әсерін зерттеу үшін қолданады. Тәжірибенің бұл түрі табиғи ғылымда кең тараған. </w:t>
      </w:r>
    </w:p>
    <w:p w14:paraId="183BE763" w14:textId="45F32F22" w:rsidR="0081268E" w:rsidRPr="003A06CB" w:rsidRDefault="0081268E" w:rsidP="00700DCC">
      <w:pPr>
        <w:pStyle w:val="a8"/>
        <w:widowControl/>
        <w:tabs>
          <w:tab w:val="left" w:pos="0"/>
        </w:tabs>
        <w:autoSpaceDE/>
        <w:autoSpaceDN/>
        <w:ind w:left="0" w:firstLine="454"/>
        <w:jc w:val="both"/>
        <w:rPr>
          <w:sz w:val="28"/>
          <w:szCs w:val="28"/>
        </w:rPr>
      </w:pPr>
      <w:r w:rsidRPr="003A06CB">
        <w:rPr>
          <w:i/>
          <w:iCs/>
          <w:sz w:val="28"/>
          <w:szCs w:val="28"/>
        </w:rPr>
        <w:t>Қалыпты (классикалық) тәжірибеге</w:t>
      </w:r>
      <w:r w:rsidRPr="003A06CB">
        <w:rPr>
          <w:sz w:val="28"/>
          <w:szCs w:val="28"/>
        </w:rPr>
        <w:t xml:space="preserve"> зерттеуші тәжірибелік зерттеудің объектісі және тәжірибені жүзеге асыратын құралдар (құрылғылар, зертханалық қондырғылар) кіреді. Қалыпты тәжірибеде тәжірибелік құрал</w:t>
      </w:r>
      <w:r w:rsidR="007D5B89" w:rsidRPr="003A06CB">
        <w:rPr>
          <w:sz w:val="28"/>
          <w:szCs w:val="28"/>
        </w:rPr>
        <w:t>-</w:t>
      </w:r>
      <w:r w:rsidRPr="003A06CB">
        <w:rPr>
          <w:sz w:val="28"/>
          <w:szCs w:val="28"/>
        </w:rPr>
        <w:t>жабдықтар зерттелетін объектімен тікелей байланыста болады. Олар зерттеуші мен зерттелетін объектіні байланыстырушы болып табылады.</w:t>
      </w:r>
    </w:p>
    <w:p w14:paraId="29FFAB62" w14:textId="77777777" w:rsidR="008342AD" w:rsidRPr="003A06CB" w:rsidRDefault="0081268E" w:rsidP="00700DCC">
      <w:pPr>
        <w:pStyle w:val="a8"/>
        <w:widowControl/>
        <w:tabs>
          <w:tab w:val="left" w:pos="0"/>
        </w:tabs>
        <w:autoSpaceDE/>
        <w:autoSpaceDN/>
        <w:ind w:left="0" w:firstLine="454"/>
        <w:jc w:val="both"/>
        <w:rPr>
          <w:sz w:val="28"/>
          <w:szCs w:val="28"/>
        </w:rPr>
      </w:pPr>
      <w:r w:rsidRPr="003A06CB">
        <w:rPr>
          <w:i/>
          <w:iCs/>
          <w:sz w:val="28"/>
          <w:szCs w:val="28"/>
        </w:rPr>
        <w:t>Модельді тәжірибенің</w:t>
      </w:r>
      <w:r w:rsidRPr="003A06CB">
        <w:rPr>
          <w:sz w:val="28"/>
          <w:szCs w:val="28"/>
        </w:rPr>
        <w:t xml:space="preserve"> қалыпты тәжірибеден айырмашылығы – зерттелетін объектінің моделімен жұмыс жасауы. Модель тәжірибелік қондырғылар құрамына ондағы зерттелетін объектінің орнына қолданылады және объектіні зерттейтін кейбір жағдайларды да алмастырады. Модельдеу кезінде тәжірибелік құралдардың арасындағы айырмашылық ойша және материалдық тәжірибелерге бөлінеді. </w:t>
      </w:r>
    </w:p>
    <w:p w14:paraId="513D7042" w14:textId="77777777" w:rsidR="00941879" w:rsidRPr="003A06CB" w:rsidRDefault="0081268E" w:rsidP="00700DCC">
      <w:pPr>
        <w:pStyle w:val="a8"/>
        <w:widowControl/>
        <w:tabs>
          <w:tab w:val="left" w:pos="0"/>
        </w:tabs>
        <w:autoSpaceDE/>
        <w:autoSpaceDN/>
        <w:ind w:left="0" w:firstLine="454"/>
        <w:jc w:val="both"/>
        <w:rPr>
          <w:sz w:val="28"/>
          <w:szCs w:val="28"/>
        </w:rPr>
      </w:pPr>
      <w:r w:rsidRPr="003A06CB">
        <w:rPr>
          <w:i/>
          <w:iCs/>
          <w:sz w:val="28"/>
          <w:szCs w:val="28"/>
        </w:rPr>
        <w:t>Ойша тәжірибенің</w:t>
      </w:r>
      <w:r w:rsidRPr="003A06CB">
        <w:rPr>
          <w:sz w:val="28"/>
          <w:szCs w:val="28"/>
        </w:rPr>
        <w:t xml:space="preserve"> құралдары ретінде зерттелетін объектілердің ойша модельдері немесе құбылыстары (сезімдік нұсқалары, нұсқалы-модельді, таңбалық модельдері) құрылады. Ойша тәжірибені жүзеге асыру үшін кейде дәріптелген немесе қиялдағы тәжірибе қолданылады. Үрдіс кезінде қиялдағы нақты тәжірибе құрылысы бейнеленген ойша тәжірибені танып білетін субъектінің ой қызметінің бір формасы болып табылады. </w:t>
      </w:r>
    </w:p>
    <w:p w14:paraId="73BF1285" w14:textId="19B85FBC" w:rsidR="0081268E" w:rsidRPr="003A06CB" w:rsidRDefault="0081268E" w:rsidP="00700DCC">
      <w:pPr>
        <w:pStyle w:val="a8"/>
        <w:widowControl/>
        <w:tabs>
          <w:tab w:val="left" w:pos="0"/>
        </w:tabs>
        <w:autoSpaceDE/>
        <w:autoSpaceDN/>
        <w:ind w:left="0" w:firstLine="454"/>
        <w:jc w:val="both"/>
        <w:rPr>
          <w:sz w:val="28"/>
          <w:szCs w:val="28"/>
        </w:rPr>
      </w:pPr>
      <w:r w:rsidRPr="003A06CB">
        <w:rPr>
          <w:i/>
          <w:iCs/>
          <w:sz w:val="28"/>
          <w:szCs w:val="28"/>
        </w:rPr>
        <w:t>Ойдағы тәжірибе</w:t>
      </w:r>
      <w:r w:rsidRPr="003A06CB">
        <w:rPr>
          <w:sz w:val="28"/>
          <w:szCs w:val="28"/>
        </w:rPr>
        <w:t xml:space="preserve"> құрылысының құрамына: зерттелетін объект моделін ойша және дәріптелген тәжірибе жағдайларын, оның объектіге әсерін құрастыру; саналы және жоспарлы өзгеруін, тәжірибе жағдайларын және объектіге әсерін құрамалау; тәжірибенің барлық кезеңдеріне ғылымның объективті заңдарын саналы және дәл қолдану кіреді. Мұндай тәжірибе нәтижесінде тұжырым шығарылады.</w:t>
      </w:r>
    </w:p>
    <w:p w14:paraId="0EA81116" w14:textId="4D371FA8" w:rsidR="0081268E"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Ойдағы тәжірибені тек қана ғалымдар емес, жазушылар, суретшілер, оқытушылар, дәрігерлер де қолданады. Ойша тәжірибелеу шахматшы </w:t>
      </w:r>
      <w:r w:rsidRPr="003A06CB">
        <w:rPr>
          <w:sz w:val="28"/>
          <w:szCs w:val="28"/>
        </w:rPr>
        <w:lastRenderedPageBreak/>
        <w:t>ойларында да көрінеді, ойдағы тәжірибенің техникалық құрастыруда және өнертапқышта рөлі зор. Бұл тәжірибенің нәтижесі формулаларда, сызбаларда, графиктерде, эскиздік жобаларда, жол-көлік жобада көрінеді.</w:t>
      </w:r>
    </w:p>
    <w:p w14:paraId="4BAEF5A8"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i/>
          <w:iCs/>
          <w:sz w:val="28"/>
          <w:szCs w:val="28"/>
        </w:rPr>
        <w:t>Пассивті тәжірибе</w:t>
      </w:r>
      <w:r w:rsidRPr="003A06CB">
        <w:rPr>
          <w:sz w:val="28"/>
          <w:szCs w:val="28"/>
        </w:rPr>
        <w:t xml:space="preserve"> объект қызметіндегі бақылау нәтижесінде алынған таңдалу көрсеткіштерді (параметрлер, өлшемдер) жасанды араласусыз зерттеуді қарастырады. Пассивті тәжірибеге мысалдар ретінде келесілерді жатқызуға болады: транспорттық ағындардың қарқындылығын, құрамын, қозғалыс жылдамдығын, жалпы науқастану санын немесе белгілі бір ауруды, белгілі бір адамдар тобының жұмыс жасау қабілетін, жасына байланысты өзгеретін көрсеткіштерді, жол-транспорттық апаттар санын бақылау. Мәні жағынан пассивті тәжірибе зерттеу объектісінің күйінің таңдаулы көрсеткіштерін құралдық өлшеумен ұштастыратын бақылау болып табылады. </w:t>
      </w:r>
    </w:p>
    <w:p w14:paraId="7FCE3FEC"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i/>
          <w:iCs/>
          <w:sz w:val="28"/>
          <w:szCs w:val="28"/>
        </w:rPr>
        <w:t>Активті тәжірибе</w:t>
      </w:r>
      <w:r w:rsidRPr="003A06CB">
        <w:rPr>
          <w:sz w:val="28"/>
          <w:szCs w:val="28"/>
        </w:rPr>
        <w:t xml:space="preserve"> арнайы шығарылатын сигналды таңдаумен байланысты және зерттелетін жүйенің шығыны мен кірісін бақылайды. </w:t>
      </w:r>
    </w:p>
    <w:p w14:paraId="2311A398" w14:textId="77777777" w:rsidR="00D43ACB" w:rsidRPr="003A06CB" w:rsidRDefault="00700DCC" w:rsidP="00700DCC">
      <w:pPr>
        <w:pStyle w:val="a8"/>
        <w:widowControl/>
        <w:tabs>
          <w:tab w:val="left" w:pos="0"/>
        </w:tabs>
        <w:autoSpaceDE/>
        <w:autoSpaceDN/>
        <w:ind w:left="0" w:firstLine="454"/>
        <w:jc w:val="both"/>
        <w:rPr>
          <w:sz w:val="28"/>
          <w:szCs w:val="28"/>
        </w:rPr>
      </w:pPr>
      <w:r w:rsidRPr="003A06CB">
        <w:rPr>
          <w:i/>
          <w:iCs/>
          <w:sz w:val="28"/>
          <w:szCs w:val="28"/>
        </w:rPr>
        <w:t>Бірфакторлы тәжірибе</w:t>
      </w:r>
      <w:r w:rsidRPr="003A06CB">
        <w:rPr>
          <w:sz w:val="28"/>
          <w:szCs w:val="28"/>
        </w:rPr>
        <w:t xml:space="preserve"> қажетті факторларды бөліп қарастыруды, кедергі жасайтын факторларды тұрақтандыруды, зерттеушіге қажет факторлардың ретін болжайды. </w:t>
      </w:r>
    </w:p>
    <w:p w14:paraId="45626732" w14:textId="0A70C3BB" w:rsidR="00700DCC" w:rsidRPr="003A06CB" w:rsidRDefault="00700DCC" w:rsidP="00700DCC">
      <w:pPr>
        <w:pStyle w:val="a8"/>
        <w:widowControl/>
        <w:tabs>
          <w:tab w:val="left" w:pos="0"/>
        </w:tabs>
        <w:autoSpaceDE/>
        <w:autoSpaceDN/>
        <w:ind w:left="0" w:firstLine="454"/>
        <w:jc w:val="both"/>
        <w:rPr>
          <w:sz w:val="28"/>
          <w:szCs w:val="28"/>
        </w:rPr>
      </w:pPr>
      <w:r w:rsidRPr="003A06CB">
        <w:rPr>
          <w:i/>
          <w:iCs/>
          <w:sz w:val="28"/>
          <w:szCs w:val="28"/>
        </w:rPr>
        <w:t>Көпфакторлы тәжірибе</w:t>
      </w:r>
      <w:r w:rsidRPr="003A06CB">
        <w:rPr>
          <w:sz w:val="28"/>
          <w:szCs w:val="28"/>
        </w:rPr>
        <w:t xml:space="preserve"> стратегиясының құрамы барлық айнымалылар бір уақытта түрленеді және әрбір эффект тәжірибенің осы сериясында жүргізілген барлық сынақтар нәтижесі бойынша бағаланады. </w:t>
      </w:r>
    </w:p>
    <w:p w14:paraId="56C65A0E" w14:textId="6B1DCEC4" w:rsidR="00700DCC" w:rsidRPr="003A06CB" w:rsidRDefault="00700DCC" w:rsidP="00700DCC">
      <w:pPr>
        <w:pStyle w:val="a8"/>
        <w:widowControl/>
        <w:tabs>
          <w:tab w:val="left" w:pos="0"/>
        </w:tabs>
        <w:autoSpaceDE/>
        <w:autoSpaceDN/>
        <w:ind w:left="0" w:firstLine="454"/>
        <w:jc w:val="both"/>
        <w:rPr>
          <w:sz w:val="28"/>
          <w:szCs w:val="28"/>
        </w:rPr>
      </w:pPr>
      <w:r w:rsidRPr="003A06CB">
        <w:rPr>
          <w:i/>
          <w:iCs/>
          <w:sz w:val="28"/>
          <w:szCs w:val="28"/>
        </w:rPr>
        <w:t>Технологиялық тәжірибе</w:t>
      </w:r>
      <w:r w:rsidRPr="003A06CB">
        <w:rPr>
          <w:sz w:val="28"/>
          <w:szCs w:val="28"/>
        </w:rPr>
        <w:t xml:space="preserve"> технологиялық үрдіс элементтерін немесе толық үрдісті (өнім, жабдық, жұмысшылардың қызметі, т.б.) зерттеуге бағытталған.</w:t>
      </w:r>
    </w:p>
    <w:p w14:paraId="788751A2" w14:textId="505E99C1" w:rsidR="00700DCC" w:rsidRPr="003A06CB" w:rsidRDefault="00700DCC" w:rsidP="00700DCC">
      <w:pPr>
        <w:pStyle w:val="a8"/>
        <w:widowControl/>
        <w:tabs>
          <w:tab w:val="left" w:pos="0"/>
        </w:tabs>
        <w:autoSpaceDE/>
        <w:autoSpaceDN/>
        <w:ind w:left="0" w:firstLine="454"/>
        <w:jc w:val="both"/>
        <w:rPr>
          <w:sz w:val="28"/>
          <w:szCs w:val="28"/>
        </w:rPr>
      </w:pPr>
      <w:r w:rsidRPr="003A06CB">
        <w:rPr>
          <w:i/>
          <w:iCs/>
          <w:sz w:val="28"/>
          <w:szCs w:val="28"/>
        </w:rPr>
        <w:t>Әлеуметтік тәжірибе</w:t>
      </w:r>
      <w:r w:rsidRPr="003A06CB">
        <w:rPr>
          <w:sz w:val="28"/>
          <w:szCs w:val="28"/>
        </w:rPr>
        <w:t xml:space="preserve"> шағын топтағы тұлғааралық әлеуметтік</w:t>
      </w:r>
      <w:r w:rsidR="008342AD" w:rsidRPr="003A06CB">
        <w:rPr>
          <w:sz w:val="28"/>
          <w:szCs w:val="28"/>
        </w:rPr>
        <w:t>-</w:t>
      </w:r>
      <w:r w:rsidRPr="003A06CB">
        <w:rPr>
          <w:sz w:val="28"/>
          <w:szCs w:val="28"/>
        </w:rPr>
        <w:t xml:space="preserve">психологиялық қатынастарды, оларды кейін өзгеру мақсатымен өлшеу үшін қолданады. </w:t>
      </w:r>
    </w:p>
    <w:p w14:paraId="45E82807" w14:textId="77777777" w:rsidR="008342AD"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Жоғарыда айтылғандай, тәжірибелік зерттеудің келтірілген жіктеуі толық бола алмайды, өйткені ғылыми білімнің кеңеюімен бірге тәжірибелік әдісті қолдану аймағы да кеңеюде. Сонымен қатар тәжірибе типтері кешенді немесе құрамдас тәжірибе түрінде бірігуі мүмкін. </w:t>
      </w:r>
    </w:p>
    <w:p w14:paraId="763E0547" w14:textId="583D6212"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Тәжірибені дайындау. Кез келген түрдегі тәжірибені жүргізу үшін мыналар қажет:</w:t>
      </w:r>
    </w:p>
    <w:p w14:paraId="50023085"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 тексерілуі қажет гипотезаны шығару; </w:t>
      </w:r>
    </w:p>
    <w:p w14:paraId="16511FFC"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тәжірибелік жұмыстардың бағдарламасын құру; </w:t>
      </w:r>
    </w:p>
    <w:p w14:paraId="07F9E351"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-зерттелетін объектіге араласудың жолдарын және әдістерін анықтау; </w:t>
      </w:r>
    </w:p>
    <w:p w14:paraId="3FA0EA24"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тәжірибелік жұмыстар процедураларын жүзеге асыру жағдайымен қамтамасыз ету; </w:t>
      </w:r>
    </w:p>
    <w:p w14:paraId="7FB676AD"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тәжірибе жүрісін және нәтижелерін бекіту жолдарын және тәсілдерін өндіру; </w:t>
      </w:r>
    </w:p>
    <w:p w14:paraId="433A950F"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тәжірибе құралдарын дайындау (қондырғылар, модельдер, т.б.); </w:t>
      </w:r>
    </w:p>
    <w:p w14:paraId="6005292B"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тәжірибені қажетті қызмет көрсетуші персоналмен қамсыздандыру. </w:t>
      </w:r>
    </w:p>
    <w:p w14:paraId="194FC823"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Тәжірибе әдістемесі – бұл зерттеу мақсатына сәйкесінше жететіндей етіп орналасқан және ретімен анықталған, ойлау және физикалық операциялар жиынтығы. Тәжірибені жүргізу әдістемесін жасау кезінде мыналарды қарастыру керек: </w:t>
      </w:r>
    </w:p>
    <w:p w14:paraId="18D9BB16"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lastRenderedPageBreak/>
        <w:t xml:space="preserve">- зерттелетін объектінің немесе бастапқы мәнді анықтау (гипотеза, түрленетін факторларды таңдау) мақсатында құбылысты алдын ала мақсатты бақылауды жүргізу; </w:t>
      </w:r>
    </w:p>
    <w:p w14:paraId="1A9F772B"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тәжірибелеу мүмкіндігі бар жағдай жасау (тәжірибелік әсерге объектілерді таңдау), кездейсоқ факторларды жою; - өлшеу шектерін анықтау; </w:t>
      </w:r>
    </w:p>
    <w:p w14:paraId="35A358F5"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зерттелетін құбылыстың даму жолын жүйелік бақылау және фактілерді дәл сипаттау; </w:t>
      </w:r>
    </w:p>
    <w:p w14:paraId="36140924"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өлшемдік және фактілер бағалауларына әртүрлі құралдармен және тәсілдермен жүйелік тіркеу жүргізу; </w:t>
      </w:r>
    </w:p>
    <w:p w14:paraId="1AACFF58"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қайталанатын жағдайларды жасау, шарт сипатының және айқасқан әсердің өзгеруі, бұрын алынған мәндерді растау немесе жоққа шығару мақсатымен күрделі жағдай жасау; </w:t>
      </w:r>
    </w:p>
    <w:p w14:paraId="71921ABA" w14:textId="3637961F"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эмпирикалық зерттеуден логикалық жалпылауға, талдауға және алынған материалдың теориялық өңдеуіне ауысу.</w:t>
      </w:r>
    </w:p>
    <w:p w14:paraId="47ACA63D"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Тәжірибе нәтижелерін жазу. Тәжірибе жоспарына (бағдарламасына) мыналар кіреді: </w:t>
      </w:r>
    </w:p>
    <w:p w14:paraId="4F4191FF"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тәжірибенің мақсаты және есебі; </w:t>
      </w:r>
    </w:p>
    <w:p w14:paraId="6293C2FE"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түрленетін факторларды таңдау; </w:t>
      </w:r>
    </w:p>
    <w:p w14:paraId="45783EFC"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тәжірибе көлемін негіздеу; </w:t>
      </w:r>
    </w:p>
    <w:p w14:paraId="0D86F769" w14:textId="3115154D"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тәжірибе саны;</w:t>
      </w:r>
    </w:p>
    <w:p w14:paraId="0CF86A4A"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тәжірибені өткізу реті; </w:t>
      </w:r>
    </w:p>
    <w:p w14:paraId="2949D197"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факторлардың өзгеру ретін анықтау;</w:t>
      </w:r>
    </w:p>
    <w:p w14:paraId="01C0010C"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 факторлардың өзгеру жүрісін, болашақ тәжірибелік нүктелер арасындағы интервалды анықтау; </w:t>
      </w:r>
    </w:p>
    <w:p w14:paraId="13777434" w14:textId="68B1A2D0"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өлшеу құралдарын негіздеу; </w:t>
      </w:r>
    </w:p>
    <w:p w14:paraId="77C2B8A7"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тәжірибенің жүргізілуін сипаттау; </w:t>
      </w:r>
    </w:p>
    <w:p w14:paraId="2CC857C4" w14:textId="77777777"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 xml:space="preserve">- тәжірибе нәтижелерін таңдау және өңдеу тәсілдерін негіздеу. </w:t>
      </w:r>
    </w:p>
    <w:p w14:paraId="10DEF6F4" w14:textId="0432D2A9" w:rsidR="00700DCC" w:rsidRPr="003A06CB" w:rsidRDefault="00700DCC" w:rsidP="00700DCC">
      <w:pPr>
        <w:pStyle w:val="a8"/>
        <w:widowControl/>
        <w:tabs>
          <w:tab w:val="left" w:pos="0"/>
        </w:tabs>
        <w:autoSpaceDE/>
        <w:autoSpaceDN/>
        <w:ind w:left="0" w:firstLine="454"/>
        <w:jc w:val="both"/>
        <w:rPr>
          <w:sz w:val="28"/>
          <w:szCs w:val="28"/>
        </w:rPr>
      </w:pPr>
      <w:r w:rsidRPr="003A06CB">
        <w:rPr>
          <w:sz w:val="28"/>
          <w:szCs w:val="28"/>
        </w:rPr>
        <w:t>Тәжірибенің жоспар бағдарламасын жасау кезінде әрқашанда оны жеңілдетуге ұмтылу керек. Оған алдын ала талдау және бір параметрді әртүрлі техникалық құралдармен өлшеу нәтижелерін, сонымен қатар алынған нәтижелерді өңдеу әдісін салыстыру арқылы қол жеткізуге болады.</w:t>
      </w:r>
    </w:p>
    <w:p w14:paraId="2A2978D8" w14:textId="1CDBC0CA" w:rsidR="0081268E" w:rsidRPr="003A06CB" w:rsidRDefault="0081268E" w:rsidP="003818DB">
      <w:pPr>
        <w:pStyle w:val="a8"/>
        <w:numPr>
          <w:ilvl w:val="0"/>
          <w:numId w:val="25"/>
        </w:numPr>
        <w:ind w:left="0" w:firstLine="454"/>
        <w:jc w:val="both"/>
        <w:rPr>
          <w:sz w:val="28"/>
          <w:szCs w:val="28"/>
        </w:rPr>
      </w:pPr>
      <w:r w:rsidRPr="003A06CB">
        <w:rPr>
          <w:sz w:val="28"/>
          <w:szCs w:val="28"/>
        </w:rPr>
        <w:t>Озық ғылыми тәжірибе</w:t>
      </w:r>
    </w:p>
    <w:p w14:paraId="6DBA4FCE" w14:textId="77777777" w:rsidR="00700DCC" w:rsidRPr="003A06CB" w:rsidRDefault="00700DCC" w:rsidP="00700DCC">
      <w:pPr>
        <w:pStyle w:val="a8"/>
        <w:ind w:left="0" w:firstLine="454"/>
        <w:jc w:val="both"/>
        <w:rPr>
          <w:sz w:val="28"/>
          <w:szCs w:val="28"/>
        </w:rPr>
      </w:pPr>
      <w:r w:rsidRPr="003A06CB">
        <w:rPr>
          <w:sz w:val="28"/>
          <w:szCs w:val="28"/>
        </w:rPr>
        <w:t>Озық тәжірибенің критерийлері:</w:t>
      </w:r>
    </w:p>
    <w:p w14:paraId="1F82D487" w14:textId="77777777" w:rsidR="00700DCC" w:rsidRPr="003A06CB" w:rsidRDefault="00700DCC" w:rsidP="00700DCC">
      <w:pPr>
        <w:pStyle w:val="a8"/>
        <w:ind w:left="0" w:firstLine="454"/>
        <w:jc w:val="both"/>
        <w:rPr>
          <w:sz w:val="28"/>
          <w:szCs w:val="28"/>
        </w:rPr>
      </w:pPr>
      <w:r w:rsidRPr="003A06CB">
        <w:rPr>
          <w:sz w:val="28"/>
          <w:szCs w:val="28"/>
        </w:rPr>
        <w:t xml:space="preserve"> - жаңашылдық – белгілі бір қалыптасқан әдістемені жоққа шығару емес, оны жетілдіру, толықтыру; </w:t>
      </w:r>
    </w:p>
    <w:p w14:paraId="5948CE41" w14:textId="77777777" w:rsidR="00700DCC" w:rsidRPr="003A06CB" w:rsidRDefault="00700DCC" w:rsidP="00700DCC">
      <w:pPr>
        <w:pStyle w:val="a8"/>
        <w:ind w:left="0" w:firstLine="454"/>
        <w:jc w:val="both"/>
        <w:rPr>
          <w:sz w:val="28"/>
          <w:szCs w:val="28"/>
        </w:rPr>
      </w:pPr>
      <w:r w:rsidRPr="003A06CB">
        <w:rPr>
          <w:sz w:val="28"/>
          <w:szCs w:val="28"/>
        </w:rPr>
        <w:t xml:space="preserve">- жоғары нәтижелілік; </w:t>
      </w:r>
    </w:p>
    <w:p w14:paraId="5C106960" w14:textId="77777777" w:rsidR="00700DCC" w:rsidRPr="003A06CB" w:rsidRDefault="00700DCC" w:rsidP="00700DCC">
      <w:pPr>
        <w:pStyle w:val="a8"/>
        <w:ind w:left="0" w:firstLine="454"/>
        <w:jc w:val="both"/>
        <w:rPr>
          <w:sz w:val="28"/>
          <w:szCs w:val="28"/>
        </w:rPr>
      </w:pPr>
      <w:r w:rsidRPr="003A06CB">
        <w:rPr>
          <w:sz w:val="28"/>
          <w:szCs w:val="28"/>
        </w:rPr>
        <w:t xml:space="preserve">- ғылымның қазіргі жетістіктеріне сәйкестік; </w:t>
      </w:r>
    </w:p>
    <w:p w14:paraId="3F8CD66D" w14:textId="77777777" w:rsidR="00700DCC" w:rsidRPr="003A06CB" w:rsidRDefault="00700DCC" w:rsidP="00700DCC">
      <w:pPr>
        <w:pStyle w:val="a8"/>
        <w:ind w:left="0" w:firstLine="454"/>
        <w:jc w:val="both"/>
        <w:rPr>
          <w:sz w:val="28"/>
          <w:szCs w:val="28"/>
        </w:rPr>
      </w:pPr>
      <w:r w:rsidRPr="003A06CB">
        <w:rPr>
          <w:sz w:val="28"/>
          <w:szCs w:val="28"/>
        </w:rPr>
        <w:t xml:space="preserve">- тұрақтылық; </w:t>
      </w:r>
    </w:p>
    <w:p w14:paraId="504CD580" w14:textId="77777777" w:rsidR="00700DCC" w:rsidRPr="003A06CB" w:rsidRDefault="00700DCC" w:rsidP="00700DCC">
      <w:pPr>
        <w:pStyle w:val="a8"/>
        <w:ind w:left="0" w:firstLine="454"/>
        <w:jc w:val="both"/>
        <w:rPr>
          <w:sz w:val="28"/>
          <w:szCs w:val="28"/>
        </w:rPr>
      </w:pPr>
      <w:r w:rsidRPr="003A06CB">
        <w:rPr>
          <w:sz w:val="28"/>
          <w:szCs w:val="28"/>
        </w:rPr>
        <w:t xml:space="preserve">- тәжірибені басқа да зерттеушілер мен оқу орындарының пайдалану мүмкіндігі; </w:t>
      </w:r>
    </w:p>
    <w:p w14:paraId="6980A941" w14:textId="77777777" w:rsidR="00700DCC" w:rsidRPr="003A06CB" w:rsidRDefault="00700DCC" w:rsidP="00700DCC">
      <w:pPr>
        <w:pStyle w:val="a8"/>
        <w:ind w:left="0" w:firstLine="454"/>
        <w:jc w:val="both"/>
        <w:rPr>
          <w:sz w:val="28"/>
          <w:szCs w:val="28"/>
        </w:rPr>
      </w:pPr>
      <w:r w:rsidRPr="003A06CB">
        <w:rPr>
          <w:sz w:val="28"/>
          <w:szCs w:val="28"/>
        </w:rPr>
        <w:t xml:space="preserve">- тәжірибенің оңтайлылығы; </w:t>
      </w:r>
    </w:p>
    <w:p w14:paraId="3B830664" w14:textId="77777777" w:rsidR="00700DCC" w:rsidRPr="003A06CB" w:rsidRDefault="00700DCC" w:rsidP="00700DCC">
      <w:pPr>
        <w:pStyle w:val="a8"/>
        <w:ind w:left="0" w:firstLine="454"/>
        <w:jc w:val="both"/>
        <w:rPr>
          <w:sz w:val="28"/>
          <w:szCs w:val="28"/>
        </w:rPr>
      </w:pPr>
      <w:r w:rsidRPr="003A06CB">
        <w:rPr>
          <w:sz w:val="28"/>
          <w:szCs w:val="28"/>
        </w:rPr>
        <w:t xml:space="preserve">- көкейтестілігі, оның ғылым үшін және тәжірибе үшін құндылығы; </w:t>
      </w:r>
    </w:p>
    <w:p w14:paraId="06F0E3E6" w14:textId="77777777" w:rsidR="00700DCC" w:rsidRPr="003A06CB" w:rsidRDefault="00700DCC" w:rsidP="00700DCC">
      <w:pPr>
        <w:pStyle w:val="a8"/>
        <w:ind w:left="0" w:firstLine="454"/>
        <w:jc w:val="both"/>
        <w:rPr>
          <w:sz w:val="28"/>
          <w:szCs w:val="28"/>
        </w:rPr>
      </w:pPr>
      <w:r w:rsidRPr="003A06CB">
        <w:rPr>
          <w:sz w:val="28"/>
          <w:szCs w:val="28"/>
        </w:rPr>
        <w:t>- оптималдық;</w:t>
      </w:r>
    </w:p>
    <w:p w14:paraId="357FBCE8" w14:textId="62639D3C" w:rsidR="00700DCC" w:rsidRPr="003A06CB" w:rsidRDefault="00700DCC" w:rsidP="00700DCC">
      <w:pPr>
        <w:pStyle w:val="a8"/>
        <w:ind w:left="0" w:firstLine="454"/>
        <w:jc w:val="both"/>
        <w:rPr>
          <w:sz w:val="28"/>
          <w:szCs w:val="28"/>
        </w:rPr>
      </w:pPr>
      <w:r w:rsidRPr="003A06CB">
        <w:rPr>
          <w:sz w:val="28"/>
          <w:szCs w:val="28"/>
        </w:rPr>
        <w:t xml:space="preserve"> - бұқаралық тәжірибеде шығармашылықты қолдану мүмкіндігі.</w:t>
      </w:r>
    </w:p>
    <w:p w14:paraId="3FCE3EBA" w14:textId="77777777" w:rsidR="000B3D1C" w:rsidRPr="003A06CB" w:rsidRDefault="00700DCC" w:rsidP="00700DCC">
      <w:pPr>
        <w:pStyle w:val="a8"/>
        <w:ind w:left="0" w:firstLine="454"/>
        <w:jc w:val="both"/>
        <w:rPr>
          <w:sz w:val="28"/>
          <w:szCs w:val="28"/>
        </w:rPr>
      </w:pPr>
      <w:r w:rsidRPr="003A06CB">
        <w:rPr>
          <w:sz w:val="28"/>
          <w:szCs w:val="28"/>
        </w:rPr>
        <w:t xml:space="preserve">Білім беру мекемелеріндегі ғылыми тәжірибені зерттеу, жинақтау ісі </w:t>
      </w:r>
      <w:r w:rsidRPr="003A06CB">
        <w:rPr>
          <w:sz w:val="28"/>
          <w:szCs w:val="28"/>
        </w:rPr>
        <w:lastRenderedPageBreak/>
        <w:t>күрделі және шығармашылық мәселелердің бірі болып табылады.</w:t>
      </w:r>
    </w:p>
    <w:p w14:paraId="2293E6DB" w14:textId="23564628" w:rsidR="00700DCC" w:rsidRPr="003A06CB" w:rsidRDefault="00700DCC" w:rsidP="00700DCC">
      <w:pPr>
        <w:pStyle w:val="a8"/>
        <w:ind w:left="0" w:firstLine="454"/>
        <w:jc w:val="both"/>
        <w:rPr>
          <w:sz w:val="28"/>
          <w:szCs w:val="28"/>
        </w:rPr>
      </w:pPr>
      <w:r w:rsidRPr="003A06CB">
        <w:rPr>
          <w:sz w:val="28"/>
          <w:szCs w:val="28"/>
        </w:rPr>
        <w:t xml:space="preserve"> Ғылыми тәжірибе – оқыту, білім беру және тәрбие тәжірибесі, нәтижесі, дәлірек айтсақ, студенттің жеке тұлғалық сапаларынан көрінетін, белгілі мақсатпен ұйымдастырылатын ғылыми үдеріс.</w:t>
      </w:r>
    </w:p>
    <w:p w14:paraId="6ADB37CE" w14:textId="77777777" w:rsidR="00700DCC" w:rsidRPr="003A06CB" w:rsidRDefault="00700DCC" w:rsidP="00700DCC">
      <w:pPr>
        <w:pStyle w:val="a8"/>
        <w:ind w:left="0" w:firstLine="454"/>
        <w:jc w:val="both"/>
        <w:rPr>
          <w:sz w:val="28"/>
          <w:szCs w:val="28"/>
        </w:rPr>
      </w:pPr>
      <w:r w:rsidRPr="003A06CB">
        <w:rPr>
          <w:sz w:val="28"/>
          <w:szCs w:val="28"/>
        </w:rPr>
        <w:t xml:space="preserve">Көпшілік оқытушының ғылыми тәжірибесі – бұл ғылым жетістіктерін қолданып жұмыс істеп жатқан білім беру ұйымдарының тәжірибесі. </w:t>
      </w:r>
    </w:p>
    <w:p w14:paraId="6A3817B9" w14:textId="76F8BB77" w:rsidR="00700DCC" w:rsidRPr="003A06CB" w:rsidRDefault="00700DCC" w:rsidP="00700DCC">
      <w:pPr>
        <w:pStyle w:val="a8"/>
        <w:ind w:left="0" w:firstLine="454"/>
        <w:jc w:val="both"/>
        <w:rPr>
          <w:sz w:val="28"/>
          <w:szCs w:val="28"/>
        </w:rPr>
      </w:pPr>
      <w:r w:rsidRPr="003A06CB">
        <w:rPr>
          <w:sz w:val="28"/>
          <w:szCs w:val="28"/>
        </w:rPr>
        <w:t>Озық тәжірибе сөзін түрліше түсінеміз. Кең мағынада озық тәжірибе – оқытушының шеберлігінің жоғары деңгейі, тұрақты ғылыми нәтиже беретін оқыту және тәрбие тәжірибесі. Оқытушының тәжірибесіндегі жаңалық болмауы мүмкін, бірақ ол ғылымда белгілі принциптерді, әдістерді табысты түрде қолданып, басқа оқытушыларға үлгі болып, озық тәжірибесі басқаларға да таратылады.</w:t>
      </w:r>
    </w:p>
    <w:p w14:paraId="3F3CB825" w14:textId="6E1093E2" w:rsidR="00700DCC" w:rsidRPr="003A06CB" w:rsidRDefault="00700DCC" w:rsidP="00700DCC">
      <w:pPr>
        <w:pStyle w:val="a8"/>
        <w:ind w:left="0" w:firstLine="454"/>
        <w:jc w:val="both"/>
        <w:rPr>
          <w:sz w:val="28"/>
          <w:szCs w:val="28"/>
        </w:rPr>
      </w:pPr>
      <w:r w:rsidRPr="003A06CB">
        <w:rPr>
          <w:sz w:val="28"/>
          <w:szCs w:val="28"/>
        </w:rPr>
        <w:t>Ғылыми озық тәжірибенің мағынасы шығармашылық ізденіс, жаңалығы бар тәжірибе түрінде түсіндіріледі. Мұндай ғылыми тәжірибе өте құнды, себебі ол ғылым тәжірибесіне жаңалық енгізеді. Сондықтан бірінші кезекте осы тәжірибені талдап, баға беріп тарату керек.</w:t>
      </w:r>
    </w:p>
    <w:p w14:paraId="0D0628FC" w14:textId="2F54E8D0" w:rsidR="00700DCC" w:rsidRPr="003A06CB" w:rsidRDefault="00700DCC" w:rsidP="00700DCC">
      <w:pPr>
        <w:pStyle w:val="a8"/>
        <w:ind w:left="0" w:firstLine="454"/>
        <w:jc w:val="both"/>
        <w:rPr>
          <w:sz w:val="28"/>
          <w:szCs w:val="28"/>
        </w:rPr>
      </w:pPr>
      <w:r w:rsidRPr="003A06CB">
        <w:rPr>
          <w:sz w:val="28"/>
          <w:szCs w:val="28"/>
        </w:rPr>
        <w:t>Озық ғылыми тәжірибенің белгілері оның өзіне қойылатын талаптарымен ұштасады.</w:t>
      </w:r>
    </w:p>
    <w:p w14:paraId="36FE9576" w14:textId="77777777" w:rsidR="00700DCC" w:rsidRPr="003A06CB" w:rsidRDefault="00700DCC" w:rsidP="00700DCC">
      <w:pPr>
        <w:pStyle w:val="a8"/>
        <w:ind w:left="0" w:firstLine="454"/>
        <w:jc w:val="both"/>
        <w:rPr>
          <w:sz w:val="28"/>
          <w:szCs w:val="28"/>
        </w:rPr>
      </w:pPr>
      <w:r w:rsidRPr="003A06CB">
        <w:rPr>
          <w:i/>
          <w:iCs/>
          <w:sz w:val="28"/>
          <w:szCs w:val="28"/>
        </w:rPr>
        <w:t>Бірінші белгісі</w:t>
      </w:r>
      <w:r w:rsidRPr="003A06CB">
        <w:rPr>
          <w:sz w:val="28"/>
          <w:szCs w:val="28"/>
        </w:rPr>
        <w:t xml:space="preserve"> – қоғам дамуының бағытына, әлеуметтік сұранысқа сәйкестігі. Озық студенттер мен білім беру ұйымдарының қызметкерлері өмір талаптарына сай жұмыс істеп, ғылыми үдерісті жетілдірудің тиімді жолдарын табады. </w:t>
      </w:r>
    </w:p>
    <w:p w14:paraId="49B53D8A" w14:textId="77777777" w:rsidR="00700DCC" w:rsidRPr="003A06CB" w:rsidRDefault="00700DCC" w:rsidP="00700DCC">
      <w:pPr>
        <w:pStyle w:val="a8"/>
        <w:ind w:left="0" w:firstLine="454"/>
        <w:jc w:val="both"/>
        <w:rPr>
          <w:sz w:val="28"/>
          <w:szCs w:val="28"/>
        </w:rPr>
      </w:pPr>
      <w:r w:rsidRPr="003A06CB">
        <w:rPr>
          <w:i/>
          <w:iCs/>
          <w:sz w:val="28"/>
          <w:szCs w:val="28"/>
        </w:rPr>
        <w:t>Озық тәжірибенің екінші белгісі</w:t>
      </w:r>
      <w:r w:rsidRPr="003A06CB">
        <w:rPr>
          <w:sz w:val="28"/>
          <w:szCs w:val="28"/>
        </w:rPr>
        <w:t xml:space="preserve"> – ғылыми қызметтің тұрақты, жақсы нәтижелері. Ғылыми «өнім» – студенттердің білім, іскерлік, дағдыларының, жалпы дамуының, тәрбиелілігінің деңгейі. </w:t>
      </w:r>
    </w:p>
    <w:p w14:paraId="2027B8FC" w14:textId="77777777" w:rsidR="00700DCC" w:rsidRPr="003A06CB" w:rsidRDefault="00700DCC" w:rsidP="00700DCC">
      <w:pPr>
        <w:pStyle w:val="a8"/>
        <w:ind w:left="0" w:firstLine="454"/>
        <w:jc w:val="both"/>
        <w:rPr>
          <w:sz w:val="28"/>
          <w:szCs w:val="28"/>
        </w:rPr>
      </w:pPr>
      <w:r w:rsidRPr="003A06CB">
        <w:rPr>
          <w:sz w:val="28"/>
          <w:szCs w:val="28"/>
        </w:rPr>
        <w:t xml:space="preserve">Оқытушы сабақтарын дұрыс бағалап, студенттердің білім сапасын тексеріп, жауап алынатын сұрақтар: </w:t>
      </w:r>
    </w:p>
    <w:p w14:paraId="57FF9DB7" w14:textId="77777777" w:rsidR="00700DCC" w:rsidRPr="003A06CB" w:rsidRDefault="00700DCC" w:rsidP="00700DCC">
      <w:pPr>
        <w:pStyle w:val="a8"/>
        <w:ind w:left="0" w:firstLine="454"/>
        <w:jc w:val="both"/>
        <w:rPr>
          <w:sz w:val="28"/>
          <w:szCs w:val="28"/>
        </w:rPr>
      </w:pPr>
      <w:r w:rsidRPr="003A06CB">
        <w:rPr>
          <w:sz w:val="28"/>
          <w:szCs w:val="28"/>
        </w:rPr>
        <w:t xml:space="preserve">- студенттердің бағдарламадағы оқыту материалын меңгеруі; </w:t>
      </w:r>
    </w:p>
    <w:p w14:paraId="6796CD7B" w14:textId="77777777" w:rsidR="00700DCC" w:rsidRPr="003A06CB" w:rsidRDefault="00700DCC" w:rsidP="00700DCC">
      <w:pPr>
        <w:pStyle w:val="a8"/>
        <w:ind w:left="0" w:firstLine="454"/>
        <w:jc w:val="both"/>
        <w:rPr>
          <w:sz w:val="28"/>
          <w:szCs w:val="28"/>
        </w:rPr>
      </w:pPr>
      <w:r w:rsidRPr="003A06CB">
        <w:rPr>
          <w:sz w:val="28"/>
          <w:szCs w:val="28"/>
        </w:rPr>
        <w:t xml:space="preserve">- өз беттерімен білім ала білуі; </w:t>
      </w:r>
    </w:p>
    <w:p w14:paraId="3B5ABBE8" w14:textId="77777777" w:rsidR="00700DCC" w:rsidRPr="003A06CB" w:rsidRDefault="00700DCC" w:rsidP="00700DCC">
      <w:pPr>
        <w:pStyle w:val="a8"/>
        <w:ind w:left="0" w:firstLine="454"/>
        <w:jc w:val="both"/>
        <w:rPr>
          <w:sz w:val="28"/>
          <w:szCs w:val="28"/>
        </w:rPr>
      </w:pPr>
      <w:r w:rsidRPr="003A06CB">
        <w:rPr>
          <w:sz w:val="28"/>
          <w:szCs w:val="28"/>
        </w:rPr>
        <w:t xml:space="preserve">- білімдерін шығармашылықпен тәжірибеде колдануы; </w:t>
      </w:r>
    </w:p>
    <w:p w14:paraId="67744755" w14:textId="22E795BD" w:rsidR="00700DCC" w:rsidRPr="003A06CB" w:rsidRDefault="00700DCC" w:rsidP="00700DCC">
      <w:pPr>
        <w:pStyle w:val="a8"/>
        <w:ind w:left="0" w:firstLine="454"/>
        <w:jc w:val="both"/>
        <w:rPr>
          <w:sz w:val="28"/>
          <w:szCs w:val="28"/>
        </w:rPr>
      </w:pPr>
      <w:r w:rsidRPr="003A06CB">
        <w:rPr>
          <w:sz w:val="28"/>
          <w:szCs w:val="28"/>
        </w:rPr>
        <w:t>- студенттердің жалпы дамуы.</w:t>
      </w:r>
    </w:p>
    <w:p w14:paraId="29684110" w14:textId="72AFF451" w:rsidR="00700DCC" w:rsidRPr="003A06CB" w:rsidRDefault="00700DCC" w:rsidP="00700DCC">
      <w:pPr>
        <w:pStyle w:val="a8"/>
        <w:ind w:left="0" w:firstLine="454"/>
        <w:jc w:val="both"/>
        <w:rPr>
          <w:sz w:val="28"/>
          <w:szCs w:val="28"/>
        </w:rPr>
      </w:pPr>
      <w:r w:rsidRPr="003A06CB">
        <w:rPr>
          <w:sz w:val="28"/>
          <w:szCs w:val="28"/>
        </w:rPr>
        <w:t>Білім сапасы студенттердің байқампаздығынан, талдау, жинақтау, абстракциялау іскерлігінен, оқу материалымен жұмыс істеу жолдарын анықтаудан, іс-әрекеттің жүйесін белгілеуден, өз іс-әрекетін бақылап, оған керек жағдайда түзетулер енгізуінен көрінеді. Студенттердің тәртібі олардың пікірлерінен, мінез-құлқынан, жүріс-тұрысынан байқалады.</w:t>
      </w:r>
    </w:p>
    <w:p w14:paraId="154BC01F" w14:textId="77777777" w:rsidR="00700DCC" w:rsidRPr="003A06CB" w:rsidRDefault="00700DCC" w:rsidP="00700DCC">
      <w:pPr>
        <w:pStyle w:val="a8"/>
        <w:ind w:left="0" w:firstLine="454"/>
        <w:jc w:val="both"/>
        <w:rPr>
          <w:sz w:val="28"/>
          <w:szCs w:val="28"/>
        </w:rPr>
      </w:pPr>
      <w:r w:rsidRPr="003A06CB">
        <w:rPr>
          <w:i/>
          <w:iCs/>
          <w:sz w:val="28"/>
          <w:szCs w:val="28"/>
        </w:rPr>
        <w:t>Озық тәжірибенің үшінші белгісі</w:t>
      </w:r>
      <w:r w:rsidRPr="003A06CB">
        <w:rPr>
          <w:sz w:val="28"/>
          <w:szCs w:val="28"/>
        </w:rPr>
        <w:t xml:space="preserve"> – оқу, тәрбие тұрақты, жақсы нәтижелерге жету үшін оқытушылар мен студенттердің өз күштері және құралдарын орнымен жұмсауы. Студенттерге шамадан тыс қосымша тапсырмалар беріп, басқа пәндерді меңгеруге зиян келтіріп, білім сапасын көтеретін тәжірибе озық тәжірибе деп есептелмейді. </w:t>
      </w:r>
    </w:p>
    <w:p w14:paraId="633CC47B" w14:textId="517F2217" w:rsidR="00700DCC" w:rsidRPr="003A06CB" w:rsidRDefault="00700DCC" w:rsidP="00700DCC">
      <w:pPr>
        <w:pStyle w:val="a8"/>
        <w:ind w:left="0" w:firstLine="454"/>
        <w:jc w:val="both"/>
        <w:rPr>
          <w:sz w:val="28"/>
          <w:szCs w:val="28"/>
        </w:rPr>
      </w:pPr>
      <w:r w:rsidRPr="003A06CB">
        <w:rPr>
          <w:sz w:val="28"/>
          <w:szCs w:val="28"/>
        </w:rPr>
        <w:t xml:space="preserve">Жаңалық – </w:t>
      </w:r>
      <w:r w:rsidRPr="003A06CB">
        <w:rPr>
          <w:i/>
          <w:iCs/>
          <w:sz w:val="28"/>
          <w:szCs w:val="28"/>
        </w:rPr>
        <w:t>озат ғылыми тәжірибенің төртінші белгісі</w:t>
      </w:r>
      <w:r w:rsidRPr="003A06CB">
        <w:rPr>
          <w:sz w:val="28"/>
          <w:szCs w:val="28"/>
        </w:rPr>
        <w:t xml:space="preserve">. Ғылыми озық тәжірибе оқу-тәрбие жұмысын үнемі дамытып және жетілдіріп отырады. Сондықтан әрбір оқытушы еліміздегі жаңашыл оқытушылардың бай тәжірибесін, белгілі педагогтер мен психологтердің ғылыми еңбектерін терең </w:t>
      </w:r>
      <w:r w:rsidRPr="003A06CB">
        <w:rPr>
          <w:sz w:val="28"/>
          <w:szCs w:val="28"/>
        </w:rPr>
        <w:lastRenderedPageBreak/>
        <w:t>зерттеп, өз ісінде шеберлікпен пайдаланғаны жөн.</w:t>
      </w:r>
    </w:p>
    <w:p w14:paraId="73A3D970" w14:textId="53979270" w:rsidR="00A93317" w:rsidRPr="003A06CB" w:rsidRDefault="00700DCC" w:rsidP="00700DCC">
      <w:pPr>
        <w:ind w:firstLine="454"/>
        <w:jc w:val="both"/>
        <w:rPr>
          <w:sz w:val="28"/>
          <w:szCs w:val="28"/>
        </w:rPr>
      </w:pPr>
      <w:r w:rsidRPr="003A06CB">
        <w:rPr>
          <w:sz w:val="28"/>
          <w:szCs w:val="28"/>
        </w:rPr>
        <w:t>Студент озық ғылыми идеяларды және жаңашыл ғылыми тәжірибесін игеру үшін оларды өзінің ғылыми жүйесінің құрамдас бөлігі етеді, жетілдіріп дамытады. Оларға өзінің шығармашылық ойының элементін енгізеді. Озық идеяларды және ғылыми тәжірибені енгізу мен таратудың түсінікті формалары ауызша және баспасөз арқылы насихатталады.</w:t>
      </w:r>
    </w:p>
    <w:p w14:paraId="78D9ADCC" w14:textId="3B4B25E4" w:rsidR="00700DCC" w:rsidRPr="003A06CB" w:rsidRDefault="00700DCC" w:rsidP="00700DCC">
      <w:pPr>
        <w:ind w:firstLine="454"/>
        <w:jc w:val="both"/>
        <w:rPr>
          <w:sz w:val="28"/>
          <w:szCs w:val="28"/>
        </w:rPr>
      </w:pPr>
      <w:r w:rsidRPr="003A06CB">
        <w:rPr>
          <w:sz w:val="28"/>
          <w:szCs w:val="28"/>
        </w:rPr>
        <w:t>Тәжірибенің математикалық теориясын қолдану белгілі бір түрде жоспарлау кезінде-ақ тәжірибелік зерттеу көлемін жақсартуға және олардың дәлдігін жоғарылатуға мүмкіндік береді. Тәжірибені дайындаудың негізгі сатысы оның мақсатымен есебін анықтау болып табылады. Нақты бір тәжірибе үшін есеп көлемі өте көп болмауы қажет (3-4 немесе максимал 8-10). Сонымен қатар аппарат және машина, басқа да қондырғылар жинағын негіздеу қажет. Осыған байланысты экспериментатор елде шығарылатын өлшеуіш аппаратурасымен жақсы таныс болуы керек (жыл сайын шығатын каталогтер көмегімен). Басқа жағдайларда қондырғы, стенд, тақырыпты өрістету үшін машиналар, құралдарды құру қажеттілігі туады. Бұл кезде құралдарды және басқа да құрал-жабдықтарды құрастыру мен өндіру теориялық есеппен және практикалық пайымдаумен мұқият негізделуі қажет.</w:t>
      </w:r>
    </w:p>
    <w:p w14:paraId="4CF95EE3" w14:textId="3B9940CF" w:rsidR="00700DCC" w:rsidRPr="003A06CB" w:rsidRDefault="00700DCC" w:rsidP="00700DCC">
      <w:pPr>
        <w:ind w:firstLine="454"/>
        <w:jc w:val="both"/>
        <w:rPr>
          <w:sz w:val="28"/>
          <w:szCs w:val="28"/>
        </w:rPr>
      </w:pPr>
      <w:r w:rsidRPr="003A06CB">
        <w:rPr>
          <w:sz w:val="28"/>
          <w:szCs w:val="28"/>
        </w:rPr>
        <w:t>Өлшеу әдістері өлшеудің әдіс тәсілдерін зерттейтін метрология арнайы ғылымының заңдарына негізделуі керек. Бір үрдісті тәжірибелік зерттеу кезінде құралдағы қайталанатын есептер, ереже бойынша бірдей болмайды. Ауытқулар әртүрлі себептермен түсіндіріледі, зерттелетін дене қасиетінің біртексіздігі (материал, құрылысы және т.б.), құралдардың және оның кластарының дәлдігінің жетілмегендігі, экспериментатордың субъективті ерекшеліктері және т.б. Тәжірибеге әсер ететін кездейсоқ факторлар көп болған сайын, өлшеу кезінде алынатын сандардың айырмашылығы көп, яғни жеке өлшемдердің орташа мәнінен ауытқуы көп болады. Бұл қайта өлшеуді қажет етеді, сәйкесінше олардың минимал мөлшерін білу керек. Өлшеудің қажетті минимал мөлшері ретінде берілген тәжірибеде дәлдіктің берілген деңгейін қанағаттандыратын, өлшенетін шаманың орнықты орташа мәнін қамтамасыз ететін өлшем мөлшері алынады.</w:t>
      </w:r>
    </w:p>
    <w:p w14:paraId="2E6080A6" w14:textId="77777777" w:rsidR="00700DCC" w:rsidRPr="003A06CB" w:rsidRDefault="00700DCC" w:rsidP="000356B9">
      <w:pPr>
        <w:jc w:val="center"/>
        <w:rPr>
          <w:sz w:val="28"/>
          <w:szCs w:val="28"/>
        </w:rPr>
      </w:pPr>
    </w:p>
    <w:p w14:paraId="1B18A9B1" w14:textId="01582A6E" w:rsidR="000356B9" w:rsidRPr="003A06CB" w:rsidRDefault="00BF5771" w:rsidP="000356B9">
      <w:pPr>
        <w:jc w:val="center"/>
        <w:rPr>
          <w:sz w:val="28"/>
          <w:szCs w:val="28"/>
        </w:rPr>
      </w:pPr>
      <w:r w:rsidRPr="003A06CB">
        <w:rPr>
          <w:sz w:val="28"/>
          <w:szCs w:val="28"/>
        </w:rPr>
        <w:t>Әдебиеттер</w:t>
      </w:r>
    </w:p>
    <w:p w14:paraId="4E85C67C" w14:textId="29B4159E" w:rsidR="00484AFD" w:rsidRPr="003A06CB" w:rsidRDefault="00484AFD" w:rsidP="003818DB">
      <w:pPr>
        <w:pStyle w:val="a8"/>
        <w:numPr>
          <w:ilvl w:val="0"/>
          <w:numId w:val="11"/>
        </w:numPr>
        <w:jc w:val="both"/>
        <w:rPr>
          <w:sz w:val="28"/>
          <w:szCs w:val="28"/>
        </w:rPr>
      </w:pPr>
      <w:r w:rsidRPr="003A06CB">
        <w:rPr>
          <w:sz w:val="28"/>
          <w:szCs w:val="28"/>
          <w:shd w:val="clear" w:color="auto" w:fill="FFFFFF"/>
        </w:rPr>
        <w:t>Смағұлов, Ж. Қ.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лерді ұйымдастыру және жоспарлау : оқу-әдістемелік құрал / Ж. Қ. Смағұлов, С. У. Такиров, Ж. А. Рүстемова ; Акад. Е.А.Бөкетов атындағы Қарағанды мемлекеттік ун-ті. - Астана : Ақжолтай , 2014. - 133 б.</w:t>
      </w:r>
    </w:p>
    <w:p w14:paraId="7D1C5863" w14:textId="2E2F005E" w:rsidR="00484AFD" w:rsidRPr="003A06CB" w:rsidRDefault="00484AFD" w:rsidP="003818DB">
      <w:pPr>
        <w:pStyle w:val="a8"/>
        <w:numPr>
          <w:ilvl w:val="0"/>
          <w:numId w:val="11"/>
        </w:numPr>
        <w:shd w:val="clear" w:color="auto" w:fill="FFFFFF"/>
        <w:jc w:val="both"/>
        <w:rPr>
          <w:sz w:val="28"/>
          <w:szCs w:val="28"/>
        </w:rPr>
      </w:pPr>
      <w:r w:rsidRPr="003A06CB">
        <w:rPr>
          <w:sz w:val="28"/>
          <w:szCs w:val="28"/>
          <w:shd w:val="clear" w:color="auto" w:fill="FFFFFF"/>
        </w:rPr>
        <w:t xml:space="preserve">Динаева, Б. Б. Академиялық жазылым және оқылым : оқу құралы / Б. Б. Динаева, С. М. Сапина. - Алматы : CyberSmith, 2017. - 196 б. </w:t>
      </w:r>
    </w:p>
    <w:p w14:paraId="398E4AA1" w14:textId="77777777" w:rsidR="003818DB" w:rsidRPr="003818DB" w:rsidRDefault="003818DB" w:rsidP="003818DB">
      <w:pPr>
        <w:pStyle w:val="a8"/>
        <w:numPr>
          <w:ilvl w:val="0"/>
          <w:numId w:val="11"/>
        </w:numPr>
        <w:shd w:val="clear" w:color="auto" w:fill="FFFFFF"/>
        <w:jc w:val="both"/>
        <w:rPr>
          <w:sz w:val="28"/>
          <w:szCs w:val="28"/>
        </w:rPr>
      </w:pPr>
      <w:r w:rsidRPr="003818DB">
        <w:rPr>
          <w:sz w:val="28"/>
          <w:szCs w:val="28"/>
        </w:rPr>
        <w:t>Ғылыми зерттеу негіздері және академиялық жазылым: барлық білім беру бағдарламалары тобында оқитын студенттерге арналған оқу құралы / З.С.Советова. – Алматы: АЭжБУ, 2022. – 200 б.:</w:t>
      </w:r>
      <w:r w:rsidRPr="003818DB">
        <w:rPr>
          <w:sz w:val="28"/>
          <w:szCs w:val="28"/>
          <w:shd w:val="clear" w:color="auto" w:fill="FFFFFF"/>
        </w:rPr>
        <w:t xml:space="preserve"> </w:t>
      </w:r>
    </w:p>
    <w:p w14:paraId="4377C9E5" w14:textId="5C2DE2E0" w:rsidR="00484AFD" w:rsidRPr="003A06CB" w:rsidRDefault="00484AFD" w:rsidP="003818DB">
      <w:pPr>
        <w:pStyle w:val="a8"/>
        <w:numPr>
          <w:ilvl w:val="0"/>
          <w:numId w:val="11"/>
        </w:numPr>
        <w:shd w:val="clear" w:color="auto" w:fill="FFFFFF"/>
        <w:jc w:val="both"/>
        <w:rPr>
          <w:sz w:val="28"/>
          <w:szCs w:val="28"/>
        </w:rPr>
      </w:pPr>
      <w:r w:rsidRPr="003A06CB">
        <w:rPr>
          <w:sz w:val="28"/>
          <w:szCs w:val="28"/>
          <w:shd w:val="clear" w:color="auto" w:fill="FFFFFF"/>
        </w:rPr>
        <w:t xml:space="preserve">Әлқожаева, Н. С. </w:t>
      </w:r>
      <w:r w:rsidRPr="003A06CB">
        <w:rPr>
          <w:rStyle w:val="bolighting"/>
          <w:sz w:val="28"/>
          <w:szCs w:val="28"/>
          <w:shd w:val="clear" w:color="auto" w:fill="FFFFFF"/>
        </w:rPr>
        <w:t>Ғылыми</w:t>
      </w:r>
      <w:r w:rsidRPr="003A06CB">
        <w:rPr>
          <w:sz w:val="28"/>
          <w:szCs w:val="28"/>
          <w:shd w:val="clear" w:color="auto" w:fill="FFFFFF"/>
        </w:rPr>
        <w:t> педагогикалық </w:t>
      </w:r>
      <w:r w:rsidRPr="003A06CB">
        <w:rPr>
          <w:rStyle w:val="bolighting"/>
          <w:sz w:val="28"/>
          <w:szCs w:val="28"/>
          <w:shd w:val="clear" w:color="auto" w:fill="FFFFFF"/>
        </w:rPr>
        <w:t>зерттеу</w:t>
      </w:r>
      <w:r w:rsidRPr="003A06CB">
        <w:rPr>
          <w:sz w:val="28"/>
          <w:szCs w:val="28"/>
          <w:shd w:val="clear" w:color="auto" w:fill="FFFFFF"/>
        </w:rPr>
        <w:t>лердің </w:t>
      </w:r>
      <w:r w:rsidRPr="003A06CB">
        <w:rPr>
          <w:rStyle w:val="bolighting"/>
          <w:sz w:val="28"/>
          <w:szCs w:val="28"/>
          <w:shd w:val="clear" w:color="auto" w:fill="FFFFFF"/>
        </w:rPr>
        <w:t>негіздері</w:t>
      </w:r>
      <w:r w:rsidRPr="003A06CB">
        <w:rPr>
          <w:sz w:val="28"/>
          <w:szCs w:val="28"/>
          <w:shd w:val="clear" w:color="auto" w:fill="FFFFFF"/>
        </w:rPr>
        <w:t xml:space="preserve"> : оқу құралы / Н. С. Әлқожаева ; Әл - Фараби атын. Қазақ ұлттық ун-ті. - </w:t>
      </w:r>
      <w:r w:rsidRPr="003A06CB">
        <w:rPr>
          <w:sz w:val="28"/>
          <w:szCs w:val="28"/>
          <w:shd w:val="clear" w:color="auto" w:fill="FFFFFF"/>
        </w:rPr>
        <w:lastRenderedPageBreak/>
        <w:t xml:space="preserve">Алматы : Қазақ ун-ті, 2019. - 128 б. </w:t>
      </w:r>
    </w:p>
    <w:p w14:paraId="658940D0" w14:textId="67658536" w:rsidR="00484AFD" w:rsidRPr="003A06CB" w:rsidRDefault="00484AFD" w:rsidP="003818DB">
      <w:pPr>
        <w:pStyle w:val="a8"/>
        <w:numPr>
          <w:ilvl w:val="0"/>
          <w:numId w:val="11"/>
        </w:numPr>
        <w:shd w:val="clear" w:color="auto" w:fill="FFFFFF"/>
        <w:jc w:val="both"/>
        <w:rPr>
          <w:sz w:val="28"/>
          <w:szCs w:val="28"/>
        </w:rPr>
      </w:pPr>
      <w:r w:rsidRPr="003A06CB">
        <w:rPr>
          <w:sz w:val="28"/>
          <w:szCs w:val="28"/>
          <w:shd w:val="clear" w:color="auto" w:fill="FFFFFF"/>
        </w:rPr>
        <w:t xml:space="preserve">Куйкабаева, А. 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мақала</w:t>
      </w:r>
      <w:r w:rsidRPr="003A06CB">
        <w:rPr>
          <w:sz w:val="28"/>
          <w:szCs w:val="28"/>
          <w:shd w:val="clear" w:color="auto" w:fill="FFFFFF"/>
        </w:rPr>
        <w:t> </w:t>
      </w:r>
      <w:r w:rsidRPr="003A06CB">
        <w:rPr>
          <w:rStyle w:val="bolighting"/>
          <w:sz w:val="28"/>
          <w:szCs w:val="28"/>
          <w:shd w:val="clear" w:color="auto" w:fill="FFFFFF"/>
        </w:rPr>
        <w:t>жаз</w:t>
      </w:r>
      <w:r w:rsidRPr="003A06CB">
        <w:rPr>
          <w:sz w:val="28"/>
          <w:szCs w:val="28"/>
          <w:shd w:val="clear" w:color="auto" w:fill="FFFFFF"/>
        </w:rPr>
        <w:t xml:space="preserve">у және журнал таңдау жолдары : оқу құралы / А. А. Куйкабаева ; Әл - Фараби атын. Қазақ ұлттық ун-ті. - Алматы : Қазақ ун-ті , 2018. - 121 б. </w:t>
      </w:r>
    </w:p>
    <w:p w14:paraId="5D88579C" w14:textId="77777777" w:rsidR="00484AFD" w:rsidRPr="003A06CB" w:rsidRDefault="00484AFD" w:rsidP="003818DB">
      <w:pPr>
        <w:pStyle w:val="a8"/>
        <w:numPr>
          <w:ilvl w:val="0"/>
          <w:numId w:val="11"/>
        </w:numPr>
        <w:shd w:val="clear" w:color="auto" w:fill="FFFFFF"/>
        <w:jc w:val="both"/>
        <w:rPr>
          <w:sz w:val="28"/>
          <w:szCs w:val="28"/>
        </w:rPr>
      </w:pPr>
      <w:r w:rsidRPr="003A06CB">
        <w:rPr>
          <w:sz w:val="28"/>
          <w:szCs w:val="28"/>
        </w:rPr>
        <w:t>ОʼЛири Зина. Зерттеу жобасын жүргізу: негізгі нұсқаулық. –Алматы: «Ұлттық аударма бюросы» қоғамдық қоры. – 2020. – 472 б.</w:t>
      </w:r>
    </w:p>
    <w:p w14:paraId="5295D2AA" w14:textId="77777777" w:rsidR="00484AFD" w:rsidRPr="003A06CB" w:rsidRDefault="00484AFD" w:rsidP="003818DB">
      <w:pPr>
        <w:pStyle w:val="a8"/>
        <w:numPr>
          <w:ilvl w:val="0"/>
          <w:numId w:val="11"/>
        </w:numPr>
        <w:shd w:val="clear" w:color="auto" w:fill="FFFFFF"/>
        <w:jc w:val="both"/>
        <w:rPr>
          <w:sz w:val="28"/>
          <w:szCs w:val="28"/>
        </w:rPr>
      </w:pPr>
      <w:r w:rsidRPr="003A06CB">
        <w:rPr>
          <w:sz w:val="28"/>
          <w:szCs w:val="28"/>
          <w:shd w:val="clear" w:color="auto" w:fill="FFFFFF"/>
        </w:rPr>
        <w:t xml:space="preserve">Арнольд, И.В. </w:t>
      </w:r>
      <w:r w:rsidRPr="003A06CB">
        <w:rPr>
          <w:rStyle w:val="bolighting"/>
          <w:sz w:val="28"/>
          <w:szCs w:val="28"/>
          <w:shd w:val="clear" w:color="auto" w:fill="FFFFFF"/>
        </w:rPr>
        <w:t>Основ</w:t>
      </w:r>
      <w:r w:rsidRPr="003A06CB">
        <w:rPr>
          <w:sz w:val="28"/>
          <w:szCs w:val="28"/>
          <w:shd w:val="clear" w:color="auto" w:fill="FFFFFF"/>
        </w:rPr>
        <w:t>ы </w:t>
      </w:r>
      <w:r w:rsidRPr="003A06CB">
        <w:rPr>
          <w:rStyle w:val="bolighting"/>
          <w:sz w:val="28"/>
          <w:szCs w:val="28"/>
          <w:shd w:val="clear" w:color="auto" w:fill="FFFFFF"/>
        </w:rPr>
        <w:t>науч</w:t>
      </w:r>
      <w:r w:rsidRPr="003A06CB">
        <w:rPr>
          <w:sz w:val="28"/>
          <w:szCs w:val="28"/>
          <w:shd w:val="clear" w:color="auto" w:fill="FFFFFF"/>
        </w:rPr>
        <w:t>ных </w:t>
      </w:r>
      <w:r w:rsidRPr="003A06CB">
        <w:rPr>
          <w:rStyle w:val="bolighting"/>
          <w:sz w:val="28"/>
          <w:szCs w:val="28"/>
          <w:shd w:val="clear" w:color="auto" w:fill="FFFFFF"/>
        </w:rPr>
        <w:t>исследован</w:t>
      </w:r>
      <w:r w:rsidRPr="003A06CB">
        <w:rPr>
          <w:sz w:val="28"/>
          <w:szCs w:val="28"/>
          <w:shd w:val="clear" w:color="auto" w:fill="FFFFFF"/>
        </w:rPr>
        <w:t>ий в лингвистике : учеб. пособие / И.В. Арнольд. - 4-е изд., стер. - М. : ФЛИНТА, 2022. - 175 с.</w:t>
      </w:r>
    </w:p>
    <w:p w14:paraId="58BF992D" w14:textId="77777777" w:rsidR="00484AFD" w:rsidRPr="003A06CB" w:rsidRDefault="00484AFD" w:rsidP="003818DB">
      <w:pPr>
        <w:pStyle w:val="a8"/>
        <w:numPr>
          <w:ilvl w:val="0"/>
          <w:numId w:val="11"/>
        </w:numPr>
        <w:shd w:val="clear" w:color="auto" w:fill="FFFFFF"/>
        <w:jc w:val="both"/>
        <w:rPr>
          <w:sz w:val="28"/>
          <w:szCs w:val="28"/>
        </w:rPr>
      </w:pPr>
      <w:r w:rsidRPr="003A06CB">
        <w:rPr>
          <w:sz w:val="28"/>
          <w:szCs w:val="28"/>
          <w:shd w:val="clear" w:color="auto" w:fill="FFFFFF"/>
        </w:rPr>
        <w:t>Қадыров, Ж. Т. Көркем шығарманы талдау мен талқылау жолдары : оқу құралы: 5B011700 "Қазақ тілі мен әдебиеті" мамандығының / Ж. Т. Қадыров, Т. О. </w:t>
      </w:r>
      <w:r w:rsidRPr="003A06CB">
        <w:rPr>
          <w:rStyle w:val="bolighting"/>
          <w:sz w:val="28"/>
          <w:szCs w:val="28"/>
          <w:shd w:val="clear" w:color="auto" w:fill="FFFFFF"/>
        </w:rPr>
        <w:t>Есембек</w:t>
      </w:r>
      <w:r w:rsidRPr="003A06CB">
        <w:rPr>
          <w:sz w:val="28"/>
          <w:szCs w:val="28"/>
          <w:shd w:val="clear" w:color="auto" w:fill="FFFFFF"/>
        </w:rPr>
        <w:t>ов. - Алматы : New book, 2018. - 136 б.</w:t>
      </w:r>
    </w:p>
    <w:p w14:paraId="49642FE2" w14:textId="77777777" w:rsidR="00484AFD" w:rsidRPr="003A06CB" w:rsidRDefault="00484AFD" w:rsidP="003818DB">
      <w:pPr>
        <w:pStyle w:val="a8"/>
        <w:numPr>
          <w:ilvl w:val="0"/>
          <w:numId w:val="11"/>
        </w:numPr>
        <w:shd w:val="clear" w:color="auto" w:fill="FFFFFF"/>
        <w:jc w:val="both"/>
        <w:rPr>
          <w:sz w:val="28"/>
          <w:szCs w:val="28"/>
        </w:rPr>
      </w:pPr>
      <w:r w:rsidRPr="003A06CB">
        <w:rPr>
          <w:rStyle w:val="bolighting"/>
          <w:sz w:val="28"/>
          <w:szCs w:val="28"/>
          <w:shd w:val="clear" w:color="auto" w:fill="FFFFFF"/>
        </w:rPr>
        <w:t>Есембек</w:t>
      </w:r>
      <w:r w:rsidRPr="003A06CB">
        <w:rPr>
          <w:sz w:val="28"/>
          <w:szCs w:val="28"/>
          <w:shd w:val="clear" w:color="auto" w:fill="FFFFFF"/>
        </w:rPr>
        <w:t>ов, Т. У. Көркем мәтінді талдау негіздері : оқу құралы / Т. У. </w:t>
      </w:r>
      <w:r w:rsidRPr="003A06CB">
        <w:rPr>
          <w:rStyle w:val="bolighting"/>
          <w:sz w:val="28"/>
          <w:szCs w:val="28"/>
          <w:shd w:val="clear" w:color="auto" w:fill="FFFFFF"/>
        </w:rPr>
        <w:t>Есембек</w:t>
      </w:r>
      <w:r w:rsidRPr="003A06CB">
        <w:rPr>
          <w:sz w:val="28"/>
          <w:szCs w:val="28"/>
          <w:shd w:val="clear" w:color="auto" w:fill="FFFFFF"/>
        </w:rPr>
        <w:t>ов ; Қазақ ұлттық ун-ті. - Алматы : Қазақ университеті, 2009. - 122 б. - Библиогр.: 120-121 б. .</w:t>
      </w:r>
    </w:p>
    <w:p w14:paraId="238DD775" w14:textId="77777777" w:rsidR="00484AFD" w:rsidRPr="003A06CB" w:rsidRDefault="00484AFD" w:rsidP="003818DB">
      <w:pPr>
        <w:pStyle w:val="a8"/>
        <w:numPr>
          <w:ilvl w:val="0"/>
          <w:numId w:val="11"/>
        </w:numPr>
        <w:shd w:val="clear" w:color="auto" w:fill="FFFFFF"/>
        <w:jc w:val="both"/>
        <w:rPr>
          <w:sz w:val="28"/>
          <w:szCs w:val="28"/>
        </w:rPr>
      </w:pPr>
      <w:r w:rsidRPr="003A06CB">
        <w:rPr>
          <w:sz w:val="28"/>
          <w:szCs w:val="28"/>
          <w:shd w:val="clear" w:color="auto" w:fill="FFFFFF"/>
        </w:rPr>
        <w:t>Смагулов, Ж. К.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ді ұйымдастыру және жоспарлау : [ Электронный ресурс] : оқу-әдістемелік құралы / Ж. К. Смагулов, С. У. Такиров, Ж. А. Рустемова ; Е. А. Бөкетов атын. Қарағанды мемлекеттік ун-ті, Инновациялық-технологиялық орталық. - Электрон. текстовые дан.(1,25 Мб). - Қарағанды : [Б.ж.], 2016.</w:t>
      </w:r>
    </w:p>
    <w:p w14:paraId="138F5BA1" w14:textId="77777777" w:rsidR="00484AFD" w:rsidRPr="003A06CB" w:rsidRDefault="00484AFD" w:rsidP="003818DB">
      <w:pPr>
        <w:pStyle w:val="a8"/>
        <w:numPr>
          <w:ilvl w:val="0"/>
          <w:numId w:val="11"/>
        </w:numPr>
        <w:shd w:val="clear" w:color="auto" w:fill="FFFFFF"/>
        <w:jc w:val="both"/>
        <w:rPr>
          <w:sz w:val="28"/>
          <w:szCs w:val="28"/>
        </w:rPr>
      </w:pPr>
      <w:r w:rsidRPr="003A06CB">
        <w:rPr>
          <w:sz w:val="28"/>
          <w:szCs w:val="28"/>
          <w:shd w:val="clear" w:color="auto" w:fill="FFFFFF"/>
        </w:rPr>
        <w:t>Динаева, Б. Б. Академиялық жазылым және оқылым : [ Электронный ресурс] : оқу құралы / Б. Б. Динаева, С. М. Сапина. - Электрон. текстовые дан.(9,81 Мб). - Алматы : Эверо , 2016. - 1 эл. опт. диск (CD-ROM). - Загл. с этикетки диска. - Б.ж.</w:t>
      </w:r>
    </w:p>
    <w:p w14:paraId="7DBAE4D5" w14:textId="77777777" w:rsidR="00484AFD" w:rsidRPr="003A06CB" w:rsidRDefault="00484AFD" w:rsidP="003818DB">
      <w:pPr>
        <w:pStyle w:val="a8"/>
        <w:numPr>
          <w:ilvl w:val="0"/>
          <w:numId w:val="11"/>
        </w:numPr>
        <w:shd w:val="clear" w:color="auto" w:fill="FFFFFF"/>
        <w:jc w:val="both"/>
        <w:rPr>
          <w:sz w:val="28"/>
          <w:szCs w:val="28"/>
        </w:rPr>
      </w:pPr>
      <w:r w:rsidRPr="003A06CB">
        <w:rPr>
          <w:sz w:val="28"/>
          <w:szCs w:val="28"/>
          <w:shd w:val="clear" w:color="auto" w:fill="FFFFFF"/>
        </w:rPr>
        <w:t>Әбдікәрім, Т. Ш.Қазақ тіл білімінің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 </w:t>
      </w:r>
      <w:r w:rsidRPr="003A06CB">
        <w:rPr>
          <w:rStyle w:val="bolighting"/>
          <w:sz w:val="28"/>
          <w:szCs w:val="28"/>
          <w:shd w:val="clear" w:color="auto" w:fill="FFFFFF"/>
        </w:rPr>
        <w:t>негіздері</w:t>
      </w:r>
      <w:r w:rsidRPr="003A06CB">
        <w:rPr>
          <w:sz w:val="28"/>
          <w:szCs w:val="28"/>
          <w:shd w:val="clear" w:color="auto" w:fill="FFFFFF"/>
        </w:rPr>
        <w:t> : [ Электронный ресурс] : оқу құралы / Т. Ш. Әбдікәрім, Н. Б. Мұхтарова. - Электрон. текстовые дан.(13,5 Мб). - Алматы : Эверо, 2015.</w:t>
      </w:r>
    </w:p>
    <w:p w14:paraId="05E9CC2C" w14:textId="77777777" w:rsidR="00484AFD" w:rsidRPr="003A06CB" w:rsidRDefault="00484AFD" w:rsidP="003818DB">
      <w:pPr>
        <w:pStyle w:val="a8"/>
        <w:numPr>
          <w:ilvl w:val="0"/>
          <w:numId w:val="11"/>
        </w:numPr>
        <w:shd w:val="clear" w:color="auto" w:fill="FFFFFF"/>
        <w:jc w:val="both"/>
        <w:rPr>
          <w:sz w:val="28"/>
          <w:szCs w:val="28"/>
        </w:rPr>
      </w:pPr>
      <w:r w:rsidRPr="003A06CB">
        <w:rPr>
          <w:sz w:val="28"/>
          <w:szCs w:val="28"/>
          <w:lang w:eastAsia="ru-KZ"/>
        </w:rPr>
        <w:t>Демеуов, А. Қ. Ғылыми зерттеу жұмысы : [ Электронный ресурс] : оқу құралы / А. Қ. Демеуов. - Электрон. текстовые дан.(6,70 Мб). - Алматы : Эверо, 2016.</w:t>
      </w:r>
    </w:p>
    <w:p w14:paraId="754A7325" w14:textId="77777777" w:rsidR="00484AFD" w:rsidRPr="003A06CB" w:rsidRDefault="003A06CB" w:rsidP="003818DB">
      <w:pPr>
        <w:pStyle w:val="a8"/>
        <w:numPr>
          <w:ilvl w:val="0"/>
          <w:numId w:val="11"/>
        </w:numPr>
        <w:shd w:val="clear" w:color="auto" w:fill="FFFFFF"/>
        <w:jc w:val="both"/>
        <w:rPr>
          <w:sz w:val="28"/>
          <w:szCs w:val="28"/>
        </w:rPr>
      </w:pPr>
      <w:hyperlink r:id="rId13" w:history="1">
        <w:r w:rsidR="00484AFD" w:rsidRPr="003A06CB">
          <w:rPr>
            <w:rStyle w:val="a5"/>
            <w:sz w:val="28"/>
            <w:szCs w:val="28"/>
            <w:shd w:val="clear" w:color="auto" w:fill="FFFFFF"/>
          </w:rPr>
          <w:t>https://www.youtube.com/watch?v=lIlsCGIUorQ</w:t>
        </w:r>
      </w:hyperlink>
      <w:r w:rsidR="00484AFD" w:rsidRPr="003A06CB">
        <w:rPr>
          <w:sz w:val="28"/>
          <w:szCs w:val="28"/>
        </w:rPr>
        <w:t xml:space="preserve">  -   </w:t>
      </w:r>
      <w:r w:rsidR="00484AFD" w:rsidRPr="003A06CB">
        <w:rPr>
          <w:kern w:val="36"/>
          <w:sz w:val="28"/>
          <w:szCs w:val="28"/>
          <w:lang w:eastAsia="ru-KZ"/>
        </w:rPr>
        <w:t>Ғылыми зерттеу негіздері.</w:t>
      </w:r>
    </w:p>
    <w:p w14:paraId="4430575D" w14:textId="77777777" w:rsidR="00484AFD" w:rsidRPr="003A06CB" w:rsidRDefault="003A06CB" w:rsidP="003818DB">
      <w:pPr>
        <w:pStyle w:val="a8"/>
        <w:widowControl/>
        <w:numPr>
          <w:ilvl w:val="0"/>
          <w:numId w:val="11"/>
        </w:numPr>
        <w:autoSpaceDE/>
        <w:autoSpaceDN/>
        <w:spacing w:after="160" w:line="259" w:lineRule="auto"/>
        <w:rPr>
          <w:sz w:val="28"/>
          <w:szCs w:val="28"/>
        </w:rPr>
      </w:pPr>
      <w:hyperlink r:id="rId14" w:history="1">
        <w:r w:rsidR="00484AFD" w:rsidRPr="003A06CB">
          <w:rPr>
            <w:rStyle w:val="a5"/>
            <w:sz w:val="28"/>
            <w:szCs w:val="28"/>
          </w:rPr>
          <w:t>https://www.youtube.com/watch?v=irYwywd7Ej</w:t>
        </w:r>
      </w:hyperlink>
      <w:r w:rsidR="00484AFD" w:rsidRPr="003A06CB">
        <w:rPr>
          <w:sz w:val="28"/>
          <w:szCs w:val="28"/>
        </w:rPr>
        <w:t xml:space="preserve"> - Академиялық жазылым ерекшеліктері.</w:t>
      </w:r>
    </w:p>
    <w:p w14:paraId="0D946D9E" w14:textId="77777777" w:rsidR="00484AFD" w:rsidRPr="003A06CB" w:rsidRDefault="003A06CB" w:rsidP="003818DB">
      <w:pPr>
        <w:pStyle w:val="a8"/>
        <w:widowControl/>
        <w:numPr>
          <w:ilvl w:val="0"/>
          <w:numId w:val="11"/>
        </w:numPr>
        <w:autoSpaceDE/>
        <w:autoSpaceDN/>
        <w:spacing w:after="160" w:line="259" w:lineRule="auto"/>
        <w:rPr>
          <w:sz w:val="28"/>
          <w:szCs w:val="28"/>
        </w:rPr>
      </w:pPr>
      <w:hyperlink r:id="rId15" w:history="1">
        <w:r w:rsidR="00484AFD" w:rsidRPr="003A06CB">
          <w:rPr>
            <w:rStyle w:val="a5"/>
            <w:sz w:val="28"/>
            <w:szCs w:val="28"/>
          </w:rPr>
          <w:t>https://www.youtube.com/watch?v=mHQTnijw4iI</w:t>
        </w:r>
      </w:hyperlink>
      <w:r w:rsidR="00484AFD" w:rsidRPr="003A06CB">
        <w:rPr>
          <w:sz w:val="28"/>
          <w:szCs w:val="28"/>
        </w:rPr>
        <w:t xml:space="preserve"> - Теориялық негіздеме бөлімін жазу</w:t>
      </w:r>
    </w:p>
    <w:p w14:paraId="3E9D19CB" w14:textId="123E1048" w:rsidR="00FF356A" w:rsidRPr="003A06CB" w:rsidRDefault="00FF356A">
      <w:pPr>
        <w:widowControl/>
        <w:autoSpaceDE/>
        <w:autoSpaceDN/>
        <w:spacing w:after="160" w:line="259" w:lineRule="auto"/>
        <w:rPr>
          <w:sz w:val="24"/>
          <w:szCs w:val="24"/>
        </w:rPr>
      </w:pPr>
    </w:p>
    <w:p w14:paraId="1820E2A5" w14:textId="77777777" w:rsidR="000356B9" w:rsidRPr="003A06CB" w:rsidRDefault="000356B9">
      <w:pPr>
        <w:widowControl/>
        <w:autoSpaceDE/>
        <w:autoSpaceDN/>
        <w:spacing w:after="160" w:line="259" w:lineRule="auto"/>
        <w:rPr>
          <w:sz w:val="28"/>
          <w:szCs w:val="28"/>
        </w:rPr>
      </w:pPr>
      <w:r w:rsidRPr="003A06CB">
        <w:rPr>
          <w:sz w:val="28"/>
          <w:szCs w:val="28"/>
        </w:rPr>
        <w:br w:type="page"/>
      </w:r>
    </w:p>
    <w:p w14:paraId="0F864285" w14:textId="737CDC6B" w:rsidR="00FF356A" w:rsidRPr="003A06CB" w:rsidRDefault="00FF356A" w:rsidP="00FF356A">
      <w:pPr>
        <w:jc w:val="center"/>
        <w:rPr>
          <w:sz w:val="28"/>
          <w:szCs w:val="28"/>
        </w:rPr>
      </w:pPr>
      <w:r w:rsidRPr="003A06CB">
        <w:rPr>
          <w:sz w:val="28"/>
          <w:szCs w:val="28"/>
        </w:rPr>
        <w:lastRenderedPageBreak/>
        <w:t>Дәріс 7</w:t>
      </w:r>
    </w:p>
    <w:p w14:paraId="67E91952" w14:textId="77777777" w:rsidR="00FF356A" w:rsidRPr="003A06CB" w:rsidRDefault="00FF356A" w:rsidP="00FF356A">
      <w:pPr>
        <w:jc w:val="center"/>
        <w:rPr>
          <w:sz w:val="28"/>
          <w:szCs w:val="28"/>
        </w:rPr>
      </w:pPr>
    </w:p>
    <w:p w14:paraId="0730D947" w14:textId="024ACF83" w:rsidR="00FF356A" w:rsidRPr="003A06CB" w:rsidRDefault="00E2373D" w:rsidP="00FF356A">
      <w:pPr>
        <w:contextualSpacing/>
        <w:jc w:val="center"/>
        <w:rPr>
          <w:sz w:val="28"/>
          <w:szCs w:val="28"/>
        </w:rPr>
      </w:pPr>
      <w:r w:rsidRPr="003A06CB">
        <w:rPr>
          <w:sz w:val="28"/>
          <w:szCs w:val="28"/>
        </w:rPr>
        <w:t>Эссе және оның түрлері</w:t>
      </w:r>
    </w:p>
    <w:p w14:paraId="0B07867F" w14:textId="77777777" w:rsidR="00E2373D" w:rsidRPr="003A06CB" w:rsidRDefault="00E2373D" w:rsidP="00FF356A">
      <w:pPr>
        <w:contextualSpacing/>
        <w:jc w:val="center"/>
        <w:rPr>
          <w:sz w:val="28"/>
          <w:szCs w:val="28"/>
        </w:rPr>
      </w:pPr>
    </w:p>
    <w:p w14:paraId="73083D30" w14:textId="747D54F3" w:rsidR="00FF356A" w:rsidRPr="003A06CB" w:rsidRDefault="00FF356A" w:rsidP="00FF356A">
      <w:pPr>
        <w:contextualSpacing/>
        <w:jc w:val="center"/>
        <w:rPr>
          <w:sz w:val="28"/>
          <w:szCs w:val="28"/>
        </w:rPr>
      </w:pPr>
      <w:r w:rsidRPr="003A06CB">
        <w:rPr>
          <w:sz w:val="28"/>
          <w:szCs w:val="28"/>
        </w:rPr>
        <w:t>Жоспар</w:t>
      </w:r>
    </w:p>
    <w:p w14:paraId="7930318F" w14:textId="77777777" w:rsidR="001F3D6F" w:rsidRPr="003A06CB" w:rsidRDefault="001F3D6F" w:rsidP="001F3D6F">
      <w:pPr>
        <w:pStyle w:val="msonormalcxspmiddle"/>
        <w:tabs>
          <w:tab w:val="left" w:pos="720"/>
        </w:tabs>
        <w:contextualSpacing/>
        <w:jc w:val="both"/>
        <w:rPr>
          <w:sz w:val="28"/>
          <w:szCs w:val="28"/>
          <w:lang w:val="kk-KZ"/>
        </w:rPr>
      </w:pPr>
      <w:r w:rsidRPr="003A06CB">
        <w:rPr>
          <w:sz w:val="28"/>
          <w:szCs w:val="28"/>
          <w:lang w:val="kk-KZ"/>
        </w:rPr>
        <w:t>1.Аргументативті эссе</w:t>
      </w:r>
    </w:p>
    <w:p w14:paraId="48EA22A6" w14:textId="77777777" w:rsidR="001F3D6F" w:rsidRPr="003A06CB" w:rsidRDefault="001F3D6F" w:rsidP="001F3D6F">
      <w:pPr>
        <w:pStyle w:val="msonormalcxspmiddle"/>
        <w:tabs>
          <w:tab w:val="left" w:pos="720"/>
        </w:tabs>
        <w:contextualSpacing/>
        <w:jc w:val="both"/>
        <w:rPr>
          <w:sz w:val="28"/>
          <w:szCs w:val="28"/>
          <w:lang w:val="kk-KZ"/>
        </w:rPr>
      </w:pPr>
      <w:r w:rsidRPr="003A06CB">
        <w:rPr>
          <w:sz w:val="28"/>
          <w:szCs w:val="28"/>
          <w:lang w:val="kk-KZ"/>
        </w:rPr>
        <w:t>2.Мәселе және оның шешімін қарастыру эссесі</w:t>
      </w:r>
    </w:p>
    <w:p w14:paraId="59402321" w14:textId="77777777" w:rsidR="001F3D6F" w:rsidRPr="003A06CB" w:rsidRDefault="001F3D6F" w:rsidP="001F3D6F">
      <w:pPr>
        <w:pStyle w:val="msonormalcxspmiddle"/>
        <w:tabs>
          <w:tab w:val="left" w:pos="720"/>
        </w:tabs>
        <w:contextualSpacing/>
        <w:jc w:val="both"/>
        <w:rPr>
          <w:sz w:val="28"/>
          <w:szCs w:val="28"/>
          <w:lang w:val="kk-KZ"/>
        </w:rPr>
      </w:pPr>
      <w:r w:rsidRPr="003A06CB">
        <w:rPr>
          <w:sz w:val="28"/>
          <w:szCs w:val="28"/>
          <w:lang w:val="kk-KZ"/>
        </w:rPr>
        <w:t>3. Салыстыру эссесі</w:t>
      </w:r>
    </w:p>
    <w:p w14:paraId="0C908740" w14:textId="77777777" w:rsidR="001F3D6F" w:rsidRPr="003A06CB" w:rsidRDefault="001F3D6F" w:rsidP="001F3D6F">
      <w:pPr>
        <w:pStyle w:val="msonormalcxspmiddle"/>
        <w:tabs>
          <w:tab w:val="left" w:pos="720"/>
        </w:tabs>
        <w:contextualSpacing/>
        <w:jc w:val="both"/>
        <w:rPr>
          <w:sz w:val="28"/>
          <w:szCs w:val="28"/>
          <w:lang w:val="kk-KZ"/>
        </w:rPr>
      </w:pPr>
      <w:r w:rsidRPr="003A06CB">
        <w:rPr>
          <w:sz w:val="28"/>
          <w:szCs w:val="28"/>
          <w:lang w:val="kk-KZ"/>
        </w:rPr>
        <w:t>4. Себеп-салдар эссесі</w:t>
      </w:r>
    </w:p>
    <w:p w14:paraId="1FA1690F" w14:textId="77777777" w:rsidR="001F3D6F" w:rsidRPr="003A06CB" w:rsidRDefault="001F3D6F" w:rsidP="001F3D6F">
      <w:pPr>
        <w:pStyle w:val="msonormalcxspmiddle"/>
        <w:tabs>
          <w:tab w:val="left" w:pos="720"/>
        </w:tabs>
        <w:contextualSpacing/>
        <w:jc w:val="both"/>
        <w:rPr>
          <w:sz w:val="28"/>
          <w:szCs w:val="28"/>
          <w:lang w:val="kk-KZ"/>
        </w:rPr>
      </w:pPr>
      <w:r w:rsidRPr="003A06CB">
        <w:rPr>
          <w:sz w:val="28"/>
          <w:szCs w:val="28"/>
          <w:lang w:val="kk-KZ"/>
        </w:rPr>
        <w:t>5.Үдеріс эссесі</w:t>
      </w:r>
    </w:p>
    <w:p w14:paraId="0E4830E1" w14:textId="65AFF96F" w:rsidR="001F3D6F" w:rsidRPr="003A06CB" w:rsidRDefault="001F3D6F" w:rsidP="001F3D6F">
      <w:pPr>
        <w:pStyle w:val="msonormalcxspmiddle"/>
        <w:tabs>
          <w:tab w:val="left" w:pos="720"/>
        </w:tabs>
        <w:contextualSpacing/>
        <w:jc w:val="both"/>
        <w:rPr>
          <w:sz w:val="28"/>
          <w:szCs w:val="28"/>
          <w:lang w:val="kk-KZ"/>
        </w:rPr>
      </w:pPr>
      <w:r w:rsidRPr="003A06CB">
        <w:rPr>
          <w:sz w:val="28"/>
          <w:szCs w:val="28"/>
          <w:lang w:val="kk-KZ"/>
        </w:rPr>
        <w:t xml:space="preserve">6.Келісу және келіспеу эссесі </w:t>
      </w:r>
    </w:p>
    <w:p w14:paraId="5E504881" w14:textId="77777777" w:rsidR="00DD48A3" w:rsidRPr="003A06CB" w:rsidRDefault="00DD48A3" w:rsidP="00DD48A3">
      <w:pPr>
        <w:pStyle w:val="msonormalcxspmiddle"/>
        <w:tabs>
          <w:tab w:val="left" w:pos="720"/>
        </w:tabs>
        <w:contextualSpacing/>
        <w:jc w:val="both"/>
        <w:rPr>
          <w:sz w:val="28"/>
          <w:szCs w:val="28"/>
          <w:lang w:val="kk-KZ"/>
        </w:rPr>
      </w:pPr>
      <w:r w:rsidRPr="003A06CB">
        <w:rPr>
          <w:sz w:val="28"/>
          <w:szCs w:val="28"/>
          <w:lang w:val="kk-KZ"/>
        </w:rPr>
        <w:t xml:space="preserve">7.Синтез эссесі </w:t>
      </w:r>
    </w:p>
    <w:p w14:paraId="48FA75A6" w14:textId="77777777" w:rsidR="00DD48A3" w:rsidRPr="003A06CB" w:rsidRDefault="00DD48A3" w:rsidP="00DD48A3">
      <w:pPr>
        <w:pStyle w:val="msonormalcxspmiddle"/>
        <w:tabs>
          <w:tab w:val="left" w:pos="720"/>
        </w:tabs>
        <w:contextualSpacing/>
        <w:jc w:val="both"/>
        <w:rPr>
          <w:sz w:val="28"/>
          <w:szCs w:val="28"/>
          <w:lang w:val="kk-KZ"/>
        </w:rPr>
      </w:pPr>
      <w:r w:rsidRPr="003A06CB">
        <w:rPr>
          <w:sz w:val="28"/>
          <w:szCs w:val="28"/>
          <w:lang w:val="kk-KZ"/>
        </w:rPr>
        <w:t>8.Уәждемелік эссе</w:t>
      </w:r>
    </w:p>
    <w:p w14:paraId="2B00F1FD" w14:textId="4B8033A7" w:rsidR="00DD48A3" w:rsidRPr="003A06CB" w:rsidRDefault="00DD48A3" w:rsidP="00DD48A3">
      <w:pPr>
        <w:pStyle w:val="msonormalcxspmiddle"/>
        <w:tabs>
          <w:tab w:val="left" w:pos="720"/>
        </w:tabs>
        <w:contextualSpacing/>
        <w:jc w:val="both"/>
        <w:rPr>
          <w:sz w:val="28"/>
          <w:szCs w:val="28"/>
          <w:lang w:val="kk-KZ"/>
        </w:rPr>
      </w:pPr>
      <w:r w:rsidRPr="003A06CB">
        <w:rPr>
          <w:sz w:val="28"/>
          <w:szCs w:val="28"/>
          <w:lang w:val="kk-KZ"/>
        </w:rPr>
        <w:t>9. Эссенің өзге жазба жұмыстарынан айырмашылығы</w:t>
      </w:r>
    </w:p>
    <w:p w14:paraId="2554238B" w14:textId="77777777" w:rsidR="007D5B89" w:rsidRPr="003A06CB" w:rsidRDefault="007D5B89" w:rsidP="007D5B89">
      <w:pPr>
        <w:pStyle w:val="msonormalcxspmiddle"/>
        <w:tabs>
          <w:tab w:val="left" w:pos="720"/>
        </w:tabs>
        <w:contextualSpacing/>
        <w:jc w:val="both"/>
        <w:rPr>
          <w:sz w:val="28"/>
          <w:szCs w:val="28"/>
          <w:lang w:val="kk-KZ"/>
        </w:rPr>
      </w:pPr>
    </w:p>
    <w:p w14:paraId="2AE5D7EA" w14:textId="27E45FCB" w:rsidR="007D5B89" w:rsidRPr="003A06CB" w:rsidRDefault="007D5B89"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1.Аргументативті эссе</w:t>
      </w:r>
    </w:p>
    <w:p w14:paraId="3FE3CA9D" w14:textId="77777777"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Эссе – академиялық бағытта жазылатын шағын шығарма. Қазіргі кезде оқу орындарында эссе шағын ғылыми шығарма ретінде жазылып, белгілі тақырыпты талқылауға арналады. Эссе белгілі тақырыпқа қатысты мәселені талқылауға, түсіндіруге бағытталады. Мәселен, енгізілген жаңа ереженің қоғамға тигізген әсері, белгілі бір тарихи оқиғаның туындау себебі, теорияны қолданудың артықшылығы мен кемшілігі және т.б. Сондықтан эссе жазбас бұрын оның мақсаты мен түрін анықтап алу қажет. Эссе түрін анықтап алу оның құрылымы мен жазылу жолын айқындауға көмектеседі. </w:t>
      </w:r>
    </w:p>
    <w:p w14:paraId="7F3BAF7B" w14:textId="6A5BB4A3" w:rsidR="007D5B89"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Эссенің түрлері: аргументативті эссе, мәселе және оның шешімін қарастыру эссесі, салыстыру эссесі, себеп-салдар эссесі, үдеріс эссесі, келісу және келіспеу эссесі, синтез эссесі, уәждемелік эссе.</w:t>
      </w:r>
    </w:p>
    <w:p w14:paraId="5B2DD1A4" w14:textId="691DDC00"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Аргументативті эссе белгілі бір мәселеге қатысты пікірге қосылатынын немесе қарсы екенін білдіру үшін жазылады. Мұнда автордың негізгі ұстанымы оқырманды өз ойының дұрыс екеніне иландыру болуға тиіс. Ал аргументтерді нақты, сенімді дәлелдер арқылы беру оқырманға автор ойының не үшін дұрыс екенін түсінуге мүмкіндік береді. Аргументативті эссені жазу арқылы студент өзінің ойын нақты әрі дәлелді жеткізуге дағдыланады.</w:t>
      </w:r>
    </w:p>
    <w:p w14:paraId="398DD38D" w14:textId="38F12538"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Аргументативті эссе жазудағы басты мақсаттың бірі тек автор өзінің қолдайтын пікірін ғана жазып қоймай, қарсы пікірді де қарастыруы керек. Қарсы пікірді жазып, оны дәлелдер келтіру арқылы жоққа шығару жазба жұмысының негізгі міндеті болып саналады. Қарсы пікірді қарастыру автордың тақырыпқа қатысты ойын білдіру кезінде біржақты болмай, жан-жақты әрі объективті болғанын көрсетеді. Бұл оқырманның автор ұстанымына деген қызығушылығын оята түседі.</w:t>
      </w:r>
    </w:p>
    <w:p w14:paraId="162DB15C" w14:textId="5ED7C756"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Аргументативті эссені жазудың, негізінен, екі құрылымы кең таралған. Біріншісінде қарсы және қолдайтын пікірлер жеке-жеке параграфқа, яғни бөлімдерге бөлініп жазылады. Бұл құрылымда қолдайтын пікір қарсы пікірді жоққа шығара отырып, одан кейінгі параграфта жазады. Екінші түрінде қарсы </w:t>
      </w:r>
      <w:r w:rsidRPr="003A06CB">
        <w:rPr>
          <w:sz w:val="28"/>
          <w:szCs w:val="28"/>
          <w:lang w:val="kk-KZ"/>
        </w:rPr>
        <w:lastRenderedPageBreak/>
        <w:t>пікірден кейін бірден қолдайтын пікірлер беріліп, оны жоққа шығарып отырады. Бұл құрылым тізбек түрінде жазылып, тақырыпшаларға байланысты параграфтарға бөлінеді.</w:t>
      </w:r>
    </w:p>
    <w:p w14:paraId="17071F76" w14:textId="6719F2C1"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Аргументативті эссе құрылымының бөлім мен тізбек нұсқасын таңдау қажет екендігі тақырыпқа тікелей байланысты. Ең бастысы, автордың өз пікірін анық білдіруі мен қарсы пікірдің бұрыс екенін логикалық тұрғыда дұрыс жүйелеп беруінде.</w:t>
      </w:r>
    </w:p>
    <w:p w14:paraId="1A5A7E3C" w14:textId="77777777" w:rsidR="0064432C" w:rsidRPr="003A06CB" w:rsidRDefault="0064432C" w:rsidP="0064432C">
      <w:pPr>
        <w:pStyle w:val="msonormalcxspmiddle"/>
        <w:tabs>
          <w:tab w:val="left" w:pos="720"/>
        </w:tabs>
        <w:spacing w:before="0" w:beforeAutospacing="0" w:after="0" w:afterAutospacing="0"/>
        <w:ind w:firstLine="454"/>
        <w:contextualSpacing/>
        <w:jc w:val="both"/>
        <w:rPr>
          <w:sz w:val="28"/>
          <w:szCs w:val="28"/>
          <w:lang w:val="kk-KZ"/>
        </w:rPr>
      </w:pPr>
    </w:p>
    <w:p w14:paraId="6982CAA0" w14:textId="534BB48E" w:rsidR="00E40426" w:rsidRPr="003A06CB" w:rsidRDefault="00E40426" w:rsidP="0064432C">
      <w:pPr>
        <w:pStyle w:val="msonormalcxspmiddle"/>
        <w:tabs>
          <w:tab w:val="left" w:pos="720"/>
        </w:tabs>
        <w:spacing w:before="0" w:beforeAutospacing="0" w:after="0" w:afterAutospacing="0"/>
        <w:ind w:firstLine="454"/>
        <w:contextualSpacing/>
        <w:jc w:val="center"/>
        <w:rPr>
          <w:sz w:val="28"/>
          <w:szCs w:val="28"/>
          <w:lang w:val="kk-KZ"/>
        </w:rPr>
      </w:pPr>
      <w:r w:rsidRPr="003A06CB">
        <w:rPr>
          <w:sz w:val="28"/>
          <w:szCs w:val="28"/>
          <w:lang w:val="kk-KZ"/>
        </w:rPr>
        <w:t>3-кесте. Аргументативті эссенің құрылымы</w:t>
      </w:r>
    </w:p>
    <w:tbl>
      <w:tblPr>
        <w:tblStyle w:val="af2"/>
        <w:tblW w:w="0" w:type="auto"/>
        <w:tblLook w:val="04A0" w:firstRow="1" w:lastRow="0" w:firstColumn="1" w:lastColumn="0" w:noHBand="0" w:noVBand="1"/>
      </w:tblPr>
      <w:tblGrid>
        <w:gridCol w:w="2830"/>
        <w:gridCol w:w="6515"/>
      </w:tblGrid>
      <w:tr w:rsidR="00E40426" w:rsidRPr="003A06CB" w14:paraId="1F0A1F7D" w14:textId="77777777" w:rsidTr="00E40426">
        <w:tc>
          <w:tcPr>
            <w:tcW w:w="2830" w:type="dxa"/>
          </w:tcPr>
          <w:p w14:paraId="56EE3C27" w14:textId="27C547EC" w:rsidR="00E40426" w:rsidRPr="003A06CB" w:rsidRDefault="00E40426"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Кіріспе бөлім</w:t>
            </w:r>
          </w:p>
        </w:tc>
        <w:tc>
          <w:tcPr>
            <w:tcW w:w="6515" w:type="dxa"/>
          </w:tcPr>
          <w:p w14:paraId="081DAD25" w14:textId="77777777" w:rsidR="00E40426" w:rsidRPr="003A06CB" w:rsidRDefault="00E40426"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1. Бірінші абзацта проблема немесе пікірталас туғызып жүрген мәселе қойылады, сипатталады.</w:t>
            </w:r>
          </w:p>
          <w:p w14:paraId="0C8680DC" w14:textId="75881F08" w:rsidR="00E40426" w:rsidRPr="003A06CB" w:rsidRDefault="00E40426"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2. Келесі сөйлемдерде мәселенің қалыптасу себептері мен негіздері түсіндіріледі. Солардың ішінде біреуі эссе тақырыбы ретінде ұсынылады.</w:t>
            </w:r>
          </w:p>
        </w:tc>
      </w:tr>
      <w:tr w:rsidR="00E40426" w:rsidRPr="003A06CB" w14:paraId="63F3F45A" w14:textId="77777777" w:rsidTr="00E40426">
        <w:tc>
          <w:tcPr>
            <w:tcW w:w="2830" w:type="dxa"/>
          </w:tcPr>
          <w:p w14:paraId="6266AE4A" w14:textId="7AAEE800" w:rsidR="00E40426" w:rsidRPr="003A06CB" w:rsidRDefault="00E40426"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Негізгі бөлім</w:t>
            </w:r>
          </w:p>
        </w:tc>
        <w:tc>
          <w:tcPr>
            <w:tcW w:w="6515" w:type="dxa"/>
          </w:tcPr>
          <w:p w14:paraId="18392959" w14:textId="310395D0" w:rsidR="00E40426" w:rsidRPr="003A06CB" w:rsidRDefault="00E40426"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Негізгі мәселе аталады. Бұл мәселенің өзектілігін негіздейтін себептер жіктеліп көрсетіледі. Мәселені шешудің үш жолы ұсынылады. Әрқайсысы түсіндіріледі. Бір шешу жолының артықшылығы аталады, негізделеді</w:t>
            </w:r>
          </w:p>
        </w:tc>
      </w:tr>
      <w:tr w:rsidR="00E40426" w:rsidRPr="003A06CB" w14:paraId="592ECCA6" w14:textId="77777777" w:rsidTr="00E40426">
        <w:tc>
          <w:tcPr>
            <w:tcW w:w="2830" w:type="dxa"/>
          </w:tcPr>
          <w:p w14:paraId="20F2034E" w14:textId="15BA0564" w:rsidR="00E40426" w:rsidRPr="003A06CB" w:rsidRDefault="00E40426"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Қорытынды бөлім</w:t>
            </w:r>
          </w:p>
        </w:tc>
        <w:tc>
          <w:tcPr>
            <w:tcW w:w="6515" w:type="dxa"/>
          </w:tcPr>
          <w:p w14:paraId="7F757C4F" w14:textId="6055F996" w:rsidR="00E40426" w:rsidRPr="003A06CB" w:rsidRDefault="00E40426"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Негізгі мәселе мен оны шешу жолы қорытындыланып көрсетіледі</w:t>
            </w:r>
          </w:p>
        </w:tc>
      </w:tr>
    </w:tbl>
    <w:p w14:paraId="709C3AA7" w14:textId="77777777"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p>
    <w:p w14:paraId="6A8539F0" w14:textId="7DCB056E"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Жазылым барысында автор сөздік қорының көп екенін көрсете алуы керек. Ол үшін студент белгілі бір сөздер мен сөз тіркестерін қайталай бермей, олардың синонимдерін қолданғаны дұрыс. Мәселен, «артықшылығы» дегеннің орнына басымдылығы, пайдасы, тиімділігі, қолайлығы т.б. сөздерді, «кемшілігі» деген сөздің орнына тиімсіздігі, міні, олқылығы, кемістігі, ақаулығы, кінәраты т.б. сөздерді қолдануға болады.</w:t>
      </w:r>
    </w:p>
    <w:p w14:paraId="23EAF9EF" w14:textId="549E5941"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Аргументативті эссе жазу барысында автор тақырыпқа қатысты дәлел</w:t>
      </w:r>
      <w:r w:rsidR="0064432C" w:rsidRPr="003A06CB">
        <w:rPr>
          <w:sz w:val="28"/>
          <w:szCs w:val="28"/>
          <w:lang w:val="kk-KZ"/>
        </w:rPr>
        <w:t>-</w:t>
      </w:r>
      <w:r w:rsidRPr="003A06CB">
        <w:rPr>
          <w:sz w:val="28"/>
          <w:szCs w:val="28"/>
          <w:lang w:val="kk-KZ"/>
        </w:rPr>
        <w:t xml:space="preserve">дәйектерін келтірерде мынадай сөздер мен сөз тіркестерін қолданады: </w:t>
      </w:r>
    </w:p>
    <w:p w14:paraId="2651D1BD" w14:textId="77777777"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Біріншіден, ... ... ... . Алдымен, ... ... ... . </w:t>
      </w:r>
    </w:p>
    <w:p w14:paraId="7E362290" w14:textId="77777777"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Ең маңыздысы ретінде ... ... ... . </w:t>
      </w:r>
    </w:p>
    <w:p w14:paraId="047FC415" w14:textId="77777777"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Екіншіден, ... ... ... . </w:t>
      </w:r>
    </w:p>
    <w:p w14:paraId="634F87FE" w14:textId="77777777"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Одан кейін ... ... ... . </w:t>
      </w:r>
    </w:p>
    <w:p w14:paraId="79E8ABD6" w14:textId="77777777"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Бұдан басқа ... ... ... . </w:t>
      </w:r>
    </w:p>
    <w:p w14:paraId="3A493099" w14:textId="77777777"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Соңғы аргумент ретінде ... ... ... . </w:t>
      </w:r>
    </w:p>
    <w:p w14:paraId="619B86C5" w14:textId="77777777"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Өз пікірін білдірерде мынадай сөз тіркестерін қолданады: </w:t>
      </w:r>
    </w:p>
    <w:p w14:paraId="11EE9FDA" w14:textId="77777777"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Осыған байланысты ... ... ... жоғарыда талқыланған аргументтер ... ... ... деген сенімділікті арттырады. </w:t>
      </w:r>
    </w:p>
    <w:p w14:paraId="32B65FAE" w14:textId="198156E0"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 ... дұрыстығын/бұрыстығын дәлелдейді/көрсетеді.</w:t>
      </w:r>
    </w:p>
    <w:p w14:paraId="27C7CB28" w14:textId="268E0DDB"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 ... қандай да бір артықшылығының/кемшілігінің бар екеніне күмән туғызбайды.</w:t>
      </w:r>
    </w:p>
    <w:p w14:paraId="4E98FA4F" w14:textId="2FC7FF7D" w:rsidR="007D5B89" w:rsidRPr="003A06CB" w:rsidRDefault="007D5B89"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2.Мәселе және оның шешімін қарастыру эссесі</w:t>
      </w:r>
    </w:p>
    <w:p w14:paraId="26A1375A" w14:textId="7A8B8D1C" w:rsidR="007D5B89"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Мәселе және оның шешімін қарастыру эссесі белгілі бір жағдайға байланысты туындаған мәселені шешудің жолдарын анықтауға бағытталып жазылады. Бұл эссенің құрылымы себеп-салдар эссесінің жазылу құрылымымен ұқсас болып келеді. Эсседе талданатын мәселе бір бөлімге топтастырылып, шешілу жолдары екінші бөлімде берілуі мүмкін және тізбек </w:t>
      </w:r>
      <w:r w:rsidRPr="003A06CB">
        <w:rPr>
          <w:sz w:val="28"/>
          <w:szCs w:val="28"/>
          <w:lang w:val="kk-KZ"/>
        </w:rPr>
        <w:lastRenderedPageBreak/>
        <w:t>түрінде бірінші мәселеден кейін оның шешілу жолы, екінші мәселе және оның шешілу жолы т.б. жазылуы мүмкін. Мәселе және оның шешімін қарастыру барысында тақырыпқа қатысты мынадай негізгі төрт құрылымға баса назар аудару қажет. Олар: жағдаят, мәселе, шешілу жолы және бағалау.</w:t>
      </w:r>
    </w:p>
    <w:p w14:paraId="5514EF9E" w14:textId="77777777"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Мәселе және оның шешімін қарастыру эссесінің құрылымы бөлім немесе тізбек түрінде жазылуы мүмкін. </w:t>
      </w:r>
    </w:p>
    <w:p w14:paraId="2C977B77" w14:textId="77777777" w:rsidR="00612907"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Мәселенің шешімі дұрыс берілуі үшін эссе құрылымын дұрыс жаза білу керек. Эссе жазу барысында мынадай мағлұматтарды ескерген жөн:</w:t>
      </w:r>
    </w:p>
    <w:p w14:paraId="20FEE970" w14:textId="77777777" w:rsidR="00612907"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оқырманды мәселенің өзекті екендігіне қызықтыра білу; </w:t>
      </w:r>
    </w:p>
    <w:p w14:paraId="4855032B" w14:textId="77777777" w:rsidR="00612907"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мәселенің маңыздылығы мен оны шешудің қажеттілігіне сендіру; </w:t>
      </w:r>
    </w:p>
    <w:p w14:paraId="19B794DA" w14:textId="77777777" w:rsidR="00612907"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мәселенің шешімін түсінікті етіп таныстыру; </w:t>
      </w:r>
    </w:p>
    <w:p w14:paraId="5D7E2F31" w14:textId="77777777" w:rsidR="00612907"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ұсынылған шешімнің қаржылық жағынан тиімді және жүзеге асыруға болатынына иландыру; </w:t>
      </w:r>
    </w:p>
    <w:p w14:paraId="1666CCA3" w14:textId="77777777" w:rsidR="00612907"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мәселені шешудің өзге жолдарына қарағанда, эсседе ұсынылған шешімнің тиімдірек екенін көрсету. </w:t>
      </w:r>
    </w:p>
    <w:p w14:paraId="56B1727E" w14:textId="00C539EC" w:rsidR="00E40426" w:rsidRPr="003A06CB" w:rsidRDefault="00E40426"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Бұл эссенің басқа эсселермен ұқсас тұстары бар болғанымен, атқаратын қызметіне қарай, бөлімдерінің мазмұны жағынан біршама ерекшеленеді. Сондықтан мәселе мен оны шешу жолдарын қарастыру эссесі бөлімдерінің мазмұнына қысқаша тоқтала кетейік.</w:t>
      </w:r>
    </w:p>
    <w:p w14:paraId="4B41E4FB"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Кіріспе. Бұл бөлімде мәселе сипатталып, оның шешілуінің қажетті екендігі түсіндіріледі және тезис түрінде шешімі ұсынылады. Мәселе көпшілікке таныс емес болса, кіріспеде оны сипаттап өту керек. Керісінше, көпшілікке белгілі мәселе болса, барынша айқын етіп көрсету қажет. Ең бастысы, оқырман мәселенің маңызды екенін аңғаруы тиіс.</w:t>
      </w:r>
    </w:p>
    <w:p w14:paraId="5233F5D1"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Кіріспені жазу үшін мынадай жайттарды есте сақтау қажет: </w:t>
      </w:r>
    </w:p>
    <w:p w14:paraId="3B01E457"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жеке өміріңізден мысалдар қосу; </w:t>
      </w:r>
    </w:p>
    <w:p w14:paraId="2071E8D0"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мәселе жөнінде өмірлік мысалдар келтіру; </w:t>
      </w:r>
    </w:p>
    <w:p w14:paraId="2A1C9649"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мәселені фактілер арқылы сипаттап, оның неліктен шешілуі қажет екенін айқындау;</w:t>
      </w:r>
    </w:p>
    <w:p w14:paraId="0C80EA6A"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оқырманды сендіру үшін статистикалық және фактілік дәлелдер келтіру; </w:t>
      </w:r>
    </w:p>
    <w:p w14:paraId="44A147C2"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мәселені туындатқан жағдаят туралы баяндап, оның қалай ушыққанын түсіндіру; </w:t>
      </w:r>
    </w:p>
    <w:p w14:paraId="1CC10E9F"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мәселені не үшін шешілуі қажет екендігі жөнінде пікірлер беру; </w:t>
      </w:r>
    </w:p>
    <w:p w14:paraId="7248E811"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мәселені оқырманға айқын етіп көрсететін сөздер мен сөз тіркестерін қолдану. </w:t>
      </w:r>
    </w:p>
    <w:p w14:paraId="294BC8C2" w14:textId="6588198D"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Кіріспе соңында автор сұрақ қою арқылы тезис түрінде ұсынылатын шешімі жөніндегі идеясын білдіреді. Ол үшін автор өз ұсынысын бір сөйлеммен анық етіп жазуы тиіс. Негізінен тезис мәселені сипаттап болғаннан кейін ғана жазылады.</w:t>
      </w:r>
    </w:p>
    <w:p w14:paraId="31492963" w14:textId="63630892"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Негізгі бөлім. Эссенің негізгі бөлімі бірнеше параграфтан тұрады. Негізгі бөлімде автордың шешімі түсінікті түрде баяндалып, мәселені шешудің жолдары жан-жақты қарастырылады. Мәселені шешу жолдарына кететін қаржы мен қаржы көздері де сипатталады. Автор ұсынып отырған шешімінің тиімді әрі дұрыс екенін дәлелдеу үшін мамандар пікірін келтіріп, бұрын </w:t>
      </w:r>
      <w:r w:rsidRPr="003A06CB">
        <w:rPr>
          <w:sz w:val="28"/>
          <w:szCs w:val="28"/>
          <w:lang w:val="kk-KZ"/>
        </w:rPr>
        <w:lastRenderedPageBreak/>
        <w:t>мұндай шешімдерді жүзеге асырылғанына тоқталып, статистикалық мәліметтерді қолданады және логикалық тұрғыда аргументтер береді.</w:t>
      </w:r>
    </w:p>
    <w:p w14:paraId="694CC4AB" w14:textId="09D363B9"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Сондай-ақ негізгі бөлімде мәселені шешудің басқа жолдары да қарастырылады. Бірақ автор ұсынатын шешімінің өзге шешімдерден дұрыс екенін дәлелдейді. Өз шешіміне оқырманды сендіре алу үшін негізгі бөлімде жазылатын мағлұматтарды алдын ала жоспарлап алған тиімді және оларды логикалық тұрғыда дәлелдер арқылы жазу эссенің сәтті шығуының кепілі болып саналады.</w:t>
      </w:r>
    </w:p>
    <w:p w14:paraId="0DA55753" w14:textId="342100D8"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Қорытынды. Эссенің қорытындысы бір немесе бірнеше параграфтан тұруы мүмкін. Қорытынды мазмұнында автор ұсынысы жүзеге асатын жағдайда нәтиженің қандай болатындығы сипатталады. Мәселенің осындай шешімдер арқылы реттелуі жөнінде нақты мысалдар келтіріліп, статистикалық және фактілік дәлелдер мен ғалымдардың пікірлерін дәйексөз ретінде қолданады.</w:t>
      </w:r>
    </w:p>
    <w:p w14:paraId="712A1ED4" w14:textId="47613D6E"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Мәселе және оның шешімін қарастыру эссесін жазу студенттің мәселені қалай шешуге болады деген пікірін білдіруіне мүмкіндік береді. Сондықтан мәселені шешу жөніндегі ұсынысты ойластыру аса маңызды кезең болып саналады. Кейде мәселені шешу үшін ұсынылған шешімдер оқырман тарапынан келіспеушілікті немесе оны шешудің ең тиімді жолы емес деген түсінігін қалыптастыруы мүмкін. Сол себепті мұндай эссе жазу барысында алдын ала жан-жақты ойланып алу қажет.</w:t>
      </w:r>
    </w:p>
    <w:p w14:paraId="5DC77B6B" w14:textId="11D5427A" w:rsidR="007D5B89" w:rsidRPr="003A06CB" w:rsidRDefault="007D5B89"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3. Салыстыру эссесі</w:t>
      </w:r>
    </w:p>
    <w:p w14:paraId="3D640070" w14:textId="12E26AED" w:rsidR="007D5B89"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Салыстыру эссесі екі жағдайдың немесе екі заттың ұқсастықтары мен айырмашылықтарын түсіндіру үшін жазылады. Кейде ол «Салыстырмалы немесе кереғар эссе» деп аталады. Ұқсастықтарын түсіндіру дегеніміз – сәйкес келетін, бірдей және біртектес жақтарын сипаттау, ал айырмашылықтарын (кереғар жақтарын) түсіндіру дегеніміз – ерекшеліктерін, ұқсас емес жақтарының бар екенін көрсету. Бұл эссе түрі академиялық жазылым барысында кеңінен қолданылады. Салыстыру эссесін жазудың негізгі мақсаты – қарапайым сипаттау немесе түсіндіру түрінде емес, мәтін идеясын сыни тұрғыда байланыстыра білу және талдау жасалынып отырған жайтты жан-жақты қарау, салыстыру арқылы өзара байланысын анықтау мен олардың маңыздылығын көрсету. Сондай-ақ бұл бағытта қойылатын сұрақ түрлері де көп кездеседі. ЖОО-да жазылатын салыстыру эссесі екі теорияның, екі әдістің, екі тарихи кезеңнің немесе көркем шығармалардағы екі кейіпкердің ұқсастықтары мен айырмашылықтарын түсіндіру үшін тапсырма ретінде берілуі мүмкін. Салыстыру эссесінің тақырыбы мынадай болып келеді: Ньютон мен Эйнштейннің тартылыс теориясы жөніндегі идеяларының ұқсастықтары мен айырмашылықтары.</w:t>
      </w:r>
    </w:p>
    <w:p w14:paraId="132CD00E" w14:textId="17B7CD3A"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Салыстыру эссесі сәтті жазудың келесі жолы – оның құрылымын дұрыс жоспарлай алу. Эссені бастамас бұрын тақырыпқа қатысты шағын тұжырымдарды жинақтап, негізгі деген ойларды жүйелеп алған дұрыс.</w:t>
      </w:r>
    </w:p>
    <w:p w14:paraId="0148D815" w14:textId="4289AB59"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Салыстыру үшін Венн диаграммасын қолданып, ортақ және ұқсас емес жақтарын ажыратуға болады. Салыстыру эссесінің құрылымы бөлім немесе тізбек түрінде жазылуы мүмкін.</w:t>
      </w:r>
    </w:p>
    <w:p w14:paraId="3A3B24DE"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lastRenderedPageBreak/>
        <w:t xml:space="preserve">Салыстыру эссесінде салыстырмалы шырай жиі қолданылады. Себебі эсседе ұқсастықтары мен айырмашылықтарын білдіретін сөздер мен тіркестер арқылы салыстыруға алынып отырғандар нысандар сипатталады. </w:t>
      </w:r>
    </w:p>
    <w:p w14:paraId="367F5936" w14:textId="0A021EB6"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Ұқсастықтарын баяндау үшін қолданылатын сөздер:</w:t>
      </w:r>
    </w:p>
    <w:p w14:paraId="75BADD7B"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Сонымен қатар ... ... ... . </w:t>
      </w:r>
    </w:p>
    <w:p w14:paraId="6838AC59"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 ұқсас/ұқсайды. </w:t>
      </w:r>
    </w:p>
    <w:p w14:paraId="5C05C289"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 бірдей. </w:t>
      </w:r>
    </w:p>
    <w:p w14:paraId="2AC591B2"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 қатар қолданылады. </w:t>
      </w:r>
    </w:p>
    <w:p w14:paraId="767D4E2E"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 салыстырсақ, </w:t>
      </w:r>
    </w:p>
    <w:p w14:paraId="1F82540E"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 айырмашылық/ерекшелік жоқ. </w:t>
      </w:r>
    </w:p>
    <w:p w14:paraId="4416CAFE"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 өзгешелігі байқалмайды. </w:t>
      </w:r>
    </w:p>
    <w:p w14:paraId="0980EFA7"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 қызметтері бірдей. </w:t>
      </w:r>
    </w:p>
    <w:p w14:paraId="0817815E"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Айырмашылықтарын баяндау үшін қолданылатын сөздер: </w:t>
      </w:r>
    </w:p>
    <w:p w14:paraId="6352A3AE"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Дегенмен ... ... ... . </w:t>
      </w:r>
    </w:p>
    <w:p w14:paraId="0C62E5DA"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Бірақ ... ... ... . </w:t>
      </w:r>
    </w:p>
    <w:p w14:paraId="4D4CB6AA"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 салыстырып қарағанда ... ... ... . </w:t>
      </w:r>
    </w:p>
    <w:p w14:paraId="492287EA"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 айтарлықтай айырмашылық бар. </w:t>
      </w:r>
    </w:p>
    <w:p w14:paraId="39F60491"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 ерекшеліктері өте көп. </w:t>
      </w:r>
    </w:p>
    <w:p w14:paraId="36D6EC5C"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 айырмашылықтарын/артықшылықтарын көруге болады. </w:t>
      </w:r>
    </w:p>
    <w:p w14:paraId="36648559"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 салыстыруға келмейді. ... ... ... әлдеқайда ... ... ... . </w:t>
      </w:r>
    </w:p>
    <w:p w14:paraId="7E49F5D7" w14:textId="77777777"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Басқаша қырынан қарастырсақ, ... ... ... . </w:t>
      </w:r>
    </w:p>
    <w:p w14:paraId="0E60D93A" w14:textId="495C8AE9" w:rsidR="00612907" w:rsidRPr="003A06CB" w:rsidRDefault="00612907"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Керісінше ... ... ... .</w:t>
      </w:r>
    </w:p>
    <w:p w14:paraId="48D6A617" w14:textId="76693A34" w:rsidR="007D5B89" w:rsidRPr="003A06CB" w:rsidRDefault="007D5B89"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4. Себеп-салдар эссесі</w:t>
      </w:r>
    </w:p>
    <w:p w14:paraId="20C96F95" w14:textId="2367586C" w:rsidR="007D5B89" w:rsidRPr="003A06CB" w:rsidRDefault="00C7344B"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Жазба жұмысының тапсырмасы мен тақырыбына байланысты қандай да бір жайттан туындаған салдар мен нәтижені түсіндіріп беруге тура келеді. Мұндай жазба жұмысы себеп-салдар эссесі деп аталады.</w:t>
      </w:r>
    </w:p>
    <w:p w14:paraId="4EB7FED3" w14:textId="02666B50" w:rsidR="00C7344B" w:rsidRPr="003A06CB" w:rsidRDefault="00C7344B"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Себеп-салдар эссесінің құрылымын бөлім немесе тізбек түрінде жазуға болады. Бөлім түрінде жазу үшін әрбір себепті жеке-жеке параграфқа жазып, содан кейін барлық салдарын екінші бөлім ретінде бірге жазуға болады. Себеп-салдар эссесінде бірінші себебі туралы мәселе беріледі, өйткені себептен кейін салдар туындайтыны белгілі. Кейде берілген тақырып немесе тапсырмаға байланысты эссе тек себептерді яғни салдарды ғана қарастыруы мүмкін.</w:t>
      </w:r>
    </w:p>
    <w:p w14:paraId="2E2F9695" w14:textId="72A349FD" w:rsidR="00C7344B" w:rsidRPr="003A06CB" w:rsidRDefault="00C7344B"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Эссенің құрылымын бөлім түрінде жазғанда, оларды байланыстыру мен айырмашылығын көрсету үшін транзиттік параграф немесе сөйлем қолданылады. Оның мақсаты – бір бөлімді қорытындылап, келесі бөліммен таныстыру. Эссе көлемі шағын немесе сөз саны тиісті талаптан асып кеткен жағдайда, транзиттік бөлімді жазу міндетті емес. Бірақ көлемді, күрделі тақырыптың түсінікті болуы үшін атқаратын қызметі зор. Мысалы, Алматықаласындағы экологиялық мәселелердің бірнеше себебін жеке-жеке параграфқа жазып, содан кейін транзиттік параграф жазып болған соң, оның бірнеше салдарын жазуға болады. Егер эссе тек себебін немесе салдарын ғана жазуға құрылса, онда тақырыптық тұрғыда бөлімдердің бөлінгенін білдіру үшін транзиттік параграф жазылуы мүмкін.</w:t>
      </w:r>
    </w:p>
    <w:p w14:paraId="7D5A5AA7" w14:textId="4BE328DB" w:rsidR="00C7344B" w:rsidRPr="003A06CB" w:rsidRDefault="00C7344B"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lastRenderedPageBreak/>
        <w:t>Себеп-салдар эссесін жазарда, оның құрылымы мен мақсатын айқындап алған дұрыс. Себебі мұндай эсседе бір себептен бірнеше салдар туындауы мүмкін, осы жағдайда негізгі себепті бірінші көрсетіп, салдарын соңынан беруге немесе салдарды сипаттап, содан кейін оны тудырушы негізгі бір себебін ғана түсіндіріп беруге болады.</w:t>
      </w:r>
    </w:p>
    <w:p w14:paraId="7E4EE6C1" w14:textId="77777777" w:rsidR="00C7344B" w:rsidRPr="003A06CB" w:rsidRDefault="00C7344B"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Себепті сипаттау барысында қолданылатын сөздер мен сөз тіркестері: </w:t>
      </w:r>
    </w:p>
    <w:p w14:paraId="3A2D2F61" w14:textId="77777777" w:rsidR="00C7344B" w:rsidRPr="003A06CB" w:rsidRDefault="00C7344B"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 тудырушы бірінші себеп. </w:t>
      </w:r>
    </w:p>
    <w:p w14:paraId="1B74F662" w14:textId="77777777" w:rsidR="00C7344B" w:rsidRPr="003A06CB" w:rsidRDefault="00C7344B"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Екінші себеп ... ... ... . </w:t>
      </w:r>
    </w:p>
    <w:p w14:paraId="7B7D7C04" w14:textId="77777777" w:rsidR="00C7344B" w:rsidRPr="003A06CB" w:rsidRDefault="00C7344B"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Туындауының басты себебі ... ... ... болып саналады. </w:t>
      </w:r>
    </w:p>
    <w:p w14:paraId="0F218F56" w14:textId="77777777" w:rsidR="00C7344B" w:rsidRPr="003A06CB" w:rsidRDefault="00C7344B"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 себебінен ... ... ... пайда болады. </w:t>
      </w:r>
    </w:p>
    <w:p w14:paraId="1AD4B04D" w14:textId="77777777" w:rsidR="00C7344B" w:rsidRPr="003A06CB" w:rsidRDefault="00C7344B"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Өйткені оған алып келген негізгі себептің бірі ... ... ... . </w:t>
      </w:r>
    </w:p>
    <w:p w14:paraId="7324C3BB" w14:textId="77777777" w:rsidR="00C7344B" w:rsidRPr="003A06CB" w:rsidRDefault="00C7344B"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Салдарды сипаттау барысында қолданылатын сөздер мен сөз тіркестері: </w:t>
      </w:r>
    </w:p>
    <w:p w14:paraId="172A6B0E" w14:textId="77777777" w:rsidR="00C7344B" w:rsidRPr="003A06CB" w:rsidRDefault="00C7344B"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Негізгі салдары ... ... ... болып саналады.</w:t>
      </w:r>
    </w:p>
    <w:p w14:paraId="76D2B398" w14:textId="77777777" w:rsidR="00C7344B" w:rsidRPr="003A06CB" w:rsidRDefault="00C7344B"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Басқаша салдары ретінде ... ... ... көрініс тапқан. </w:t>
      </w:r>
    </w:p>
    <w:p w14:paraId="2DF6AE80" w14:textId="77777777" w:rsidR="00C7344B" w:rsidRPr="003A06CB" w:rsidRDefault="00C7344B"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 салдарынан ... ... ... . </w:t>
      </w:r>
    </w:p>
    <w:p w14:paraId="3E1A00E4" w14:textId="77777777" w:rsidR="00C7344B" w:rsidRPr="003A06CB" w:rsidRDefault="00C7344B"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Сол себепті ... ... ... . </w:t>
      </w:r>
    </w:p>
    <w:p w14:paraId="68543BC7" w14:textId="77777777" w:rsidR="00C7344B" w:rsidRPr="003A06CB" w:rsidRDefault="00C7344B"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 туындау нәтижесінде ... ... ... пайда болады. </w:t>
      </w:r>
    </w:p>
    <w:p w14:paraId="64A338A4" w14:textId="06A0F7EF" w:rsidR="00C7344B" w:rsidRPr="003A06CB" w:rsidRDefault="00C7344B"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Аталған себептің нәтижесінде ... ... ... туындайды.</w:t>
      </w:r>
    </w:p>
    <w:p w14:paraId="6DAEA19C" w14:textId="028624BA" w:rsidR="007D5B89" w:rsidRPr="003A06CB" w:rsidRDefault="007D5B89"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5.Үдеріс эссесі</w:t>
      </w:r>
    </w:p>
    <w:p w14:paraId="6A7417F5" w14:textId="77777777" w:rsidR="00D9341E" w:rsidRPr="003A06CB" w:rsidRDefault="00D9341E"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Үдеріс эссесі көбінесе ғылым салаларындағы белгілі бір жайттың орын алуын түсіндіруге бағытталады</w:t>
      </w:r>
      <w:r w:rsidRPr="003A06CB">
        <w:rPr>
          <w:sz w:val="28"/>
          <w:szCs w:val="28"/>
          <w:highlight w:val="yellow"/>
          <w:lang w:val="kk-KZ"/>
        </w:rPr>
        <w:t>.</w:t>
      </w:r>
      <w:r w:rsidRPr="003A06CB">
        <w:rPr>
          <w:sz w:val="28"/>
          <w:szCs w:val="28"/>
          <w:lang w:val="kk-KZ"/>
        </w:rPr>
        <w:t xml:space="preserve"> Автор эссені жазу барысында бір нәрсені қалай жасау керегін немесе оның қалай жүзеге асатынын сипаттауды мақсат етеді. Әдетте, үдеріс эссесінің талабы оқиғаны баяндағанда және өмірбаян жазылғанда қолданылады. </w:t>
      </w:r>
    </w:p>
    <w:p w14:paraId="4E86A2E9" w14:textId="77777777" w:rsidR="00D9341E" w:rsidRPr="003A06CB" w:rsidRDefault="00D9341E"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Үдеріс эссесін жазудың басты талабы – хронологиялық реттілікті сақтау. Мұндай эссе берілетін идеяның уақыт бойынша орын алуын сипаттап беруге, оқырманға түсінікті түрде жеткізуге мүмкіндік береді. </w:t>
      </w:r>
    </w:p>
    <w:p w14:paraId="7F50D32A" w14:textId="77777777" w:rsidR="00D9341E" w:rsidRPr="003A06CB" w:rsidRDefault="00D9341E"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Үдеріс эссесін сәтті жаза алу студенттің академиялық жазылым құзыреттілігін арттырып қана қоймай, өз мамандығы бойынша алдағы уақытта жетістікке жетуіне де септігін тигізеді. Үдеріс эссесін сәтті жазу үшін ескеретін жайттар:</w:t>
      </w:r>
    </w:p>
    <w:p w14:paraId="5D824A69" w14:textId="77777777" w:rsidR="00D9341E" w:rsidRPr="003A06CB" w:rsidRDefault="00D9341E"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үдеріс барысында орын алатын құбылыстардың реттілігін білу. Орын алатын құбылыстарды реттілігіне қарай параграфтарға бөлу. Бұл үшін эссенің жазылу құрылымын жоспарлап алған дұрыс; </w:t>
      </w:r>
    </w:p>
    <w:p w14:paraId="03F1781D" w14:textId="77777777" w:rsidR="00D9341E" w:rsidRPr="003A06CB" w:rsidRDefault="00D9341E"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үдерістің атауы мен уақыт реттілігін білдіретін тезис жазу;</w:t>
      </w:r>
    </w:p>
    <w:p w14:paraId="4D1ED208" w14:textId="7599D798" w:rsidR="007D5B89" w:rsidRPr="003A06CB" w:rsidRDefault="00D9341E"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уақыт кезеңдері немесе хронологиялық реттілікті білдіру үшін сөздер мен сөз тіркестерін қолдану</w:t>
      </w:r>
      <w:r w:rsidR="00FB644F" w:rsidRPr="003A06CB">
        <w:rPr>
          <w:sz w:val="28"/>
          <w:szCs w:val="28"/>
          <w:lang w:val="kk-KZ"/>
        </w:rPr>
        <w:t>;</w:t>
      </w:r>
    </w:p>
    <w:p w14:paraId="40178E6E" w14:textId="77777777" w:rsidR="00FB644F" w:rsidRPr="003A06CB" w:rsidRDefault="00FB644F"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техникалық терминдер кездесетін болса, олардың анықтамасын қысқаша тоқталу; </w:t>
      </w:r>
    </w:p>
    <w:p w14:paraId="76DD139E" w14:textId="77777777" w:rsidR="00FB644F" w:rsidRPr="003A06CB" w:rsidRDefault="00FB644F"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қажет болған жағдайда, үдеріс барысында туындайтын қауіптіліктер мен қауіпсіздік шаралары жөнінде баяндау; </w:t>
      </w:r>
    </w:p>
    <w:p w14:paraId="1EF69E2F" w14:textId="77777777" w:rsidR="00FB644F" w:rsidRPr="003A06CB" w:rsidRDefault="00FB644F"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оқырманға үдеріс кезеңдері түсінікті болу үшін суреттер мен кестелер қосу. </w:t>
      </w:r>
    </w:p>
    <w:p w14:paraId="242EA25F" w14:textId="77777777" w:rsidR="00FB644F" w:rsidRPr="003A06CB" w:rsidRDefault="00FB644F"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Үдеріс эссесі де кіріспе, негізгі және қорытынды бөлімдерден тұрады. Мұндағы мақсат қалай жүзеге асырылады/асырылды? деген сұраққа жауап </w:t>
      </w:r>
      <w:r w:rsidRPr="003A06CB">
        <w:rPr>
          <w:sz w:val="28"/>
          <w:szCs w:val="28"/>
          <w:lang w:val="kk-KZ"/>
        </w:rPr>
        <w:lastRenderedPageBreak/>
        <w:t xml:space="preserve">беру болғандықтан, эсседегі әрбір бөлім осы сұраққа жауап іздеу үшін жазылады. </w:t>
      </w:r>
    </w:p>
    <w:p w14:paraId="28FFF153" w14:textId="77777777" w:rsidR="00FB644F" w:rsidRPr="003A06CB" w:rsidRDefault="00FB644F"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Кіріспе. Мұнда автор эссенің мақсатымен таныстырып, негізгі мәселені негізгі бөлімде жазу үшін қалдырады. Сондай-ақ бұл бөлімде үдеріс жөніндегі ақпаратты оқырманның неліктен білгені дұрыс екендігі және оның өмірлік маңыздылығы жөнінде қысқаша тоқталып кетеді. </w:t>
      </w:r>
    </w:p>
    <w:p w14:paraId="2525CD78" w14:textId="77777777" w:rsidR="00FB644F" w:rsidRPr="003A06CB" w:rsidRDefault="00FB644F"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Негізгі бөлім. Бұл бөлімдегі параграфтар саны үдерістің кезеңдеріне тікелей байланысты. Параграфтарда кезеңдердің сипатталуы тым ұзақ және түсініксіз болмауын есте сақтаған жөн. Бөлімдегі параграфтар эссенің жоспарына сай ретімен беріліп, тек бір параграфта бір кезеңнен артық баяндамауға тырысу керек. Сондай-ақ кезеңдер барысында оқырман үшін қажет болатын құралдар мен кездесетін қиыншылықтарды қоса сипаттауды ұмытпаған жөн. </w:t>
      </w:r>
    </w:p>
    <w:p w14:paraId="0DD656EF" w14:textId="77777777" w:rsidR="00FB644F" w:rsidRPr="003A06CB" w:rsidRDefault="00FB644F"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Қорытынды. Әдеттегідей қорытынды бөлім өзге бөлімдерге қарағанда шағын болып келеді. Бұл бөлімнің негізгі мақсаты – эсседе баяндалған үдеріс жөніндегі ақпараттың маңыздылығын таныту. </w:t>
      </w:r>
    </w:p>
    <w:p w14:paraId="29F0E053" w14:textId="364846F1" w:rsidR="00FB644F" w:rsidRPr="003A06CB" w:rsidRDefault="00FB644F"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Үдеріс эссесінің тілі жазу барысында аса күрделілікті талап етпейді. Эссені жазу барысында алдын ала құрылған жоспар негізінде кезеңдерді дұрыс сипаттай білу сәтті жазба жұмысының негізгі құпиясының бірі болып саналады.</w:t>
      </w:r>
    </w:p>
    <w:p w14:paraId="5F7AD508" w14:textId="326C632F" w:rsidR="007D5B89" w:rsidRPr="003A06CB" w:rsidRDefault="007D5B89"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6.Келісу және келіспеу эссесі </w:t>
      </w:r>
    </w:p>
    <w:p w14:paraId="0325D998" w14:textId="6855547B" w:rsidR="007D5B89" w:rsidRPr="003A06CB" w:rsidRDefault="00FB644F"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Келісу және келіспеу эссесі өте жиі кездесетін жазылым түрі болып табылады. Келісу және келіспеу эссесін жазудың мақсаты – сыни ойлауды қалыптастыру және өз пікірін дәлелді тұрғыда жеткізе білу. Сондықтан өз ойын нақты мысалдар келтіру арқылы жеткізуге тура келеді. Бұл эссе аргументативті эссе мен тиімді және тиімсіз жақтарын талқылау эссесіне ұқсас. Аргументативті эсседе пікірталас туындайтын тезисті негізге ала отырып, автор өз пікірін дәлелдеуге тырысса, тиімді және тиімсіз жақтарын талдау эссесінде неліктен мұндай ойда екенін дәлелдеуі тиіс. Келісу және келіспеу эссесінде автор өз ойын жеке тәжірибесі мен зерттеу жұмыстарының нәтижелері арқылы дәлелденген фактілер мен тұжырымдар негізінде нақтылап отыруы керек.</w:t>
      </w:r>
    </w:p>
    <w:p w14:paraId="2C96F210" w14:textId="6FFFC637" w:rsidR="00FB644F" w:rsidRPr="003A06CB" w:rsidRDefault="00FB644F"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Эссенің жоспарын құрып алған соң, ондағы әрбір параграфпен сөйлемді жазу туралы ойлануға тура келеді. Ол үшін эссенің құрылымын жақсы білуқажет. Келісу немесе келіспеу эссесінің құрылымын төмендегі кестеден көруге болады.</w:t>
      </w:r>
    </w:p>
    <w:p w14:paraId="426420A5" w14:textId="6EC3CD9C" w:rsidR="00FB644F" w:rsidRPr="003A06CB" w:rsidRDefault="00FB644F"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4-кесте. Келісу немесе келіспеу эссесінің құрылымы</w:t>
      </w:r>
    </w:p>
    <w:tbl>
      <w:tblPr>
        <w:tblStyle w:val="af2"/>
        <w:tblW w:w="0" w:type="auto"/>
        <w:tblLook w:val="04A0" w:firstRow="1" w:lastRow="0" w:firstColumn="1" w:lastColumn="0" w:noHBand="0" w:noVBand="1"/>
      </w:tblPr>
      <w:tblGrid>
        <w:gridCol w:w="1806"/>
        <w:gridCol w:w="2149"/>
        <w:gridCol w:w="1919"/>
        <w:gridCol w:w="3471"/>
      </w:tblGrid>
      <w:tr w:rsidR="0064432C" w:rsidRPr="003A06CB" w14:paraId="084E8128" w14:textId="77777777" w:rsidTr="00CD0E0A">
        <w:tc>
          <w:tcPr>
            <w:tcW w:w="1413" w:type="dxa"/>
          </w:tcPr>
          <w:p w14:paraId="63223D7A" w14:textId="0EB119B3" w:rsidR="00FB644F" w:rsidRPr="003A06CB" w:rsidRDefault="00FB644F" w:rsidP="0064432C">
            <w:pPr>
              <w:pStyle w:val="msonormalcxspmiddle"/>
              <w:tabs>
                <w:tab w:val="left" w:pos="720"/>
              </w:tabs>
              <w:spacing w:before="0" w:beforeAutospacing="0" w:after="0" w:afterAutospacing="0"/>
              <w:ind w:firstLine="454"/>
              <w:contextualSpacing/>
              <w:jc w:val="both"/>
              <w:rPr>
                <w:i/>
                <w:iCs/>
                <w:sz w:val="22"/>
                <w:szCs w:val="22"/>
                <w:lang w:val="kk-KZ"/>
              </w:rPr>
            </w:pPr>
            <w:r w:rsidRPr="003A06CB">
              <w:rPr>
                <w:i/>
                <w:iCs/>
                <w:sz w:val="22"/>
                <w:szCs w:val="22"/>
                <w:lang w:val="kk-KZ"/>
              </w:rPr>
              <w:t>Бөлімдері</w:t>
            </w:r>
          </w:p>
        </w:tc>
        <w:tc>
          <w:tcPr>
            <w:tcW w:w="1701" w:type="dxa"/>
          </w:tcPr>
          <w:p w14:paraId="339D64F0" w14:textId="5B44E1FB" w:rsidR="00FB644F" w:rsidRPr="003A06CB" w:rsidRDefault="00FB644F" w:rsidP="0064432C">
            <w:pPr>
              <w:pStyle w:val="msonormalcxspmiddle"/>
              <w:tabs>
                <w:tab w:val="left" w:pos="720"/>
              </w:tabs>
              <w:spacing w:before="0" w:beforeAutospacing="0" w:after="0" w:afterAutospacing="0"/>
              <w:ind w:firstLine="454"/>
              <w:contextualSpacing/>
              <w:jc w:val="both"/>
              <w:rPr>
                <w:i/>
                <w:iCs/>
                <w:sz w:val="22"/>
                <w:szCs w:val="22"/>
                <w:lang w:val="kk-KZ"/>
              </w:rPr>
            </w:pPr>
            <w:r w:rsidRPr="003A06CB">
              <w:rPr>
                <w:i/>
                <w:iCs/>
                <w:sz w:val="22"/>
                <w:szCs w:val="22"/>
                <w:lang w:val="kk-KZ"/>
              </w:rPr>
              <w:t>Параграфтары</w:t>
            </w:r>
          </w:p>
        </w:tc>
        <w:tc>
          <w:tcPr>
            <w:tcW w:w="1701" w:type="dxa"/>
          </w:tcPr>
          <w:p w14:paraId="38360914" w14:textId="69473F1F" w:rsidR="00FB644F" w:rsidRPr="003A06CB" w:rsidRDefault="00FB644F" w:rsidP="0064432C">
            <w:pPr>
              <w:pStyle w:val="msonormalcxspmiddle"/>
              <w:tabs>
                <w:tab w:val="left" w:pos="720"/>
              </w:tabs>
              <w:spacing w:before="0" w:beforeAutospacing="0" w:after="0" w:afterAutospacing="0"/>
              <w:ind w:firstLine="454"/>
              <w:contextualSpacing/>
              <w:jc w:val="both"/>
              <w:rPr>
                <w:i/>
                <w:iCs/>
                <w:sz w:val="22"/>
                <w:szCs w:val="22"/>
                <w:lang w:val="kk-KZ"/>
              </w:rPr>
            </w:pPr>
            <w:r w:rsidRPr="003A06CB">
              <w:rPr>
                <w:i/>
                <w:iCs/>
                <w:sz w:val="22"/>
                <w:szCs w:val="22"/>
                <w:lang w:val="kk-KZ"/>
              </w:rPr>
              <w:t>Сөйлемдері</w:t>
            </w:r>
          </w:p>
        </w:tc>
        <w:tc>
          <w:tcPr>
            <w:tcW w:w="4530" w:type="dxa"/>
          </w:tcPr>
          <w:p w14:paraId="0C071F75" w14:textId="4546A94E" w:rsidR="00FB644F" w:rsidRPr="003A06CB" w:rsidRDefault="00FB644F" w:rsidP="0064432C">
            <w:pPr>
              <w:pStyle w:val="msonormalcxspmiddle"/>
              <w:tabs>
                <w:tab w:val="left" w:pos="720"/>
              </w:tabs>
              <w:spacing w:before="0" w:beforeAutospacing="0" w:after="0" w:afterAutospacing="0"/>
              <w:ind w:firstLine="454"/>
              <w:contextualSpacing/>
              <w:jc w:val="both"/>
              <w:rPr>
                <w:i/>
                <w:iCs/>
                <w:sz w:val="22"/>
                <w:szCs w:val="22"/>
                <w:lang w:val="kk-KZ"/>
              </w:rPr>
            </w:pPr>
            <w:r w:rsidRPr="003A06CB">
              <w:rPr>
                <w:i/>
                <w:iCs/>
                <w:sz w:val="22"/>
                <w:szCs w:val="22"/>
                <w:lang w:val="kk-KZ"/>
              </w:rPr>
              <w:t>Мақсаты</w:t>
            </w:r>
          </w:p>
        </w:tc>
      </w:tr>
      <w:tr w:rsidR="0064432C" w:rsidRPr="003A06CB" w14:paraId="707A4B88" w14:textId="77777777" w:rsidTr="00CD0E0A">
        <w:trPr>
          <w:trHeight w:val="431"/>
        </w:trPr>
        <w:tc>
          <w:tcPr>
            <w:tcW w:w="1413" w:type="dxa"/>
            <w:vMerge w:val="restart"/>
          </w:tcPr>
          <w:p w14:paraId="46BD911B" w14:textId="7CDD02AB"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Кіріспе</w:t>
            </w:r>
          </w:p>
        </w:tc>
        <w:tc>
          <w:tcPr>
            <w:tcW w:w="1701" w:type="dxa"/>
            <w:vMerge w:val="restart"/>
          </w:tcPr>
          <w:p w14:paraId="71748DC6" w14:textId="0B2177B9"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1-параграф</w:t>
            </w:r>
          </w:p>
        </w:tc>
        <w:tc>
          <w:tcPr>
            <w:tcW w:w="1701" w:type="dxa"/>
          </w:tcPr>
          <w:p w14:paraId="1F6FE463" w14:textId="2EC83CB5"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1-сөйлем</w:t>
            </w:r>
          </w:p>
        </w:tc>
        <w:tc>
          <w:tcPr>
            <w:tcW w:w="4530" w:type="dxa"/>
          </w:tcPr>
          <w:p w14:paraId="22995C65" w14:textId="7A3D6B35"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Эссенің қандай мәселе бойынша жазылатынын көрсету</w:t>
            </w:r>
          </w:p>
        </w:tc>
      </w:tr>
      <w:tr w:rsidR="0064432C" w:rsidRPr="003A06CB" w14:paraId="7AE3B784" w14:textId="77777777" w:rsidTr="00CD0E0A">
        <w:trPr>
          <w:trHeight w:val="396"/>
        </w:trPr>
        <w:tc>
          <w:tcPr>
            <w:tcW w:w="1413" w:type="dxa"/>
            <w:vMerge/>
          </w:tcPr>
          <w:p w14:paraId="44CD9D50" w14:textId="77777777"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vMerge/>
          </w:tcPr>
          <w:p w14:paraId="1F18CFCB" w14:textId="77777777"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tcPr>
          <w:p w14:paraId="15E86E66" w14:textId="76F229FF"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2-сөйлем</w:t>
            </w:r>
          </w:p>
        </w:tc>
        <w:tc>
          <w:tcPr>
            <w:tcW w:w="4530" w:type="dxa"/>
          </w:tcPr>
          <w:p w14:paraId="10DFF5C1" w14:textId="174F2FFD"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Мәселеге байланысты автордың ойын білдіру</w:t>
            </w:r>
          </w:p>
        </w:tc>
      </w:tr>
      <w:tr w:rsidR="0064432C" w:rsidRPr="003A06CB" w14:paraId="10D312F5" w14:textId="77777777" w:rsidTr="00CD0E0A">
        <w:trPr>
          <w:trHeight w:val="444"/>
        </w:trPr>
        <w:tc>
          <w:tcPr>
            <w:tcW w:w="1413" w:type="dxa"/>
            <w:vMerge/>
          </w:tcPr>
          <w:p w14:paraId="51A4FAED" w14:textId="77777777"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vMerge/>
          </w:tcPr>
          <w:p w14:paraId="413B26F2" w14:textId="77777777"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tcPr>
          <w:p w14:paraId="1551EB62" w14:textId="67F4F849"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3-сөйлем</w:t>
            </w:r>
          </w:p>
        </w:tc>
        <w:tc>
          <w:tcPr>
            <w:tcW w:w="4530" w:type="dxa"/>
          </w:tcPr>
          <w:p w14:paraId="02BFBD70" w14:textId="46BA23FE"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Автордың ойын қолдау мақсатында негізгі бөлімдердің параграфтарында жазылатын пікірлерге тоқталу</w:t>
            </w:r>
          </w:p>
        </w:tc>
      </w:tr>
      <w:tr w:rsidR="00CD0E0A" w:rsidRPr="003A06CB" w14:paraId="089D8611" w14:textId="77777777" w:rsidTr="00CD0E0A">
        <w:trPr>
          <w:trHeight w:val="300"/>
        </w:trPr>
        <w:tc>
          <w:tcPr>
            <w:tcW w:w="1413" w:type="dxa"/>
            <w:vMerge w:val="restart"/>
          </w:tcPr>
          <w:p w14:paraId="1EB08D21" w14:textId="78EA1343"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lastRenderedPageBreak/>
              <w:t>Негізгі бөлім</w:t>
            </w:r>
          </w:p>
        </w:tc>
        <w:tc>
          <w:tcPr>
            <w:tcW w:w="1701" w:type="dxa"/>
            <w:vMerge w:val="restart"/>
          </w:tcPr>
          <w:p w14:paraId="7622F40A" w14:textId="209FC72F"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2-параграф</w:t>
            </w:r>
          </w:p>
        </w:tc>
        <w:tc>
          <w:tcPr>
            <w:tcW w:w="1701" w:type="dxa"/>
          </w:tcPr>
          <w:p w14:paraId="293029D7" w14:textId="77777777"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1-сөйлем</w:t>
            </w:r>
          </w:p>
          <w:p w14:paraId="35F927A8" w14:textId="44952819"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(тақырыптық сөйлем)</w:t>
            </w:r>
          </w:p>
        </w:tc>
        <w:tc>
          <w:tcPr>
            <w:tcW w:w="4530" w:type="dxa"/>
          </w:tcPr>
          <w:p w14:paraId="327333F8" w14:textId="1E47467B"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Бірінші пікір мен параграфта қарастырылатын мәселемен таныстыру</w:t>
            </w:r>
          </w:p>
        </w:tc>
      </w:tr>
      <w:tr w:rsidR="00CD0E0A" w:rsidRPr="003A06CB" w14:paraId="585CF359" w14:textId="77777777" w:rsidTr="00CD0E0A">
        <w:trPr>
          <w:trHeight w:val="300"/>
        </w:trPr>
        <w:tc>
          <w:tcPr>
            <w:tcW w:w="1413" w:type="dxa"/>
            <w:vMerge/>
          </w:tcPr>
          <w:p w14:paraId="0F69F97F" w14:textId="77777777"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vMerge/>
          </w:tcPr>
          <w:p w14:paraId="6F95412B" w14:textId="77777777"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tcPr>
          <w:p w14:paraId="4BF20C20" w14:textId="43420E80"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2-сөйлем</w:t>
            </w:r>
          </w:p>
        </w:tc>
        <w:tc>
          <w:tcPr>
            <w:tcW w:w="4530" w:type="dxa"/>
          </w:tcPr>
          <w:p w14:paraId="1FC80B0F" w14:textId="6AA9C821"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Бірінші пікірді түсіндіру</w:t>
            </w:r>
          </w:p>
        </w:tc>
      </w:tr>
      <w:tr w:rsidR="00CD0E0A" w:rsidRPr="003A06CB" w14:paraId="7D9991CA" w14:textId="77777777" w:rsidTr="00CD0E0A">
        <w:trPr>
          <w:trHeight w:val="427"/>
        </w:trPr>
        <w:tc>
          <w:tcPr>
            <w:tcW w:w="1413" w:type="dxa"/>
            <w:vMerge/>
          </w:tcPr>
          <w:p w14:paraId="4778520C" w14:textId="77777777"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vMerge/>
          </w:tcPr>
          <w:p w14:paraId="6DF06362" w14:textId="77777777"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tcPr>
          <w:p w14:paraId="3A219C51" w14:textId="384DE047"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3-сөйлем</w:t>
            </w:r>
          </w:p>
        </w:tc>
        <w:tc>
          <w:tcPr>
            <w:tcW w:w="4530" w:type="dxa"/>
          </w:tcPr>
          <w:p w14:paraId="367690B0" w14:textId="3B3C7510"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Пікірді қолдау мақсатында нақты мысал келтіру</w:t>
            </w:r>
          </w:p>
        </w:tc>
      </w:tr>
      <w:tr w:rsidR="00CD0E0A" w:rsidRPr="003A06CB" w14:paraId="36A03450" w14:textId="77777777" w:rsidTr="00CD0E0A">
        <w:trPr>
          <w:trHeight w:val="384"/>
        </w:trPr>
        <w:tc>
          <w:tcPr>
            <w:tcW w:w="1413" w:type="dxa"/>
            <w:vMerge/>
          </w:tcPr>
          <w:p w14:paraId="1E4D8EE3" w14:textId="77777777"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vMerge/>
          </w:tcPr>
          <w:p w14:paraId="206F63BF" w14:textId="77777777"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tcPr>
          <w:p w14:paraId="6C526296" w14:textId="7F43CE26"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4-сөйлем</w:t>
            </w:r>
          </w:p>
        </w:tc>
        <w:tc>
          <w:tcPr>
            <w:tcW w:w="4530" w:type="dxa"/>
          </w:tcPr>
          <w:p w14:paraId="2F9D0A48" w14:textId="3E4C62DA"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Пікірді қорытындылау</w:t>
            </w:r>
          </w:p>
        </w:tc>
      </w:tr>
      <w:tr w:rsidR="00CD0E0A" w:rsidRPr="003A06CB" w14:paraId="62431C41" w14:textId="77777777" w:rsidTr="00CD0E0A">
        <w:trPr>
          <w:trHeight w:val="264"/>
        </w:trPr>
        <w:tc>
          <w:tcPr>
            <w:tcW w:w="1413" w:type="dxa"/>
            <w:vMerge/>
          </w:tcPr>
          <w:p w14:paraId="5E4D3089" w14:textId="77777777"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vMerge w:val="restart"/>
          </w:tcPr>
          <w:p w14:paraId="524BF25A" w14:textId="74735935"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3-параграф</w:t>
            </w:r>
          </w:p>
        </w:tc>
        <w:tc>
          <w:tcPr>
            <w:tcW w:w="1701" w:type="dxa"/>
          </w:tcPr>
          <w:p w14:paraId="23BBDB29" w14:textId="77777777"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1-сөйлем</w:t>
            </w:r>
          </w:p>
          <w:p w14:paraId="469D46D4" w14:textId="37C1E004"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(тақырыптық сөйлем)</w:t>
            </w:r>
          </w:p>
        </w:tc>
        <w:tc>
          <w:tcPr>
            <w:tcW w:w="4530" w:type="dxa"/>
          </w:tcPr>
          <w:p w14:paraId="1AB30E95" w14:textId="28D0F015"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Екінші пікір мен параграфта қарастырылатын мәселемен таныстыру</w:t>
            </w:r>
          </w:p>
        </w:tc>
      </w:tr>
      <w:tr w:rsidR="00CD0E0A" w:rsidRPr="003A06CB" w14:paraId="7F53FD60" w14:textId="77777777" w:rsidTr="00CD0E0A">
        <w:trPr>
          <w:trHeight w:val="300"/>
        </w:trPr>
        <w:tc>
          <w:tcPr>
            <w:tcW w:w="1413" w:type="dxa"/>
            <w:vMerge/>
          </w:tcPr>
          <w:p w14:paraId="2D4DABBF" w14:textId="77777777"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vMerge/>
          </w:tcPr>
          <w:p w14:paraId="17C283C6" w14:textId="77777777"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tcPr>
          <w:p w14:paraId="1C45FE0D" w14:textId="58332FDF"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2-сөйлем</w:t>
            </w:r>
          </w:p>
        </w:tc>
        <w:tc>
          <w:tcPr>
            <w:tcW w:w="4530" w:type="dxa"/>
          </w:tcPr>
          <w:p w14:paraId="442FF843" w14:textId="0BF337ED"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Екінші пікірді түсіндіру</w:t>
            </w:r>
          </w:p>
        </w:tc>
      </w:tr>
      <w:tr w:rsidR="00CD0E0A" w:rsidRPr="003A06CB" w14:paraId="2F8D49AE" w14:textId="77777777" w:rsidTr="00CD0E0A">
        <w:trPr>
          <w:trHeight w:val="219"/>
        </w:trPr>
        <w:tc>
          <w:tcPr>
            <w:tcW w:w="1413" w:type="dxa"/>
            <w:vMerge/>
          </w:tcPr>
          <w:p w14:paraId="372C2C11" w14:textId="77777777"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vMerge/>
          </w:tcPr>
          <w:p w14:paraId="34A351C2" w14:textId="77777777"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tcPr>
          <w:p w14:paraId="78844130" w14:textId="56D5909C"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3-сөйлем</w:t>
            </w:r>
          </w:p>
        </w:tc>
        <w:tc>
          <w:tcPr>
            <w:tcW w:w="4530" w:type="dxa"/>
          </w:tcPr>
          <w:p w14:paraId="04C5B3BF" w14:textId="15B195E2"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Пікірді қолдау мақсатында нақты мысал келтіру</w:t>
            </w:r>
          </w:p>
        </w:tc>
      </w:tr>
      <w:tr w:rsidR="00CD0E0A" w:rsidRPr="003A06CB" w14:paraId="3061EF9B" w14:textId="77777777" w:rsidTr="00CD0E0A">
        <w:trPr>
          <w:trHeight w:val="438"/>
        </w:trPr>
        <w:tc>
          <w:tcPr>
            <w:tcW w:w="1413" w:type="dxa"/>
            <w:vMerge/>
          </w:tcPr>
          <w:p w14:paraId="73247BDC" w14:textId="77777777"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vMerge/>
          </w:tcPr>
          <w:p w14:paraId="59B0A985" w14:textId="77777777"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tcPr>
          <w:p w14:paraId="6964443B" w14:textId="0FA6A0C5"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4-сөйлем</w:t>
            </w:r>
          </w:p>
        </w:tc>
        <w:tc>
          <w:tcPr>
            <w:tcW w:w="4530" w:type="dxa"/>
          </w:tcPr>
          <w:p w14:paraId="469A815F" w14:textId="2FD83C44" w:rsidR="00CD0E0A"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Пікірді қорытындылау</w:t>
            </w:r>
          </w:p>
        </w:tc>
      </w:tr>
      <w:tr w:rsidR="0064432C" w:rsidRPr="003A06CB" w14:paraId="4280D736" w14:textId="77777777" w:rsidTr="00CD0E0A">
        <w:trPr>
          <w:trHeight w:val="204"/>
        </w:trPr>
        <w:tc>
          <w:tcPr>
            <w:tcW w:w="1413" w:type="dxa"/>
            <w:vMerge w:val="restart"/>
          </w:tcPr>
          <w:p w14:paraId="44B81B7F" w14:textId="633746A6"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Қорытынды</w:t>
            </w:r>
          </w:p>
        </w:tc>
        <w:tc>
          <w:tcPr>
            <w:tcW w:w="1701" w:type="dxa"/>
            <w:vMerge w:val="restart"/>
          </w:tcPr>
          <w:p w14:paraId="6603BF49" w14:textId="09DFFE2F"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4-параграф</w:t>
            </w:r>
          </w:p>
        </w:tc>
        <w:tc>
          <w:tcPr>
            <w:tcW w:w="1701" w:type="dxa"/>
          </w:tcPr>
          <w:p w14:paraId="38CE3FCB" w14:textId="5DA6709E"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1-сөйлем</w:t>
            </w:r>
          </w:p>
        </w:tc>
        <w:tc>
          <w:tcPr>
            <w:tcW w:w="4530" w:type="dxa"/>
          </w:tcPr>
          <w:p w14:paraId="5B721447" w14:textId="5E13F6FA" w:rsidR="00FB644F"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Тақырыпқа қатысты ойын қайта жазу және оны қолдайтын пікірлерді көрсету</w:t>
            </w:r>
          </w:p>
        </w:tc>
      </w:tr>
      <w:tr w:rsidR="0064432C" w:rsidRPr="003A06CB" w14:paraId="6229594C" w14:textId="77777777" w:rsidTr="00CD0E0A">
        <w:trPr>
          <w:trHeight w:val="108"/>
        </w:trPr>
        <w:tc>
          <w:tcPr>
            <w:tcW w:w="1413" w:type="dxa"/>
            <w:vMerge/>
          </w:tcPr>
          <w:p w14:paraId="62468228" w14:textId="77777777"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vMerge/>
          </w:tcPr>
          <w:p w14:paraId="45FC21CE" w14:textId="77777777"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p>
        </w:tc>
        <w:tc>
          <w:tcPr>
            <w:tcW w:w="1701" w:type="dxa"/>
          </w:tcPr>
          <w:p w14:paraId="74A9BD8A" w14:textId="3EC06304" w:rsidR="00FB644F" w:rsidRPr="003A06CB" w:rsidRDefault="00FB644F"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2-сөйлем</w:t>
            </w:r>
          </w:p>
        </w:tc>
        <w:tc>
          <w:tcPr>
            <w:tcW w:w="4530" w:type="dxa"/>
          </w:tcPr>
          <w:p w14:paraId="2ED951F1" w14:textId="3FF35D49" w:rsidR="00FB644F" w:rsidRPr="003A06CB" w:rsidRDefault="00CD0E0A" w:rsidP="0064432C">
            <w:pPr>
              <w:pStyle w:val="msonormalcxspmiddle"/>
              <w:tabs>
                <w:tab w:val="left" w:pos="720"/>
              </w:tabs>
              <w:spacing w:before="0" w:beforeAutospacing="0" w:after="0" w:afterAutospacing="0"/>
              <w:ind w:firstLine="454"/>
              <w:contextualSpacing/>
              <w:jc w:val="both"/>
              <w:rPr>
                <w:sz w:val="22"/>
                <w:szCs w:val="22"/>
                <w:lang w:val="kk-KZ"/>
              </w:rPr>
            </w:pPr>
            <w:r w:rsidRPr="003A06CB">
              <w:rPr>
                <w:sz w:val="22"/>
                <w:szCs w:val="22"/>
                <w:lang w:val="kk-KZ"/>
              </w:rPr>
              <w:t>Жазылған мәселеге қатысты болжамды немесе ұсынысты білдіру</w:t>
            </w:r>
          </w:p>
        </w:tc>
      </w:tr>
    </w:tbl>
    <w:p w14:paraId="06AC35C4" w14:textId="4760A8FC" w:rsidR="00AA07BC" w:rsidRPr="003A06CB" w:rsidRDefault="00AA07BC"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Кей жағдайда келісу немесе келіспеу эссесінде сұрақ «Бұл пікірмен келісесіз бе, келіспейсіз бе?» деп қойылуы мүмкін. Бұл жағдайда «қаншалықты» деген сөзге мән беру керек. Мұндай сұрақ қойылған эсседе автор мәселемен қаншалықты келісетінін немесе келіспейтінін көрсетуіне тура келеді. Әдетте, мәселемен автор:</w:t>
      </w:r>
    </w:p>
    <w:p w14:paraId="623F9533" w14:textId="60FE82A2" w:rsidR="00AA07BC" w:rsidRPr="003A06CB" w:rsidRDefault="00AA07BC" w:rsidP="003818DB">
      <w:pPr>
        <w:pStyle w:val="msonormalcxspmiddle"/>
        <w:numPr>
          <w:ilvl w:val="0"/>
          <w:numId w:val="26"/>
        </w:numPr>
        <w:tabs>
          <w:tab w:val="left" w:pos="720"/>
        </w:tabs>
        <w:spacing w:before="0" w:beforeAutospacing="0" w:after="0" w:afterAutospacing="0"/>
        <w:ind w:left="0" w:firstLine="454"/>
        <w:contextualSpacing/>
        <w:jc w:val="both"/>
        <w:rPr>
          <w:sz w:val="28"/>
          <w:szCs w:val="28"/>
          <w:lang w:val="kk-KZ"/>
        </w:rPr>
      </w:pPr>
      <w:r w:rsidRPr="003A06CB">
        <w:rPr>
          <w:sz w:val="28"/>
          <w:szCs w:val="28"/>
          <w:lang w:val="kk-KZ"/>
        </w:rPr>
        <w:t>толықтай келіседі немесе келіспейді. Бұл жағдайда автор бір бағытқа көбірек тоқталады. Мәселен, келісетін жағдайда осыған қатысты аргументтерді келіспейтін жағдайға қарағанда көбірек жазады;</w:t>
      </w:r>
    </w:p>
    <w:p w14:paraId="670FB779" w14:textId="3A7254C3" w:rsidR="00AA07BC" w:rsidRPr="003A06CB" w:rsidRDefault="00AA07BC" w:rsidP="003818DB">
      <w:pPr>
        <w:pStyle w:val="msonormalcxspmiddle"/>
        <w:numPr>
          <w:ilvl w:val="0"/>
          <w:numId w:val="26"/>
        </w:numPr>
        <w:tabs>
          <w:tab w:val="left" w:pos="720"/>
        </w:tabs>
        <w:spacing w:before="0" w:beforeAutospacing="0" w:after="0" w:afterAutospacing="0"/>
        <w:ind w:left="0" w:firstLine="454"/>
        <w:contextualSpacing/>
        <w:jc w:val="both"/>
        <w:rPr>
          <w:sz w:val="28"/>
          <w:szCs w:val="28"/>
          <w:lang w:val="kk-KZ"/>
        </w:rPr>
      </w:pPr>
      <w:r w:rsidRPr="003A06CB">
        <w:rPr>
          <w:sz w:val="28"/>
          <w:szCs w:val="28"/>
          <w:lang w:val="kk-KZ"/>
        </w:rPr>
        <w:t>жартылай келіседі немесе келіспейді. Бұл жағдайда екі жақты пікір тең беріледі. Яғни автор мәселемен келіспей, оған екі пікір көрсететін болса, келісетіндігі жөнінде де екі пікір жазады.</w:t>
      </w:r>
    </w:p>
    <w:p w14:paraId="30404C8D" w14:textId="68C6201A" w:rsidR="00AA07BC" w:rsidRPr="003A06CB" w:rsidRDefault="00AA07BC"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Автор мәселеге деген көзқарасына қарай эссе құрылымдарының бірін таңдай алады. Себебі оқырманның есінде соңында оқыған ақпарат көбірек сақталады. Ең бастысы, эсседегі әрбір параграфтың жазылу мақсатымен қатар, ондағы әрбір сөйлемнің жазылу мақсаты айқын болып, автордың ойын нақты білдіруге қызмет етуі тиіс.</w:t>
      </w:r>
    </w:p>
    <w:p w14:paraId="064B7B63" w14:textId="5EEEB540" w:rsidR="007D5B89" w:rsidRPr="003A06CB" w:rsidRDefault="007D5B89"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7.Синтез эссесі </w:t>
      </w:r>
    </w:p>
    <w:p w14:paraId="0CF926FF" w14:textId="58BECFFB" w:rsidR="007D5B89" w:rsidRPr="003A06CB" w:rsidRDefault="00AA07BC"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Синтез эссесі түрлі мәтіндерге талдау жасау арқылы ондағы маңызды деген пікірлерді өзара байланыстырып, тұтас бір жазба жұмысын жазуға бағытталады. Бұл эссе түрі көбінесе жоғары оқу орындарының студенттерінен талап етіледі.</w:t>
      </w:r>
    </w:p>
    <w:p w14:paraId="2B3DB616" w14:textId="6096CD76" w:rsidR="00AA07BC" w:rsidRPr="003A06CB" w:rsidRDefault="00AA07BC"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Синтез эссесі де өзге эссе түрлеріне ұқсайды. Синтез эссесінде дәлелдер мен аргументтер жазу үшін әртүрлі академиялық дереккөздер, дәрістер, сұхбаттар, зерттеу мақалалары т.б. қолданылады. Мұндағы мақсат – тақырыпқа қатысты түрлі пікірлерді бір мәтінге жинақтап, жүйелі түрде шоғырландыру арқылы негізгі ойды жеткізу.</w:t>
      </w:r>
    </w:p>
    <w:p w14:paraId="14550275" w14:textId="677F893C" w:rsidR="00AA07BC" w:rsidRPr="003A06CB" w:rsidRDefault="00AA07BC"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lastRenderedPageBreak/>
        <w:t>Синтез эссесін жазу барысында мынадай қарапайым сатыларды орындауға тура келеді. Біріншіден, тақырыпқа байланысты кем дегенде екі мәтін алынады. Одан кейін бұл мәтіндерді қатар оқу арқылы талдау жасалады. Бұл кезде мүмкіндігінше түрлі түсті қалам қолданып, түртпе жасап отыру керек. Содан кейін мәтіндегі ұқсас немесе жақын ойлар мен идеяларды анықтау керек және оларды қалай біріктіруге болатындығы жөнінде ойлану қажет: Мәтіндердегі ұқсас идеяларды қалай анықтауға болады? Олар қалай берілген және оларды қалай салыстыруға болады? Бұл пікір бойынша келесі автор не айтқан? Бұл пікірмен өзге авторлар келісе ме?</w:t>
      </w:r>
    </w:p>
    <w:p w14:paraId="22C09ED0" w14:textId="2FCE40F7" w:rsidR="00AA07BC" w:rsidRPr="003A06CB" w:rsidRDefault="00AA07BC"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Тақырыпқа қатысты бірнеше мәтінді оқу арқылы жазылатынын эсседегі пікірлерді дәлелдеу үшін сілтеме жасайтын ойлар мәтіннен белгіленіп алынады. Синтез жасаудың негізгі мақсаты жинақтау болғанымен, ол тақырыптарға байланысты мәтіндерге талдау жасай отырып, белгілі бір тұжырымға, пікірге келу. Яғни синтез эссесін жазушы тақырыпқа қатысты мәтіндерді оқи отырып, өз тезисін ойлап табады. Синтез эссесінің тезисі өзге эсселер тезисіндей бірінші параграфқа (кіріспеде) толық сөйлем ретінде беріледі. Тезис тек қана тақырыпқа байланысты болып, автордың нені дәлелдегісі келіп тұрғанын анық көрсетуі қажет.</w:t>
      </w:r>
    </w:p>
    <w:p w14:paraId="169F1242" w14:textId="60CA529D" w:rsidR="00AA07BC" w:rsidRPr="003A06CB" w:rsidRDefault="00AA07BC"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Синтез эссесінің тезисі анықталған соң, өзге эсселер құрамындағыдай, кіріспені, негізгі бөлім параграфтары мен қорытынды бөлімді жазуды ойластыруға болады. Негізгі бөлім параграфтарында берілген пікірлер өзге мәтіндерден алынған авторлардың ойлары мен идеяларына сілтеме жасау арқылы қолдау тауып отыруы тиіс. Ал әрбір параграфта берілген пікір кіріспеде берілген тезистің дұрыс екендігіне қызмет етеді. Көптеген синтезэссесінің негізгі бөлімі кем дегенде тезисті қолдайтын екі пікір болады. Қорытынды бөлім эссе тезисінің дұрыс екенін көрсету мақсатында қамтылған пікірлерді жинақтап көрсетеді.</w:t>
      </w:r>
    </w:p>
    <w:p w14:paraId="43A72EF4" w14:textId="77777777" w:rsidR="00AA07BC" w:rsidRPr="003A06CB" w:rsidRDefault="00AA07BC"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Синтез эссесінің түсініктемелік және аргументативті деген екі түрі бар. </w:t>
      </w:r>
    </w:p>
    <w:p w14:paraId="4CD02FBE" w14:textId="2E138B59" w:rsidR="00AA07BC" w:rsidRPr="003A06CB" w:rsidRDefault="00AA07BC"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Түсініктемелік синтез эссесі тақырыпты сипаттауға, түсіндіруге бағытталады, сондықтан мұнда аргументативті жайттарға көп тоқталмайды. Тақырыпты ашу, пікірді қолдау үшін қолданылған деректер өзге академиялық мәтіндердегідей объективті тұрғыда беріледі. Аргументативті синтез эссесінің негізгі мақсаты – белгілі бір тақырып жөнінде пікірталас өрбіту және берілген пікірлерді дәлелдеу. Мұнда қарапайым сипаттау немесе түсініктеме берілмей, пікірлер аргументтер арқылы беріледі және аргументативті эссе құрылымы қолданылады. Бұл эсседе автор өз пікірін анық жазып, оны қолдайтын аргументтерді көрсетеді және ондағы әрбір тұжырымға дәлелдер беріп отырады.</w:t>
      </w:r>
    </w:p>
    <w:p w14:paraId="18C93286" w14:textId="4D59B7E3" w:rsidR="007D5B89" w:rsidRPr="003A06CB" w:rsidRDefault="007D5B89"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8.Уәждемелік эссе</w:t>
      </w:r>
    </w:p>
    <w:p w14:paraId="05F06299" w14:textId="4252013F" w:rsidR="007D5B89" w:rsidRPr="003A06CB" w:rsidRDefault="00AA07BC"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Уәждемелік эссе «уәждемелік хат» деп те аталады. Жоғары оқу орнына оқу мен белгілі бір бағдарламалар арқылы білім алу үшін құжаттар тапсыру барысында сұралуы мүмкін. Бұл эссені жазудағы негізгі мақсат – алдағы уақытта білім алатын сала мен жоғары оқу орнын таңдаудағы негізгі себепті көрсету және талапкердің білім құзіреттілігі мен тұлғалық қасиеттерін сипаттау. Уәждемелік эссе үміткердің құжаттарын қарау барысында алғашқы </w:t>
      </w:r>
      <w:r w:rsidRPr="003A06CB">
        <w:rPr>
          <w:sz w:val="28"/>
          <w:szCs w:val="28"/>
          <w:lang w:val="kk-KZ"/>
        </w:rPr>
        <w:lastRenderedPageBreak/>
        <w:t>оқылатын құжат түріне жататындықтан, оның сәтті жазылуына ерекше мән беру керек.</w:t>
      </w:r>
    </w:p>
    <w:p w14:paraId="5F06B68F" w14:textId="09877AFC" w:rsidR="00AA07BC" w:rsidRPr="003A06CB" w:rsidRDefault="00AA07BC"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Бұл эссені жазу алдын ала дайындықты талап етеді. Эссені бастамас бұрын қандай жоғары оқу орнына және қай мамандыққа құжат тапсыратынын нақты білу керек. Содан кейін ЖОО мен мамандық туралы ақпараттармен толық танысып шығу қажет. Әрбір ЖОО өз мамандықтары мен оған түсуге арналған талаптар туралы мәліметтерді өз сайттарында жариялайды. Бұл мәліметтерді оқу арқылы өзіңіздің осы ЖОО-ның студенті болуға толық сай келетініңіз бен онда оқуға деген қызығушылықтың оянуы уәждемелік эссені бастауға себеп бола алады.</w:t>
      </w:r>
    </w:p>
    <w:p w14:paraId="2D85C055" w14:textId="52D03AED" w:rsidR="00AA07BC" w:rsidRPr="003A06CB" w:rsidRDefault="00AA07BC"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Эссені жазу барысында мүмкіндігінше интелектуалдық қабілетті танытуға тырысып, осы оқу орнында оқуға лайықты талапкер екендігіңізді сипаттау керек. Көп жағдайда озат студенттердің өзі бұдан қиналып жатады. Сондықтан уәждемелік эссе жазудың мақсаты мен міндетін түсінген дұрыс. Ол үшін уәждемелік эссені жазу барысында мына кеңестерді есте сақтаған дұрыс.</w:t>
      </w:r>
    </w:p>
    <w:p w14:paraId="19716885" w14:textId="0C40135E" w:rsidR="00AA07BC" w:rsidRPr="003A06CB" w:rsidRDefault="00945DAF"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1. Асықпау. Уәждемелік эссені жазу белгілі бір уақытты талап етеді. Сол себепті құжаттар тапсыру мерзімі аяқталар кезеңде асығып жаза салуға болмайды. Қашан да хатты алдын ала жазып, оны бірнеше күннен кейін қайта тексеріп шығу керек. Бұл эсседе қамтылмай қалған немесе артық жазылғанақпараттарды алып тастауға мүмкіндік береді. Қайта оқу арқылы грамматикалық және синтаксистік, стильдік қателерін түзету керек. Демек қайталау эссенің дұрыс жазылуына үлкен септігін тигізеді.</w:t>
      </w:r>
    </w:p>
    <w:p w14:paraId="040D3540" w14:textId="77777777" w:rsidR="00945DAF" w:rsidRPr="003A06CB" w:rsidRDefault="00945DAF"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2. Түйіндемеде жазылған мәліметтерді қайталамау. Оқуға құжат қабылдаушылар (комиссия мүшелері) талапкерлердің құжаттарын оқиды. Сондықтан түйіндемедегі мәліметтерді қайта оқу құжатты тексерушілерді жалықтырып жіберуі мүмкін. Сол себепті өзіңізді құжат тексерушінің орнына қоюға тырысыңыз. Қандай жайттар уәждемелік эссені қызықты ететінін ойлану керек. </w:t>
      </w:r>
    </w:p>
    <w:p w14:paraId="545B65D8" w14:textId="77777777" w:rsidR="00945DAF" w:rsidRPr="003A06CB" w:rsidRDefault="00945DAF"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3. ЖОО-ның оқытатын мамандығына қарай бейімдеу. Университеттің ұсынатын мамандыққа сәйкес оқытатын пәндерін білу керек. Барлық ЖОО-лар оқытатын пәндерінің бағдарламасын сайттарына жариялайды. Осы пәндерді өз қызығушылықтарыңызбен байланыстыруға тырысыңыз. Бұл бағдарламаларды оқу сіз үшін қандай пайда әкеледі және мұндай пәндерді оқу қандай қызығушылық тудыратынына мән беріңіз. </w:t>
      </w:r>
    </w:p>
    <w:p w14:paraId="446807FF" w14:textId="77777777" w:rsidR="00945DAF" w:rsidRPr="003A06CB" w:rsidRDefault="00945DAF"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4. Шынайы жазу. Эссені жазуда еркін болу керек. Өзіңіздің арманыңыз бен мақсатыңыздың жүзеге асуы үшін жасаған әрекеттеріңізді сипаттаңыз. Жалған ақпарат көрсетіп немесе өзіңізді тым асыра мақтауға, үздік үміткер ретінде көрінуге жол бермеңіз. Шынайылық қана сәттілікке алып келетініне сеніңіз. </w:t>
      </w:r>
    </w:p>
    <w:p w14:paraId="4C910CBE" w14:textId="77777777" w:rsidR="00945DAF" w:rsidRPr="003A06CB" w:rsidRDefault="00945DAF"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5. Бастан кешкен қызықты оқиға туралы жазу. Оқу бағдарламасына қатысты және мамандыққа қатысты жайттармен бөлісіңіз. Осы оқиға арқылы мамандықтың маңыздылығын қалай түсінгеніңіз туралы баяндауға болады. Дегенмен көп мәлімет жаза берудің де қажеті шамалы. </w:t>
      </w:r>
    </w:p>
    <w:p w14:paraId="1133B832" w14:textId="6607994D" w:rsidR="00945DAF" w:rsidRPr="003A06CB" w:rsidRDefault="00945DAF"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Бакалавр, магистр, докторантура және оқу грантын иелену үшін жазылатын уәждемелік эсселердің бағыты мен құрылымы бірдей болғанымен, бакалавр үшін жазылатын эссенің академиялық салмағы аздау болады. </w:t>
      </w:r>
      <w:r w:rsidRPr="003A06CB">
        <w:rPr>
          <w:sz w:val="28"/>
          <w:szCs w:val="28"/>
          <w:lang w:val="kk-KZ"/>
        </w:rPr>
        <w:lastRenderedPageBreak/>
        <w:t>Магистратураға жазылған уәждемелік эсседе көбіне мамандыққа қатысты тәжірибе баяндалады. Ал докторантураға түсу үшін жазылған эсседе тәжірибемен қоса ғылыми дәрежені алғаннан кейінгі болашақтағы жоспарлар жөнінде де баяндауына тура келеді. Сонымен қатар олардың көлемі де әртүрлі болып келеді. Қанша сөз немесе қанша парақ жазылу керек екенін университет сайтынан білу қажет.</w:t>
      </w:r>
    </w:p>
    <w:p w14:paraId="79A402F0" w14:textId="77777777" w:rsidR="007D5B89" w:rsidRPr="003A06CB" w:rsidRDefault="007D5B89" w:rsidP="0064432C">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9. Эссенің өзге жазба жұмыстарынан айырмашылығы</w:t>
      </w:r>
    </w:p>
    <w:p w14:paraId="55B0FAF0" w14:textId="3063C85E" w:rsidR="00FF356A" w:rsidRPr="003A06CB" w:rsidRDefault="00945DAF" w:rsidP="0064432C">
      <w:pPr>
        <w:ind w:firstLine="454"/>
        <w:jc w:val="both"/>
        <w:rPr>
          <w:sz w:val="28"/>
          <w:szCs w:val="28"/>
        </w:rPr>
      </w:pPr>
      <w:r w:rsidRPr="003A06CB">
        <w:rPr>
          <w:sz w:val="28"/>
          <w:szCs w:val="28"/>
        </w:rPr>
        <w:t>Эссені өзге жазба жұмыстарынан ажырата білудің маңызы ерекше. Эсседе баяндау, сипаттау, сендіру, аргументтер мен фактілер келтіру амалдары жасалады. Сонымен қатар автор тақырыпқа қатысты өз басынан кешкен оқиғаларды да жазуы мүмкін. Мұндай амалдар өзге де академиялық жұмыстарда кеңінен қолданылатындықтан, студенттер эссе мен өзге жазба жұмыстарының арасындағы айырмашылықтарды түсінбей жатады. Олардың өзіндік ерекшеліктеріне тоқталайық.</w:t>
      </w:r>
    </w:p>
    <w:p w14:paraId="0FB86B2E" w14:textId="77777777" w:rsidR="00945DAF" w:rsidRPr="003A06CB" w:rsidRDefault="00945DAF" w:rsidP="0064432C">
      <w:pPr>
        <w:ind w:firstLine="454"/>
        <w:jc w:val="both"/>
        <w:rPr>
          <w:sz w:val="28"/>
          <w:szCs w:val="28"/>
        </w:rPr>
      </w:pPr>
      <w:r w:rsidRPr="003A06CB">
        <w:rPr>
          <w:sz w:val="28"/>
          <w:szCs w:val="28"/>
        </w:rPr>
        <w:t xml:space="preserve">Шығарма мен эссе. Жазба жұмыстарының түрлеріне қарай, олардың талаптары мен құрылымдары айқындалады. Осы орайда шығарма мен эссені ажырата алмау мәселесі жиі туындайды. Бұл мәселенің негізгі себебінің бірі – эссені шығарма деп қабылдау. Эссе шығарма жұмысының түріне жатады, бірақ барлық шығарма эссе болып саналмайды. </w:t>
      </w:r>
    </w:p>
    <w:p w14:paraId="30E017D5" w14:textId="77777777" w:rsidR="00945DAF" w:rsidRPr="003A06CB" w:rsidRDefault="00945DAF" w:rsidP="0064432C">
      <w:pPr>
        <w:ind w:firstLine="454"/>
        <w:jc w:val="both"/>
        <w:rPr>
          <w:sz w:val="28"/>
          <w:szCs w:val="28"/>
        </w:rPr>
      </w:pPr>
      <w:r w:rsidRPr="003A06CB">
        <w:rPr>
          <w:sz w:val="28"/>
          <w:szCs w:val="28"/>
        </w:rPr>
        <w:t xml:space="preserve">Шығарма дегеніміз – «шығару» тұйық етістігінен туындаған туындылардың атауы. Ол бір нәрсені ойдан шығару деген мағына береді. Сол себепті кез келген туынды шығармашылық жұмыс түріне жатады. Әдетте, шығармашылық жұмыстарға суретшінің суретін, жазушының әңгімесі мен романын, ақынның өлеңін жатқызамыз. </w:t>
      </w:r>
    </w:p>
    <w:p w14:paraId="14DDCB8F" w14:textId="77777777" w:rsidR="00945DAF" w:rsidRPr="003A06CB" w:rsidRDefault="00945DAF" w:rsidP="0064432C">
      <w:pPr>
        <w:ind w:firstLine="454"/>
        <w:jc w:val="both"/>
        <w:rPr>
          <w:sz w:val="28"/>
          <w:szCs w:val="28"/>
        </w:rPr>
      </w:pPr>
      <w:r w:rsidRPr="003A06CB">
        <w:rPr>
          <w:sz w:val="28"/>
          <w:szCs w:val="28"/>
        </w:rPr>
        <w:t xml:space="preserve">Эссе де шығарманың бір түріне жатады. Бірақ ол өзге жазба жұмыстарына ұқсамайды. Эссеге қойылатын негізгі талаптар – белгілі бір тақырыпты, мәселені талдау, сипаттау және бағалау. Бұл автордың пікірі мен келтірген фактілерін жүйелі әрі академиялық тұрғыда жазуымен ерекшеленеді. Сондай-ақ эссе – мектептің оқу үдерісінде жиі жазылатын шығарма түрі. Оның аргументативті, сипаттамалық, сендіру, баяндау, артықшылығы мен кемшілігі т.б. түрлері бар. Эссенің түрлеріне қарай жазылу күрделігі мен ерекшеліктері болады. Сондықтан эссе оқушылардың жас ерекшеліктеріне қарай ұсынылады. Мысалы, бастауыш сыныпта сипаттамалық, баяндау эсселері жазылса, жоғары сыныптар үшін аргументативті, мәселе мен оның шешімдері сияқты эсселер жазуға беріледі. </w:t>
      </w:r>
    </w:p>
    <w:p w14:paraId="2012E8C0" w14:textId="77777777" w:rsidR="00945DAF" w:rsidRPr="003A06CB" w:rsidRDefault="00945DAF" w:rsidP="0064432C">
      <w:pPr>
        <w:ind w:firstLine="454"/>
        <w:jc w:val="both"/>
        <w:rPr>
          <w:sz w:val="28"/>
          <w:szCs w:val="28"/>
        </w:rPr>
      </w:pPr>
      <w:r w:rsidRPr="003A06CB">
        <w:rPr>
          <w:sz w:val="28"/>
          <w:szCs w:val="28"/>
        </w:rPr>
        <w:t xml:space="preserve">Сонымен, эссе шығарма түріне жатқанымен, барлық шығарма эссе болып есептелмейді, барлық шығармашылық жұмыстар шығарма болып саналады және оның көлемі әртүрлі, ал эссе – белгілі бір тақырып жөнінде жазылған қысқаша жазба жұмыс. Эссе тек қана қара сөзбен жазылса, шығарма қара сөзбен де, өлең жолдарымен де жазылуы мүмкін. </w:t>
      </w:r>
    </w:p>
    <w:p w14:paraId="4C334504" w14:textId="77777777" w:rsidR="00BC1A8C" w:rsidRPr="003A06CB" w:rsidRDefault="00945DAF" w:rsidP="0064432C">
      <w:pPr>
        <w:ind w:firstLine="454"/>
        <w:jc w:val="both"/>
        <w:rPr>
          <w:sz w:val="28"/>
          <w:szCs w:val="28"/>
        </w:rPr>
      </w:pPr>
      <w:r w:rsidRPr="003A06CB">
        <w:rPr>
          <w:sz w:val="28"/>
          <w:szCs w:val="28"/>
        </w:rPr>
        <w:t xml:space="preserve">Публицистикалық мақала мен эссе. Мақала публицистикалық стильмен газет, журнал, веб-сайттарда белгілі бір ақпарат жөнінде хабардар ету үшін жазылады. Ол өз ішінен тақырыпшаларға бөлінуі мүмкін. Мақалада белгілі бір ақпаратпен таныстыру үшін суреттер, графикалар жиі қолданады және берілген фактілерге сілтеме жасалыну талап етілмейді және субъективті түрде </w:t>
      </w:r>
      <w:r w:rsidRPr="003A06CB">
        <w:rPr>
          <w:sz w:val="28"/>
          <w:szCs w:val="28"/>
        </w:rPr>
        <w:lastRenderedPageBreak/>
        <w:t xml:space="preserve">жазылуы мүмкін. Ал эсседе бір тақырып жөнінде ғана талдаулар мен сын-пікірлер жазылып, келтірілген фактілерге сілтеме жасалуы талап етілуі мүмкін. Сондай-ақ эссеге қойылатын басты талаптардың бірі – объективтілік. Эсседе суреттер мен графикалардың қолданылуы талап етілмейді. </w:t>
      </w:r>
    </w:p>
    <w:p w14:paraId="428BC569" w14:textId="46B2960D" w:rsidR="00945DAF" w:rsidRPr="003A06CB" w:rsidRDefault="00945DAF" w:rsidP="0064432C">
      <w:pPr>
        <w:ind w:firstLine="454"/>
        <w:jc w:val="both"/>
        <w:rPr>
          <w:sz w:val="28"/>
          <w:szCs w:val="28"/>
        </w:rPr>
      </w:pPr>
      <w:r w:rsidRPr="003A06CB">
        <w:rPr>
          <w:sz w:val="28"/>
          <w:szCs w:val="28"/>
        </w:rPr>
        <w:t xml:space="preserve">Баяндама мен эссе. Баяндамада белгілі бір зерттеу сұрағына жауап беру үшін анықтамалар, сипаттамалар мен талдаулар жазылады. Зерттеу жұмысының нәтижелерімен таныстыру мақсатында тәжірибелердің, сауалнамалардың қорытындысы мен зерттеу әдістері туралы ақпарат беріледі. Зерттеу нәтижелеріне талдау жасалып, болашақ зерттеулер немесе мәселелерді шешу жолдары ұсынылады. Ал эсседе негізінен тақырып туралы пікірлер мен тұжырымдар қамтылады. Тақырып пен сұрақты түсініп, оғанжауап беру жеткілікті. ЖОО-да берілген эсседе сұраққа берілген жауап дәлелді болуы үшін аргумент келтіру талап етіледі. </w:t>
      </w:r>
    </w:p>
    <w:p w14:paraId="1C51D533" w14:textId="77777777" w:rsidR="00945DAF" w:rsidRPr="003A06CB" w:rsidRDefault="00945DAF" w:rsidP="0064432C">
      <w:pPr>
        <w:ind w:firstLine="454"/>
        <w:jc w:val="both"/>
        <w:rPr>
          <w:sz w:val="28"/>
          <w:szCs w:val="28"/>
        </w:rPr>
      </w:pPr>
      <w:r w:rsidRPr="003A06CB">
        <w:rPr>
          <w:sz w:val="28"/>
          <w:szCs w:val="28"/>
        </w:rPr>
        <w:t xml:space="preserve">Диссертация мен эссе. Диссертацияның негізгі мақсаты – зерттеу тақырыбына, саласына байланысты жаңа ой қосу, өзекті мәселенің шешімін табу. Белгілі бір тақырып аясында зерттеу жүргізіліп, сыни талдаулар жасалынады, сондықтан оның көлемі эссеге қарағанда анағұрлым көбірек болады. Сондай-ақ эссені тек оқытушы ғана тексеретін болса, диссертацияны арнайы жасақталған комиссия құрамы бағалайды. Диссертацияда айтылған тың ойлар, зерттеу нәтижелері маңызды болса, ғылыми мақала ретінде жариялануына мүмкіндік туындайды. </w:t>
      </w:r>
    </w:p>
    <w:p w14:paraId="7F0A88D9" w14:textId="07211C93" w:rsidR="00945DAF" w:rsidRPr="003A06CB" w:rsidRDefault="00945DAF" w:rsidP="0064432C">
      <w:pPr>
        <w:ind w:firstLine="454"/>
        <w:jc w:val="both"/>
        <w:rPr>
          <w:sz w:val="28"/>
          <w:szCs w:val="28"/>
        </w:rPr>
      </w:pPr>
      <w:r w:rsidRPr="003A06CB">
        <w:rPr>
          <w:sz w:val="28"/>
          <w:szCs w:val="28"/>
        </w:rPr>
        <w:t>Қорытындылай келе, эссе жазудағы негізгі мақсат – тақырыпқа қатысты өз білімін көрсету және сұраққа берілген жауаптың дұрыстығына оқытушыны сендіре білу.</w:t>
      </w:r>
    </w:p>
    <w:p w14:paraId="078C5257" w14:textId="77777777" w:rsidR="00945DAF" w:rsidRPr="003A06CB" w:rsidRDefault="00945DAF" w:rsidP="00484AFD">
      <w:pPr>
        <w:jc w:val="center"/>
        <w:rPr>
          <w:sz w:val="28"/>
          <w:szCs w:val="28"/>
        </w:rPr>
      </w:pPr>
    </w:p>
    <w:p w14:paraId="01330B7B" w14:textId="0A6CB5EF" w:rsidR="00484AFD" w:rsidRPr="003A06CB" w:rsidRDefault="00FF356A" w:rsidP="00484AFD">
      <w:pPr>
        <w:jc w:val="center"/>
        <w:rPr>
          <w:sz w:val="28"/>
          <w:szCs w:val="28"/>
        </w:rPr>
      </w:pPr>
      <w:r w:rsidRPr="003A06CB">
        <w:rPr>
          <w:sz w:val="28"/>
          <w:szCs w:val="28"/>
        </w:rPr>
        <w:t>Әдебиеттер</w:t>
      </w:r>
    </w:p>
    <w:p w14:paraId="6A5BC99A" w14:textId="4A710FA2" w:rsidR="00484AFD" w:rsidRPr="003A06CB" w:rsidRDefault="00484AFD" w:rsidP="003818DB">
      <w:pPr>
        <w:pStyle w:val="a8"/>
        <w:numPr>
          <w:ilvl w:val="0"/>
          <w:numId w:val="13"/>
        </w:numPr>
        <w:jc w:val="both"/>
        <w:rPr>
          <w:sz w:val="28"/>
          <w:szCs w:val="28"/>
        </w:rPr>
      </w:pPr>
      <w:r w:rsidRPr="003A06CB">
        <w:rPr>
          <w:sz w:val="28"/>
          <w:szCs w:val="28"/>
          <w:shd w:val="clear" w:color="auto" w:fill="FFFFFF"/>
        </w:rPr>
        <w:t>Смағұлов, Ж. Қ.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лерді ұйымдастыру және жоспарлау : оқу-әдістемелік құрал / Ж. Қ. Смағұлов, С. У. Такиров, Ж. А. Рүстемова ; Акад. Е.А.Бөкетов атындағы Қарағанды мемлекеттік ун-ті. - Астана : Ақжолтай , 2014. - 133 б.</w:t>
      </w:r>
    </w:p>
    <w:p w14:paraId="71871EE0" w14:textId="77777777" w:rsidR="007E6EC8" w:rsidRPr="003A06CB" w:rsidRDefault="00484AFD" w:rsidP="003818DB">
      <w:pPr>
        <w:pStyle w:val="a8"/>
        <w:numPr>
          <w:ilvl w:val="0"/>
          <w:numId w:val="12"/>
        </w:numPr>
        <w:shd w:val="clear" w:color="auto" w:fill="FFFFFF"/>
        <w:jc w:val="both"/>
        <w:rPr>
          <w:sz w:val="28"/>
          <w:szCs w:val="28"/>
        </w:rPr>
      </w:pPr>
      <w:r w:rsidRPr="003A06CB">
        <w:rPr>
          <w:sz w:val="28"/>
          <w:szCs w:val="28"/>
          <w:shd w:val="clear" w:color="auto" w:fill="FFFFFF"/>
        </w:rPr>
        <w:t xml:space="preserve">Динаева, Б. Б. Академиялық жазылым және оқылым : оқу құралы / Б. Б. Динаева, С. М. Сапина. - Алматы : CyberSmith, 2017. - 196 б. </w:t>
      </w:r>
    </w:p>
    <w:p w14:paraId="09ECEE69" w14:textId="504B3D9A" w:rsidR="00484AFD" w:rsidRPr="003A06CB" w:rsidRDefault="00484AFD" w:rsidP="003818DB">
      <w:pPr>
        <w:pStyle w:val="a8"/>
        <w:numPr>
          <w:ilvl w:val="0"/>
          <w:numId w:val="12"/>
        </w:numPr>
        <w:shd w:val="clear" w:color="auto" w:fill="FFFFFF"/>
        <w:jc w:val="both"/>
        <w:rPr>
          <w:sz w:val="28"/>
          <w:szCs w:val="28"/>
        </w:rPr>
      </w:pPr>
      <w:r w:rsidRPr="003A06CB">
        <w:rPr>
          <w:sz w:val="28"/>
          <w:szCs w:val="28"/>
          <w:shd w:val="clear" w:color="auto" w:fill="FFFFFF"/>
        </w:rPr>
        <w:t xml:space="preserve">Әлқожаева, Н. С. </w:t>
      </w:r>
      <w:r w:rsidRPr="003A06CB">
        <w:rPr>
          <w:rStyle w:val="bolighting"/>
          <w:sz w:val="28"/>
          <w:szCs w:val="28"/>
          <w:shd w:val="clear" w:color="auto" w:fill="FFFFFF"/>
        </w:rPr>
        <w:t>Ғылыми</w:t>
      </w:r>
      <w:r w:rsidRPr="003A06CB">
        <w:rPr>
          <w:sz w:val="28"/>
          <w:szCs w:val="28"/>
          <w:shd w:val="clear" w:color="auto" w:fill="FFFFFF"/>
        </w:rPr>
        <w:t> педагогикалық </w:t>
      </w:r>
      <w:r w:rsidRPr="003A06CB">
        <w:rPr>
          <w:rStyle w:val="bolighting"/>
          <w:sz w:val="28"/>
          <w:szCs w:val="28"/>
          <w:shd w:val="clear" w:color="auto" w:fill="FFFFFF"/>
        </w:rPr>
        <w:t>зерттеу</w:t>
      </w:r>
      <w:r w:rsidRPr="003A06CB">
        <w:rPr>
          <w:sz w:val="28"/>
          <w:szCs w:val="28"/>
          <w:shd w:val="clear" w:color="auto" w:fill="FFFFFF"/>
        </w:rPr>
        <w:t>лердің </w:t>
      </w:r>
      <w:r w:rsidRPr="003A06CB">
        <w:rPr>
          <w:rStyle w:val="bolighting"/>
          <w:sz w:val="28"/>
          <w:szCs w:val="28"/>
          <w:shd w:val="clear" w:color="auto" w:fill="FFFFFF"/>
        </w:rPr>
        <w:t>негіздері</w:t>
      </w:r>
      <w:r w:rsidRPr="003A06CB">
        <w:rPr>
          <w:sz w:val="28"/>
          <w:szCs w:val="28"/>
          <w:shd w:val="clear" w:color="auto" w:fill="FFFFFF"/>
        </w:rPr>
        <w:t> : оқу құралы / Н. С. Әлқожаева ; Әл - Фараби атын. Қазақ ұлттық ун-ті. - Алматы : Қазақ ун-ті, 2019. - 128 б. - Библиогр.: 113 б. . - ISBN 978-601-04-3910-8 : 2240.00 тг. - Текст : непосредственный.</w:t>
      </w:r>
    </w:p>
    <w:p w14:paraId="22D1DC08" w14:textId="77777777" w:rsidR="003818DB" w:rsidRPr="003818DB" w:rsidRDefault="003818DB" w:rsidP="003818DB">
      <w:pPr>
        <w:pStyle w:val="a8"/>
        <w:numPr>
          <w:ilvl w:val="0"/>
          <w:numId w:val="12"/>
        </w:numPr>
        <w:shd w:val="clear" w:color="auto" w:fill="FFFFFF"/>
        <w:jc w:val="both"/>
        <w:rPr>
          <w:sz w:val="28"/>
          <w:szCs w:val="28"/>
        </w:rPr>
      </w:pPr>
      <w:r w:rsidRPr="003818DB">
        <w:rPr>
          <w:sz w:val="28"/>
          <w:szCs w:val="28"/>
        </w:rPr>
        <w:t>Ғылыми зерттеу негіздері және академиялық жазылым: барлық білім беру бағдарламалары тобында оқитын студенттерге арналған оқу құралы / З.С.Советова. – Алматы: АЭжБУ, 2022. – 200 б.:</w:t>
      </w:r>
      <w:r w:rsidRPr="003818DB">
        <w:rPr>
          <w:sz w:val="28"/>
          <w:szCs w:val="28"/>
          <w:shd w:val="clear" w:color="auto" w:fill="FFFFFF"/>
        </w:rPr>
        <w:t xml:space="preserve"> </w:t>
      </w:r>
    </w:p>
    <w:p w14:paraId="6182DD4D" w14:textId="77777777" w:rsidR="00484AFD" w:rsidRPr="003A06CB" w:rsidRDefault="00484AFD" w:rsidP="003818DB">
      <w:pPr>
        <w:pStyle w:val="a8"/>
        <w:numPr>
          <w:ilvl w:val="0"/>
          <w:numId w:val="12"/>
        </w:numPr>
        <w:shd w:val="clear" w:color="auto" w:fill="FFFFFF"/>
        <w:jc w:val="both"/>
        <w:rPr>
          <w:sz w:val="28"/>
          <w:szCs w:val="28"/>
        </w:rPr>
      </w:pPr>
      <w:r w:rsidRPr="003A06CB">
        <w:rPr>
          <w:sz w:val="28"/>
          <w:szCs w:val="28"/>
          <w:shd w:val="clear" w:color="auto" w:fill="FFFFFF"/>
        </w:rPr>
        <w:t xml:space="preserve">Куйкабаева, А. 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мақала</w:t>
      </w:r>
      <w:r w:rsidRPr="003A06CB">
        <w:rPr>
          <w:sz w:val="28"/>
          <w:szCs w:val="28"/>
          <w:shd w:val="clear" w:color="auto" w:fill="FFFFFF"/>
        </w:rPr>
        <w:t> </w:t>
      </w:r>
      <w:r w:rsidRPr="003A06CB">
        <w:rPr>
          <w:rStyle w:val="bolighting"/>
          <w:sz w:val="28"/>
          <w:szCs w:val="28"/>
          <w:shd w:val="clear" w:color="auto" w:fill="FFFFFF"/>
        </w:rPr>
        <w:t>жаз</w:t>
      </w:r>
      <w:r w:rsidRPr="003A06CB">
        <w:rPr>
          <w:sz w:val="28"/>
          <w:szCs w:val="28"/>
          <w:shd w:val="clear" w:color="auto" w:fill="FFFFFF"/>
        </w:rPr>
        <w:t>у және журнал таңдау жолдары : оқу құралы / А. А. Куйкабаева ; Әл - Фараби атын. Қазақ ұлттық ун-ті. - Алматы : Қазақ ун-ті , 2018. - 121 б. : сур. - Библиогр.: 120 б. .</w:t>
      </w:r>
    </w:p>
    <w:p w14:paraId="7470C4C9" w14:textId="77777777" w:rsidR="00484AFD" w:rsidRPr="003A06CB" w:rsidRDefault="00484AFD" w:rsidP="003818DB">
      <w:pPr>
        <w:pStyle w:val="a8"/>
        <w:numPr>
          <w:ilvl w:val="0"/>
          <w:numId w:val="12"/>
        </w:numPr>
        <w:shd w:val="clear" w:color="auto" w:fill="FFFFFF"/>
        <w:jc w:val="both"/>
        <w:rPr>
          <w:sz w:val="28"/>
          <w:szCs w:val="28"/>
        </w:rPr>
      </w:pPr>
      <w:r w:rsidRPr="003A06CB">
        <w:rPr>
          <w:sz w:val="28"/>
          <w:szCs w:val="28"/>
        </w:rPr>
        <w:t>ОʼЛири Зина. Зерттеу жобасын жүргізу: негізгі нұсқаулық. –Алматы: «Ұлттық аударма бюросы» қоғамдық қоры. – 2020. – 472 б.</w:t>
      </w:r>
    </w:p>
    <w:p w14:paraId="253A4FDA" w14:textId="77777777" w:rsidR="00484AFD" w:rsidRPr="003A06CB" w:rsidRDefault="00484AFD" w:rsidP="003818DB">
      <w:pPr>
        <w:pStyle w:val="a8"/>
        <w:numPr>
          <w:ilvl w:val="0"/>
          <w:numId w:val="12"/>
        </w:numPr>
        <w:shd w:val="clear" w:color="auto" w:fill="FFFFFF"/>
        <w:jc w:val="both"/>
        <w:rPr>
          <w:sz w:val="28"/>
          <w:szCs w:val="28"/>
        </w:rPr>
      </w:pPr>
      <w:r w:rsidRPr="003A06CB">
        <w:rPr>
          <w:sz w:val="28"/>
          <w:szCs w:val="28"/>
          <w:shd w:val="clear" w:color="auto" w:fill="FFFFFF"/>
        </w:rPr>
        <w:lastRenderedPageBreak/>
        <w:t xml:space="preserve">Арнольд, И.В. </w:t>
      </w:r>
      <w:r w:rsidRPr="003A06CB">
        <w:rPr>
          <w:rStyle w:val="bolighting"/>
          <w:sz w:val="28"/>
          <w:szCs w:val="28"/>
          <w:shd w:val="clear" w:color="auto" w:fill="FFFFFF"/>
        </w:rPr>
        <w:t>Основ</w:t>
      </w:r>
      <w:r w:rsidRPr="003A06CB">
        <w:rPr>
          <w:sz w:val="28"/>
          <w:szCs w:val="28"/>
          <w:shd w:val="clear" w:color="auto" w:fill="FFFFFF"/>
        </w:rPr>
        <w:t>ы </w:t>
      </w:r>
      <w:r w:rsidRPr="003A06CB">
        <w:rPr>
          <w:rStyle w:val="bolighting"/>
          <w:sz w:val="28"/>
          <w:szCs w:val="28"/>
          <w:shd w:val="clear" w:color="auto" w:fill="FFFFFF"/>
        </w:rPr>
        <w:t>науч</w:t>
      </w:r>
      <w:r w:rsidRPr="003A06CB">
        <w:rPr>
          <w:sz w:val="28"/>
          <w:szCs w:val="28"/>
          <w:shd w:val="clear" w:color="auto" w:fill="FFFFFF"/>
        </w:rPr>
        <w:t>ных </w:t>
      </w:r>
      <w:r w:rsidRPr="003A06CB">
        <w:rPr>
          <w:rStyle w:val="bolighting"/>
          <w:sz w:val="28"/>
          <w:szCs w:val="28"/>
          <w:shd w:val="clear" w:color="auto" w:fill="FFFFFF"/>
        </w:rPr>
        <w:t>исследован</w:t>
      </w:r>
      <w:r w:rsidRPr="003A06CB">
        <w:rPr>
          <w:sz w:val="28"/>
          <w:szCs w:val="28"/>
          <w:shd w:val="clear" w:color="auto" w:fill="FFFFFF"/>
        </w:rPr>
        <w:t>ий в лингвистике : учеб. пособие / И.В. Арнольд. - 4-е изд., стер. - М. : ФЛИНТА, 2022. - 175 с.</w:t>
      </w:r>
    </w:p>
    <w:p w14:paraId="49162959" w14:textId="77777777" w:rsidR="00484AFD" w:rsidRPr="003A06CB" w:rsidRDefault="00484AFD" w:rsidP="003818DB">
      <w:pPr>
        <w:pStyle w:val="a8"/>
        <w:numPr>
          <w:ilvl w:val="0"/>
          <w:numId w:val="12"/>
        </w:numPr>
        <w:shd w:val="clear" w:color="auto" w:fill="FFFFFF"/>
        <w:jc w:val="both"/>
        <w:rPr>
          <w:sz w:val="28"/>
          <w:szCs w:val="28"/>
        </w:rPr>
      </w:pPr>
      <w:r w:rsidRPr="003A06CB">
        <w:rPr>
          <w:sz w:val="28"/>
          <w:szCs w:val="28"/>
          <w:shd w:val="clear" w:color="auto" w:fill="FFFFFF"/>
        </w:rPr>
        <w:t>Қадыров, Ж. Т. Көркем шығарманы талдау мен талқылау жолдары : оқу құралы: 5B011700 "Қазақ тілі мен әдебиеті" мамандығының / Ж. Т. Қадыров, Т. О. </w:t>
      </w:r>
      <w:r w:rsidRPr="003A06CB">
        <w:rPr>
          <w:rStyle w:val="bolighting"/>
          <w:sz w:val="28"/>
          <w:szCs w:val="28"/>
          <w:shd w:val="clear" w:color="auto" w:fill="FFFFFF"/>
        </w:rPr>
        <w:t>Есембек</w:t>
      </w:r>
      <w:r w:rsidRPr="003A06CB">
        <w:rPr>
          <w:sz w:val="28"/>
          <w:szCs w:val="28"/>
          <w:shd w:val="clear" w:color="auto" w:fill="FFFFFF"/>
        </w:rPr>
        <w:t>ов. - Алматы : New book, 2018. - 136 б.</w:t>
      </w:r>
    </w:p>
    <w:p w14:paraId="723D1C49" w14:textId="4B614A5F" w:rsidR="00484AFD" w:rsidRPr="003A06CB" w:rsidRDefault="00484AFD" w:rsidP="003818DB">
      <w:pPr>
        <w:pStyle w:val="a8"/>
        <w:numPr>
          <w:ilvl w:val="0"/>
          <w:numId w:val="12"/>
        </w:numPr>
        <w:shd w:val="clear" w:color="auto" w:fill="FFFFFF"/>
        <w:jc w:val="both"/>
        <w:rPr>
          <w:sz w:val="28"/>
          <w:szCs w:val="28"/>
        </w:rPr>
      </w:pPr>
      <w:r w:rsidRPr="003A06CB">
        <w:rPr>
          <w:rStyle w:val="bolighting"/>
          <w:sz w:val="28"/>
          <w:szCs w:val="28"/>
          <w:shd w:val="clear" w:color="auto" w:fill="FFFFFF"/>
        </w:rPr>
        <w:t>Есембек</w:t>
      </w:r>
      <w:r w:rsidRPr="003A06CB">
        <w:rPr>
          <w:sz w:val="28"/>
          <w:szCs w:val="28"/>
          <w:shd w:val="clear" w:color="auto" w:fill="FFFFFF"/>
        </w:rPr>
        <w:t>ов, Т. У. Көркем мәтінді талдау негіздері : оқу құралы / Т. У. </w:t>
      </w:r>
      <w:r w:rsidRPr="003A06CB">
        <w:rPr>
          <w:rStyle w:val="bolighting"/>
          <w:sz w:val="28"/>
          <w:szCs w:val="28"/>
          <w:shd w:val="clear" w:color="auto" w:fill="FFFFFF"/>
        </w:rPr>
        <w:t>Есембек</w:t>
      </w:r>
      <w:r w:rsidRPr="003A06CB">
        <w:rPr>
          <w:sz w:val="28"/>
          <w:szCs w:val="28"/>
          <w:shd w:val="clear" w:color="auto" w:fill="FFFFFF"/>
        </w:rPr>
        <w:t xml:space="preserve">ов ; Қазақ ұлттық ун-ті. - Алматы : Қазақ университеті, 2009. - 122 б. - Библиогр.: 120-121 б. </w:t>
      </w:r>
    </w:p>
    <w:p w14:paraId="6E6EF3B4" w14:textId="31882E63" w:rsidR="00E32246" w:rsidRPr="003A06CB" w:rsidRDefault="00E32246" w:rsidP="003818DB">
      <w:pPr>
        <w:pStyle w:val="a8"/>
        <w:numPr>
          <w:ilvl w:val="0"/>
          <w:numId w:val="12"/>
        </w:numPr>
        <w:shd w:val="clear" w:color="auto" w:fill="FFFFFF"/>
        <w:jc w:val="both"/>
        <w:rPr>
          <w:sz w:val="28"/>
          <w:szCs w:val="28"/>
        </w:rPr>
      </w:pPr>
      <w:r w:rsidRPr="003A06CB">
        <w:rPr>
          <w:rStyle w:val="bolighting"/>
          <w:sz w:val="28"/>
          <w:szCs w:val="28"/>
          <w:shd w:val="clear" w:color="auto" w:fill="FFFFFF"/>
        </w:rPr>
        <w:t>Мақпырұлы</w:t>
      </w:r>
      <w:r w:rsidRPr="003A06CB">
        <w:rPr>
          <w:sz w:val="28"/>
          <w:szCs w:val="28"/>
          <w:shd w:val="clear" w:color="auto" w:fill="FFFFFF"/>
        </w:rPr>
        <w:t>, С.    </w:t>
      </w:r>
      <w:r w:rsidRPr="003A06CB">
        <w:rPr>
          <w:rStyle w:val="bolighting"/>
          <w:sz w:val="28"/>
          <w:szCs w:val="28"/>
          <w:shd w:val="clear" w:color="auto" w:fill="FFFFFF"/>
        </w:rPr>
        <w:t>Қазына</w:t>
      </w:r>
      <w:r w:rsidRPr="003A06CB">
        <w:rPr>
          <w:sz w:val="28"/>
          <w:szCs w:val="28"/>
          <w:shd w:val="clear" w:color="auto" w:fill="FFFFFF"/>
        </w:rPr>
        <w:t> : әдеби мақалалар, зерттеулер; әдістеме / С. </w:t>
      </w:r>
      <w:r w:rsidRPr="003A06CB">
        <w:rPr>
          <w:rStyle w:val="bolighting"/>
          <w:sz w:val="28"/>
          <w:szCs w:val="28"/>
          <w:shd w:val="clear" w:color="auto" w:fill="FFFFFF"/>
        </w:rPr>
        <w:t>Мақпырұлы</w:t>
      </w:r>
      <w:r w:rsidRPr="003A06CB">
        <w:rPr>
          <w:sz w:val="28"/>
          <w:szCs w:val="28"/>
          <w:shd w:val="clear" w:color="auto" w:fill="FFFFFF"/>
        </w:rPr>
        <w:t>. - Алматы : Арыс, 2004. - 318 б.</w:t>
      </w:r>
    </w:p>
    <w:p w14:paraId="6ABFC74C" w14:textId="14CD0CD5" w:rsidR="00484AFD" w:rsidRPr="003A06CB" w:rsidRDefault="00484AFD" w:rsidP="003818DB">
      <w:pPr>
        <w:pStyle w:val="a8"/>
        <w:numPr>
          <w:ilvl w:val="0"/>
          <w:numId w:val="12"/>
        </w:numPr>
        <w:shd w:val="clear" w:color="auto" w:fill="FFFFFF"/>
        <w:jc w:val="both"/>
        <w:rPr>
          <w:sz w:val="28"/>
          <w:szCs w:val="28"/>
        </w:rPr>
      </w:pPr>
      <w:r w:rsidRPr="003A06CB">
        <w:rPr>
          <w:sz w:val="28"/>
          <w:szCs w:val="28"/>
        </w:rPr>
        <w:t>«Ғылымға кіріспе. Оқушылардың ғылыми жобалары. Введение в науку. Научные проекты учеников» журналы.</w:t>
      </w:r>
    </w:p>
    <w:p w14:paraId="1971F6A9" w14:textId="20011BD4" w:rsidR="00484AFD" w:rsidRPr="003A06CB" w:rsidRDefault="00484AFD" w:rsidP="003818DB">
      <w:pPr>
        <w:pStyle w:val="a8"/>
        <w:numPr>
          <w:ilvl w:val="0"/>
          <w:numId w:val="12"/>
        </w:numPr>
        <w:shd w:val="clear" w:color="auto" w:fill="FFFFFF"/>
        <w:jc w:val="both"/>
        <w:rPr>
          <w:sz w:val="28"/>
          <w:szCs w:val="28"/>
        </w:rPr>
      </w:pPr>
      <w:r w:rsidRPr="003A06CB">
        <w:rPr>
          <w:sz w:val="28"/>
          <w:szCs w:val="28"/>
        </w:rPr>
        <w:t>«Жас ғалым» журналы.</w:t>
      </w:r>
    </w:p>
    <w:p w14:paraId="2D731E5F" w14:textId="77777777" w:rsidR="00484AFD" w:rsidRPr="003A06CB" w:rsidRDefault="00484AFD" w:rsidP="003818DB">
      <w:pPr>
        <w:pStyle w:val="a8"/>
        <w:numPr>
          <w:ilvl w:val="0"/>
          <w:numId w:val="12"/>
        </w:numPr>
        <w:shd w:val="clear" w:color="auto" w:fill="FFFFFF"/>
        <w:jc w:val="both"/>
        <w:rPr>
          <w:sz w:val="28"/>
          <w:szCs w:val="28"/>
        </w:rPr>
      </w:pPr>
      <w:r w:rsidRPr="003A06CB">
        <w:rPr>
          <w:sz w:val="28"/>
          <w:szCs w:val="28"/>
          <w:shd w:val="clear" w:color="auto" w:fill="FFFFFF"/>
        </w:rPr>
        <w:t>Смагулов, Ж. К.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ді ұйымдастыру және жоспарлау : [ Электронный ресурс] : оқу-әдістемелік құралы / Ж. К. Смагулов, С. У. Такиров, Ж. А. Рустемова ; Е. А. Бөкетов атын. Қарағанды мемлекеттік ун-ті, Инновациялық-технологиялық орталық. - Электрон. текстовые дан.(1,25 Мб). - Қарағанды : [Б.ж.], 2016.</w:t>
      </w:r>
    </w:p>
    <w:p w14:paraId="3460F41C" w14:textId="77777777" w:rsidR="00484AFD" w:rsidRPr="003A06CB" w:rsidRDefault="00484AFD" w:rsidP="003818DB">
      <w:pPr>
        <w:pStyle w:val="a8"/>
        <w:numPr>
          <w:ilvl w:val="0"/>
          <w:numId w:val="12"/>
        </w:numPr>
        <w:shd w:val="clear" w:color="auto" w:fill="FFFFFF"/>
        <w:jc w:val="both"/>
        <w:rPr>
          <w:sz w:val="28"/>
          <w:szCs w:val="28"/>
        </w:rPr>
      </w:pPr>
      <w:r w:rsidRPr="003A06CB">
        <w:rPr>
          <w:sz w:val="28"/>
          <w:szCs w:val="28"/>
          <w:shd w:val="clear" w:color="auto" w:fill="FFFFFF"/>
        </w:rPr>
        <w:t>Динаева, Б. Б. Академиялық жазылым және оқылым : [ Электронный ресурс] : оқу құралы / Б. Б. Динаева, С. М. Сапина. - Электрон. текстовые дан.(9,81 Мб). - Алматы : Эверо , 2016. - 1 эл. опт. диск (CD-ROM). - Загл. с этикетки диска. - Б.ж.</w:t>
      </w:r>
    </w:p>
    <w:p w14:paraId="0681A899" w14:textId="77777777" w:rsidR="00484AFD" w:rsidRPr="003A06CB" w:rsidRDefault="00484AFD" w:rsidP="003818DB">
      <w:pPr>
        <w:pStyle w:val="a8"/>
        <w:numPr>
          <w:ilvl w:val="0"/>
          <w:numId w:val="12"/>
        </w:numPr>
        <w:shd w:val="clear" w:color="auto" w:fill="FFFFFF"/>
        <w:jc w:val="both"/>
        <w:rPr>
          <w:sz w:val="28"/>
          <w:szCs w:val="28"/>
        </w:rPr>
      </w:pPr>
      <w:r w:rsidRPr="003A06CB">
        <w:rPr>
          <w:sz w:val="28"/>
          <w:szCs w:val="28"/>
          <w:shd w:val="clear" w:color="auto" w:fill="FFFFFF"/>
        </w:rPr>
        <w:t>Әбдікәрім, Т. Ш.Қазақ тіл білімінің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 </w:t>
      </w:r>
      <w:r w:rsidRPr="003A06CB">
        <w:rPr>
          <w:rStyle w:val="bolighting"/>
          <w:sz w:val="28"/>
          <w:szCs w:val="28"/>
          <w:shd w:val="clear" w:color="auto" w:fill="FFFFFF"/>
        </w:rPr>
        <w:t>негіздері</w:t>
      </w:r>
      <w:r w:rsidRPr="003A06CB">
        <w:rPr>
          <w:sz w:val="28"/>
          <w:szCs w:val="28"/>
          <w:shd w:val="clear" w:color="auto" w:fill="FFFFFF"/>
        </w:rPr>
        <w:t> : [ Электронный ресурс] : оқу құралы / Т. Ш. Әбдікәрім, Н. Б. Мұхтарова. - Электрон. текстовые дан.(13,5 Мб). - Алматы : Эверо, 2015.</w:t>
      </w:r>
    </w:p>
    <w:p w14:paraId="372DA191" w14:textId="77777777" w:rsidR="00484AFD" w:rsidRPr="003A06CB" w:rsidRDefault="00484AFD" w:rsidP="003818DB">
      <w:pPr>
        <w:pStyle w:val="a8"/>
        <w:numPr>
          <w:ilvl w:val="0"/>
          <w:numId w:val="12"/>
        </w:numPr>
        <w:shd w:val="clear" w:color="auto" w:fill="FFFFFF"/>
        <w:jc w:val="both"/>
        <w:rPr>
          <w:sz w:val="28"/>
          <w:szCs w:val="28"/>
        </w:rPr>
      </w:pPr>
      <w:r w:rsidRPr="003A06CB">
        <w:rPr>
          <w:sz w:val="28"/>
          <w:szCs w:val="28"/>
          <w:lang w:eastAsia="ru-KZ"/>
        </w:rPr>
        <w:t>Демеуов, А. Қ. Ғылыми зерттеу жұмысы : [ Электронный ресурс] : оқу құралы / А. Қ. Демеуов. - Электрон. текстовые дан.(6,70 Мб). - Алматы : Эверо, 2016.</w:t>
      </w:r>
    </w:p>
    <w:p w14:paraId="6C9C030D" w14:textId="77777777" w:rsidR="00484AFD" w:rsidRPr="003A06CB" w:rsidRDefault="003A06CB" w:rsidP="003818DB">
      <w:pPr>
        <w:pStyle w:val="a8"/>
        <w:numPr>
          <w:ilvl w:val="0"/>
          <w:numId w:val="12"/>
        </w:numPr>
        <w:shd w:val="clear" w:color="auto" w:fill="FFFFFF"/>
        <w:jc w:val="both"/>
        <w:rPr>
          <w:sz w:val="28"/>
          <w:szCs w:val="28"/>
        </w:rPr>
      </w:pPr>
      <w:hyperlink r:id="rId16" w:history="1">
        <w:r w:rsidR="00484AFD" w:rsidRPr="003A06CB">
          <w:rPr>
            <w:rStyle w:val="a5"/>
            <w:sz w:val="28"/>
            <w:szCs w:val="28"/>
            <w:shd w:val="clear" w:color="auto" w:fill="FFFFFF"/>
          </w:rPr>
          <w:t>https://www.youtube.com/watch?v=lIlsCGIUorQ</w:t>
        </w:r>
      </w:hyperlink>
      <w:r w:rsidR="00484AFD" w:rsidRPr="003A06CB">
        <w:rPr>
          <w:sz w:val="28"/>
          <w:szCs w:val="28"/>
        </w:rPr>
        <w:t xml:space="preserve">  -   </w:t>
      </w:r>
      <w:r w:rsidR="00484AFD" w:rsidRPr="003A06CB">
        <w:rPr>
          <w:kern w:val="36"/>
          <w:sz w:val="28"/>
          <w:szCs w:val="28"/>
          <w:lang w:eastAsia="ru-KZ"/>
        </w:rPr>
        <w:t>Ғылыми зерттеу негіздері.</w:t>
      </w:r>
    </w:p>
    <w:p w14:paraId="382DFF96" w14:textId="77777777" w:rsidR="00484AFD" w:rsidRPr="003A06CB" w:rsidRDefault="003A06CB" w:rsidP="003818DB">
      <w:pPr>
        <w:pStyle w:val="a8"/>
        <w:widowControl/>
        <w:numPr>
          <w:ilvl w:val="0"/>
          <w:numId w:val="12"/>
        </w:numPr>
        <w:autoSpaceDE/>
        <w:autoSpaceDN/>
        <w:spacing w:after="160" w:line="259" w:lineRule="auto"/>
        <w:rPr>
          <w:sz w:val="28"/>
          <w:szCs w:val="28"/>
        </w:rPr>
      </w:pPr>
      <w:hyperlink r:id="rId17" w:history="1">
        <w:r w:rsidR="00484AFD" w:rsidRPr="003A06CB">
          <w:rPr>
            <w:rStyle w:val="a5"/>
            <w:sz w:val="28"/>
            <w:szCs w:val="28"/>
          </w:rPr>
          <w:t>https://www.youtube.com/watch?v=irYwywd7Ej</w:t>
        </w:r>
      </w:hyperlink>
      <w:r w:rsidR="00484AFD" w:rsidRPr="003A06CB">
        <w:rPr>
          <w:sz w:val="28"/>
          <w:szCs w:val="28"/>
        </w:rPr>
        <w:t xml:space="preserve"> - Академиялық жазылым ерекшеліктері.</w:t>
      </w:r>
    </w:p>
    <w:p w14:paraId="57B2ECB1" w14:textId="77777777" w:rsidR="00484AFD" w:rsidRPr="003A06CB" w:rsidRDefault="003A06CB" w:rsidP="003818DB">
      <w:pPr>
        <w:pStyle w:val="a8"/>
        <w:widowControl/>
        <w:numPr>
          <w:ilvl w:val="0"/>
          <w:numId w:val="12"/>
        </w:numPr>
        <w:autoSpaceDE/>
        <w:autoSpaceDN/>
        <w:spacing w:after="160" w:line="259" w:lineRule="auto"/>
        <w:rPr>
          <w:sz w:val="28"/>
          <w:szCs w:val="28"/>
        </w:rPr>
      </w:pPr>
      <w:hyperlink r:id="rId18" w:history="1">
        <w:r w:rsidR="00484AFD" w:rsidRPr="003A06CB">
          <w:rPr>
            <w:rStyle w:val="a5"/>
            <w:sz w:val="28"/>
            <w:szCs w:val="28"/>
          </w:rPr>
          <w:t>https://www.youtube.com/watch?v=mHQTnijw4iI</w:t>
        </w:r>
      </w:hyperlink>
      <w:r w:rsidR="00484AFD" w:rsidRPr="003A06CB">
        <w:rPr>
          <w:sz w:val="28"/>
          <w:szCs w:val="28"/>
        </w:rPr>
        <w:t xml:space="preserve"> - Теориялық негіздеме бөлімін жазу</w:t>
      </w:r>
    </w:p>
    <w:p w14:paraId="4FA67749" w14:textId="062F1BEB" w:rsidR="006514A0" w:rsidRPr="003A06CB" w:rsidRDefault="006514A0">
      <w:pPr>
        <w:widowControl/>
        <w:autoSpaceDE/>
        <w:autoSpaceDN/>
        <w:spacing w:after="160" w:line="259" w:lineRule="auto"/>
        <w:rPr>
          <w:sz w:val="28"/>
          <w:szCs w:val="28"/>
        </w:rPr>
      </w:pPr>
    </w:p>
    <w:p w14:paraId="1D2C81F0" w14:textId="77777777" w:rsidR="00484AFD" w:rsidRPr="003A06CB" w:rsidRDefault="00484AFD">
      <w:pPr>
        <w:widowControl/>
        <w:autoSpaceDE/>
        <w:autoSpaceDN/>
        <w:spacing w:after="160" w:line="259" w:lineRule="auto"/>
        <w:rPr>
          <w:sz w:val="28"/>
          <w:szCs w:val="28"/>
        </w:rPr>
      </w:pPr>
      <w:r w:rsidRPr="003A06CB">
        <w:rPr>
          <w:sz w:val="28"/>
          <w:szCs w:val="28"/>
        </w:rPr>
        <w:br w:type="page"/>
      </w:r>
    </w:p>
    <w:p w14:paraId="29F6D20F" w14:textId="1F550EFB" w:rsidR="00FF356A" w:rsidRPr="003A06CB" w:rsidRDefault="00FF356A" w:rsidP="00FF356A">
      <w:pPr>
        <w:jc w:val="center"/>
        <w:rPr>
          <w:sz w:val="28"/>
          <w:szCs w:val="28"/>
        </w:rPr>
      </w:pPr>
      <w:r w:rsidRPr="003A06CB">
        <w:rPr>
          <w:sz w:val="28"/>
          <w:szCs w:val="28"/>
        </w:rPr>
        <w:lastRenderedPageBreak/>
        <w:t>Дәріс 8</w:t>
      </w:r>
    </w:p>
    <w:p w14:paraId="732CB792" w14:textId="158B5E7E" w:rsidR="00FF356A" w:rsidRPr="003A06CB" w:rsidRDefault="00FF356A" w:rsidP="00FF356A">
      <w:pPr>
        <w:jc w:val="center"/>
        <w:rPr>
          <w:sz w:val="28"/>
          <w:szCs w:val="28"/>
        </w:rPr>
      </w:pPr>
    </w:p>
    <w:p w14:paraId="57704224" w14:textId="6D0F23A9" w:rsidR="00C5271A" w:rsidRPr="003A06CB" w:rsidRDefault="00D2714D" w:rsidP="00C5271A">
      <w:pPr>
        <w:contextualSpacing/>
        <w:jc w:val="center"/>
        <w:rPr>
          <w:sz w:val="28"/>
          <w:szCs w:val="28"/>
        </w:rPr>
      </w:pPr>
      <w:r w:rsidRPr="003A06CB">
        <w:rPr>
          <w:sz w:val="28"/>
          <w:szCs w:val="28"/>
        </w:rPr>
        <w:t>Академиялық жұмыстар</w:t>
      </w:r>
    </w:p>
    <w:p w14:paraId="78D80187" w14:textId="77777777" w:rsidR="00D2714D" w:rsidRPr="003A06CB" w:rsidRDefault="00D2714D" w:rsidP="00C5271A">
      <w:pPr>
        <w:contextualSpacing/>
        <w:jc w:val="center"/>
        <w:rPr>
          <w:sz w:val="28"/>
          <w:szCs w:val="28"/>
        </w:rPr>
      </w:pPr>
    </w:p>
    <w:p w14:paraId="79F78752" w14:textId="40069433" w:rsidR="00FF356A" w:rsidRPr="003A06CB" w:rsidRDefault="00FF356A" w:rsidP="00C5271A">
      <w:pPr>
        <w:contextualSpacing/>
        <w:jc w:val="center"/>
        <w:rPr>
          <w:sz w:val="28"/>
          <w:szCs w:val="28"/>
        </w:rPr>
      </w:pPr>
      <w:r w:rsidRPr="003A06CB">
        <w:rPr>
          <w:sz w:val="28"/>
          <w:szCs w:val="28"/>
        </w:rPr>
        <w:t>Жоспар</w:t>
      </w:r>
    </w:p>
    <w:p w14:paraId="00E20AFA" w14:textId="0FF8ABC5" w:rsidR="00534D48" w:rsidRPr="003A06CB" w:rsidRDefault="00534D48" w:rsidP="003818DB">
      <w:pPr>
        <w:pStyle w:val="msonormalcxspmiddle"/>
        <w:numPr>
          <w:ilvl w:val="0"/>
          <w:numId w:val="5"/>
        </w:numPr>
        <w:tabs>
          <w:tab w:val="left" w:pos="720"/>
        </w:tabs>
        <w:spacing w:before="0" w:beforeAutospacing="0" w:after="0" w:afterAutospacing="0"/>
        <w:ind w:left="0" w:firstLine="454"/>
        <w:contextualSpacing/>
        <w:jc w:val="both"/>
        <w:rPr>
          <w:sz w:val="28"/>
          <w:szCs w:val="28"/>
          <w:lang w:val="kk-KZ"/>
        </w:rPr>
      </w:pPr>
      <w:r w:rsidRPr="003A06CB">
        <w:rPr>
          <w:sz w:val="28"/>
          <w:szCs w:val="28"/>
          <w:lang w:val="kk-KZ"/>
        </w:rPr>
        <w:t>Академиялық мәтіндер</w:t>
      </w:r>
    </w:p>
    <w:p w14:paraId="7ACBC0E7" w14:textId="73724E80" w:rsidR="00534D48" w:rsidRPr="003A06CB" w:rsidRDefault="00534D48" w:rsidP="003818DB">
      <w:pPr>
        <w:pStyle w:val="msonormalcxspmiddle"/>
        <w:numPr>
          <w:ilvl w:val="0"/>
          <w:numId w:val="5"/>
        </w:numPr>
        <w:tabs>
          <w:tab w:val="left" w:pos="720"/>
        </w:tabs>
        <w:spacing w:before="0" w:beforeAutospacing="0" w:after="0" w:afterAutospacing="0"/>
        <w:ind w:left="0" w:firstLine="454"/>
        <w:contextualSpacing/>
        <w:jc w:val="both"/>
        <w:rPr>
          <w:sz w:val="28"/>
          <w:szCs w:val="28"/>
          <w:lang w:val="kk-KZ"/>
        </w:rPr>
      </w:pPr>
      <w:r w:rsidRPr="003A06CB">
        <w:rPr>
          <w:sz w:val="28"/>
          <w:szCs w:val="28"/>
          <w:lang w:val="kk-KZ"/>
        </w:rPr>
        <w:t>Академиялық эссе, оның мақсаты</w:t>
      </w:r>
    </w:p>
    <w:p w14:paraId="75B464F0" w14:textId="28DCC5A6" w:rsidR="00534D48" w:rsidRPr="003A06CB" w:rsidRDefault="00534D48" w:rsidP="003818DB">
      <w:pPr>
        <w:pStyle w:val="msonormalcxspmiddle"/>
        <w:numPr>
          <w:ilvl w:val="0"/>
          <w:numId w:val="5"/>
        </w:numPr>
        <w:tabs>
          <w:tab w:val="left" w:pos="720"/>
        </w:tabs>
        <w:spacing w:before="0" w:beforeAutospacing="0" w:after="0" w:afterAutospacing="0"/>
        <w:ind w:left="0" w:firstLine="454"/>
        <w:contextualSpacing/>
        <w:jc w:val="both"/>
        <w:rPr>
          <w:sz w:val="28"/>
          <w:szCs w:val="28"/>
          <w:lang w:val="kk-KZ"/>
        </w:rPr>
      </w:pPr>
      <w:r w:rsidRPr="003A06CB">
        <w:rPr>
          <w:sz w:val="28"/>
          <w:szCs w:val="28"/>
          <w:lang w:val="kk-KZ"/>
        </w:rPr>
        <w:t>Академиялық оқылым әрекеті</w:t>
      </w:r>
    </w:p>
    <w:p w14:paraId="24913CB5" w14:textId="38972980" w:rsidR="00534D48" w:rsidRPr="003A06CB" w:rsidRDefault="00534D48" w:rsidP="003818DB">
      <w:pPr>
        <w:pStyle w:val="msonormalcxspmiddle"/>
        <w:numPr>
          <w:ilvl w:val="0"/>
          <w:numId w:val="5"/>
        </w:numPr>
        <w:tabs>
          <w:tab w:val="left" w:pos="720"/>
        </w:tabs>
        <w:spacing w:before="0" w:beforeAutospacing="0" w:after="0" w:afterAutospacing="0"/>
        <w:ind w:left="0" w:firstLine="454"/>
        <w:contextualSpacing/>
        <w:jc w:val="both"/>
        <w:rPr>
          <w:sz w:val="28"/>
          <w:szCs w:val="28"/>
          <w:lang w:val="kk-KZ"/>
        </w:rPr>
      </w:pPr>
      <w:r w:rsidRPr="003A06CB">
        <w:rPr>
          <w:sz w:val="28"/>
          <w:szCs w:val="28"/>
          <w:lang w:val="kk-KZ"/>
        </w:rPr>
        <w:t>Академиялық материалдар</w:t>
      </w:r>
    </w:p>
    <w:p w14:paraId="0141579A" w14:textId="1A1FF62F" w:rsidR="00FF356A" w:rsidRPr="003A06CB" w:rsidRDefault="00534D48" w:rsidP="003818DB">
      <w:pPr>
        <w:pStyle w:val="a8"/>
        <w:numPr>
          <w:ilvl w:val="0"/>
          <w:numId w:val="5"/>
        </w:numPr>
        <w:ind w:left="0" w:firstLine="454"/>
        <w:jc w:val="both"/>
        <w:rPr>
          <w:sz w:val="28"/>
          <w:szCs w:val="28"/>
        </w:rPr>
      </w:pPr>
      <w:r w:rsidRPr="003A06CB">
        <w:rPr>
          <w:sz w:val="28"/>
          <w:szCs w:val="28"/>
        </w:rPr>
        <w:t>Сыни ойлау мен сыни жазылым</w:t>
      </w:r>
    </w:p>
    <w:p w14:paraId="77215DC9" w14:textId="46E0FA4F" w:rsidR="00534D48" w:rsidRPr="003A06CB" w:rsidRDefault="00534D48" w:rsidP="00F51701">
      <w:pPr>
        <w:ind w:firstLine="454"/>
        <w:jc w:val="both"/>
        <w:rPr>
          <w:sz w:val="28"/>
          <w:szCs w:val="28"/>
        </w:rPr>
      </w:pPr>
    </w:p>
    <w:p w14:paraId="0F44944D" w14:textId="2BD9573C" w:rsidR="00AC567D" w:rsidRPr="003A06CB" w:rsidRDefault="00AC567D" w:rsidP="003818DB">
      <w:pPr>
        <w:pStyle w:val="msonormalcxspmiddle"/>
        <w:numPr>
          <w:ilvl w:val="0"/>
          <w:numId w:val="27"/>
        </w:numPr>
        <w:tabs>
          <w:tab w:val="left" w:pos="720"/>
        </w:tabs>
        <w:spacing w:before="0" w:beforeAutospacing="0" w:after="0" w:afterAutospacing="0"/>
        <w:ind w:left="0" w:firstLine="454"/>
        <w:contextualSpacing/>
        <w:jc w:val="both"/>
        <w:rPr>
          <w:sz w:val="28"/>
          <w:szCs w:val="28"/>
          <w:lang w:val="kk-KZ"/>
        </w:rPr>
      </w:pPr>
      <w:r w:rsidRPr="003A06CB">
        <w:rPr>
          <w:sz w:val="28"/>
          <w:szCs w:val="28"/>
          <w:lang w:val="kk-KZ"/>
        </w:rPr>
        <w:t>Академиялық мәтіндер</w:t>
      </w:r>
    </w:p>
    <w:p w14:paraId="4BF46BBE" w14:textId="7DDC9438"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Мәтіндер тілді меңгертуде маңызды компоненттердің бірі болып табылады. Мәтіндерді қолданысқа түсуіне қарай ғылыми, ғылыми- көпшілік, көркем-әдеби, газеттік (көркемсез) мәтіндер деп бөліп қарастыруға болады. Ғылыми-көпшілік мәтіндер арнайы мамандығы жоқ оқырмандарды ғылымның жетістіктерімен жеткілікті түрде хабардар етсе, газеттік мәтіндер (ақпарат, репортаж, комментарий, корреспонденция) саяси идеялық ақпараттарды жеткізеді. Ғылыми мәтіндер белгілі бір заттың, деректің, құбылыстың заңдылығын суреттейді. Ғылыми мәтіндерге мақала, очерк, реферат, рецензия, аңдатпа, жоспар, тезис, сын-пікір, ғылыми хабарларды т.б. жатқызуға болады.</w:t>
      </w:r>
    </w:p>
    <w:p w14:paraId="122F1285" w14:textId="51A7B2E8"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Ғылыми мәтіннің басқа мәтіндерден айырмашылығы: оның құрылымы, ұйымдастырылуы ерекше бір үндесуге, бірізділікке бағытталады. Тілді тиянақты білу мен меңгеруде ғылыми мәтінді игерудің жолдары көп. Ол сейлесім әрекеті, соның ішінде оқылым арқылы, оқылымға қатысты амалдар арқылы тиімді іске асады. Нақты бір ақпараттан хабардар болу үшін грамматикалық және лексикалық қорды игеру жеткіліксіз. Ол үшін ғылыми мәтіннің ерекшеліктеріне назар аудара отырып, оның ең маңызды, басты бөліктерін айқындай білу керек, сондықтан оқылған мәтіннен белгілі бір ақпаратты алу үшін оны түсініп оқудың маңызы зор.</w:t>
      </w:r>
    </w:p>
    <w:p w14:paraId="6A4894D0"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Ғылыми стиль жанрларын оқудың түрлері:  </w:t>
      </w:r>
    </w:p>
    <w:p w14:paraId="7B9EB1F8"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1. Ізденімдік оқу - ізденушінің езін қызықтыратын хабарды, деректі, сілтемені мәтіннен іздеп тауып, пайдалана білуі. Кез келген ғылыми шығарманың кіріспесі және қорытындысы болатыны белгілі, сондықтан ізденімдікоқудымеңгеруғылымимәтінніңкомпозициялықерекшеліктеріне байланысты. </w:t>
      </w:r>
    </w:p>
    <w:p w14:paraId="3418C446"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2. Танымдық оқу - кез келген қызықты, танымдық мәні бар мақала, кітап, пікір, газет-журнал т.б. оқу. Ерекшелігі: арнайы ізденушілік, сол материалды зерттейін деген мақсатбола бермейді. Ақпаратты зерттеуден гөрі жалпы өмірден хабардар болу үшін жүргізіледі. </w:t>
      </w:r>
    </w:p>
    <w:p w14:paraId="53FB1AC0"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3. Зерделік оқуда ізденуші берілген мәтінді не материалды басынан аяғына дейін түсініп оқуы керек. </w:t>
      </w:r>
    </w:p>
    <w:p w14:paraId="5DF0CE24"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Зерделік оқу барысын екі кезеңге белуге болады: </w:t>
      </w:r>
    </w:p>
    <w:p w14:paraId="62E724A3"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lastRenderedPageBreak/>
        <w:t>1-кезең. Дайындық кезеңі. Мұнда мәтіндегі ақпараттьі толық, нақты ұғу үшін грамматикалық, лексикалық дағдыларды меңгертуді мақсат етіп қояды.</w:t>
      </w:r>
    </w:p>
    <w:p w14:paraId="03FC9499"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2-кезең. Мәтіннен ақпаратты алуға тікелей бағытталады. Ғылыми стиль жанрларындағы ғылыми мәтіндердің мазмұнын ашатын лексикалық ерекшеліктер: </w:t>
      </w:r>
    </w:p>
    <w:p w14:paraId="45A07776"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1) негіздеу; </w:t>
      </w:r>
    </w:p>
    <w:p w14:paraId="67A13B6F"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2) түсіндіру; </w:t>
      </w:r>
    </w:p>
    <w:p w14:paraId="44D26854"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3) дефиниция; </w:t>
      </w:r>
    </w:p>
    <w:p w14:paraId="32AEA453"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4) бақылау; </w:t>
      </w:r>
    </w:p>
    <w:p w14:paraId="4A73CA8F"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5) сипаттау; </w:t>
      </w:r>
    </w:p>
    <w:p w14:paraId="324BD20B"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6) эксперименттің еткізілуі </w:t>
      </w:r>
    </w:p>
    <w:p w14:paraId="378D1A13"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7) тексеру; </w:t>
      </w:r>
    </w:p>
    <w:p w14:paraId="75A30EEA"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8) салыстыру;</w:t>
      </w:r>
    </w:p>
    <w:p w14:paraId="4DC09C1F"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9) топтастыру; </w:t>
      </w:r>
    </w:p>
    <w:p w14:paraId="3035CD61"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10) дәлелдеу; </w:t>
      </w:r>
    </w:p>
    <w:p w14:paraId="0B2BF2DB"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11) пікірлесу, баға беру; </w:t>
      </w:r>
    </w:p>
    <w:p w14:paraId="7F4197CE" w14:textId="77777777"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12) жарияланым. </w:t>
      </w:r>
    </w:p>
    <w:p w14:paraId="4C2C5310" w14:textId="3010600D" w:rsidR="00A76681" w:rsidRPr="003A06CB" w:rsidRDefault="00A76681" w:rsidP="00A7668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Бұл ерекшеліктердің бәрі бір мәтіннен көрініс табуы мүмкін емес.</w:t>
      </w:r>
    </w:p>
    <w:p w14:paraId="48639067" w14:textId="22D71BCF" w:rsidR="00AC567D"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Мәтін – белгілі бір тақырыптағы ақпаратты беруге бағытталған сөйлемдер мен абзацтардың (параграфтардың) жиынтығы. Мәтіндер түрлеріне қарай әртүрлі болып бөлінеді. Егер мәтінде алғаш рет мәліметтер берілсе, ол бастапқы дереккөздерді мәтін ретінде қарастырылады. Мәселен, хаттар, заңдар, бастапқы мәліметтер жарияланған дереккөздер бастапқы ақпаратты қамтитын мәтіндер түріне жатады. Ал егер осы материалдарға зерттеу жасалып, пікірлер айтылса, онда мұндай мәтіндер бастапқы мәтінге талдау жасалған, осы мәтіндегі ақпараттарды қолданған зерттеу мәтіндері, яғни екінші реттік дереккөзді мәтін болып саналады.</w:t>
      </w:r>
    </w:p>
    <w:p w14:paraId="13D8322F"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Академиялық жазылым барысында түрлі академиялық мәтіндерді оқуға және жазуға тура келеді. Жоғары оқу орындарында оқуға тура келетін мәтіндер өз қызметі мен түрлеріне қарай оқулықтар, оқу құралдары, монографиялар, мақалалар және т.б. түрінде жарияланады. Жазылым үдерісін бастамас бұрын пәнге, тақырыпқа байланысты аталған мәтін түрлерін қарап шығуға тура келеді. Академиялық оқылым барысында жиі оқуға тура келетін негізгі мәтін түрлеріне мыналар жатады. </w:t>
      </w:r>
    </w:p>
    <w:p w14:paraId="6186DFBC"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Оқулықтар пән бойынша мәлімет беруге бағытталып, білім алушыларға арналып жазылғандықтан, тілі жеңіл, параграф құрылымдары жүйелі болып келеді. Онда күрделі терминдерге анықтама беріліп, оқырманның назарын аудару үшін қажетті деген сөздердің асты сызылып немесе курсивпен белгіленіп беріледі.</w:t>
      </w:r>
    </w:p>
    <w:p w14:paraId="18DDB8F0"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Монографиялар – зерттеу барысында оқуға қажеттілік туындататын мәтіндердің бірі. Мұнда автор бір тақырыпқа қатысты толық жасалған зерттеу жұмысын жариялайды. Сондықтан мұндай мәтіндерді оқу тақырып туралы тереңірек білімді қажет етеді. Мәтінде таныс емес терминдер, түсінуге қиындық тудыратын күрделі ойлар берілуі мүмкін. Монографияны оқымас бұрын оның мазмұнын қарап шығу қажет, тек зерттеу жұмысына қажетті </w:t>
      </w:r>
      <w:r w:rsidRPr="003A06CB">
        <w:rPr>
          <w:sz w:val="28"/>
          <w:szCs w:val="28"/>
          <w:lang w:val="kk-KZ"/>
        </w:rPr>
        <w:lastRenderedPageBreak/>
        <w:t xml:space="preserve">тарауларын немесе бөлімдерін ғана оқуға болады. Мәтіннің керек жеріне көз жүгірту арқылы қажетті ақпараты бар деген беттерді белгілеп алу қажет. Монографиядағы қажетті ақпараттарды тез табу үшін автордың ойын түсінуге тырысу, анықтамалар мен тұжырымдарды анықтау, негізгі ұстанымдарды белгілеу, мәтіндегі қажетті жерлерін анықтау сияқты амалдарды қолданған орынды. </w:t>
      </w:r>
    </w:p>
    <w:p w14:paraId="31528DAC" w14:textId="0D0C904E"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Зерттеу мақалалары академиялық мәтіндер ішінде ерекше бағаланады. Себебі кез келген зерттеуші өзінің ашқан жаңалығын, нәтижесін мақала түрінде жариялауға тырысады. Бұл мақалалар арнайы редакторлық тексерістен өткеннен кейін ғана жарыққа шығады. Мақалалар эмпирикалық әдістерді қолданып немесе теориялық деректерге ғана негізделіп жазылуы мүмкін. Эмпирикалық әдіс әлеуметтік зерттеу жұмыстарында қолданылады. Олар бақылау, тәжірибеден өткізу сияқты зерттеу әдістерін қолданады. Әдетте, мұндай мақалалардың негізгі құрылымы кіріспе, зерттеу әдісі, зерттеу нәтижесі, талқылау және қорытынды бөлімнен тұрады. Дереккөздерге негізделген мақалалар әлеуметтік, тарихи, тіл білімі сияқты салаларда көбірек жарияланады. Олар негізінен теориялық мәселелерді қарастырады және тақырыпқа байланысты түрлі пікірлерді жан-жақты талдайды.</w:t>
      </w:r>
    </w:p>
    <w:p w14:paraId="3608ADE5" w14:textId="47BA2F82"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Зерттеу баяндамалары ғылыми конференция жинақтарында жарияланады. Мұндай еңбектердің авторлары өз зерттеулерінің нәтижелерімен немесе тақырыпқа қатысты мәселелердің шешімдері жөніндегі жайттармен бөлісуді мақсат етеді. Көп жағдайда ғылыми баяндамалардың құрылымы эмпирикалық зерттеу мақалаларына ұқсас болып келеді. Сондықтан оларды оқу барысында эмпирикалық зерттеу мақалаларына қатысты оқу стратегиясын қолдануға болады.</w:t>
      </w:r>
    </w:p>
    <w:p w14:paraId="0D7B7610"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Жоғары оқу орындарында тапсырма ретінде берілетін академиялық мәтін түрлеріне эссе, баяндама, реферат, курстық жұмыс, дипломдық жоба жатады. </w:t>
      </w:r>
    </w:p>
    <w:p w14:paraId="58EB5CC1" w14:textId="77777777" w:rsidR="00BB4BA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Баяндама – студенттерге берілетін тапсырма түрі. Эссе мен баяндаманың құрылымы ұқсас болып келгенімен, өзара айырмашылықтары бар. Эссе абстрактілі және теориялық бағыттағы тақырыптар бойынша жазылса, баяндама жағдаяттық немесе болған жағдайды сипаттауға бағытталып, тақырыпқа тереңірек тоқталады. Сонымен қатар баяндаманы жазу барысында бастапқы және екінші реттік дереккөздерді ақпараттары қолданылады. Баяндама құрылымы мынадай ақпаратты қамтиды. </w:t>
      </w:r>
    </w:p>
    <w:p w14:paraId="73BC3F07" w14:textId="1FC80EC5"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Кіріспе: тақырыпқа қатысты жалпы мәселе, зерттеу жұмысын жүргізудің маңызы, тақырыпқа қатысты өзге зерттеулерге шолу. </w:t>
      </w:r>
    </w:p>
    <w:p w14:paraId="5AECD724"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Әдісі: зерттеу жұмысы қалай жүргізілді, зерттеу барысында қолданылған әдістер, құралдар. </w:t>
      </w:r>
    </w:p>
    <w:p w14:paraId="501E623D"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Нәтижесі: анықталған жайттар, зерттеу нәтижесіне байланысты пікірлер. </w:t>
      </w:r>
    </w:p>
    <w:p w14:paraId="647B6D80" w14:textId="77777777" w:rsidR="00BB4BA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Талқылау: анықталған негізгі жайттар, зерттеудің тиімділігі жөніндегі пікірлер.</w:t>
      </w:r>
    </w:p>
    <w:p w14:paraId="2954F0C9" w14:textId="6E24B3EB"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Қорытынды: жұмысты қорытындылау, алдағы зерттеу жұмысына қатысты ұсыныстар. </w:t>
      </w:r>
    </w:p>
    <w:p w14:paraId="12E1F873"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Реферат жоғары оқу орындары мен жоғары сынып оқушыларынан жиі сұралатын көлемді жазбаша тапсырманың түрі. Рефераттың мақсаты – </w:t>
      </w:r>
      <w:r w:rsidRPr="003A06CB">
        <w:rPr>
          <w:sz w:val="28"/>
          <w:szCs w:val="28"/>
          <w:lang w:val="kk-KZ"/>
        </w:rPr>
        <w:lastRenderedPageBreak/>
        <w:t>тақырып бойынша студенттің білімін көрсету. Реферат әдебиеттерге шолу жұмысына ұқсас, бірақ ол көп жағдайда сипаттамалық мәнде жазылады. Сол себепті сыни тұрғыдан жазылу құндылығы төмен болып есептеледі. Ресімделуі мен көлемі (15-20 бет аралығында жазылады) оқытушы тарапынан белгіленіп беріледі. Ол кіріспе, негізгі және қорытынды бөлімдерден тұрады.</w:t>
      </w:r>
    </w:p>
    <w:p w14:paraId="21A20097" w14:textId="77777777" w:rsidR="00BB4BA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Курстық жұмыс бұл жазба жұмысы жоғары оқу орнында оқып жүрген студент өз мамандығына қатысты арнайы пәндерді меңгере бастағанда, яғни 2 немесе 3-курс студенттеріне беріледі. Курстық жұмыстың тақырыбы кафедрада бекітіледі және ол бойынша жетекші тағайындалады. Бұл студенттің зерттеу жұмысын жазудағы алғашқы қадамы болып саналады. Сондықтан таңдалған тақырып бойынша жұмысты жазу барысында жетекшімен кеңесіп отырудың маңызы зор. Жұмыс теориялық (әдебиеттерге шолу) немесе эмпирикалық бағытта жазылады және ол алдағы уақытта дипломдық жобаға жалғасуы мүмкін. </w:t>
      </w:r>
    </w:p>
    <w:p w14:paraId="0537C4D6" w14:textId="624AD3C9"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Курстық жұмысты жазу барысында зерттеу жұмыстарының құрылымы сақталады және жалпы академиялық жазылым үдерісі бойынша жүзеге асырылады. Бірақ жоспары мен құрылымы жазылу бағытына қарай жетекші кеңесі бойынша құрылуы мүмкін. Жұмыстың көлемі 25-30 беттен тұрады. Титул парағынан бастап қолданылған әдебиеттерге дейін тақырып бекітілген кафедра талаптарына сай ресімделеді. Курстық жұмыс ауызша қорғалады. Ондағы мақсат – студенттің өз бетінше жүргізген зерттеу жұмысын бағалау және жетілдіру үшін ұсыныстар білдіру. </w:t>
      </w:r>
    </w:p>
    <w:p w14:paraId="7FC8DADD" w14:textId="77777777" w:rsidR="00BB4BA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Дипломдық жоба – жоғары оқу орнын аяқтаушы студенттің мамандығы бойынша таңдап алған тақырыбы туралы жүргізген ғылыми жұмысы. Оның негізгі мақсаты – болашақ маманның өз мамандығына байланысты белгілі бір мәселені жан-жақты талқылап, талдап, сыни пікірін білдіріп, оны жетілдіру үшін ұсыныстарын білдіре алатындығына көз жеткізу. </w:t>
      </w:r>
    </w:p>
    <w:p w14:paraId="2CBFD838" w14:textId="356506F6"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Дипломдық жоба курстық жұмысқа ұқсас болып келеді және зерттеу жұмыстарының құрылымдары мен талаптары толық сақталады. Бірақ ол студенттің осы кезге дейінгі жазған зерттеу жұмыстарынан әлдеқайда күрделі әрі көлемді болып келеді (60-80 бет). Студент дипломдық жобаны жазу барысында өзінің үйреген жазылым мен оқылым, зерттеу және т.б. қабілеттерінің барлығын қолдана алуы тиіс. Жұмыстың тақырыбы мен жетекші кафедрада бекітіледі және студент қашанда жетекшімен тығыз байланыста жұмыс жүргізуі қажет. Жұмыс аяқталғаннан кейін ауызша қорғалатын болады және қолжазба кафедрада бекітілген талапқа сай ресімделіп, түптеледі және белгілі бір уақытқа дейін сақталуы үшін мұрағатқа өткізіледі. </w:t>
      </w:r>
    </w:p>
    <w:p w14:paraId="4CBD6B96" w14:textId="3E3C5CC5"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Академиялық бағытта білім алушыдан талап етілетін жазба жұмысының қай түрі жазылатындығы, олардың ресімделуі, көлемі, өткізілу мерзімі сияқты талаптар қашанда оқытушы немесе тақырыпқа қатысты пәнді оқытатын кафедра тарапынан белгіленетінін естен шығармау керек. Сондай-ақ Қазақстанда білім беретін мекемелер мен ғылыми жұмыстарды жариялауға, басуға қабылдайтын орындардың басым көпшілігі сілтеме жасау мен </w:t>
      </w:r>
      <w:r w:rsidRPr="003A06CB">
        <w:rPr>
          <w:sz w:val="28"/>
          <w:szCs w:val="28"/>
          <w:lang w:val="kk-KZ"/>
        </w:rPr>
        <w:lastRenderedPageBreak/>
        <w:t>қолданылған әдебиеттер тізімі МЕМСТ ережесіне сәйкес ресімделуін талап етеді.</w:t>
      </w:r>
    </w:p>
    <w:p w14:paraId="54F9F682" w14:textId="2EA79091" w:rsidR="00AC567D" w:rsidRPr="003A06CB" w:rsidRDefault="00AC567D" w:rsidP="003818DB">
      <w:pPr>
        <w:pStyle w:val="msonormalcxspmiddle"/>
        <w:numPr>
          <w:ilvl w:val="0"/>
          <w:numId w:val="27"/>
        </w:numPr>
        <w:tabs>
          <w:tab w:val="left" w:pos="720"/>
        </w:tabs>
        <w:spacing w:before="0" w:beforeAutospacing="0" w:after="0" w:afterAutospacing="0"/>
        <w:ind w:left="0" w:firstLine="454"/>
        <w:contextualSpacing/>
        <w:jc w:val="both"/>
        <w:rPr>
          <w:sz w:val="28"/>
          <w:szCs w:val="28"/>
          <w:lang w:val="kk-KZ"/>
        </w:rPr>
      </w:pPr>
      <w:r w:rsidRPr="003A06CB">
        <w:rPr>
          <w:sz w:val="28"/>
          <w:szCs w:val="28"/>
          <w:lang w:val="kk-KZ"/>
        </w:rPr>
        <w:t>Академиялық эссе, оның мақсаты</w:t>
      </w:r>
    </w:p>
    <w:p w14:paraId="4B6602C0"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Жоғары оқу орындарында білім алушылардан түрлі академиялық мәтіндер мен эсселерді жазу сұралуы мүмкін. Эссе, әдетте, студент тарапынан жазылады және оны оқытушы ғана оқып бағалауы мүмкін. Мұндай тапсырманы орындатудағы басты мақсат – оқытылған пән бойынша студенттің не түсінгенін білу. </w:t>
      </w:r>
    </w:p>
    <w:p w14:paraId="2A564609"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Тапсырманы эссе түрінде берудегі негізгі мақсат – студенттердің білімін ғана емес, оны жеткізе білудегі қабілеттерін тексеру. Сондықтан да эссе тақырыптарының өзі қарапайым сұрақтарға қарағанда ерекше болып құрылады. Сұраққа жауап іздеу барысында студент өз ойын саралап беруіне мүмкіндік алады. Осыған байланысты студент өз бетімен зерттеу жасайды. Бұл студенттің көптеген зерттеу материалдарын қарауына итермелейді.</w:t>
      </w:r>
    </w:p>
    <w:p w14:paraId="6D61D9A6" w14:textId="23846CFF" w:rsidR="00AC567D"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Әдетте, эссе әрқайсысының өз алдына тиісті мақсатымен жазылатын кіріспе, негізгі бөлім, қорытынды, қолданылған әдебиеттер бөлімдерінен тұрады.</w:t>
      </w:r>
    </w:p>
    <w:p w14:paraId="2F6B1811"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Кіріспе бөлімде тақырыпқа қатысты осы кезеңге дейінгі пікірлер беріліп, эсседе қарастырылатын нақты бағыт көрсетіледі. Негізгі бөлім жазылатын негізгі пікірлерге байланысты абзацтарға (параграфтарға) бөлініп, тақырыпқа қатысты ойлар өрбітіледі. Қорытынды бөлім негізгі бөлімдегі түйінді пікірлерді жинақтап, автордың нақты ойын көрсетеді. Ал қолданылған әдебиеттер бөлімінде жазылым барысында қолданылған дереккөздер туралы мәліметтер беріледі. </w:t>
      </w:r>
    </w:p>
    <w:p w14:paraId="6BC57A90"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Сонымен, эсседе студент өзінің білімін көрсетумен ғана шектелмейді. Мынандай қабілеттерін шыңдай түсуіне мүмкіндік алады: </w:t>
      </w:r>
    </w:p>
    <w:p w14:paraId="06CD12E1"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дәріс пен практикалық сабақта үйренген ақпараттан өзге ақпарат табу; </w:t>
      </w:r>
    </w:p>
    <w:p w14:paraId="0C0C9A8B"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өз пікірін дамыту және дәлелдеу; </w:t>
      </w:r>
    </w:p>
    <w:p w14:paraId="17D0905A"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жазылым қатысым әрекетіне машықтану; </w:t>
      </w:r>
    </w:p>
    <w:p w14:paraId="73690DEC"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өз білімін жетілдіру және әрі қарай іздену; </w:t>
      </w:r>
    </w:p>
    <w:p w14:paraId="05F5C5C6"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есте сақтау қабілетін жақсарту; </w:t>
      </w:r>
    </w:p>
    <w:p w14:paraId="5D124DD3"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өз ойын жүйелі жеткізу; </w:t>
      </w:r>
    </w:p>
    <w:p w14:paraId="2098FA8E"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өз мамандығына қатысты мәселелерді түсіну мен шешуге деген қабілетін қалыптастыру; </w:t>
      </w:r>
    </w:p>
    <w:p w14:paraId="134BAE7A"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өз мамандығы мен өзге тақырыптардағы академиялық мәтіндерді оқу қабілетін жетілдіру.</w:t>
      </w:r>
    </w:p>
    <w:p w14:paraId="650C223D"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Студент эссе жазу үшін берілген тақырыпты жақсы түсініп, оны сыни тұрғыдан талдай алса және эссенің жазылу құрылымын сақтай отырып, өз ойын анық жеткізе білсе, жоғары баға алатынына еш күмән келтіруге болмайды. </w:t>
      </w:r>
    </w:p>
    <w:p w14:paraId="1A17D84A" w14:textId="597127AE"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Эссені сәтті жазудың бірден-бір жолы берілген тапсырманы жақсылап түсініп алуда. Кейде эссе тапсырмасы, яғни тақырыбы көлемді болып немесе сұрақ күйінде келуі мүмкін. Сондай-ақ тапсырмада эссені қалай жазу керектігі жөнінде нұсқау берілуі де мүмкін. Мәселен, «талқылаңыз» деген сөз тақырыпқа қатысты мәселені жан-жақты қарауды білдіреді, яғни мәселенің </w:t>
      </w:r>
      <w:r w:rsidRPr="003A06CB">
        <w:rPr>
          <w:sz w:val="28"/>
          <w:szCs w:val="28"/>
          <w:lang w:val="kk-KZ"/>
        </w:rPr>
        <w:lastRenderedPageBreak/>
        <w:t>пайдалы немесе зиянды жақтарын, тиімділігі мен тиімсіздігін қарастыра отырып, өз пікірін білдіруді талап етеді.</w:t>
      </w:r>
    </w:p>
    <w:p w14:paraId="1472BD55" w14:textId="1A007272" w:rsidR="00AC567D" w:rsidRPr="003A06CB" w:rsidRDefault="00AC567D" w:rsidP="003818DB">
      <w:pPr>
        <w:pStyle w:val="msonormalcxspmiddle"/>
        <w:numPr>
          <w:ilvl w:val="0"/>
          <w:numId w:val="27"/>
        </w:numPr>
        <w:tabs>
          <w:tab w:val="left" w:pos="720"/>
        </w:tabs>
        <w:spacing w:before="0" w:beforeAutospacing="0" w:after="0" w:afterAutospacing="0"/>
        <w:ind w:left="0" w:firstLine="454"/>
        <w:contextualSpacing/>
        <w:jc w:val="both"/>
        <w:rPr>
          <w:sz w:val="28"/>
          <w:szCs w:val="28"/>
          <w:lang w:val="kk-KZ"/>
        </w:rPr>
      </w:pPr>
      <w:r w:rsidRPr="003A06CB">
        <w:rPr>
          <w:sz w:val="28"/>
          <w:szCs w:val="28"/>
          <w:lang w:val="kk-KZ"/>
        </w:rPr>
        <w:t>Академиялық оқылым әрекеті</w:t>
      </w:r>
    </w:p>
    <w:p w14:paraId="3E02430C"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Академиялық материалдарды қолдану және оларды іздестіру табылған материалдарды дұрыс қолдана білуге тікелей байланысты. Мұны қарапайым тұрғын үй салумен салыстыруға болады. Мәселен, үй салу үшін құрылыс материалдарын іздестіреміз, ал үйдің сапалы соғылуы осы табылған материалдарға тікелей байланысты. Сонымен қатар оларды орынды қолдана біліп, кірпіштерін дұрыс қалай білсек, үй сапалы әрі сәнді болып шығады. Академиялық жазба жұмысы да осы сияқты. </w:t>
      </w:r>
    </w:p>
    <w:p w14:paraId="76566788"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Академиялық оқылым әрекетін жүзеге асыру үшін мынадай қарапайым сатыларды орындаған абзал: </w:t>
      </w:r>
    </w:p>
    <w:p w14:paraId="73B53AA5"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-жазба жұмысының тақырыбын толық түсіну; </w:t>
      </w:r>
    </w:p>
    <w:p w14:paraId="1E3344A6" w14:textId="0A97C8B3" w:rsidR="00AC567D"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материалдардың тақырыпқа сәйкес келетінін анықтау;</w:t>
      </w:r>
    </w:p>
    <w:p w14:paraId="50C1F644"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материалды оқып түсіну;</w:t>
      </w:r>
    </w:p>
    <w:p w14:paraId="0396A627"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мәтіндегі автордың айтпақ ойын түсіну, осы тақырыпқа қатысты өзге авторлардың ойын білу; </w:t>
      </w:r>
    </w:p>
    <w:p w14:paraId="173D4AE4"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-жазба жұмысында автордың пікірін қалай қолданатыны жайында ойлану; </w:t>
      </w:r>
    </w:p>
    <w:p w14:paraId="247E05E4"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оқыған мәтінінен түсінгенді қолдану және жазба жұмысының тақырыбына жауап беру үшін өз пікірін беру;</w:t>
      </w:r>
    </w:p>
    <w:p w14:paraId="5CEC870A"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мәліметтерді дәлел ретінде қолдана отырып, оқырманды зерттеу сұрағының жауабына және өз пікірінің дұрыс екендігіне сендіру. </w:t>
      </w:r>
    </w:p>
    <w:p w14:paraId="61256E05"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Қазіргі уақытта оқитын материалдардың түрлері ғана емес, олардың көлемі де өте көп. Сондықтан уақытты тиімді пайдалану үшін әрбір студент оқылым әрекетінің тиімділігін арттыруы қажет. Академиялық мәтінді тиімді оқу үшін оның мақсатын, жазылу стратегиясын және мазмұнын өзара тығыз байланыста қарастыру керек. Әдетте, мәтін түрлері мынадай болып келеді: </w:t>
      </w:r>
    </w:p>
    <w:p w14:paraId="7287C21C"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оқулық; </w:t>
      </w:r>
    </w:p>
    <w:p w14:paraId="5F7E5450"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газет мақаласы; </w:t>
      </w:r>
    </w:p>
    <w:p w14:paraId="11E18B68"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-журнал мақаласы; </w:t>
      </w:r>
    </w:p>
    <w:p w14:paraId="69C8BF12"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ғылыми мақала; </w:t>
      </w:r>
    </w:p>
    <w:p w14:paraId="042442AA"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баяндама; </w:t>
      </w:r>
    </w:p>
    <w:p w14:paraId="63C5F222"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онлайн құжат; </w:t>
      </w:r>
    </w:p>
    <w:p w14:paraId="26546A8A"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кесте, сурет, сызбалар. </w:t>
      </w:r>
    </w:p>
    <w:p w14:paraId="6D10D3E0"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Мәтін құрылымы оның жанрына тікелей байланысты. Бір жанрдағы материалдардың құрылымы ұқсас болады. Мәтіннің жанрын білу қажетті ақпаратты тез оқып, материалды жылдам табуға көмектеседі. Ол үшін, алдымен, ЖОО-да оқитын материалдардың түрлерін және ондағы ақпаратты тез анықтау жолын меңгеру қажет. </w:t>
      </w:r>
    </w:p>
    <w:p w14:paraId="5AB68F61"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Уақытты үнемдеп, тиімділікті арттыру үшін кез келген студент өзінің оқылым стратегиясын қалыптастыруы шарт. Оқылым стратегиясын жақсартатын амалдарға мыналарды жатқызуға болады:</w:t>
      </w:r>
    </w:p>
    <w:p w14:paraId="39EE08C9"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оқу жылдамдығы; </w:t>
      </w:r>
    </w:p>
    <w:p w14:paraId="0C1DF5CF"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негізгі сөздер мен тіркестерге шолу жасау; </w:t>
      </w:r>
    </w:p>
    <w:p w14:paraId="66EF4ECA" w14:textId="77777777"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параграфтарға шолу жасау. </w:t>
      </w:r>
    </w:p>
    <w:p w14:paraId="7BFB3F22" w14:textId="520706EA"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lastRenderedPageBreak/>
        <w:t>Студент өзіне ыңғайлы стратегияны таңдаумен қатар, жақсы оқылым әдісін меңгергені де дұрыс. Әдетте, олар төмендегідей оқылым әдістерін қолданады. Зерттеу – мәтінді оқымас бұрын оның тақырыбы мен тақырыпшаларын, сурет, сызба, кесте астындағы сөздерін, кіріспесін, қорытындысы мен түйіндемесін мұқият оқып, зерттеп алуы керек. Сұрақ қою – тақырыпты сауалға айналдыруға тырысу керек. Егер оқулық болса, бөлім соңындағы сұрақтарды оқыған дұрыс. «Мен бұл тақырып туралы не білемін?» және «Бұл тақырып турал ы дәрісте не айтылды?» деген сұрақтарды үнемі өз-өзінен сұрап отыруы керек.</w:t>
      </w:r>
    </w:p>
    <w:p w14:paraId="29808BC8" w14:textId="77777777" w:rsidR="00281149"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Оқу – оқылым әрекетін бастаған кезде асты сызылған, қарамен немесе курсивпен жазылған сөздерге мән беруі қажет. Себебі автор негізгі ойлары мен қажетті ақпараттарды ерекшелеп беруге тырысады. Мәтіннің қиын бөліктерін ақырын оқыған жөн (тек үнемі ақырын оқу дұрыс емес). Түсініксіз сөздерді түсіну үшін түсіндірме сөздіктерді қолдануға болады, тек әрбір сөзді тексеру қажет емес. Жалпы мағынасын контекс арқылы түсінуге тырысқан жөн. Басты мақсат зерттеу сауалының жауабын іздеу екенін ұмытпау керек. </w:t>
      </w:r>
    </w:p>
    <w:p w14:paraId="01899ED0" w14:textId="77777777" w:rsidR="00281149"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Жалпы мағынасын анықтау – бұл мәтінге шолу жасау үшін қолданылады. Мақсат – автордың негізгі пікірі мен мәтіннің құрылымын білу. Жалпы мағынаны анықтау үшін тақырыпты, кіріспені, қорытынды бөлімді және әр параграфтардың алғашқы және соңғы сөйлемдерін оқып шығуға болады. </w:t>
      </w:r>
    </w:p>
    <w:p w14:paraId="2AEE6349" w14:textId="77777777" w:rsidR="00281149"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Ізденімдік оқылым – бұл оқылым түрі көлемді мәтінді толық оқымай-ақ, өзіне керекті ақпараттарды іздеуге бағытталады. Студент мұны тақырыбына қатысты тірек сөздерді қолдану арқылы қажетті ақпарат табу үшін және өз пікіріне дәйексөз немесе дәлел іздеу үшін жиі қолдануы мүмкін. Ол үшін қандай ақпарат керек екенін нақты білуі тиіс. </w:t>
      </w:r>
    </w:p>
    <w:p w14:paraId="0A27BD3E" w14:textId="77777777" w:rsidR="00281149"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Зерделік оқылым – мәтіндегі барлық ақпаратты толық түсініп оқу үшін қолданылады. Оқылым барысында ешқандай мәлімет ескерусіз қалмауы керек. Мәтін құрылымына, ондағы ақпараттарға жеке-жеке талдау жасалып шығады. Бұл біршама уақытты талап еткенімен, анализ және синтез жасауға үлкен септігін тигізеді. </w:t>
      </w:r>
    </w:p>
    <w:p w14:paraId="08C6A940" w14:textId="77777777" w:rsidR="00281149"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Қайталау – оқығанды қайталау үшін мынадай амалдарды орындау қажет. Бірінші, мақаланы немесе бөлімді толық оқып болған соң, қысқаша қорытынды жазу керек. Мәтінге жасалған қорытынды ондағы негізгі және қажетті ақпараттарды қайта толық оқымай-ақ тез еске түсіруге мүмкіндік береді. Сондай-ақ емтиханға дайындалу барысында, кейбір оқулықтарды қайта оқып шығуға тура келеді. </w:t>
      </w:r>
    </w:p>
    <w:p w14:paraId="64EDCBF9" w14:textId="77777777" w:rsidR="00281149"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Мәтін параграфтардан тұратыны белгілі, ал параграф белгілі бір ойды баяндау үшін құрылады. Мұндағы ойды жылдам әрі тез түсіну үшін параграф арқылы оқу амалын қолдануға болады және оларға негізгі сөздерді оқу, бірінші бөлімін толық оқып шығу, әрбір бөлімдегі негізгі пікірлерді табу, әрбір параграфтың бірінші сөйлемін оқу сияқты тәсілдер жатады. </w:t>
      </w:r>
    </w:p>
    <w:p w14:paraId="3248ECF6" w14:textId="77777777" w:rsidR="00281149"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Қорытындылай келе, оқылым әрекетін тиімді жүзеге асыру үшін мына кеңестерді есте сақтау қажет: </w:t>
      </w:r>
    </w:p>
    <w:p w14:paraId="425B6EF8" w14:textId="77777777" w:rsidR="00281149"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мәтінді жылдам әрі түсініп оқу оның жанрына байланысты екенін ұмытпау; </w:t>
      </w:r>
    </w:p>
    <w:p w14:paraId="15D2ABBB" w14:textId="77777777" w:rsidR="00281149"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lastRenderedPageBreak/>
        <w:t xml:space="preserve">- оқылым стратегиясын жетілдіру; </w:t>
      </w:r>
    </w:p>
    <w:p w14:paraId="453E57B8" w14:textId="77777777" w:rsidR="00281149"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әрбір сөзді басынан бастап қайталап оқудың тиімсіз екенін ескеру; </w:t>
      </w:r>
    </w:p>
    <w:p w14:paraId="47A6A3C1" w14:textId="77777777" w:rsidR="00281149"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тақырыпты оқып, осыған дейінгі бөлімімен салыстыру; </w:t>
      </w:r>
    </w:p>
    <w:p w14:paraId="0FA3E704" w14:textId="77777777" w:rsidR="00281149"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алдымен, мәтінге көз жүгіртіп шығу;</w:t>
      </w:r>
    </w:p>
    <w:p w14:paraId="72A11FD0" w14:textId="5EE4EEA4" w:rsidR="005A7A77" w:rsidRPr="003A06CB" w:rsidRDefault="005A7A77"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кіріспесі мен қорытындысын оқып шығу.</w:t>
      </w:r>
    </w:p>
    <w:p w14:paraId="10D63322" w14:textId="5BE5DDFA" w:rsidR="00AC567D" w:rsidRPr="003A06CB" w:rsidRDefault="00AC567D" w:rsidP="003818DB">
      <w:pPr>
        <w:pStyle w:val="msonormalcxspmiddle"/>
        <w:numPr>
          <w:ilvl w:val="0"/>
          <w:numId w:val="27"/>
        </w:numPr>
        <w:tabs>
          <w:tab w:val="left" w:pos="720"/>
        </w:tabs>
        <w:spacing w:before="0" w:beforeAutospacing="0" w:after="0" w:afterAutospacing="0"/>
        <w:ind w:left="0" w:firstLine="454"/>
        <w:contextualSpacing/>
        <w:jc w:val="both"/>
        <w:rPr>
          <w:sz w:val="28"/>
          <w:szCs w:val="28"/>
          <w:lang w:val="kk-KZ"/>
        </w:rPr>
      </w:pPr>
      <w:r w:rsidRPr="003A06CB">
        <w:rPr>
          <w:sz w:val="28"/>
          <w:szCs w:val="28"/>
          <w:lang w:val="kk-KZ"/>
        </w:rPr>
        <w:t>Академиялық материалдар</w:t>
      </w:r>
    </w:p>
    <w:p w14:paraId="023B3EBF" w14:textId="77777777" w:rsidR="00281149" w:rsidRPr="003A06CB" w:rsidRDefault="00281149"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Ақпараттың сенімділігіне көз жеткізу міндеті көп жағдайда студенттің өзіне жүктеледі. Сондықтан оқыған материалдарына күмән келтірмеуі үшін мынадай жайттарды білгені жөн: </w:t>
      </w:r>
    </w:p>
    <w:p w14:paraId="59C6320C" w14:textId="77777777" w:rsidR="00281149" w:rsidRPr="003A06CB" w:rsidRDefault="00281149"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студент мәтінді кімнің жазғанын білуі қажет және оның авторы осы тақырыпты терең білетін адам болуы керек. Авторы белгісіз материалдардың сапасы төмен болуы өз алдына, негізсіз, жалған деректер де берілуі мүмкін; </w:t>
      </w:r>
    </w:p>
    <w:p w14:paraId="39612866" w14:textId="77777777" w:rsidR="00281149" w:rsidRPr="003A06CB" w:rsidRDefault="00281149"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кейде ескі, бірақ теориялық тұрғыдан құнды пікірлер жазылған мәтіндерді оқуға және қолдануға тура келеді (бірақ қолданылған әдебиеттердің басым көпшілігі соңғы жылдары жарияланған материалдар болуы тиіс);</w:t>
      </w:r>
    </w:p>
    <w:p w14:paraId="4032D126" w14:textId="77777777" w:rsidR="00281149" w:rsidRPr="003A06CB" w:rsidRDefault="00281149"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біржақты пікірді ұстанудан сақтану, ол үшін сыни оқылым қағидасын естен шығармау керек (біржақты пікірлер негізінен бұқаралық ақпарат құралдарында жиі кездеседі); </w:t>
      </w:r>
    </w:p>
    <w:p w14:paraId="0DD3B6D0" w14:textId="77777777" w:rsidR="00281149" w:rsidRPr="003A06CB" w:rsidRDefault="00281149"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материалдың бастапқы дереккөзін тауып оқыған жөн. Өзге авторлардың материалдарына сілтеме жасап, өз еңбегіңізде қолданғыңыз келсе, оларды дереккөздері арқылы тауып алу керек. Бұл материалдардың сенімділігін арттырады. Академиялық тұрғыда сенімді жазылған материалдарды анықтай алудың маңызы зор. Кейбір материалдарда күмәнді мәліметтер кездесуі мүмкін. Ғылыми жұмыстарда сенімді әрі академиялық мәтіндерді қолдануға тура келеді. Бұл дегеніміз – жарыққа шықпай тұрып тәжірибелі мамандарға тексертілген кітаптар мен мақалалар. Мәселен, кітап басылмас бұрын осы саланың білікті маманынан пікір алынады, ал ғылыми журналдарға жарияланатын мақалалар арнайы редакциялық алқаның тексеруінен өтеді. Мұндай әдебиеттер академиялық тұрғыда сенуге болатын материалдар болып саналады. Қазіргі уақытта онлайн кітаптар мен журналдар да көп. Олардың баспа түріндегі нұсқасы мен электронды нұсқасының арасында айырмашылық болмайды. </w:t>
      </w:r>
    </w:p>
    <w:p w14:paraId="71BB62C4" w14:textId="77777777" w:rsidR="00281149" w:rsidRPr="003A06CB" w:rsidRDefault="00281149"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Академиялық тұрғыдан күмән келтіретін материалдарға мыналарды жатқызуға болады: </w:t>
      </w:r>
    </w:p>
    <w:p w14:paraId="01D901C7" w14:textId="77777777" w:rsidR="00281149" w:rsidRPr="003A06CB" w:rsidRDefault="00281149"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газеттер; </w:t>
      </w:r>
    </w:p>
    <w:p w14:paraId="32178A21" w14:textId="77777777" w:rsidR="00281149" w:rsidRPr="003A06CB" w:rsidRDefault="00281149"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-журналдар («Жалын», «Парасат» және т.б.); </w:t>
      </w:r>
    </w:p>
    <w:p w14:paraId="3E4B44E6" w14:textId="77777777" w:rsidR="00281149" w:rsidRPr="003A06CB" w:rsidRDefault="00281149"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компаниялар мен кәсіпорындардың веб-сайттары;</w:t>
      </w:r>
    </w:p>
    <w:p w14:paraId="355A1F7D" w14:textId="77777777" w:rsidR="00281149" w:rsidRPr="003A06CB" w:rsidRDefault="00281149"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қоғамдық мекемелер мен қайырымдылық қорлардың сайттары;</w:t>
      </w:r>
    </w:p>
    <w:p w14:paraId="3186F59D" w14:textId="77777777" w:rsidR="00281149" w:rsidRPr="003A06CB" w:rsidRDefault="00281149"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 студенттердің эсселері мен жазба жұмыстары; </w:t>
      </w:r>
    </w:p>
    <w:p w14:paraId="2F7F5469" w14:textId="77777777" w:rsidR="00281149" w:rsidRPr="003A06CB" w:rsidRDefault="00281149"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 xml:space="preserve">- уикипедия және т.б. </w:t>
      </w:r>
    </w:p>
    <w:p w14:paraId="1C819A1D" w14:textId="2189689F" w:rsidR="00AC567D" w:rsidRPr="003A06CB" w:rsidRDefault="00281149" w:rsidP="00F51701">
      <w:pPr>
        <w:pStyle w:val="msonormalcxspmiddle"/>
        <w:tabs>
          <w:tab w:val="left" w:pos="720"/>
        </w:tabs>
        <w:spacing w:before="0" w:beforeAutospacing="0" w:after="0" w:afterAutospacing="0"/>
        <w:ind w:firstLine="454"/>
        <w:contextualSpacing/>
        <w:jc w:val="both"/>
        <w:rPr>
          <w:sz w:val="28"/>
          <w:szCs w:val="28"/>
          <w:lang w:val="kk-KZ"/>
        </w:rPr>
      </w:pPr>
      <w:r w:rsidRPr="003A06CB">
        <w:rPr>
          <w:sz w:val="28"/>
          <w:szCs w:val="28"/>
          <w:lang w:val="kk-KZ"/>
        </w:rPr>
        <w:t>Академиялық жұмыс жазу барысында күмәнді материалдарды қолданбау және сенімді материалдарды таба білу – студенттің жауапкершілігіндегі шаруа. Ал дұрыс материал табу жұмыстың сапалы шығуына жол ашады.</w:t>
      </w:r>
    </w:p>
    <w:p w14:paraId="04745D3F" w14:textId="77777777" w:rsidR="00AC567D" w:rsidRPr="003A06CB" w:rsidRDefault="00AC567D" w:rsidP="003818DB">
      <w:pPr>
        <w:pStyle w:val="a8"/>
        <w:numPr>
          <w:ilvl w:val="0"/>
          <w:numId w:val="27"/>
        </w:numPr>
        <w:ind w:left="0" w:firstLine="454"/>
        <w:jc w:val="both"/>
        <w:rPr>
          <w:sz w:val="28"/>
          <w:szCs w:val="28"/>
        </w:rPr>
      </w:pPr>
      <w:r w:rsidRPr="003A06CB">
        <w:rPr>
          <w:sz w:val="28"/>
          <w:szCs w:val="28"/>
        </w:rPr>
        <w:t>Сыни ойлау мен сыни жазылым</w:t>
      </w:r>
    </w:p>
    <w:p w14:paraId="0AF15A45" w14:textId="77777777" w:rsidR="00281149" w:rsidRPr="003A06CB" w:rsidRDefault="00281149" w:rsidP="00F51701">
      <w:pPr>
        <w:ind w:firstLine="454"/>
        <w:jc w:val="both"/>
        <w:rPr>
          <w:sz w:val="28"/>
          <w:szCs w:val="28"/>
        </w:rPr>
      </w:pPr>
      <w:r w:rsidRPr="003A06CB">
        <w:rPr>
          <w:sz w:val="28"/>
          <w:szCs w:val="28"/>
        </w:rPr>
        <w:lastRenderedPageBreak/>
        <w:t xml:space="preserve">Жоғары оқу орнында оқитындар ескеретін маңызды жайттың бірі – сыни тұрғыда ойлана білу. Сыни тұрғыда ойлану кез келген тақырып жөніндегі тұжырымдарды, пікірлерді, ұстанымдарды талдау арқылы түсінуге бағытталған сұрақтардан тұрады. Нәтижесінде сыни мәнде қойылған сұрақтарға алынған жауаптар студенттің жоғары деңгейде ойлануына және белгілі бір нәтижеге жетуіне ықпал етеді. </w:t>
      </w:r>
    </w:p>
    <w:p w14:paraId="48F1290F" w14:textId="77777777" w:rsidR="00281149" w:rsidRPr="003A06CB" w:rsidRDefault="00281149" w:rsidP="00F51701">
      <w:pPr>
        <w:ind w:firstLine="454"/>
        <w:jc w:val="both"/>
        <w:rPr>
          <w:sz w:val="28"/>
          <w:szCs w:val="28"/>
        </w:rPr>
      </w:pPr>
      <w:r w:rsidRPr="003A06CB">
        <w:rPr>
          <w:sz w:val="28"/>
          <w:szCs w:val="28"/>
        </w:rPr>
        <w:t xml:space="preserve">«Сынау» сөзі қазақ тілінде мінін табу, кемшілігін анықтап айтып беру деген мағынада қолданылады. Яғни жағымсыз мәнде қалыптасқан, бірақ қазіргі академиялық бағытта бұл сөз пікір айту, талдау, жан-жақты қарастыру сияқты мағынада кең таралған. Сонымен, «сынау» дегеніміз кемшілігін анықтау деген ұғымнан біршама кең мағынада қарастырылады. Ол академиялық бағытта қандай да бір мәліметті тауып, оның нақты екенін дәлелдеп, осы дәлел жөніндегі өзге пікірлерді анықтап, олармен келісетінін немесе келіспейтінін, дұрыс немесе бұрыс екенін түсіндіру, талдау мен синтез жасай отырып, қорытындыға келу мәнінде қолданылады. </w:t>
      </w:r>
    </w:p>
    <w:p w14:paraId="14EB0E6E" w14:textId="77777777" w:rsidR="00281149" w:rsidRPr="003A06CB" w:rsidRDefault="00281149" w:rsidP="00F51701">
      <w:pPr>
        <w:ind w:firstLine="454"/>
        <w:jc w:val="both"/>
        <w:rPr>
          <w:sz w:val="28"/>
          <w:szCs w:val="28"/>
        </w:rPr>
      </w:pPr>
      <w:r w:rsidRPr="003A06CB">
        <w:rPr>
          <w:sz w:val="28"/>
          <w:szCs w:val="28"/>
        </w:rPr>
        <w:t xml:space="preserve">Сыни тұрғыда жазу дегеніміз – жоғарыда аталған сыни пікірдің берілу талаптарын сақтай отырып, автордың өз ойын, тұжырымын түсінікті етіп жеткізуі және ондағы дәлелдерді анық, жүйелі құрылыммен жаза білуі. Сыни тұрғыдағы эссе, ғылыми мақала және тағы басқа академиялық жазба жұмыстарын жазуға болады. Көптеген студенттер сыни жазу қиын деп санайды, себебі бұл көп еңбекті, уақытты, білімділікті және шығармашылық қабілетті талап етеді. </w:t>
      </w:r>
    </w:p>
    <w:p w14:paraId="30E65340" w14:textId="77777777" w:rsidR="00281149" w:rsidRPr="003A06CB" w:rsidRDefault="00281149" w:rsidP="00F51701">
      <w:pPr>
        <w:ind w:firstLine="454"/>
        <w:jc w:val="both"/>
        <w:rPr>
          <w:sz w:val="28"/>
          <w:szCs w:val="28"/>
        </w:rPr>
      </w:pPr>
      <w:r w:rsidRPr="003A06CB">
        <w:rPr>
          <w:sz w:val="28"/>
          <w:szCs w:val="28"/>
        </w:rPr>
        <w:t xml:space="preserve">Сыни ойлау қашан да оқылатын немесе жазылатын тақырып жөнінде терең ойлануға жетелейді. Көп жағдайда студенттер өзіне берілген материалдарды үстірт оқуға дағдыланған, бұл олардың өзіне қажетті мәліметті білдім немесе оқыдым деген ойын ғана қанағаттандырғанымен, ақпаратты толық түсінуге, жан-жақты талдауға жеткілікті болмайды. </w:t>
      </w:r>
    </w:p>
    <w:p w14:paraId="3FEF92CC" w14:textId="19EDC686" w:rsidR="00AC567D" w:rsidRPr="003A06CB" w:rsidRDefault="00281149" w:rsidP="00F51701">
      <w:pPr>
        <w:ind w:firstLine="454"/>
        <w:jc w:val="both"/>
        <w:rPr>
          <w:sz w:val="28"/>
          <w:szCs w:val="28"/>
        </w:rPr>
      </w:pPr>
      <w:r w:rsidRPr="003A06CB">
        <w:rPr>
          <w:sz w:val="28"/>
          <w:szCs w:val="28"/>
        </w:rPr>
        <w:t>Үстірт оқу мен терең түсініп оқудың айырмашылықтарын 5-кестеден көруге болады.</w:t>
      </w:r>
    </w:p>
    <w:p w14:paraId="51E5B196" w14:textId="0E452240" w:rsidR="00EF148E" w:rsidRPr="003A06CB" w:rsidRDefault="00EF148E" w:rsidP="00EF148E">
      <w:pPr>
        <w:ind w:firstLine="454"/>
        <w:jc w:val="center"/>
        <w:rPr>
          <w:sz w:val="28"/>
          <w:szCs w:val="28"/>
        </w:rPr>
      </w:pPr>
      <w:r w:rsidRPr="003A06CB">
        <w:rPr>
          <w:sz w:val="28"/>
          <w:szCs w:val="28"/>
        </w:rPr>
        <w:t>5-кесте. Үстірт оқу мен терең түсініп оқудың айырмашылықтары</w:t>
      </w:r>
    </w:p>
    <w:tbl>
      <w:tblPr>
        <w:tblStyle w:val="af2"/>
        <w:tblW w:w="0" w:type="auto"/>
        <w:tblLook w:val="04A0" w:firstRow="1" w:lastRow="0" w:firstColumn="1" w:lastColumn="0" w:noHBand="0" w:noVBand="1"/>
      </w:tblPr>
      <w:tblGrid>
        <w:gridCol w:w="4672"/>
        <w:gridCol w:w="4673"/>
      </w:tblGrid>
      <w:tr w:rsidR="00281149" w:rsidRPr="003A06CB" w14:paraId="76FE8688" w14:textId="77777777" w:rsidTr="00281149">
        <w:tc>
          <w:tcPr>
            <w:tcW w:w="4672" w:type="dxa"/>
          </w:tcPr>
          <w:p w14:paraId="49B20CD8" w14:textId="3743D2C9" w:rsidR="00281149" w:rsidRPr="003A06CB" w:rsidRDefault="00281149" w:rsidP="00F51701">
            <w:pPr>
              <w:ind w:firstLine="454"/>
              <w:jc w:val="both"/>
            </w:pPr>
            <w:r w:rsidRPr="003A06CB">
              <w:t>Үстірт оқу</w:t>
            </w:r>
          </w:p>
        </w:tc>
        <w:tc>
          <w:tcPr>
            <w:tcW w:w="4673" w:type="dxa"/>
          </w:tcPr>
          <w:p w14:paraId="4EA3A505" w14:textId="4E0E7811" w:rsidR="00281149" w:rsidRPr="003A06CB" w:rsidRDefault="00281149" w:rsidP="00F51701">
            <w:pPr>
              <w:ind w:firstLine="454"/>
              <w:jc w:val="both"/>
            </w:pPr>
            <w:r w:rsidRPr="003A06CB">
              <w:t>Терең түсініп оқу</w:t>
            </w:r>
          </w:p>
        </w:tc>
      </w:tr>
      <w:tr w:rsidR="00281149" w:rsidRPr="003A06CB" w14:paraId="788ED599" w14:textId="77777777" w:rsidTr="00281149">
        <w:tc>
          <w:tcPr>
            <w:tcW w:w="4672" w:type="dxa"/>
          </w:tcPr>
          <w:p w14:paraId="1D7C07D2" w14:textId="09822D80" w:rsidR="00281149" w:rsidRPr="003A06CB" w:rsidRDefault="00281149" w:rsidP="00F51701">
            <w:pPr>
              <w:ind w:firstLine="454"/>
              <w:jc w:val="both"/>
            </w:pPr>
            <w:r w:rsidRPr="003A06CB">
              <w:t>Осы кезеңге дейінгі біліміне сүйене отырып, ақпаратты қайта есіне түсіреді.</w:t>
            </w:r>
          </w:p>
        </w:tc>
        <w:tc>
          <w:tcPr>
            <w:tcW w:w="4673" w:type="dxa"/>
          </w:tcPr>
          <w:p w14:paraId="3A44B2DF" w14:textId="7827A540" w:rsidR="00281149" w:rsidRPr="003A06CB" w:rsidRDefault="00281149" w:rsidP="00F51701">
            <w:pPr>
              <w:ind w:firstLine="454"/>
              <w:jc w:val="both"/>
            </w:pPr>
            <w:r w:rsidRPr="003A06CB">
              <w:t>Әрбір мәліметті білу үшін емес, негізгі идеяны түсіну үшін оқиды.</w:t>
            </w:r>
          </w:p>
        </w:tc>
      </w:tr>
      <w:tr w:rsidR="00281149" w:rsidRPr="003A06CB" w14:paraId="19CD8166" w14:textId="77777777" w:rsidTr="00281149">
        <w:tc>
          <w:tcPr>
            <w:tcW w:w="4672" w:type="dxa"/>
          </w:tcPr>
          <w:p w14:paraId="1AA53E74" w14:textId="2448550C" w:rsidR="00281149" w:rsidRPr="003A06CB" w:rsidRDefault="00281149" w:rsidP="00F51701">
            <w:pPr>
              <w:ind w:firstLine="454"/>
              <w:jc w:val="both"/>
            </w:pPr>
            <w:r w:rsidRPr="003A06CB">
              <w:t>Емтиханнан өту үшін мәліметтерді есіне сақтайды.</w:t>
            </w:r>
          </w:p>
        </w:tc>
        <w:tc>
          <w:tcPr>
            <w:tcW w:w="4673" w:type="dxa"/>
          </w:tcPr>
          <w:p w14:paraId="5059A2F5" w14:textId="65F5B8CA" w:rsidR="00281149" w:rsidRPr="003A06CB" w:rsidRDefault="00281149" w:rsidP="00F51701">
            <w:pPr>
              <w:ind w:firstLine="454"/>
              <w:jc w:val="both"/>
            </w:pPr>
            <w:r w:rsidRPr="003A06CB">
              <w:t>Емтиханды өзінің білім деңгейін бағалау деп қабылдайды.</w:t>
            </w:r>
          </w:p>
        </w:tc>
      </w:tr>
      <w:tr w:rsidR="00281149" w:rsidRPr="003A06CB" w14:paraId="636B5F00" w14:textId="77777777" w:rsidTr="00281149">
        <w:tc>
          <w:tcPr>
            <w:tcW w:w="4672" w:type="dxa"/>
          </w:tcPr>
          <w:p w14:paraId="7BE9EB36" w14:textId="4722B46B" w:rsidR="00281149" w:rsidRPr="003A06CB" w:rsidRDefault="00281149" w:rsidP="00F51701">
            <w:pPr>
              <w:ind w:firstLine="454"/>
              <w:jc w:val="both"/>
            </w:pPr>
            <w:r w:rsidRPr="003A06CB">
              <w:t>Емтихан талаптарына сәйкес сұрақ жауаптарын іздейді.</w:t>
            </w:r>
          </w:p>
        </w:tc>
        <w:tc>
          <w:tcPr>
            <w:tcW w:w="4673" w:type="dxa"/>
          </w:tcPr>
          <w:p w14:paraId="57F1698E" w14:textId="3965BBCA" w:rsidR="00281149" w:rsidRPr="003A06CB" w:rsidRDefault="00281149" w:rsidP="00F51701">
            <w:pPr>
              <w:ind w:firstLine="454"/>
              <w:jc w:val="both"/>
            </w:pPr>
            <w:r w:rsidRPr="003A06CB">
              <w:t>Алдына қойған мақсатына жету үшін талпынады.</w:t>
            </w:r>
          </w:p>
        </w:tc>
      </w:tr>
      <w:tr w:rsidR="00281149" w:rsidRPr="003A06CB" w14:paraId="77E8863C" w14:textId="77777777" w:rsidTr="00281149">
        <w:tc>
          <w:tcPr>
            <w:tcW w:w="4672" w:type="dxa"/>
          </w:tcPr>
          <w:p w14:paraId="29286ADA" w14:textId="4DFA34F4" w:rsidR="00281149" w:rsidRPr="003A06CB" w:rsidRDefault="00281149" w:rsidP="00F51701">
            <w:pPr>
              <w:ind w:firstLine="454"/>
              <w:jc w:val="both"/>
            </w:pPr>
            <w:r w:rsidRPr="003A06CB">
              <w:t>Дәріс жазбалары, негізгі оқулықтар және тағы басқа сыни ойлауға жетелемейтін материалдармен ғана шектеледі.</w:t>
            </w:r>
          </w:p>
        </w:tc>
        <w:tc>
          <w:tcPr>
            <w:tcW w:w="4673" w:type="dxa"/>
          </w:tcPr>
          <w:p w14:paraId="0E97FD99" w14:textId="7074FACD" w:rsidR="00281149" w:rsidRPr="003A06CB" w:rsidRDefault="00281149" w:rsidP="00F51701">
            <w:pPr>
              <w:ind w:firstLine="454"/>
              <w:jc w:val="both"/>
            </w:pPr>
            <w:r w:rsidRPr="003A06CB">
              <w:t>Тақырыпқа қатысы бар көптеген материалдарды қарастырады, оларды қолдану жөніндегі мәселені ойлайды.</w:t>
            </w:r>
          </w:p>
        </w:tc>
      </w:tr>
      <w:tr w:rsidR="00281149" w:rsidRPr="003A06CB" w14:paraId="2FBF8B6D" w14:textId="77777777" w:rsidTr="00281149">
        <w:tc>
          <w:tcPr>
            <w:tcW w:w="4672" w:type="dxa"/>
          </w:tcPr>
          <w:p w14:paraId="2E7299B8" w14:textId="2E5EA938" w:rsidR="00281149" w:rsidRPr="003A06CB" w:rsidRDefault="00281149" w:rsidP="00F51701">
            <w:pPr>
              <w:ind w:firstLine="454"/>
              <w:jc w:val="both"/>
            </w:pPr>
            <w:r w:rsidRPr="003A06CB">
              <w:t>Тақырыпқа деген қызығушылықтың болмауы, мүмкіндігінше жұмысты тез аяқтау, негізгі мақсат – баға алу.</w:t>
            </w:r>
          </w:p>
        </w:tc>
        <w:tc>
          <w:tcPr>
            <w:tcW w:w="4673" w:type="dxa"/>
          </w:tcPr>
          <w:p w14:paraId="7D7FED4D" w14:textId="0050B608" w:rsidR="00281149" w:rsidRPr="003A06CB" w:rsidRDefault="00281149" w:rsidP="00F51701">
            <w:pPr>
              <w:ind w:firstLine="454"/>
              <w:jc w:val="both"/>
            </w:pPr>
            <w:r w:rsidRPr="003A06CB">
              <w:t>Тақырыпқа қатысты өз пікірін білдіреді, «мұның мағынасын қалай түсінуге болады?» және «мен оны қалай қолдана аламын?» деген сұрақтарға жауап береді.</w:t>
            </w:r>
          </w:p>
        </w:tc>
      </w:tr>
    </w:tbl>
    <w:p w14:paraId="2177FA6C" w14:textId="77777777" w:rsidR="00281149" w:rsidRPr="003A06CB" w:rsidRDefault="00281149" w:rsidP="00F51701">
      <w:pPr>
        <w:ind w:firstLine="454"/>
        <w:jc w:val="both"/>
        <w:rPr>
          <w:sz w:val="28"/>
          <w:szCs w:val="28"/>
        </w:rPr>
      </w:pPr>
    </w:p>
    <w:p w14:paraId="0C6F2FF5" w14:textId="77777777" w:rsidR="00281149" w:rsidRPr="003A06CB" w:rsidRDefault="00281149" w:rsidP="00F51701">
      <w:pPr>
        <w:ind w:firstLine="454"/>
        <w:jc w:val="both"/>
        <w:rPr>
          <w:sz w:val="28"/>
          <w:szCs w:val="28"/>
        </w:rPr>
      </w:pPr>
      <w:r w:rsidRPr="003A06CB">
        <w:rPr>
          <w:sz w:val="28"/>
          <w:szCs w:val="28"/>
        </w:rPr>
        <w:t xml:space="preserve">Ғылыми мәтінді сыни тұрғыда оқу тек қана оның мазмұнын түсіну үшін ғана емес, мәтіндегі ақпараттың қаншалықты құнды екенін бағалау мен оны өз еңбегінде дұрыс қолдана білу үшін қажет. Ақпараттарды қашан да жан-жақты </w:t>
      </w:r>
      <w:r w:rsidRPr="003A06CB">
        <w:rPr>
          <w:sz w:val="28"/>
          <w:szCs w:val="28"/>
        </w:rPr>
        <w:lastRenderedPageBreak/>
        <w:t xml:space="preserve">сауалдар қою арқылы тексеру – сыни тұрғыда ойлаудың негізгі талабы. Сыни тұрғыда ойлаудың мынадай ерекшеліктері бар: </w:t>
      </w:r>
    </w:p>
    <w:p w14:paraId="3F3A61E9" w14:textId="77777777" w:rsidR="00281149" w:rsidRPr="003A06CB" w:rsidRDefault="00281149" w:rsidP="00F51701">
      <w:pPr>
        <w:ind w:firstLine="454"/>
        <w:jc w:val="both"/>
        <w:rPr>
          <w:sz w:val="28"/>
          <w:szCs w:val="28"/>
        </w:rPr>
      </w:pPr>
      <w:r w:rsidRPr="003A06CB">
        <w:rPr>
          <w:sz w:val="28"/>
          <w:szCs w:val="28"/>
        </w:rPr>
        <w:t xml:space="preserve">- нақтылық: үнемі дәлелдер келтіру; </w:t>
      </w:r>
    </w:p>
    <w:p w14:paraId="314F54D9" w14:textId="77777777" w:rsidR="00281149" w:rsidRPr="003A06CB" w:rsidRDefault="00281149" w:rsidP="00F51701">
      <w:pPr>
        <w:ind w:firstLine="454"/>
        <w:jc w:val="both"/>
        <w:rPr>
          <w:sz w:val="28"/>
          <w:szCs w:val="28"/>
        </w:rPr>
      </w:pPr>
      <w:r w:rsidRPr="003A06CB">
        <w:rPr>
          <w:sz w:val="28"/>
          <w:szCs w:val="28"/>
        </w:rPr>
        <w:t xml:space="preserve">- сенімсіздік: күмәнмен қарау. Не себепті бұл мәселені қозғады? Жұмыстың авторы осы арқылы нені түсіндірмекші? Бұған берілген дәлелдері қайда? Мұндай мәліметті қайдан алуға болады? </w:t>
      </w:r>
    </w:p>
    <w:p w14:paraId="28C92A58" w14:textId="77777777" w:rsidR="00281149" w:rsidRPr="003A06CB" w:rsidRDefault="00281149" w:rsidP="00F51701">
      <w:pPr>
        <w:ind w:firstLine="454"/>
        <w:jc w:val="both"/>
        <w:rPr>
          <w:sz w:val="28"/>
          <w:szCs w:val="28"/>
        </w:rPr>
      </w:pPr>
      <w:r w:rsidRPr="003A06CB">
        <w:rPr>
          <w:sz w:val="28"/>
          <w:szCs w:val="28"/>
        </w:rPr>
        <w:t xml:space="preserve">- қолдану: бұл жайт өмірде қалай орын алуы мүмкін? Іс жүзінде мұндай тұжырым іске аса ма? </w:t>
      </w:r>
    </w:p>
    <w:p w14:paraId="6CE7AF7F" w14:textId="486A285E" w:rsidR="00AC567D" w:rsidRPr="003A06CB" w:rsidRDefault="00281149" w:rsidP="00F51701">
      <w:pPr>
        <w:ind w:firstLine="454"/>
        <w:jc w:val="both"/>
        <w:rPr>
          <w:sz w:val="28"/>
          <w:szCs w:val="28"/>
        </w:rPr>
      </w:pPr>
      <w:r w:rsidRPr="003A06CB">
        <w:rPr>
          <w:sz w:val="28"/>
          <w:szCs w:val="28"/>
        </w:rPr>
        <w:t>Сыни тұрғыдан ойлаудың басты мақсаты – талдау жасауға жетелеу. Негізінен көп студенттер сипаттамалық бағытты ұстанады. Академиялық жазылым барысында сипаттаумен шектелмей, тақырыпты сыни тұрғыда талдау студенттің жоғары баға алуына септігін тигізетінін анық. Сипаттау мен талдаудың өзара қарама-қайшы келетін тұстары бар, оны 6-кестеден көруге болады.</w:t>
      </w:r>
    </w:p>
    <w:p w14:paraId="2B9B730B" w14:textId="1A107409" w:rsidR="00281149" w:rsidRPr="003A06CB" w:rsidRDefault="00281149" w:rsidP="00F51701">
      <w:pPr>
        <w:ind w:firstLine="454"/>
        <w:jc w:val="both"/>
        <w:rPr>
          <w:sz w:val="28"/>
          <w:szCs w:val="28"/>
        </w:rPr>
      </w:pPr>
      <w:r w:rsidRPr="003A06CB">
        <w:rPr>
          <w:sz w:val="28"/>
          <w:szCs w:val="28"/>
        </w:rPr>
        <w:t>6-кесте. Сипаттау мен талдаудың өзара қарама-қайшы келетін тұстары</w:t>
      </w:r>
    </w:p>
    <w:tbl>
      <w:tblPr>
        <w:tblStyle w:val="af2"/>
        <w:tblW w:w="0" w:type="auto"/>
        <w:tblLook w:val="04A0" w:firstRow="1" w:lastRow="0" w:firstColumn="1" w:lastColumn="0" w:noHBand="0" w:noVBand="1"/>
      </w:tblPr>
      <w:tblGrid>
        <w:gridCol w:w="4672"/>
        <w:gridCol w:w="4673"/>
      </w:tblGrid>
      <w:tr w:rsidR="00281149" w:rsidRPr="003A06CB" w14:paraId="3BDA184A" w14:textId="77777777" w:rsidTr="00281149">
        <w:tc>
          <w:tcPr>
            <w:tcW w:w="4672" w:type="dxa"/>
          </w:tcPr>
          <w:p w14:paraId="7DCB9ADA" w14:textId="4442645A" w:rsidR="00281149" w:rsidRPr="003A06CB" w:rsidRDefault="00281149" w:rsidP="00F51701">
            <w:pPr>
              <w:ind w:firstLine="454"/>
              <w:jc w:val="both"/>
            </w:pPr>
            <w:r w:rsidRPr="003A06CB">
              <w:t>Сипаттау</w:t>
            </w:r>
          </w:p>
        </w:tc>
        <w:tc>
          <w:tcPr>
            <w:tcW w:w="4673" w:type="dxa"/>
          </w:tcPr>
          <w:p w14:paraId="0700917D" w14:textId="69F233BB" w:rsidR="00281149" w:rsidRPr="003A06CB" w:rsidRDefault="00281149" w:rsidP="00F51701">
            <w:pPr>
              <w:ind w:firstLine="454"/>
              <w:jc w:val="both"/>
            </w:pPr>
            <w:r w:rsidRPr="003A06CB">
              <w:t>Талдау</w:t>
            </w:r>
          </w:p>
        </w:tc>
      </w:tr>
      <w:tr w:rsidR="00281149" w:rsidRPr="003A06CB" w14:paraId="6903154C" w14:textId="77777777" w:rsidTr="00281149">
        <w:tc>
          <w:tcPr>
            <w:tcW w:w="4672" w:type="dxa"/>
          </w:tcPr>
          <w:p w14:paraId="38E2AB58" w14:textId="018901CD" w:rsidR="00281149" w:rsidRPr="003A06CB" w:rsidRDefault="00281149" w:rsidP="00F51701">
            <w:pPr>
              <w:ind w:firstLine="454"/>
              <w:jc w:val="both"/>
            </w:pPr>
            <w:r w:rsidRPr="003A06CB">
              <w:t>Не болғанын баяндау</w:t>
            </w:r>
          </w:p>
        </w:tc>
        <w:tc>
          <w:tcPr>
            <w:tcW w:w="4673" w:type="dxa"/>
          </w:tcPr>
          <w:p w14:paraId="6AD42E5A" w14:textId="75B75328" w:rsidR="00281149" w:rsidRPr="003A06CB" w:rsidRDefault="00281149" w:rsidP="00F51701">
            <w:pPr>
              <w:ind w:firstLine="454"/>
              <w:jc w:val="both"/>
            </w:pPr>
            <w:r w:rsidRPr="003A06CB">
              <w:t>Негізгі мәселені анықтау</w:t>
            </w:r>
          </w:p>
        </w:tc>
      </w:tr>
      <w:tr w:rsidR="00281149" w:rsidRPr="003A06CB" w14:paraId="07D32A01" w14:textId="77777777" w:rsidTr="00281149">
        <w:tc>
          <w:tcPr>
            <w:tcW w:w="4672" w:type="dxa"/>
          </w:tcPr>
          <w:p w14:paraId="36550650" w14:textId="1AE03A3C" w:rsidR="00281149" w:rsidRPr="003A06CB" w:rsidRDefault="00281149" w:rsidP="00F51701">
            <w:pPr>
              <w:ind w:firstLine="454"/>
              <w:jc w:val="both"/>
            </w:pPr>
            <w:r w:rsidRPr="003A06CB">
              <w:t>Дәлел-дәйектерді беру</w:t>
            </w:r>
          </w:p>
        </w:tc>
        <w:tc>
          <w:tcPr>
            <w:tcW w:w="4673" w:type="dxa"/>
          </w:tcPr>
          <w:p w14:paraId="76DFEEA5" w14:textId="2AEC30E8" w:rsidR="00281149" w:rsidRPr="003A06CB" w:rsidRDefault="00281149" w:rsidP="00F51701">
            <w:pPr>
              <w:ind w:firstLine="454"/>
              <w:jc w:val="both"/>
            </w:pPr>
            <w:r w:rsidRPr="003A06CB">
              <w:t>Басымдық берілген бағытты бағалау</w:t>
            </w:r>
          </w:p>
        </w:tc>
      </w:tr>
      <w:tr w:rsidR="00281149" w:rsidRPr="003A06CB" w14:paraId="453DCD96" w14:textId="77777777" w:rsidTr="00281149">
        <w:tc>
          <w:tcPr>
            <w:tcW w:w="4672" w:type="dxa"/>
          </w:tcPr>
          <w:p w14:paraId="4AFF17CB" w14:textId="090F37DE" w:rsidR="00281149" w:rsidRPr="003A06CB" w:rsidRDefault="00281149" w:rsidP="00F51701">
            <w:pPr>
              <w:ind w:firstLine="454"/>
              <w:jc w:val="both"/>
            </w:pPr>
            <w:r w:rsidRPr="003A06CB">
              <w:t>Мазмұнын беру</w:t>
            </w:r>
          </w:p>
        </w:tc>
        <w:tc>
          <w:tcPr>
            <w:tcW w:w="4673" w:type="dxa"/>
          </w:tcPr>
          <w:p w14:paraId="37409FC3" w14:textId="03B4C780" w:rsidR="00281149" w:rsidRPr="003A06CB" w:rsidRDefault="00281149" w:rsidP="00F51701">
            <w:pPr>
              <w:ind w:firstLine="454"/>
              <w:jc w:val="both"/>
            </w:pPr>
            <w:r w:rsidRPr="003A06CB">
              <w:t>Басқа да мәліметтер қарастыру</w:t>
            </w:r>
          </w:p>
        </w:tc>
      </w:tr>
      <w:tr w:rsidR="00281149" w:rsidRPr="003A06CB" w14:paraId="618A822C" w14:textId="77777777" w:rsidTr="00281149">
        <w:tc>
          <w:tcPr>
            <w:tcW w:w="4672" w:type="dxa"/>
          </w:tcPr>
          <w:p w14:paraId="6F04D3D9" w14:textId="63DD9B88" w:rsidR="00281149" w:rsidRPr="003A06CB" w:rsidRDefault="00281149" w:rsidP="00F51701">
            <w:pPr>
              <w:ind w:firstLine="454"/>
              <w:jc w:val="both"/>
            </w:pPr>
            <w:r w:rsidRPr="003A06CB">
              <w:t>Теорияны көрсету</w:t>
            </w:r>
          </w:p>
        </w:tc>
        <w:tc>
          <w:tcPr>
            <w:tcW w:w="4673" w:type="dxa"/>
          </w:tcPr>
          <w:p w14:paraId="27401C4D" w14:textId="363358E3" w:rsidR="00281149" w:rsidRPr="003A06CB" w:rsidRDefault="0075354C" w:rsidP="00F51701">
            <w:pPr>
              <w:ind w:firstLine="454"/>
              <w:jc w:val="both"/>
            </w:pPr>
            <w:r w:rsidRPr="003A06CB">
              <w:t>Басқа мәліметтерді дәйектеу</w:t>
            </w:r>
          </w:p>
        </w:tc>
      </w:tr>
      <w:tr w:rsidR="00281149" w:rsidRPr="003A06CB" w14:paraId="6E6B85C2" w14:textId="77777777" w:rsidTr="00281149">
        <w:tc>
          <w:tcPr>
            <w:tcW w:w="4672" w:type="dxa"/>
          </w:tcPr>
          <w:p w14:paraId="19B0C7C6" w14:textId="132336DB" w:rsidR="00281149" w:rsidRPr="003A06CB" w:rsidRDefault="00281149" w:rsidP="00F51701">
            <w:pPr>
              <w:ind w:firstLine="454"/>
              <w:jc w:val="both"/>
            </w:pPr>
            <w:r w:rsidRPr="003A06CB">
              <w:t>Идеяны түсіндіру</w:t>
            </w:r>
          </w:p>
        </w:tc>
        <w:tc>
          <w:tcPr>
            <w:tcW w:w="4673" w:type="dxa"/>
          </w:tcPr>
          <w:p w14:paraId="2DECBF16" w14:textId="77D0E069" w:rsidR="00281149" w:rsidRPr="003A06CB" w:rsidRDefault="0075354C" w:rsidP="00F51701">
            <w:pPr>
              <w:ind w:firstLine="454"/>
              <w:jc w:val="both"/>
            </w:pPr>
            <w:r w:rsidRPr="003A06CB">
              <w:t>Таңдау себебін көрсету</w:t>
            </w:r>
          </w:p>
        </w:tc>
      </w:tr>
      <w:tr w:rsidR="00281149" w:rsidRPr="003A06CB" w14:paraId="3D865751" w14:textId="77777777" w:rsidTr="00281149">
        <w:tc>
          <w:tcPr>
            <w:tcW w:w="4672" w:type="dxa"/>
          </w:tcPr>
          <w:p w14:paraId="2DF74A5B" w14:textId="185027CF" w:rsidR="00281149" w:rsidRPr="003A06CB" w:rsidRDefault="00281149" w:rsidP="00F51701">
            <w:pPr>
              <w:ind w:firstLine="454"/>
              <w:jc w:val="both"/>
            </w:pPr>
            <w:r w:rsidRPr="003A06CB">
              <w:t>Мәліметтерді тізу</w:t>
            </w:r>
          </w:p>
        </w:tc>
        <w:tc>
          <w:tcPr>
            <w:tcW w:w="4673" w:type="dxa"/>
          </w:tcPr>
          <w:p w14:paraId="02EC47AD" w14:textId="7FE2B4DF" w:rsidR="00281149" w:rsidRPr="003A06CB" w:rsidRDefault="0075354C" w:rsidP="00F51701">
            <w:pPr>
              <w:ind w:firstLine="454"/>
              <w:jc w:val="both"/>
            </w:pPr>
            <w:r w:rsidRPr="003A06CB">
              <w:t>Себебі мен байланысын іздеу</w:t>
            </w:r>
          </w:p>
        </w:tc>
      </w:tr>
      <w:tr w:rsidR="00281149" w:rsidRPr="003A06CB" w14:paraId="79E9FE60" w14:textId="77777777" w:rsidTr="00281149">
        <w:tc>
          <w:tcPr>
            <w:tcW w:w="4672" w:type="dxa"/>
          </w:tcPr>
          <w:p w14:paraId="65D0A35B" w14:textId="7ED2C72A" w:rsidR="00281149" w:rsidRPr="003A06CB" w:rsidRDefault="00281149" w:rsidP="00F51701">
            <w:pPr>
              <w:ind w:firstLine="454"/>
              <w:jc w:val="both"/>
            </w:pPr>
            <w:r w:rsidRPr="003A06CB">
              <w:t>Ақпарат беру</w:t>
            </w:r>
          </w:p>
        </w:tc>
        <w:tc>
          <w:tcPr>
            <w:tcW w:w="4673" w:type="dxa"/>
          </w:tcPr>
          <w:p w14:paraId="1017BE3E" w14:textId="131E8D33" w:rsidR="00281149" w:rsidRPr="003A06CB" w:rsidRDefault="0075354C" w:rsidP="00F51701">
            <w:pPr>
              <w:ind w:firstLine="454"/>
              <w:jc w:val="both"/>
            </w:pPr>
            <w:r w:rsidRPr="003A06CB">
              <w:t>Жаңа ақпараттар табу</w:t>
            </w:r>
          </w:p>
        </w:tc>
      </w:tr>
    </w:tbl>
    <w:p w14:paraId="04402B94" w14:textId="238832E2" w:rsidR="00281149" w:rsidRPr="003A06CB" w:rsidRDefault="006F4B1D" w:rsidP="00F51701">
      <w:pPr>
        <w:ind w:firstLine="454"/>
        <w:jc w:val="both"/>
        <w:rPr>
          <w:sz w:val="28"/>
          <w:szCs w:val="28"/>
        </w:rPr>
      </w:pPr>
      <w:r w:rsidRPr="003A06CB">
        <w:rPr>
          <w:sz w:val="28"/>
          <w:szCs w:val="28"/>
        </w:rPr>
        <w:t>Кесте арқылы сипаттамалық жазылым мен сыни жазылымның ерекшеліктері бар екенін аңғаруға болады. Ал олардың төмендегідей негізгі ерекшеліктері бар (7-кестені қараңыз).</w:t>
      </w:r>
    </w:p>
    <w:p w14:paraId="2791F5BD" w14:textId="331A5AE6" w:rsidR="006F4B1D" w:rsidRPr="003A06CB" w:rsidRDefault="006F4B1D" w:rsidP="00F51701">
      <w:pPr>
        <w:ind w:firstLine="454"/>
        <w:jc w:val="both"/>
        <w:rPr>
          <w:sz w:val="28"/>
          <w:szCs w:val="28"/>
        </w:rPr>
      </w:pPr>
      <w:r w:rsidRPr="003A06CB">
        <w:rPr>
          <w:sz w:val="28"/>
          <w:szCs w:val="28"/>
        </w:rPr>
        <w:t>7-кесте. Сипаттамалық жазылым мен сыни жазылымның ерекшеліктері</w:t>
      </w:r>
    </w:p>
    <w:tbl>
      <w:tblPr>
        <w:tblStyle w:val="af2"/>
        <w:tblW w:w="0" w:type="auto"/>
        <w:tblLook w:val="04A0" w:firstRow="1" w:lastRow="0" w:firstColumn="1" w:lastColumn="0" w:noHBand="0" w:noVBand="1"/>
      </w:tblPr>
      <w:tblGrid>
        <w:gridCol w:w="4672"/>
        <w:gridCol w:w="4673"/>
      </w:tblGrid>
      <w:tr w:rsidR="00F51701" w:rsidRPr="003A06CB" w14:paraId="17342996" w14:textId="77777777" w:rsidTr="00F51701">
        <w:tc>
          <w:tcPr>
            <w:tcW w:w="4672" w:type="dxa"/>
          </w:tcPr>
          <w:p w14:paraId="05892719" w14:textId="13E02B78" w:rsidR="00F51701" w:rsidRPr="003A06CB" w:rsidRDefault="00F51701" w:rsidP="00F51701">
            <w:pPr>
              <w:ind w:firstLine="454"/>
              <w:jc w:val="both"/>
            </w:pPr>
            <w:r w:rsidRPr="003A06CB">
              <w:t xml:space="preserve">Сипаттамалық жазылым </w:t>
            </w:r>
          </w:p>
        </w:tc>
        <w:tc>
          <w:tcPr>
            <w:tcW w:w="4673" w:type="dxa"/>
          </w:tcPr>
          <w:p w14:paraId="79ADAF8A" w14:textId="03F222B2" w:rsidR="00F51701" w:rsidRPr="003A06CB" w:rsidRDefault="00F51701" w:rsidP="00F51701">
            <w:pPr>
              <w:ind w:firstLine="454"/>
              <w:jc w:val="both"/>
            </w:pPr>
            <w:r w:rsidRPr="003A06CB">
              <w:t>Сыни жазылым</w:t>
            </w:r>
          </w:p>
        </w:tc>
      </w:tr>
      <w:tr w:rsidR="00F51701" w:rsidRPr="003A06CB" w14:paraId="462D35C9" w14:textId="77777777" w:rsidTr="00F51701">
        <w:tc>
          <w:tcPr>
            <w:tcW w:w="4672" w:type="dxa"/>
          </w:tcPr>
          <w:p w14:paraId="472C1B0F" w14:textId="645115AB" w:rsidR="00F51701" w:rsidRPr="003A06CB" w:rsidRDefault="00F51701" w:rsidP="00F51701">
            <w:pPr>
              <w:ind w:firstLine="454"/>
              <w:jc w:val="both"/>
            </w:pPr>
            <w:r w:rsidRPr="003A06CB">
              <w:t>Қандай жұмыс жасалғанын баяндайды.</w:t>
            </w:r>
          </w:p>
        </w:tc>
        <w:tc>
          <w:tcPr>
            <w:tcW w:w="4673" w:type="dxa"/>
          </w:tcPr>
          <w:p w14:paraId="0216F7CD" w14:textId="5DE8F38E" w:rsidR="00F51701" w:rsidRPr="003A06CB" w:rsidRDefault="00F51701" w:rsidP="00F51701">
            <w:pPr>
              <w:ind w:firstLine="454"/>
              <w:jc w:val="both"/>
            </w:pPr>
            <w:r w:rsidRPr="003A06CB">
              <w:t>Айтылған пікірлерді анық әрі нақты тұжырымдар арқылы жоққа шығарады.</w:t>
            </w:r>
          </w:p>
        </w:tc>
      </w:tr>
      <w:tr w:rsidR="00F51701" w:rsidRPr="003A06CB" w14:paraId="0A3E56CB" w14:textId="77777777" w:rsidTr="00F51701">
        <w:tc>
          <w:tcPr>
            <w:tcW w:w="4672" w:type="dxa"/>
          </w:tcPr>
          <w:p w14:paraId="4F753058" w14:textId="646FEE47" w:rsidR="00F51701" w:rsidRPr="003A06CB" w:rsidRDefault="00F51701" w:rsidP="00F51701">
            <w:pPr>
              <w:ind w:firstLine="454"/>
              <w:jc w:val="both"/>
            </w:pPr>
            <w:r w:rsidRPr="003A06CB">
              <w:t>Дәйексөздерді көп қолдануға тырысады.</w:t>
            </w:r>
          </w:p>
        </w:tc>
        <w:tc>
          <w:tcPr>
            <w:tcW w:w="4673" w:type="dxa"/>
          </w:tcPr>
          <w:p w14:paraId="5DCC8605" w14:textId="6AB87E79" w:rsidR="00F51701" w:rsidRPr="003A06CB" w:rsidRDefault="00F51701" w:rsidP="00F51701">
            <w:pPr>
              <w:ind w:firstLine="454"/>
              <w:jc w:val="both"/>
            </w:pPr>
            <w:r w:rsidRPr="003A06CB">
              <w:t>Қолдаушы және қарсы пікірлерді тең дәрежеде береді.</w:t>
            </w:r>
          </w:p>
        </w:tc>
      </w:tr>
      <w:tr w:rsidR="00F51701" w:rsidRPr="003A06CB" w14:paraId="3B0F2AD7" w14:textId="77777777" w:rsidTr="00F51701">
        <w:tc>
          <w:tcPr>
            <w:tcW w:w="4672" w:type="dxa"/>
          </w:tcPr>
          <w:p w14:paraId="14946F95" w14:textId="572A23C6" w:rsidR="00F51701" w:rsidRPr="003A06CB" w:rsidRDefault="00F51701" w:rsidP="00F51701">
            <w:pPr>
              <w:ind w:firstLine="454"/>
              <w:jc w:val="both"/>
            </w:pPr>
            <w:r w:rsidRPr="003A06CB">
              <w:t>Әдебиеттерден қысқаша қорытындылар береді.</w:t>
            </w:r>
          </w:p>
        </w:tc>
        <w:tc>
          <w:tcPr>
            <w:tcW w:w="4673" w:type="dxa"/>
          </w:tcPr>
          <w:p w14:paraId="1D8965B2" w14:textId="5E763EBE" w:rsidR="00F51701" w:rsidRPr="003A06CB" w:rsidRDefault="00F51701" w:rsidP="00F51701">
            <w:pPr>
              <w:ind w:firstLine="454"/>
              <w:jc w:val="both"/>
            </w:pPr>
            <w:r w:rsidRPr="003A06CB">
              <w:t>Дәлелденбеген пікірлерді қолданбайды.</w:t>
            </w:r>
          </w:p>
        </w:tc>
      </w:tr>
      <w:tr w:rsidR="00F51701" w:rsidRPr="003A06CB" w14:paraId="7EC826D9" w14:textId="77777777" w:rsidTr="00F51701">
        <w:tc>
          <w:tcPr>
            <w:tcW w:w="4672" w:type="dxa"/>
          </w:tcPr>
          <w:p w14:paraId="4FEB5764" w14:textId="59274892" w:rsidR="00F51701" w:rsidRPr="003A06CB" w:rsidRDefault="00F51701" w:rsidP="00F51701">
            <w:pPr>
              <w:tabs>
                <w:tab w:val="left" w:pos="1392"/>
              </w:tabs>
              <w:ind w:firstLine="454"/>
              <w:jc w:val="both"/>
            </w:pPr>
            <w:r w:rsidRPr="003A06CB">
              <w:t>Әдебиеттер мен теорияларға шолу жасап, тізіп шығады.</w:t>
            </w:r>
          </w:p>
        </w:tc>
        <w:tc>
          <w:tcPr>
            <w:tcW w:w="4673" w:type="dxa"/>
          </w:tcPr>
          <w:p w14:paraId="128476A4" w14:textId="59F67490" w:rsidR="00F51701" w:rsidRPr="003A06CB" w:rsidRDefault="00F51701" w:rsidP="00F51701">
            <w:pPr>
              <w:ind w:firstLine="454"/>
              <w:jc w:val="both"/>
            </w:pPr>
            <w:r w:rsidRPr="003A06CB">
              <w:t>Идеяны дамыту мен түсіндіру үшін параграфтар қолданады.</w:t>
            </w:r>
          </w:p>
        </w:tc>
      </w:tr>
      <w:tr w:rsidR="00F51701" w:rsidRPr="003A06CB" w14:paraId="2EC0297C" w14:textId="77777777" w:rsidTr="00F51701">
        <w:tc>
          <w:tcPr>
            <w:tcW w:w="4672" w:type="dxa"/>
          </w:tcPr>
          <w:p w14:paraId="5F8758A7" w14:textId="44FA6D2B" w:rsidR="00F51701" w:rsidRPr="003A06CB" w:rsidRDefault="00F51701" w:rsidP="00F51701">
            <w:pPr>
              <w:ind w:firstLine="454"/>
              <w:jc w:val="both"/>
            </w:pPr>
            <w:r w:rsidRPr="003A06CB">
              <w:t>Мәліметтер береді.</w:t>
            </w:r>
          </w:p>
        </w:tc>
        <w:tc>
          <w:tcPr>
            <w:tcW w:w="4673" w:type="dxa"/>
          </w:tcPr>
          <w:p w14:paraId="6660E864" w14:textId="75B70EBC" w:rsidR="00F51701" w:rsidRPr="003A06CB" w:rsidRDefault="00F51701" w:rsidP="00F51701">
            <w:pPr>
              <w:ind w:firstLine="454"/>
              <w:jc w:val="both"/>
            </w:pPr>
            <w:r w:rsidRPr="003A06CB">
              <w:t>Үнемі нақты дәлелдер мен тұжырымдар береді.</w:t>
            </w:r>
          </w:p>
        </w:tc>
      </w:tr>
      <w:tr w:rsidR="00F51701" w:rsidRPr="003A06CB" w14:paraId="2AF3B90F" w14:textId="77777777" w:rsidTr="00F51701">
        <w:tc>
          <w:tcPr>
            <w:tcW w:w="4672" w:type="dxa"/>
          </w:tcPr>
          <w:p w14:paraId="1D0435C4" w14:textId="761FF826" w:rsidR="00F51701" w:rsidRPr="003A06CB" w:rsidRDefault="00F51701" w:rsidP="00F51701">
            <w:pPr>
              <w:tabs>
                <w:tab w:val="left" w:pos="1668"/>
              </w:tabs>
              <w:ind w:firstLine="454"/>
              <w:jc w:val="both"/>
            </w:pPr>
            <w:r w:rsidRPr="003A06CB">
              <w:t>Идеяларға, негізгі оқиғаларға шолу жасайды.</w:t>
            </w:r>
          </w:p>
        </w:tc>
        <w:tc>
          <w:tcPr>
            <w:tcW w:w="4673" w:type="dxa"/>
          </w:tcPr>
          <w:p w14:paraId="458F7120" w14:textId="046A0EAE" w:rsidR="00F51701" w:rsidRPr="003A06CB" w:rsidRDefault="00F51701" w:rsidP="00F51701">
            <w:pPr>
              <w:ind w:firstLine="454"/>
              <w:jc w:val="both"/>
            </w:pPr>
            <w:r w:rsidRPr="003A06CB">
              <w:t>Тұжырымдарға үнемі дәлелдер келтіреді.</w:t>
            </w:r>
          </w:p>
        </w:tc>
      </w:tr>
      <w:tr w:rsidR="00F51701" w:rsidRPr="003A06CB" w14:paraId="7397E31F" w14:textId="77777777" w:rsidTr="00F51701">
        <w:tc>
          <w:tcPr>
            <w:tcW w:w="4672" w:type="dxa"/>
          </w:tcPr>
          <w:p w14:paraId="51100249" w14:textId="4EAC98C3" w:rsidR="00F51701" w:rsidRPr="003A06CB" w:rsidRDefault="00F51701" w:rsidP="00F51701">
            <w:pPr>
              <w:tabs>
                <w:tab w:val="left" w:pos="1668"/>
              </w:tabs>
              <w:ind w:firstLine="454"/>
              <w:jc w:val="both"/>
            </w:pPr>
            <w:r w:rsidRPr="003A06CB">
              <w:t>Тақырып бойынша белгілі жайттарға қорытынды жасайды.</w:t>
            </w:r>
          </w:p>
        </w:tc>
        <w:tc>
          <w:tcPr>
            <w:tcW w:w="4673" w:type="dxa"/>
          </w:tcPr>
          <w:p w14:paraId="6E349DD5" w14:textId="2F63E69B" w:rsidR="00F51701" w:rsidRPr="003A06CB" w:rsidRDefault="00F51701" w:rsidP="00F51701">
            <w:pPr>
              <w:ind w:firstLine="454"/>
              <w:jc w:val="both"/>
            </w:pPr>
            <w:r w:rsidRPr="003A06CB">
              <w:t xml:space="preserve">Үнемі қорытындыға келудің себебі түсіндіріледі. </w:t>
            </w:r>
          </w:p>
        </w:tc>
      </w:tr>
    </w:tbl>
    <w:p w14:paraId="310C5C38" w14:textId="26928D18" w:rsidR="006F4B1D" w:rsidRPr="003A06CB" w:rsidRDefault="006F4B1D" w:rsidP="00F51701">
      <w:pPr>
        <w:ind w:firstLine="454"/>
        <w:jc w:val="both"/>
        <w:rPr>
          <w:sz w:val="28"/>
          <w:szCs w:val="28"/>
        </w:rPr>
      </w:pPr>
    </w:p>
    <w:p w14:paraId="2DC7B1FE" w14:textId="77777777" w:rsidR="00F51701" w:rsidRPr="003A06CB" w:rsidRDefault="00F51701" w:rsidP="00F51701">
      <w:pPr>
        <w:ind w:firstLine="454"/>
        <w:jc w:val="both"/>
        <w:rPr>
          <w:sz w:val="28"/>
          <w:szCs w:val="28"/>
        </w:rPr>
      </w:pPr>
      <w:r w:rsidRPr="003A06CB">
        <w:rPr>
          <w:sz w:val="28"/>
          <w:szCs w:val="28"/>
        </w:rPr>
        <w:t xml:space="preserve">Сондай-ақ сыни ойлау барысында оқып отырған мәтінмен қатар оның авторына да аса мән беру қажет. Ол үшін мынадай сұрақтарға жауап беру қажет: </w:t>
      </w:r>
    </w:p>
    <w:p w14:paraId="75033BE9" w14:textId="77777777" w:rsidR="00F51701" w:rsidRPr="003A06CB" w:rsidRDefault="00F51701" w:rsidP="00F51701">
      <w:pPr>
        <w:ind w:firstLine="454"/>
        <w:jc w:val="both"/>
        <w:rPr>
          <w:sz w:val="28"/>
          <w:szCs w:val="28"/>
        </w:rPr>
      </w:pPr>
      <w:r w:rsidRPr="003A06CB">
        <w:rPr>
          <w:sz w:val="28"/>
          <w:szCs w:val="28"/>
        </w:rPr>
        <w:t xml:space="preserve">- Мәлімет нақты ма? Оны қалай білдіңіз? </w:t>
      </w:r>
    </w:p>
    <w:p w14:paraId="5C1F718B" w14:textId="77777777" w:rsidR="00F51701" w:rsidRPr="003A06CB" w:rsidRDefault="00F51701" w:rsidP="00F51701">
      <w:pPr>
        <w:ind w:firstLine="454"/>
        <w:jc w:val="both"/>
        <w:rPr>
          <w:sz w:val="28"/>
          <w:szCs w:val="28"/>
        </w:rPr>
      </w:pPr>
      <w:r w:rsidRPr="003A06CB">
        <w:rPr>
          <w:sz w:val="28"/>
          <w:szCs w:val="28"/>
        </w:rPr>
        <w:t xml:space="preserve">- Мәтінді кім жазған? Автор сол саланың маманы ма? </w:t>
      </w:r>
    </w:p>
    <w:p w14:paraId="55068D35" w14:textId="77777777" w:rsidR="00F51701" w:rsidRPr="003A06CB" w:rsidRDefault="00F51701" w:rsidP="00F51701">
      <w:pPr>
        <w:ind w:firstLine="454"/>
        <w:jc w:val="both"/>
        <w:rPr>
          <w:sz w:val="28"/>
          <w:szCs w:val="28"/>
        </w:rPr>
      </w:pPr>
      <w:r w:rsidRPr="003A06CB">
        <w:rPr>
          <w:sz w:val="28"/>
          <w:szCs w:val="28"/>
        </w:rPr>
        <w:t xml:space="preserve">- Автор белгілі бір тұжырымдарға сендіргісі келе ме? </w:t>
      </w:r>
    </w:p>
    <w:p w14:paraId="56259A0D" w14:textId="77777777" w:rsidR="00F51701" w:rsidRPr="003A06CB" w:rsidRDefault="00F51701" w:rsidP="00F51701">
      <w:pPr>
        <w:ind w:firstLine="454"/>
        <w:jc w:val="both"/>
        <w:rPr>
          <w:sz w:val="28"/>
          <w:szCs w:val="28"/>
        </w:rPr>
      </w:pPr>
      <w:r w:rsidRPr="003A06CB">
        <w:rPr>
          <w:sz w:val="28"/>
          <w:szCs w:val="28"/>
        </w:rPr>
        <w:lastRenderedPageBreak/>
        <w:t xml:space="preserve">- Ондағы аргумент кең немесе шағын мәселеге бағытталған ба? </w:t>
      </w:r>
    </w:p>
    <w:p w14:paraId="6CE2F8EA" w14:textId="77777777" w:rsidR="00F51701" w:rsidRPr="003A06CB" w:rsidRDefault="00F51701" w:rsidP="00F51701">
      <w:pPr>
        <w:ind w:firstLine="454"/>
        <w:jc w:val="both"/>
        <w:rPr>
          <w:sz w:val="28"/>
          <w:szCs w:val="28"/>
        </w:rPr>
      </w:pPr>
      <w:r w:rsidRPr="003A06CB">
        <w:rPr>
          <w:sz w:val="28"/>
          <w:szCs w:val="28"/>
        </w:rPr>
        <w:t xml:space="preserve">- Аргументті дәйектеу үшін қандай дәйектер келтірген? </w:t>
      </w:r>
    </w:p>
    <w:p w14:paraId="33D6DFF4" w14:textId="77777777" w:rsidR="00F51701" w:rsidRPr="003A06CB" w:rsidRDefault="00F51701" w:rsidP="00F51701">
      <w:pPr>
        <w:ind w:firstLine="454"/>
        <w:jc w:val="both"/>
        <w:rPr>
          <w:sz w:val="28"/>
          <w:szCs w:val="28"/>
        </w:rPr>
      </w:pPr>
      <w:r w:rsidRPr="003A06CB">
        <w:rPr>
          <w:sz w:val="28"/>
          <w:szCs w:val="28"/>
        </w:rPr>
        <w:t xml:space="preserve">- Аргументте не берілмеген? </w:t>
      </w:r>
    </w:p>
    <w:p w14:paraId="07E207F9" w14:textId="77777777" w:rsidR="00F51701" w:rsidRPr="003A06CB" w:rsidRDefault="00F51701" w:rsidP="00F51701">
      <w:pPr>
        <w:ind w:firstLine="454"/>
        <w:jc w:val="both"/>
        <w:rPr>
          <w:sz w:val="28"/>
          <w:szCs w:val="28"/>
        </w:rPr>
      </w:pPr>
      <w:r w:rsidRPr="003A06CB">
        <w:rPr>
          <w:sz w:val="28"/>
          <w:szCs w:val="28"/>
        </w:rPr>
        <w:t xml:space="preserve">- Бұған қарсы қандай пікірлер болуы мүмкін? </w:t>
      </w:r>
    </w:p>
    <w:p w14:paraId="322B1017" w14:textId="77777777" w:rsidR="00F51701" w:rsidRPr="003A06CB" w:rsidRDefault="00F51701" w:rsidP="00F51701">
      <w:pPr>
        <w:ind w:firstLine="454"/>
        <w:jc w:val="both"/>
        <w:rPr>
          <w:sz w:val="28"/>
          <w:szCs w:val="28"/>
        </w:rPr>
      </w:pPr>
      <w:r w:rsidRPr="003A06CB">
        <w:rPr>
          <w:sz w:val="28"/>
          <w:szCs w:val="28"/>
        </w:rPr>
        <w:t xml:space="preserve">- Автордың ұстанымымен келісесіз бе әлде келіспейсіз бе? </w:t>
      </w:r>
    </w:p>
    <w:p w14:paraId="79F01B72" w14:textId="77777777" w:rsidR="00F51701" w:rsidRPr="003A06CB" w:rsidRDefault="00F51701" w:rsidP="00F51701">
      <w:pPr>
        <w:ind w:firstLine="454"/>
        <w:jc w:val="both"/>
        <w:rPr>
          <w:sz w:val="28"/>
          <w:szCs w:val="28"/>
        </w:rPr>
      </w:pPr>
      <w:r w:rsidRPr="003A06CB">
        <w:rPr>
          <w:sz w:val="28"/>
          <w:szCs w:val="28"/>
        </w:rPr>
        <w:t xml:space="preserve">- Бұл туралы пікіріңіз қандай? </w:t>
      </w:r>
    </w:p>
    <w:p w14:paraId="10B8C930" w14:textId="77777777" w:rsidR="00F51701" w:rsidRPr="003A06CB" w:rsidRDefault="00F51701" w:rsidP="00F51701">
      <w:pPr>
        <w:ind w:firstLine="454"/>
        <w:jc w:val="both"/>
        <w:rPr>
          <w:sz w:val="28"/>
          <w:szCs w:val="28"/>
        </w:rPr>
      </w:pPr>
      <w:r w:rsidRPr="003A06CB">
        <w:rPr>
          <w:sz w:val="28"/>
          <w:szCs w:val="28"/>
        </w:rPr>
        <w:t xml:space="preserve">- Бұл тақырып бойынша басқа авторлар не айтқан? </w:t>
      </w:r>
    </w:p>
    <w:p w14:paraId="6BCA9003" w14:textId="77777777" w:rsidR="00F51701" w:rsidRPr="003A06CB" w:rsidRDefault="00F51701" w:rsidP="00F51701">
      <w:pPr>
        <w:ind w:firstLine="454"/>
        <w:jc w:val="both"/>
        <w:rPr>
          <w:sz w:val="28"/>
          <w:szCs w:val="28"/>
        </w:rPr>
      </w:pPr>
      <w:r w:rsidRPr="003A06CB">
        <w:rPr>
          <w:sz w:val="28"/>
          <w:szCs w:val="28"/>
        </w:rPr>
        <w:t xml:space="preserve">- Мәтіннің жаңалығы бар ма? </w:t>
      </w:r>
    </w:p>
    <w:p w14:paraId="088DF248" w14:textId="77777777" w:rsidR="00F51701" w:rsidRPr="003A06CB" w:rsidRDefault="00F51701" w:rsidP="00F51701">
      <w:pPr>
        <w:ind w:firstLine="454"/>
        <w:jc w:val="both"/>
        <w:rPr>
          <w:sz w:val="28"/>
          <w:szCs w:val="28"/>
        </w:rPr>
      </w:pPr>
      <w:r w:rsidRPr="003A06CB">
        <w:rPr>
          <w:sz w:val="28"/>
          <w:szCs w:val="28"/>
        </w:rPr>
        <w:t xml:space="preserve">- Бұл материал сіздің жұмысыңызға қажет пе? </w:t>
      </w:r>
    </w:p>
    <w:p w14:paraId="7F642E83" w14:textId="77777777" w:rsidR="00F51701" w:rsidRPr="003A06CB" w:rsidRDefault="00F51701" w:rsidP="00F51701">
      <w:pPr>
        <w:ind w:firstLine="454"/>
        <w:jc w:val="both"/>
        <w:rPr>
          <w:sz w:val="28"/>
          <w:szCs w:val="28"/>
        </w:rPr>
      </w:pPr>
      <w:r w:rsidRPr="003A06CB">
        <w:rPr>
          <w:sz w:val="28"/>
          <w:szCs w:val="28"/>
        </w:rPr>
        <w:t xml:space="preserve">Бұл сұрақтарды қоя отырып, оқылым әрекетін жүзеге асыратын студенттің жоғары дәрежедегі талдау қабілетімен қатар, сыни көзқарасы қалыптасады. Мұндай құзыреттілік – академиялық жазылымда қолданылатын талаптардың бірі. </w:t>
      </w:r>
    </w:p>
    <w:p w14:paraId="1C393088" w14:textId="77777777" w:rsidR="00F51701" w:rsidRPr="003A06CB" w:rsidRDefault="00F51701" w:rsidP="00F51701">
      <w:pPr>
        <w:ind w:firstLine="454"/>
        <w:jc w:val="both"/>
        <w:rPr>
          <w:sz w:val="28"/>
          <w:szCs w:val="28"/>
        </w:rPr>
      </w:pPr>
      <w:r w:rsidRPr="003A06CB">
        <w:rPr>
          <w:sz w:val="28"/>
          <w:szCs w:val="28"/>
        </w:rPr>
        <w:t xml:space="preserve">Академиялық жазылым пікірталас, талқылау, талдау, тақырыпқа қатысты көзқарасты бағалау, автордың өз пікірін білдіру негізінде жазылады. Осылардың ішінде сыни жазылым үшін талдау, бағалау және пікірін білдіру өте маңызды рөл атқарады. </w:t>
      </w:r>
    </w:p>
    <w:p w14:paraId="1302A6F0" w14:textId="70E3413A" w:rsidR="00F51701" w:rsidRPr="003A06CB" w:rsidRDefault="00F51701" w:rsidP="00F51701">
      <w:pPr>
        <w:ind w:firstLine="454"/>
        <w:jc w:val="both"/>
        <w:rPr>
          <w:sz w:val="28"/>
          <w:szCs w:val="28"/>
        </w:rPr>
      </w:pPr>
      <w:r w:rsidRPr="003A06CB">
        <w:rPr>
          <w:sz w:val="28"/>
          <w:szCs w:val="28"/>
        </w:rPr>
        <w:t xml:space="preserve">Талдау барысында ақпараттардың себебі мен салдары, мысалдары мен дәлелдері, қарсы қойылуы мен салыстырылуы, фактілер мен пікірлерді ажыратуы, негіздерді дәлелдеуі бойынша жеке-жеке бөлшектенеді. «Олар бір-бірімен қалай байланысады? Өзара байланысын қалай байқауға болады? Оны қалай дәлелдей аласыз?» деген сұрақтарға жауап беру талдаудың негізгі мақсаттарының бірі болып саналады. Талдаудың түрлі элементтері қолданылған жазылым үлгілерін төменде берілген үзінділерден көруге болады. </w:t>
      </w:r>
    </w:p>
    <w:p w14:paraId="5F3BA1D1" w14:textId="594A547E" w:rsidR="00F51701" w:rsidRPr="003A06CB" w:rsidRDefault="00F51701" w:rsidP="00F51701">
      <w:pPr>
        <w:ind w:firstLine="454"/>
        <w:jc w:val="both"/>
        <w:rPr>
          <w:sz w:val="28"/>
          <w:szCs w:val="28"/>
        </w:rPr>
      </w:pPr>
      <w:r w:rsidRPr="003A06CB">
        <w:rPr>
          <w:sz w:val="28"/>
          <w:szCs w:val="28"/>
        </w:rPr>
        <w:t>Салыстыруға арналған мысал:</w:t>
      </w:r>
    </w:p>
    <w:p w14:paraId="13983A85" w14:textId="7464E983" w:rsidR="00F51701" w:rsidRPr="003A06CB" w:rsidRDefault="00F51701" w:rsidP="00F51701">
      <w:pPr>
        <w:ind w:firstLine="454"/>
        <w:jc w:val="both"/>
        <w:rPr>
          <w:i/>
          <w:iCs/>
          <w:sz w:val="28"/>
          <w:szCs w:val="28"/>
        </w:rPr>
      </w:pPr>
      <w:r w:rsidRPr="003A06CB">
        <w:rPr>
          <w:i/>
          <w:iCs/>
          <w:sz w:val="28"/>
          <w:szCs w:val="28"/>
        </w:rPr>
        <w:t>1950 жылдардың басында көптеген ғалымдар ұйқы және ми жұмысының арасындағы байланысты анықтау үшін біршама зерттеулер жүргізіп, аз ұйықтаған адамдар мен қажетті мөлшерде ұйықтаған адамдардың ми жұмысының айырмашылықтарын анықтаған [4].</w:t>
      </w:r>
    </w:p>
    <w:p w14:paraId="46F81B66" w14:textId="1DFA16BF" w:rsidR="00F51701" w:rsidRPr="003A06CB" w:rsidRDefault="00F51701" w:rsidP="00F51701">
      <w:pPr>
        <w:ind w:firstLine="454"/>
        <w:jc w:val="both"/>
        <w:rPr>
          <w:sz w:val="28"/>
          <w:szCs w:val="28"/>
        </w:rPr>
      </w:pPr>
      <w:r w:rsidRPr="003A06CB">
        <w:rPr>
          <w:sz w:val="28"/>
          <w:szCs w:val="28"/>
        </w:rPr>
        <w:t>Қарсы қоюға арналған мысал:</w:t>
      </w:r>
    </w:p>
    <w:p w14:paraId="1E47561C" w14:textId="2E5AED43" w:rsidR="00F51701" w:rsidRPr="003A06CB" w:rsidRDefault="00F51701" w:rsidP="00F51701">
      <w:pPr>
        <w:ind w:firstLine="454"/>
        <w:jc w:val="both"/>
        <w:rPr>
          <w:i/>
          <w:iCs/>
          <w:sz w:val="28"/>
          <w:szCs w:val="28"/>
        </w:rPr>
      </w:pPr>
      <w:r w:rsidRPr="003A06CB">
        <w:rPr>
          <w:i/>
          <w:iCs/>
          <w:sz w:val="28"/>
          <w:szCs w:val="28"/>
        </w:rPr>
        <w:t>Университетте жүргізілген зерттеуде ауыл мектебін бітірген студенттердің қала мектебінде оқыған студенттерге қарағанда, ағылшын тілі емтиханынан төмен балл алатындығы белгілі болды. Сондай-ақ ауылдан келген студенттердің қала мектептерінен келген топтастарына қарағанда, компьютерді меңгеру деңгейлері де төменірек болып шықты.</w:t>
      </w:r>
    </w:p>
    <w:p w14:paraId="714CF1DD" w14:textId="585C0309" w:rsidR="00F51701" w:rsidRPr="003A06CB" w:rsidRDefault="00F51701" w:rsidP="00F51701">
      <w:pPr>
        <w:ind w:firstLine="454"/>
        <w:jc w:val="both"/>
        <w:rPr>
          <w:sz w:val="28"/>
          <w:szCs w:val="28"/>
        </w:rPr>
      </w:pPr>
      <w:r w:rsidRPr="003A06CB">
        <w:rPr>
          <w:sz w:val="28"/>
          <w:szCs w:val="28"/>
        </w:rPr>
        <w:t>Артықшылығы мен кемшілігін көрсетуге арналған мысал:</w:t>
      </w:r>
    </w:p>
    <w:p w14:paraId="5CED5545" w14:textId="601FEE29" w:rsidR="00F51701" w:rsidRPr="003A06CB" w:rsidRDefault="00F51701" w:rsidP="00F51701">
      <w:pPr>
        <w:ind w:firstLine="454"/>
        <w:jc w:val="both"/>
        <w:rPr>
          <w:i/>
          <w:iCs/>
          <w:sz w:val="28"/>
          <w:szCs w:val="28"/>
        </w:rPr>
      </w:pPr>
      <w:r w:rsidRPr="003A06CB">
        <w:rPr>
          <w:i/>
          <w:iCs/>
          <w:sz w:val="28"/>
          <w:szCs w:val="28"/>
        </w:rPr>
        <w:t xml:space="preserve">Интернетті ақпарат көзі ретінде қолданудың өзіндік артықшылықтары мен кемшіліктері бар. Ол көл-көсір ақпаратқа өте оңай әрі жылдам қол жеткізуге мүмкіндік береді. Интернетті қолдану арқылы оқушылар дайын мақалаларды көшіріп алуы мүмкін. Соның салдарынан олар берілген тапсырма туралы ойланбайды және білімдерін жетілдіре алмай қалады. Бірақ интернет оқушылар үшін өз қолдарындағы оқулықпен немесе мұғалімнің айтқандарымен ғана шектеліп қалмай, қосымша ізденіп, өз бетінше білімдерін толықтыруына жол ашады. Қазіргі таңда интернеттегі </w:t>
      </w:r>
      <w:r w:rsidRPr="003A06CB">
        <w:rPr>
          <w:i/>
          <w:iCs/>
          <w:sz w:val="28"/>
          <w:szCs w:val="28"/>
        </w:rPr>
        <w:lastRenderedPageBreak/>
        <w:t>материалдарды ұрлап, плагиат жасайтын оқушылардан гөрі, ондағы ақпараттарды өз игілігіне дұрыс пайдаланып, жетістікке жетіп жатқандар өте көп. Сол себепті интернеттің тиімділігі әлдеқайда басым.</w:t>
      </w:r>
    </w:p>
    <w:p w14:paraId="44008478" w14:textId="6A635033" w:rsidR="00F51701" w:rsidRPr="003A06CB" w:rsidRDefault="00F51701" w:rsidP="00F51701">
      <w:pPr>
        <w:ind w:firstLine="454"/>
        <w:jc w:val="both"/>
        <w:rPr>
          <w:sz w:val="28"/>
          <w:szCs w:val="28"/>
        </w:rPr>
      </w:pPr>
      <w:r w:rsidRPr="003A06CB">
        <w:rPr>
          <w:sz w:val="28"/>
          <w:szCs w:val="28"/>
        </w:rPr>
        <w:t>Бағалау барысында ақпараттардың, қолданылған дәлелдердің, айтылған пікірлердің қаншалықты құнды екендігіне мән беріледі. Сонымен қатар жүргізілген зерттеулердің шынайылығы, маңыздылығы, пікірлердің құндылығы таразыланады. «Осы әрекетпен немесе нәтижемен келісесіз бе? Ол қаншалықты маңызды?» деген сұрақтарға жауап беріледі. Автор өзі оқыған және білген идея жөнінде өз көзқарасын жазуы тиіс, яғни бағалауы қажет. Ол өзге пікірді қолдайтынын немесе қолдамайтынын түсіндіріп кетеді. Мысалы:</w:t>
      </w:r>
    </w:p>
    <w:p w14:paraId="7F08B04E" w14:textId="02B1171F" w:rsidR="00F51701" w:rsidRPr="003A06CB" w:rsidRDefault="00F51701" w:rsidP="00F51701">
      <w:pPr>
        <w:ind w:firstLine="454"/>
        <w:jc w:val="both"/>
        <w:rPr>
          <w:i/>
          <w:iCs/>
          <w:sz w:val="28"/>
          <w:szCs w:val="28"/>
        </w:rPr>
      </w:pPr>
      <w:r w:rsidRPr="003A06CB">
        <w:rPr>
          <w:i/>
          <w:iCs/>
          <w:sz w:val="28"/>
          <w:szCs w:val="28"/>
        </w:rPr>
        <w:t>Жұмыссыздық мәселесі жеке адамға ғана емес, оның айналасындағы адамдарға, яғни туыстарына да тікелей кері әсерін тигізеді. Дегенмен жұмыссыздық салдарынан туындаған қиындықтар адамның жеке басына қатысты жайттармен шектеліп қалмайды, ол әлеуметтік және саяси мәселе болып саналады, сондықтан оны кейбір саясаттанушылар әлеуметтік мәселелер қатарына жатқызады.</w:t>
      </w:r>
    </w:p>
    <w:p w14:paraId="5ED0A127" w14:textId="2B41990B" w:rsidR="00F51701" w:rsidRPr="003A06CB" w:rsidRDefault="00F51701" w:rsidP="00F51701">
      <w:pPr>
        <w:ind w:firstLine="454"/>
        <w:jc w:val="both"/>
        <w:rPr>
          <w:sz w:val="28"/>
          <w:szCs w:val="28"/>
        </w:rPr>
      </w:pPr>
      <w:r w:rsidRPr="003A06CB">
        <w:rPr>
          <w:sz w:val="28"/>
          <w:szCs w:val="28"/>
        </w:rPr>
        <w:t>Пікір білдіру – сыни жазылымның негізгі талаптарының бірі. Автор өз пікірін қарапайым түрде білдірмейді, ол қашан да нақты бір фактіге сүйенеді және өзгелердің көзқарас-пікірлерін дәлел ретінде келтіреді. «Бұл жөніндегі жеке пікірім қандай? Қандай шешім ұсынуға болады?» деген сұрақтарға жауап береді. Көп жағдайда автор пікірі дау тудырып, оқырман онымен келіспеуі мүмкін. Сол себепті академиялық жазылым дәлелдермен жазылады. Мысалы:</w:t>
      </w:r>
    </w:p>
    <w:p w14:paraId="0E991703" w14:textId="1F1AC0E9" w:rsidR="00F51701" w:rsidRPr="003A06CB" w:rsidRDefault="00F51701" w:rsidP="00F51701">
      <w:pPr>
        <w:ind w:firstLine="454"/>
        <w:jc w:val="both"/>
        <w:rPr>
          <w:i/>
          <w:iCs/>
          <w:sz w:val="28"/>
          <w:szCs w:val="28"/>
        </w:rPr>
      </w:pPr>
      <w:r w:rsidRPr="003A06CB">
        <w:rPr>
          <w:i/>
          <w:iCs/>
          <w:sz w:val="28"/>
          <w:szCs w:val="28"/>
        </w:rPr>
        <w:t>Ұйқы мен ми жұмысының арасында үлкен байланыс бар екені анық. Ұйқының қанбауы мидың қалыпты жұмыс жасауына кері әсерін тигізеді [3]. 1950 жылдардың басында көптеген ғалымдар ұйқы және ми жұмысының арасындағы байланысты анықтау үшін біршама зерттеулер жүргізіп, аз ұйықтаған адамдар мен қажетті мөлшерде ұйықтаған адамдардың ми жұмысының айырмашылықтарын анықтаған [4]. Нәтижесінде ұйқысы қанық адамдардың ми жұмысының жасау көрсеткіші бірнеше есе жоғары болған.</w:t>
      </w:r>
    </w:p>
    <w:p w14:paraId="60677532" w14:textId="5868DA8F" w:rsidR="00F51701" w:rsidRPr="003A06CB" w:rsidRDefault="00F51701" w:rsidP="00F51701">
      <w:pPr>
        <w:ind w:firstLine="454"/>
        <w:jc w:val="both"/>
        <w:rPr>
          <w:sz w:val="28"/>
          <w:szCs w:val="28"/>
        </w:rPr>
      </w:pPr>
      <w:r w:rsidRPr="003A06CB">
        <w:rPr>
          <w:sz w:val="28"/>
          <w:szCs w:val="28"/>
        </w:rPr>
        <w:t>Сонымен қатар сыни жазылымда тақырыпқа қатысты идея түсіндіріледі, автор жағдаяттың не үшін болғанына тоқталып, түсінік береді. Мәселен, Алматы қаласының ауасы ластануда. Бұл – жағдаят. Ал мәселенің төркіні – қаладағы көліктер санының артуы. Аталған жағдаяттың болуын мынадай абзац (параграф) арқылы түсіндіріп жазуға болады:</w:t>
      </w:r>
    </w:p>
    <w:p w14:paraId="49957465" w14:textId="4A3A3B0A" w:rsidR="00F51701" w:rsidRPr="003A06CB" w:rsidRDefault="00F51701" w:rsidP="00F51701">
      <w:pPr>
        <w:ind w:firstLine="454"/>
        <w:jc w:val="both"/>
        <w:rPr>
          <w:i/>
          <w:iCs/>
          <w:sz w:val="28"/>
          <w:szCs w:val="28"/>
        </w:rPr>
      </w:pPr>
      <w:r w:rsidRPr="003A06CB">
        <w:rPr>
          <w:i/>
          <w:iCs/>
          <w:sz w:val="28"/>
          <w:szCs w:val="28"/>
        </w:rPr>
        <w:t>Алматы ауасының ластануына әсер етуші бірнеше фактор бар. Оның ішінде көліктер санының артуын бөле-жара айтуға болады. Көліктердің көбеюі жолдарда үлкен кептелістер туындатады және олардан бөлініп шығатын улы заттардың ауаға таралуы еселене береді. Соның салдарынан ауаның ластану мөлшері қалыпты жағдайдан әлдеқайда асып кетеді.</w:t>
      </w:r>
    </w:p>
    <w:p w14:paraId="36F7C51A" w14:textId="422BE112" w:rsidR="00F51701" w:rsidRPr="003A06CB" w:rsidRDefault="00F51701" w:rsidP="00F51701">
      <w:pPr>
        <w:ind w:firstLine="454"/>
        <w:jc w:val="both"/>
        <w:rPr>
          <w:sz w:val="28"/>
          <w:szCs w:val="28"/>
        </w:rPr>
      </w:pPr>
      <w:r w:rsidRPr="003A06CB">
        <w:rPr>
          <w:sz w:val="28"/>
          <w:szCs w:val="28"/>
        </w:rPr>
        <w:t>Қорытындылай келе, сыни жазылым мен оқылым білім алушының жоғары деңгейде ойлануына және өзіне қажетті білімді игеруіне ықпалын тигізеді. Жазылым мен оқылым барысындағы пікірді дәлелдеу, көзқарасын анықтау, бағалау, талдау – бәрі күрделі болғанымен, оларды білудің маңызы зор.</w:t>
      </w:r>
    </w:p>
    <w:p w14:paraId="0DC35FEA" w14:textId="77777777" w:rsidR="00EF148E" w:rsidRPr="003A06CB" w:rsidRDefault="00EF148E" w:rsidP="00484AFD">
      <w:pPr>
        <w:jc w:val="center"/>
        <w:rPr>
          <w:sz w:val="28"/>
          <w:szCs w:val="28"/>
        </w:rPr>
      </w:pPr>
    </w:p>
    <w:p w14:paraId="50D9A486" w14:textId="172551E4" w:rsidR="00484AFD" w:rsidRPr="003A06CB" w:rsidRDefault="00FF356A" w:rsidP="00484AFD">
      <w:pPr>
        <w:jc w:val="center"/>
        <w:rPr>
          <w:sz w:val="28"/>
          <w:szCs w:val="28"/>
        </w:rPr>
      </w:pPr>
      <w:r w:rsidRPr="003A06CB">
        <w:rPr>
          <w:sz w:val="28"/>
          <w:szCs w:val="28"/>
        </w:rPr>
        <w:lastRenderedPageBreak/>
        <w:t>Әдебиеттер</w:t>
      </w:r>
    </w:p>
    <w:p w14:paraId="4F8183FE" w14:textId="598C060F" w:rsidR="00484AFD" w:rsidRPr="003A06CB" w:rsidRDefault="00484AFD" w:rsidP="003818DB">
      <w:pPr>
        <w:pStyle w:val="a8"/>
        <w:numPr>
          <w:ilvl w:val="0"/>
          <w:numId w:val="14"/>
        </w:numPr>
        <w:jc w:val="both"/>
        <w:rPr>
          <w:sz w:val="28"/>
          <w:szCs w:val="28"/>
        </w:rPr>
      </w:pPr>
      <w:r w:rsidRPr="003A06CB">
        <w:rPr>
          <w:sz w:val="28"/>
          <w:szCs w:val="28"/>
          <w:shd w:val="clear" w:color="auto" w:fill="FFFFFF"/>
        </w:rPr>
        <w:t>Смағұлов, Ж. Қ.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лерді ұйымдастыру және жоспарлау : оқу-әдістемелік құрал / Ж. Қ. Смағұлов, С. У. Такиров, Ж. А. Рүстемова ; Акад. Е.А.Бөкетов атындағы Қарағанды мемлекеттік ун-ті. - Астана : Ақжолтай , 2014. - 133 б.</w:t>
      </w:r>
    </w:p>
    <w:p w14:paraId="36B17CC4" w14:textId="77777777" w:rsidR="00484AFD" w:rsidRPr="003A06CB" w:rsidRDefault="00484AFD" w:rsidP="003818DB">
      <w:pPr>
        <w:pStyle w:val="a8"/>
        <w:numPr>
          <w:ilvl w:val="0"/>
          <w:numId w:val="13"/>
        </w:numPr>
        <w:shd w:val="clear" w:color="auto" w:fill="FFFFFF"/>
        <w:jc w:val="both"/>
        <w:rPr>
          <w:sz w:val="28"/>
          <w:szCs w:val="28"/>
        </w:rPr>
      </w:pPr>
      <w:r w:rsidRPr="003A06CB">
        <w:rPr>
          <w:sz w:val="28"/>
          <w:szCs w:val="28"/>
          <w:shd w:val="clear" w:color="auto" w:fill="FFFFFF"/>
        </w:rPr>
        <w:t>Динаева, Б. Б. Академиялық жазылым және оқылым : оқу құралы / Б. Б. Динаева, С. М. Сапина. - Алматы : CyberSmith, 2017. - 196 б. - Библиогр.: 192-193 б. . - ISBN 978-601-310-821-6 : 4500.00 тг. - Текст : непосредственный.</w:t>
      </w:r>
    </w:p>
    <w:p w14:paraId="67F2D4B4" w14:textId="77777777" w:rsidR="003818DB" w:rsidRPr="003818DB" w:rsidRDefault="003818DB" w:rsidP="003818DB">
      <w:pPr>
        <w:pStyle w:val="a8"/>
        <w:numPr>
          <w:ilvl w:val="0"/>
          <w:numId w:val="13"/>
        </w:numPr>
        <w:shd w:val="clear" w:color="auto" w:fill="FFFFFF"/>
        <w:jc w:val="both"/>
        <w:rPr>
          <w:sz w:val="28"/>
          <w:szCs w:val="28"/>
        </w:rPr>
      </w:pPr>
      <w:r w:rsidRPr="003818DB">
        <w:rPr>
          <w:sz w:val="28"/>
          <w:szCs w:val="28"/>
        </w:rPr>
        <w:t>Ғылыми зерттеу негіздері және академиялық жазылым: барлық білім беру бағдарламалары тобында оқитын студенттерге арналған оқу құралы / З.С.Советова. – Алматы: АЭжБУ, 2022. – 200 б.:</w:t>
      </w:r>
      <w:r w:rsidRPr="003818DB">
        <w:rPr>
          <w:sz w:val="28"/>
          <w:szCs w:val="28"/>
          <w:shd w:val="clear" w:color="auto" w:fill="FFFFFF"/>
        </w:rPr>
        <w:t xml:space="preserve"> </w:t>
      </w:r>
    </w:p>
    <w:p w14:paraId="520C4EB5" w14:textId="25300D47" w:rsidR="00484AFD" w:rsidRPr="003A06CB" w:rsidRDefault="00484AFD" w:rsidP="003818DB">
      <w:pPr>
        <w:pStyle w:val="a8"/>
        <w:numPr>
          <w:ilvl w:val="0"/>
          <w:numId w:val="13"/>
        </w:numPr>
        <w:shd w:val="clear" w:color="auto" w:fill="FFFFFF"/>
        <w:jc w:val="both"/>
        <w:rPr>
          <w:sz w:val="28"/>
          <w:szCs w:val="28"/>
        </w:rPr>
      </w:pPr>
      <w:r w:rsidRPr="003A06CB">
        <w:rPr>
          <w:sz w:val="28"/>
          <w:szCs w:val="28"/>
          <w:shd w:val="clear" w:color="auto" w:fill="FFFFFF"/>
        </w:rPr>
        <w:t xml:space="preserve">Әлқожаева, Н. С. </w:t>
      </w:r>
      <w:r w:rsidRPr="003A06CB">
        <w:rPr>
          <w:rStyle w:val="bolighting"/>
          <w:sz w:val="28"/>
          <w:szCs w:val="28"/>
          <w:shd w:val="clear" w:color="auto" w:fill="FFFFFF"/>
        </w:rPr>
        <w:t>Ғылыми</w:t>
      </w:r>
      <w:r w:rsidRPr="003A06CB">
        <w:rPr>
          <w:sz w:val="28"/>
          <w:szCs w:val="28"/>
          <w:shd w:val="clear" w:color="auto" w:fill="FFFFFF"/>
        </w:rPr>
        <w:t> педагогикалық </w:t>
      </w:r>
      <w:r w:rsidRPr="003A06CB">
        <w:rPr>
          <w:rStyle w:val="bolighting"/>
          <w:sz w:val="28"/>
          <w:szCs w:val="28"/>
          <w:shd w:val="clear" w:color="auto" w:fill="FFFFFF"/>
        </w:rPr>
        <w:t>зерттеу</w:t>
      </w:r>
      <w:r w:rsidRPr="003A06CB">
        <w:rPr>
          <w:sz w:val="28"/>
          <w:szCs w:val="28"/>
          <w:shd w:val="clear" w:color="auto" w:fill="FFFFFF"/>
        </w:rPr>
        <w:t>лердің </w:t>
      </w:r>
      <w:r w:rsidRPr="003A06CB">
        <w:rPr>
          <w:rStyle w:val="bolighting"/>
          <w:sz w:val="28"/>
          <w:szCs w:val="28"/>
          <w:shd w:val="clear" w:color="auto" w:fill="FFFFFF"/>
        </w:rPr>
        <w:t>негіздері</w:t>
      </w:r>
      <w:r w:rsidRPr="003A06CB">
        <w:rPr>
          <w:sz w:val="28"/>
          <w:szCs w:val="28"/>
          <w:shd w:val="clear" w:color="auto" w:fill="FFFFFF"/>
        </w:rPr>
        <w:t> : оқу құралы / Н. С. Әлқожаева ; Әл - Фараби атын. Қазақ ұлттық ун-ті. - Алматы : Қазақ ун-ті, 2019. - 128 б. - Библиогр.: 113 б. . - ISBN 978-601-04-3910-8 : 2240.00 тг. - Текст : непосредственный.</w:t>
      </w:r>
    </w:p>
    <w:p w14:paraId="3D3457FC" w14:textId="77777777" w:rsidR="00484AFD" w:rsidRPr="003A06CB" w:rsidRDefault="00484AFD" w:rsidP="003818DB">
      <w:pPr>
        <w:pStyle w:val="a8"/>
        <w:numPr>
          <w:ilvl w:val="0"/>
          <w:numId w:val="13"/>
        </w:numPr>
        <w:shd w:val="clear" w:color="auto" w:fill="FFFFFF"/>
        <w:jc w:val="both"/>
        <w:rPr>
          <w:sz w:val="28"/>
          <w:szCs w:val="28"/>
        </w:rPr>
      </w:pPr>
      <w:r w:rsidRPr="003A06CB">
        <w:rPr>
          <w:sz w:val="28"/>
          <w:szCs w:val="28"/>
          <w:shd w:val="clear" w:color="auto" w:fill="FFFFFF"/>
        </w:rPr>
        <w:t xml:space="preserve">Куйкабаева, А. 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мақала</w:t>
      </w:r>
      <w:r w:rsidRPr="003A06CB">
        <w:rPr>
          <w:sz w:val="28"/>
          <w:szCs w:val="28"/>
          <w:shd w:val="clear" w:color="auto" w:fill="FFFFFF"/>
        </w:rPr>
        <w:t> </w:t>
      </w:r>
      <w:r w:rsidRPr="003A06CB">
        <w:rPr>
          <w:rStyle w:val="bolighting"/>
          <w:sz w:val="28"/>
          <w:szCs w:val="28"/>
          <w:shd w:val="clear" w:color="auto" w:fill="FFFFFF"/>
        </w:rPr>
        <w:t>жаз</w:t>
      </w:r>
      <w:r w:rsidRPr="003A06CB">
        <w:rPr>
          <w:sz w:val="28"/>
          <w:szCs w:val="28"/>
          <w:shd w:val="clear" w:color="auto" w:fill="FFFFFF"/>
        </w:rPr>
        <w:t>у және журнал таңдау жолдары : оқу құралы / А. А. Куйкабаева ; Әл - Фараби атын. Қазақ ұлттық ун-ті. - Алматы : Қазақ ун-ті , 2018. - 121 б. : сур. - Библиогр.: 120 б. .</w:t>
      </w:r>
    </w:p>
    <w:p w14:paraId="1C203D69" w14:textId="77777777" w:rsidR="00484AFD" w:rsidRPr="003A06CB" w:rsidRDefault="00484AFD" w:rsidP="003818DB">
      <w:pPr>
        <w:pStyle w:val="a8"/>
        <w:numPr>
          <w:ilvl w:val="0"/>
          <w:numId w:val="13"/>
        </w:numPr>
        <w:shd w:val="clear" w:color="auto" w:fill="FFFFFF"/>
        <w:jc w:val="both"/>
        <w:rPr>
          <w:sz w:val="28"/>
          <w:szCs w:val="28"/>
        </w:rPr>
      </w:pPr>
      <w:r w:rsidRPr="003A06CB">
        <w:rPr>
          <w:sz w:val="28"/>
          <w:szCs w:val="28"/>
        </w:rPr>
        <w:t>ОʼЛири Зина. Зерттеу жобасын жүргізу: негізгі нұсқаулық. –Алматы: «Ұлттық аударма бюросы» қоғамдық қоры. – 2020. – 472 б.</w:t>
      </w:r>
    </w:p>
    <w:p w14:paraId="1BE096F9" w14:textId="77777777" w:rsidR="00484AFD" w:rsidRPr="003A06CB" w:rsidRDefault="00484AFD" w:rsidP="003818DB">
      <w:pPr>
        <w:pStyle w:val="a8"/>
        <w:numPr>
          <w:ilvl w:val="0"/>
          <w:numId w:val="13"/>
        </w:numPr>
        <w:shd w:val="clear" w:color="auto" w:fill="FFFFFF"/>
        <w:jc w:val="both"/>
        <w:rPr>
          <w:sz w:val="28"/>
          <w:szCs w:val="28"/>
        </w:rPr>
      </w:pPr>
      <w:r w:rsidRPr="003A06CB">
        <w:rPr>
          <w:sz w:val="28"/>
          <w:szCs w:val="28"/>
          <w:shd w:val="clear" w:color="auto" w:fill="FFFFFF"/>
        </w:rPr>
        <w:t xml:space="preserve">Арнольд, И.В. </w:t>
      </w:r>
      <w:r w:rsidRPr="003A06CB">
        <w:rPr>
          <w:rStyle w:val="bolighting"/>
          <w:sz w:val="28"/>
          <w:szCs w:val="28"/>
          <w:shd w:val="clear" w:color="auto" w:fill="FFFFFF"/>
        </w:rPr>
        <w:t>Основ</w:t>
      </w:r>
      <w:r w:rsidRPr="003A06CB">
        <w:rPr>
          <w:sz w:val="28"/>
          <w:szCs w:val="28"/>
          <w:shd w:val="clear" w:color="auto" w:fill="FFFFFF"/>
        </w:rPr>
        <w:t>ы </w:t>
      </w:r>
      <w:r w:rsidRPr="003A06CB">
        <w:rPr>
          <w:rStyle w:val="bolighting"/>
          <w:sz w:val="28"/>
          <w:szCs w:val="28"/>
          <w:shd w:val="clear" w:color="auto" w:fill="FFFFFF"/>
        </w:rPr>
        <w:t>науч</w:t>
      </w:r>
      <w:r w:rsidRPr="003A06CB">
        <w:rPr>
          <w:sz w:val="28"/>
          <w:szCs w:val="28"/>
          <w:shd w:val="clear" w:color="auto" w:fill="FFFFFF"/>
        </w:rPr>
        <w:t>ных </w:t>
      </w:r>
      <w:r w:rsidRPr="003A06CB">
        <w:rPr>
          <w:rStyle w:val="bolighting"/>
          <w:sz w:val="28"/>
          <w:szCs w:val="28"/>
          <w:shd w:val="clear" w:color="auto" w:fill="FFFFFF"/>
        </w:rPr>
        <w:t>исследован</w:t>
      </w:r>
      <w:r w:rsidRPr="003A06CB">
        <w:rPr>
          <w:sz w:val="28"/>
          <w:szCs w:val="28"/>
          <w:shd w:val="clear" w:color="auto" w:fill="FFFFFF"/>
        </w:rPr>
        <w:t>ий в лингвистике : учеб. пособие / И.В. Арнольд. - 4-е изд., стер. - М. : ФЛИНТА, 2022. - 175 с.</w:t>
      </w:r>
    </w:p>
    <w:p w14:paraId="120CA048" w14:textId="77777777" w:rsidR="00484AFD" w:rsidRPr="003A06CB" w:rsidRDefault="00484AFD" w:rsidP="003818DB">
      <w:pPr>
        <w:pStyle w:val="a8"/>
        <w:numPr>
          <w:ilvl w:val="0"/>
          <w:numId w:val="13"/>
        </w:numPr>
        <w:shd w:val="clear" w:color="auto" w:fill="FFFFFF"/>
        <w:jc w:val="both"/>
        <w:rPr>
          <w:sz w:val="28"/>
          <w:szCs w:val="28"/>
        </w:rPr>
      </w:pPr>
      <w:r w:rsidRPr="003A06CB">
        <w:rPr>
          <w:sz w:val="28"/>
          <w:szCs w:val="28"/>
          <w:shd w:val="clear" w:color="auto" w:fill="FFFFFF"/>
        </w:rPr>
        <w:t>Қадыров, Ж. Т. Көркем шығарманы талдау мен талқылау жолдары : оқу құралы: 5B011700 "Қазақ тілі мен әдебиеті" мамандығының / Ж. Т. Қадыров, Т. О. </w:t>
      </w:r>
      <w:r w:rsidRPr="003A06CB">
        <w:rPr>
          <w:rStyle w:val="bolighting"/>
          <w:sz w:val="28"/>
          <w:szCs w:val="28"/>
          <w:shd w:val="clear" w:color="auto" w:fill="FFFFFF"/>
        </w:rPr>
        <w:t>Есембек</w:t>
      </w:r>
      <w:r w:rsidRPr="003A06CB">
        <w:rPr>
          <w:sz w:val="28"/>
          <w:szCs w:val="28"/>
          <w:shd w:val="clear" w:color="auto" w:fill="FFFFFF"/>
        </w:rPr>
        <w:t>ов. - Алматы : New book, 2018. - 136 б.</w:t>
      </w:r>
    </w:p>
    <w:p w14:paraId="096DAB1F" w14:textId="77777777" w:rsidR="00484AFD" w:rsidRPr="003A06CB" w:rsidRDefault="00484AFD" w:rsidP="003818DB">
      <w:pPr>
        <w:pStyle w:val="a8"/>
        <w:numPr>
          <w:ilvl w:val="0"/>
          <w:numId w:val="13"/>
        </w:numPr>
        <w:shd w:val="clear" w:color="auto" w:fill="FFFFFF"/>
        <w:jc w:val="both"/>
        <w:rPr>
          <w:sz w:val="28"/>
          <w:szCs w:val="28"/>
        </w:rPr>
      </w:pPr>
      <w:r w:rsidRPr="003A06CB">
        <w:rPr>
          <w:rStyle w:val="bolighting"/>
          <w:sz w:val="28"/>
          <w:szCs w:val="28"/>
          <w:shd w:val="clear" w:color="auto" w:fill="FFFFFF"/>
        </w:rPr>
        <w:t>Есембек</w:t>
      </w:r>
      <w:r w:rsidRPr="003A06CB">
        <w:rPr>
          <w:sz w:val="28"/>
          <w:szCs w:val="28"/>
          <w:shd w:val="clear" w:color="auto" w:fill="FFFFFF"/>
        </w:rPr>
        <w:t>ов, Т. У. Көркем мәтінді талдау негіздері : оқу құралы / Т. У. </w:t>
      </w:r>
      <w:r w:rsidRPr="003A06CB">
        <w:rPr>
          <w:rStyle w:val="bolighting"/>
          <w:sz w:val="28"/>
          <w:szCs w:val="28"/>
          <w:shd w:val="clear" w:color="auto" w:fill="FFFFFF"/>
        </w:rPr>
        <w:t>Есембек</w:t>
      </w:r>
      <w:r w:rsidRPr="003A06CB">
        <w:rPr>
          <w:sz w:val="28"/>
          <w:szCs w:val="28"/>
          <w:shd w:val="clear" w:color="auto" w:fill="FFFFFF"/>
        </w:rPr>
        <w:t xml:space="preserve">ов ; Қазақ ұлттық ун-ті. - Алматы : Қазақ университеті, 2009. - 122 б. - Библиогр.: 120-121 б. </w:t>
      </w:r>
    </w:p>
    <w:p w14:paraId="4F4A8A3E" w14:textId="77777777" w:rsidR="00484AFD" w:rsidRPr="003A06CB" w:rsidRDefault="00484AFD" w:rsidP="003818DB">
      <w:pPr>
        <w:pStyle w:val="a8"/>
        <w:numPr>
          <w:ilvl w:val="0"/>
          <w:numId w:val="13"/>
        </w:numPr>
        <w:shd w:val="clear" w:color="auto" w:fill="FFFFFF"/>
        <w:jc w:val="both"/>
        <w:rPr>
          <w:sz w:val="28"/>
          <w:szCs w:val="28"/>
        </w:rPr>
      </w:pPr>
      <w:r w:rsidRPr="003A06CB">
        <w:rPr>
          <w:sz w:val="28"/>
          <w:szCs w:val="28"/>
        </w:rPr>
        <w:t>«Ғылымға кіріспе. Оқушылардың ғылыми жобалары. Введение в науку. Научные проекты учеников» журналы.</w:t>
      </w:r>
    </w:p>
    <w:p w14:paraId="79A65F63" w14:textId="77777777" w:rsidR="00484AFD" w:rsidRPr="003A06CB" w:rsidRDefault="00484AFD" w:rsidP="003818DB">
      <w:pPr>
        <w:pStyle w:val="a8"/>
        <w:numPr>
          <w:ilvl w:val="0"/>
          <w:numId w:val="13"/>
        </w:numPr>
        <w:shd w:val="clear" w:color="auto" w:fill="FFFFFF"/>
        <w:jc w:val="both"/>
        <w:rPr>
          <w:sz w:val="28"/>
          <w:szCs w:val="28"/>
        </w:rPr>
      </w:pPr>
      <w:r w:rsidRPr="003A06CB">
        <w:rPr>
          <w:sz w:val="28"/>
          <w:szCs w:val="28"/>
        </w:rPr>
        <w:t>«Жас ғалым» журналы.</w:t>
      </w:r>
    </w:p>
    <w:p w14:paraId="7EA64442" w14:textId="77777777" w:rsidR="00484AFD" w:rsidRPr="003A06CB" w:rsidRDefault="00484AFD" w:rsidP="003818DB">
      <w:pPr>
        <w:pStyle w:val="a8"/>
        <w:numPr>
          <w:ilvl w:val="0"/>
          <w:numId w:val="13"/>
        </w:numPr>
        <w:shd w:val="clear" w:color="auto" w:fill="FFFFFF"/>
        <w:jc w:val="both"/>
        <w:rPr>
          <w:sz w:val="28"/>
          <w:szCs w:val="28"/>
        </w:rPr>
      </w:pPr>
      <w:r w:rsidRPr="003A06CB">
        <w:rPr>
          <w:sz w:val="28"/>
          <w:szCs w:val="28"/>
          <w:shd w:val="clear" w:color="auto" w:fill="FFFFFF"/>
        </w:rPr>
        <w:t>Смагулов, Ж. К.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ді ұйымдастыру және жоспарлау : [ Электронный ресурс] : оқу-әдістемелік құралы / Ж. К. Смагулов, С. У. Такиров, Ж. А. Рустемова ; Е. А. Бөкетов атын. Қарағанды мемлекеттік ун-ті, Инновациялық-технологиялық орталық. - Электрон. текстовые дан.(1,25 Мб). - Қарағанды : [Б.ж.], 2016.</w:t>
      </w:r>
    </w:p>
    <w:p w14:paraId="4B959C60" w14:textId="77777777" w:rsidR="00484AFD" w:rsidRPr="003A06CB" w:rsidRDefault="00484AFD" w:rsidP="003818DB">
      <w:pPr>
        <w:pStyle w:val="a8"/>
        <w:numPr>
          <w:ilvl w:val="0"/>
          <w:numId w:val="13"/>
        </w:numPr>
        <w:shd w:val="clear" w:color="auto" w:fill="FFFFFF"/>
        <w:jc w:val="both"/>
        <w:rPr>
          <w:sz w:val="28"/>
          <w:szCs w:val="28"/>
        </w:rPr>
      </w:pPr>
      <w:r w:rsidRPr="003A06CB">
        <w:rPr>
          <w:sz w:val="28"/>
          <w:szCs w:val="28"/>
          <w:shd w:val="clear" w:color="auto" w:fill="FFFFFF"/>
        </w:rPr>
        <w:t>Динаева, Б. Б. Академиялық жазылым және оқылым : [ Электронный ресурс] : оқу құралы / Б. Б. Динаева, С. М. Сапина. - Электрон. текстовые дан.(9,81 Мб). - Алматы : Эверо , 2016. - 1 эл. опт. диск (CD-ROM). - Загл. с этикетки диска. - Б.ж.</w:t>
      </w:r>
    </w:p>
    <w:p w14:paraId="459CE737" w14:textId="77777777" w:rsidR="00484AFD" w:rsidRPr="003A06CB" w:rsidRDefault="00484AFD" w:rsidP="003818DB">
      <w:pPr>
        <w:pStyle w:val="a8"/>
        <w:numPr>
          <w:ilvl w:val="0"/>
          <w:numId w:val="13"/>
        </w:numPr>
        <w:shd w:val="clear" w:color="auto" w:fill="FFFFFF"/>
        <w:jc w:val="both"/>
        <w:rPr>
          <w:sz w:val="28"/>
          <w:szCs w:val="28"/>
        </w:rPr>
      </w:pPr>
      <w:r w:rsidRPr="003A06CB">
        <w:rPr>
          <w:sz w:val="28"/>
          <w:szCs w:val="28"/>
          <w:shd w:val="clear" w:color="auto" w:fill="FFFFFF"/>
        </w:rPr>
        <w:t>Әбдікәрім, Т. Ш.Қазақ тіл білімінің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 </w:t>
      </w:r>
      <w:r w:rsidRPr="003A06CB">
        <w:rPr>
          <w:rStyle w:val="bolighting"/>
          <w:sz w:val="28"/>
          <w:szCs w:val="28"/>
          <w:shd w:val="clear" w:color="auto" w:fill="FFFFFF"/>
        </w:rPr>
        <w:t>негіздері</w:t>
      </w:r>
      <w:r w:rsidRPr="003A06CB">
        <w:rPr>
          <w:sz w:val="28"/>
          <w:szCs w:val="28"/>
          <w:shd w:val="clear" w:color="auto" w:fill="FFFFFF"/>
        </w:rPr>
        <w:t> : [ Электронный ресурс] : оқу құралы / Т. Ш. Әбдікәрім, Н. Б. Мұхтарова. - Электрон. текстовые дан.(13,5 Мб). - Алматы : Эверо, 2015.</w:t>
      </w:r>
    </w:p>
    <w:p w14:paraId="2F5F08BD" w14:textId="77777777" w:rsidR="00484AFD" w:rsidRPr="003A06CB" w:rsidRDefault="00484AFD" w:rsidP="003818DB">
      <w:pPr>
        <w:pStyle w:val="a8"/>
        <w:numPr>
          <w:ilvl w:val="0"/>
          <w:numId w:val="13"/>
        </w:numPr>
        <w:shd w:val="clear" w:color="auto" w:fill="FFFFFF"/>
        <w:jc w:val="both"/>
        <w:rPr>
          <w:sz w:val="28"/>
          <w:szCs w:val="28"/>
        </w:rPr>
      </w:pPr>
      <w:r w:rsidRPr="003A06CB">
        <w:rPr>
          <w:sz w:val="28"/>
          <w:szCs w:val="28"/>
          <w:lang w:eastAsia="ru-KZ"/>
        </w:rPr>
        <w:lastRenderedPageBreak/>
        <w:t>Демеуов, А. Қ. Ғылыми зерттеу жұмысы : [ Электронный ресурс] : оқу құралы / А. Қ. Демеуов. - Электрон. текстовые дан.(6,70 Мб). - Алматы : Эверо, 2016.</w:t>
      </w:r>
    </w:p>
    <w:p w14:paraId="6BDF19BE" w14:textId="77777777" w:rsidR="00484AFD" w:rsidRPr="003A06CB" w:rsidRDefault="003A06CB" w:rsidP="003818DB">
      <w:pPr>
        <w:pStyle w:val="a8"/>
        <w:numPr>
          <w:ilvl w:val="0"/>
          <w:numId w:val="13"/>
        </w:numPr>
        <w:shd w:val="clear" w:color="auto" w:fill="FFFFFF"/>
        <w:jc w:val="both"/>
        <w:rPr>
          <w:sz w:val="28"/>
          <w:szCs w:val="28"/>
        </w:rPr>
      </w:pPr>
      <w:hyperlink r:id="rId19" w:history="1">
        <w:r w:rsidR="00484AFD" w:rsidRPr="003A06CB">
          <w:rPr>
            <w:rStyle w:val="a5"/>
            <w:sz w:val="28"/>
            <w:szCs w:val="28"/>
            <w:shd w:val="clear" w:color="auto" w:fill="FFFFFF"/>
          </w:rPr>
          <w:t>https://www.youtube.com/watch?v=lIlsCGIUorQ</w:t>
        </w:r>
      </w:hyperlink>
      <w:r w:rsidR="00484AFD" w:rsidRPr="003A06CB">
        <w:rPr>
          <w:sz w:val="28"/>
          <w:szCs w:val="28"/>
        </w:rPr>
        <w:t xml:space="preserve">  -   </w:t>
      </w:r>
      <w:r w:rsidR="00484AFD" w:rsidRPr="003A06CB">
        <w:rPr>
          <w:kern w:val="36"/>
          <w:sz w:val="28"/>
          <w:szCs w:val="28"/>
          <w:lang w:eastAsia="ru-KZ"/>
        </w:rPr>
        <w:t>Ғылыми зерттеу негіздері.</w:t>
      </w:r>
    </w:p>
    <w:p w14:paraId="68EB7B1E" w14:textId="77777777" w:rsidR="00484AFD" w:rsidRPr="003A06CB" w:rsidRDefault="003A06CB" w:rsidP="003818DB">
      <w:pPr>
        <w:pStyle w:val="a8"/>
        <w:widowControl/>
        <w:numPr>
          <w:ilvl w:val="0"/>
          <w:numId w:val="13"/>
        </w:numPr>
        <w:autoSpaceDE/>
        <w:autoSpaceDN/>
        <w:spacing w:after="160" w:line="259" w:lineRule="auto"/>
        <w:rPr>
          <w:sz w:val="28"/>
          <w:szCs w:val="28"/>
        </w:rPr>
      </w:pPr>
      <w:hyperlink r:id="rId20" w:history="1">
        <w:r w:rsidR="00484AFD" w:rsidRPr="003A06CB">
          <w:rPr>
            <w:rStyle w:val="a5"/>
            <w:sz w:val="28"/>
            <w:szCs w:val="28"/>
          </w:rPr>
          <w:t>https://www.youtube.com/watch?v=irYwywd7Ej</w:t>
        </w:r>
      </w:hyperlink>
      <w:r w:rsidR="00484AFD" w:rsidRPr="003A06CB">
        <w:rPr>
          <w:sz w:val="28"/>
          <w:szCs w:val="28"/>
        </w:rPr>
        <w:t xml:space="preserve"> - Академиялық жазылым ерекшеліктері.</w:t>
      </w:r>
    </w:p>
    <w:p w14:paraId="2CDF19B9" w14:textId="77777777" w:rsidR="00484AFD" w:rsidRPr="003A06CB" w:rsidRDefault="003A06CB" w:rsidP="003818DB">
      <w:pPr>
        <w:pStyle w:val="a8"/>
        <w:widowControl/>
        <w:numPr>
          <w:ilvl w:val="0"/>
          <w:numId w:val="13"/>
        </w:numPr>
        <w:autoSpaceDE/>
        <w:autoSpaceDN/>
        <w:spacing w:after="160" w:line="259" w:lineRule="auto"/>
        <w:rPr>
          <w:sz w:val="28"/>
          <w:szCs w:val="28"/>
        </w:rPr>
      </w:pPr>
      <w:hyperlink r:id="rId21" w:history="1">
        <w:r w:rsidR="00484AFD" w:rsidRPr="003A06CB">
          <w:rPr>
            <w:rStyle w:val="a5"/>
            <w:sz w:val="28"/>
            <w:szCs w:val="28"/>
          </w:rPr>
          <w:t>https://www.youtube.com/watch?v=mHQTnijw4iI</w:t>
        </w:r>
      </w:hyperlink>
      <w:r w:rsidR="00484AFD" w:rsidRPr="003A06CB">
        <w:rPr>
          <w:sz w:val="28"/>
          <w:szCs w:val="28"/>
        </w:rPr>
        <w:t xml:space="preserve"> - Теориялық негіздеме бөлімін жазу</w:t>
      </w:r>
    </w:p>
    <w:p w14:paraId="1EB4C465" w14:textId="05EA904C" w:rsidR="00127617" w:rsidRPr="003A06CB" w:rsidRDefault="00127617">
      <w:pPr>
        <w:widowControl/>
        <w:autoSpaceDE/>
        <w:autoSpaceDN/>
        <w:spacing w:after="160" w:line="259" w:lineRule="auto"/>
        <w:rPr>
          <w:sz w:val="28"/>
          <w:szCs w:val="28"/>
        </w:rPr>
      </w:pPr>
    </w:p>
    <w:p w14:paraId="5AED6A0C" w14:textId="4956B36F" w:rsidR="00FF356A" w:rsidRPr="003A06CB" w:rsidRDefault="00484AFD" w:rsidP="00156F97">
      <w:pPr>
        <w:widowControl/>
        <w:autoSpaceDE/>
        <w:autoSpaceDN/>
        <w:spacing w:after="160" w:line="259" w:lineRule="auto"/>
        <w:jc w:val="center"/>
        <w:rPr>
          <w:sz w:val="28"/>
          <w:szCs w:val="28"/>
        </w:rPr>
      </w:pPr>
      <w:r w:rsidRPr="003A06CB">
        <w:rPr>
          <w:sz w:val="28"/>
          <w:szCs w:val="28"/>
        </w:rPr>
        <w:br w:type="page"/>
      </w:r>
      <w:r w:rsidR="00FF356A" w:rsidRPr="003A06CB">
        <w:rPr>
          <w:sz w:val="28"/>
          <w:szCs w:val="28"/>
        </w:rPr>
        <w:lastRenderedPageBreak/>
        <w:t>Дәріс 9</w:t>
      </w:r>
    </w:p>
    <w:p w14:paraId="44BCFB82" w14:textId="77777777" w:rsidR="00127617" w:rsidRPr="003A06CB" w:rsidRDefault="00127617" w:rsidP="00FF356A">
      <w:pPr>
        <w:jc w:val="center"/>
        <w:rPr>
          <w:sz w:val="28"/>
          <w:szCs w:val="28"/>
        </w:rPr>
      </w:pPr>
    </w:p>
    <w:p w14:paraId="692B36C0" w14:textId="48DD4700" w:rsidR="00127617" w:rsidRPr="003A06CB" w:rsidRDefault="00457F70" w:rsidP="00127617">
      <w:pPr>
        <w:jc w:val="center"/>
        <w:rPr>
          <w:sz w:val="28"/>
          <w:szCs w:val="28"/>
        </w:rPr>
      </w:pPr>
      <w:r w:rsidRPr="003A06CB">
        <w:rPr>
          <w:sz w:val="28"/>
          <w:szCs w:val="28"/>
        </w:rPr>
        <w:t>Ғылыми-зерттеу жұмысының дайындық кезеңі</w:t>
      </w:r>
    </w:p>
    <w:p w14:paraId="6BF99E78" w14:textId="77777777" w:rsidR="00457F70" w:rsidRPr="003A06CB" w:rsidRDefault="00457F70" w:rsidP="00127617">
      <w:pPr>
        <w:jc w:val="center"/>
        <w:rPr>
          <w:sz w:val="28"/>
          <w:szCs w:val="28"/>
        </w:rPr>
      </w:pPr>
    </w:p>
    <w:p w14:paraId="72CD436C" w14:textId="77777777" w:rsidR="00127617" w:rsidRPr="003A06CB" w:rsidRDefault="00127617" w:rsidP="00127617">
      <w:pPr>
        <w:contextualSpacing/>
        <w:jc w:val="center"/>
        <w:rPr>
          <w:sz w:val="28"/>
          <w:szCs w:val="28"/>
        </w:rPr>
      </w:pPr>
      <w:r w:rsidRPr="003A06CB">
        <w:rPr>
          <w:sz w:val="28"/>
          <w:szCs w:val="28"/>
        </w:rPr>
        <w:t>Жоспар</w:t>
      </w:r>
    </w:p>
    <w:p w14:paraId="70B1A77A" w14:textId="6C134406" w:rsidR="00F510B2" w:rsidRPr="003A06CB" w:rsidRDefault="00F510B2" w:rsidP="003818DB">
      <w:pPr>
        <w:pStyle w:val="a8"/>
        <w:widowControl/>
        <w:numPr>
          <w:ilvl w:val="0"/>
          <w:numId w:val="6"/>
        </w:numPr>
        <w:autoSpaceDE/>
        <w:autoSpaceDN/>
        <w:ind w:left="0" w:firstLine="454"/>
        <w:jc w:val="both"/>
        <w:rPr>
          <w:sz w:val="28"/>
          <w:szCs w:val="28"/>
        </w:rPr>
      </w:pPr>
      <w:r w:rsidRPr="003A06CB">
        <w:rPr>
          <w:sz w:val="28"/>
          <w:szCs w:val="28"/>
        </w:rPr>
        <w:t>Ғылыми-зерттеу жұмысының тақырыбын таңдау</w:t>
      </w:r>
    </w:p>
    <w:p w14:paraId="6A72F3BF" w14:textId="4CF73213" w:rsidR="00F510B2" w:rsidRPr="003A06CB" w:rsidRDefault="00F510B2" w:rsidP="003818DB">
      <w:pPr>
        <w:pStyle w:val="a8"/>
        <w:widowControl/>
        <w:numPr>
          <w:ilvl w:val="0"/>
          <w:numId w:val="6"/>
        </w:numPr>
        <w:autoSpaceDE/>
        <w:autoSpaceDN/>
        <w:ind w:left="0" w:firstLine="454"/>
        <w:jc w:val="both"/>
        <w:rPr>
          <w:sz w:val="28"/>
          <w:szCs w:val="28"/>
        </w:rPr>
      </w:pPr>
      <w:r w:rsidRPr="003A06CB">
        <w:rPr>
          <w:sz w:val="28"/>
          <w:szCs w:val="28"/>
        </w:rPr>
        <w:t>Зерттеу жұмысының жоспарын құру</w:t>
      </w:r>
    </w:p>
    <w:p w14:paraId="56FDCD1D" w14:textId="7F32633D" w:rsidR="00F510B2" w:rsidRPr="003A06CB" w:rsidRDefault="00F510B2" w:rsidP="003818DB">
      <w:pPr>
        <w:pStyle w:val="a8"/>
        <w:widowControl/>
        <w:numPr>
          <w:ilvl w:val="0"/>
          <w:numId w:val="6"/>
        </w:numPr>
        <w:autoSpaceDE/>
        <w:autoSpaceDN/>
        <w:ind w:left="0" w:firstLine="454"/>
        <w:jc w:val="both"/>
        <w:rPr>
          <w:sz w:val="28"/>
          <w:szCs w:val="28"/>
        </w:rPr>
      </w:pPr>
      <w:r w:rsidRPr="003A06CB">
        <w:rPr>
          <w:sz w:val="28"/>
          <w:szCs w:val="28"/>
        </w:rPr>
        <w:t xml:space="preserve">Ғылыми ақпараттың негізгі көздері </w:t>
      </w:r>
    </w:p>
    <w:p w14:paraId="61B2AC7F" w14:textId="26BD97A5" w:rsidR="00F510B2" w:rsidRPr="003A06CB" w:rsidRDefault="00F510B2" w:rsidP="003818DB">
      <w:pPr>
        <w:pStyle w:val="a8"/>
        <w:widowControl/>
        <w:numPr>
          <w:ilvl w:val="0"/>
          <w:numId w:val="6"/>
        </w:numPr>
        <w:autoSpaceDE/>
        <w:autoSpaceDN/>
        <w:ind w:left="0" w:firstLine="454"/>
        <w:jc w:val="both"/>
        <w:rPr>
          <w:sz w:val="28"/>
          <w:szCs w:val="28"/>
        </w:rPr>
      </w:pPr>
      <w:r w:rsidRPr="003A06CB">
        <w:rPr>
          <w:sz w:val="28"/>
          <w:szCs w:val="28"/>
        </w:rPr>
        <w:t>Анықтамалық-ақпараттық басылымдар</w:t>
      </w:r>
    </w:p>
    <w:p w14:paraId="35FB4D0E" w14:textId="4B4B2AF8" w:rsidR="006514A0" w:rsidRPr="003A06CB" w:rsidRDefault="00F510B2" w:rsidP="003818DB">
      <w:pPr>
        <w:pStyle w:val="a8"/>
        <w:numPr>
          <w:ilvl w:val="0"/>
          <w:numId w:val="6"/>
        </w:numPr>
        <w:ind w:left="0" w:firstLine="454"/>
        <w:jc w:val="both"/>
        <w:rPr>
          <w:sz w:val="28"/>
          <w:szCs w:val="28"/>
        </w:rPr>
      </w:pPr>
      <w:r w:rsidRPr="003A06CB">
        <w:rPr>
          <w:sz w:val="28"/>
          <w:szCs w:val="28"/>
        </w:rPr>
        <w:t>Ғылыми ақпарат көздерін зерттеу</w:t>
      </w:r>
    </w:p>
    <w:p w14:paraId="46264784" w14:textId="1CB8A169" w:rsidR="00F510B2" w:rsidRPr="003A06CB" w:rsidRDefault="00F510B2" w:rsidP="00954F42">
      <w:pPr>
        <w:ind w:firstLine="454"/>
        <w:jc w:val="both"/>
        <w:rPr>
          <w:sz w:val="28"/>
          <w:szCs w:val="28"/>
        </w:rPr>
      </w:pPr>
    </w:p>
    <w:p w14:paraId="22381D11" w14:textId="6E68616F" w:rsidR="00834779" w:rsidRPr="003A06CB" w:rsidRDefault="00834779" w:rsidP="003818DB">
      <w:pPr>
        <w:pStyle w:val="a8"/>
        <w:widowControl/>
        <w:numPr>
          <w:ilvl w:val="0"/>
          <w:numId w:val="28"/>
        </w:numPr>
        <w:autoSpaceDE/>
        <w:autoSpaceDN/>
        <w:ind w:left="0" w:firstLine="454"/>
        <w:jc w:val="both"/>
        <w:rPr>
          <w:sz w:val="28"/>
          <w:szCs w:val="28"/>
        </w:rPr>
      </w:pPr>
      <w:r w:rsidRPr="003A06CB">
        <w:rPr>
          <w:sz w:val="28"/>
          <w:szCs w:val="28"/>
        </w:rPr>
        <w:t>Ғылыми-зерттеу жұмысының тақырыбын таңдау</w:t>
      </w:r>
    </w:p>
    <w:p w14:paraId="185D9952" w14:textId="77777777" w:rsidR="00660D9D" w:rsidRPr="003A06CB" w:rsidRDefault="00660D9D" w:rsidP="00660D9D">
      <w:pPr>
        <w:pStyle w:val="a8"/>
        <w:widowControl/>
        <w:autoSpaceDE/>
        <w:autoSpaceDN/>
        <w:ind w:left="0" w:firstLine="454"/>
        <w:jc w:val="both"/>
        <w:rPr>
          <w:sz w:val="28"/>
          <w:szCs w:val="28"/>
        </w:rPr>
      </w:pPr>
      <w:r w:rsidRPr="003A06CB">
        <w:rPr>
          <w:sz w:val="28"/>
          <w:szCs w:val="28"/>
        </w:rPr>
        <w:t>Жазбаша жұмысты жазу үдерісі бірнеше кезеңдерден тұрады. Олардың ең бастылары мынадай:</w:t>
      </w:r>
    </w:p>
    <w:p w14:paraId="0AD1F063" w14:textId="51201186" w:rsidR="00660D9D" w:rsidRPr="003A06CB" w:rsidRDefault="00660D9D" w:rsidP="00660D9D">
      <w:pPr>
        <w:pStyle w:val="a8"/>
        <w:widowControl/>
        <w:autoSpaceDE/>
        <w:autoSpaceDN/>
        <w:ind w:left="0" w:firstLine="454"/>
        <w:jc w:val="both"/>
        <w:rPr>
          <w:sz w:val="28"/>
          <w:szCs w:val="28"/>
        </w:rPr>
      </w:pPr>
      <w:r w:rsidRPr="003A06CB">
        <w:rPr>
          <w:sz w:val="28"/>
          <w:szCs w:val="28"/>
        </w:rPr>
        <w:t xml:space="preserve"> - басты мәселені түсіну: </w:t>
      </w:r>
    </w:p>
    <w:p w14:paraId="194E80A5" w14:textId="77777777" w:rsidR="00660D9D" w:rsidRPr="003A06CB" w:rsidRDefault="00660D9D" w:rsidP="00660D9D">
      <w:pPr>
        <w:pStyle w:val="a8"/>
        <w:widowControl/>
        <w:autoSpaceDE/>
        <w:autoSpaceDN/>
        <w:ind w:left="0" w:firstLine="454"/>
        <w:jc w:val="both"/>
        <w:rPr>
          <w:sz w:val="28"/>
          <w:szCs w:val="28"/>
        </w:rPr>
      </w:pPr>
      <w:r w:rsidRPr="003A06CB">
        <w:rPr>
          <w:sz w:val="28"/>
          <w:szCs w:val="28"/>
        </w:rPr>
        <w:t xml:space="preserve">- жұмыстың мақсаты мен міндеттерін айқындау; </w:t>
      </w:r>
    </w:p>
    <w:p w14:paraId="5BC633DB" w14:textId="77777777" w:rsidR="00660D9D" w:rsidRPr="003A06CB" w:rsidRDefault="00660D9D" w:rsidP="00660D9D">
      <w:pPr>
        <w:pStyle w:val="a8"/>
        <w:widowControl/>
        <w:autoSpaceDE/>
        <w:autoSpaceDN/>
        <w:ind w:left="0" w:firstLine="454"/>
        <w:jc w:val="both"/>
        <w:rPr>
          <w:sz w:val="28"/>
          <w:szCs w:val="28"/>
        </w:rPr>
      </w:pPr>
      <w:r w:rsidRPr="003A06CB">
        <w:rPr>
          <w:sz w:val="28"/>
          <w:szCs w:val="28"/>
        </w:rPr>
        <w:t xml:space="preserve">- тақырылты анықтау; </w:t>
      </w:r>
    </w:p>
    <w:p w14:paraId="3537183D" w14:textId="1DA9B75A" w:rsidR="00660D9D" w:rsidRPr="003A06CB" w:rsidRDefault="00660D9D" w:rsidP="00660D9D">
      <w:pPr>
        <w:pStyle w:val="a8"/>
        <w:widowControl/>
        <w:autoSpaceDE/>
        <w:autoSpaceDN/>
        <w:ind w:left="0" w:firstLine="454"/>
        <w:jc w:val="both"/>
        <w:rPr>
          <w:sz w:val="28"/>
          <w:szCs w:val="28"/>
        </w:rPr>
      </w:pPr>
      <w:r w:rsidRPr="003A06CB">
        <w:rPr>
          <w:sz w:val="28"/>
          <w:szCs w:val="28"/>
        </w:rPr>
        <w:t xml:space="preserve">- ақпарат жинау; </w:t>
      </w:r>
    </w:p>
    <w:p w14:paraId="7665E4E7" w14:textId="77777777" w:rsidR="00660D9D" w:rsidRPr="003A06CB" w:rsidRDefault="00660D9D" w:rsidP="00660D9D">
      <w:pPr>
        <w:pStyle w:val="a8"/>
        <w:widowControl/>
        <w:autoSpaceDE/>
        <w:autoSpaceDN/>
        <w:ind w:left="0" w:firstLine="454"/>
        <w:jc w:val="both"/>
        <w:rPr>
          <w:sz w:val="28"/>
          <w:szCs w:val="28"/>
        </w:rPr>
      </w:pPr>
      <w:r w:rsidRPr="003A06CB">
        <w:rPr>
          <w:sz w:val="28"/>
          <w:szCs w:val="28"/>
        </w:rPr>
        <w:t xml:space="preserve">- жиналған ақпаратты жүйелеу; </w:t>
      </w:r>
    </w:p>
    <w:p w14:paraId="576B097D" w14:textId="77777777" w:rsidR="00660D9D" w:rsidRPr="003A06CB" w:rsidRDefault="00660D9D" w:rsidP="00660D9D">
      <w:pPr>
        <w:pStyle w:val="a8"/>
        <w:widowControl/>
        <w:autoSpaceDE/>
        <w:autoSpaceDN/>
        <w:ind w:left="0" w:firstLine="454"/>
        <w:jc w:val="both"/>
        <w:rPr>
          <w:sz w:val="28"/>
          <w:szCs w:val="28"/>
        </w:rPr>
      </w:pPr>
      <w:r w:rsidRPr="003A06CB">
        <w:rPr>
          <w:sz w:val="28"/>
          <w:szCs w:val="28"/>
        </w:rPr>
        <w:t xml:space="preserve">- жұмыстың негізгі тұжырымын әзірлеу; </w:t>
      </w:r>
    </w:p>
    <w:p w14:paraId="356ECEE5" w14:textId="564D191F" w:rsidR="00660D9D" w:rsidRPr="003A06CB" w:rsidRDefault="00660D9D" w:rsidP="00660D9D">
      <w:pPr>
        <w:pStyle w:val="a8"/>
        <w:widowControl/>
        <w:autoSpaceDE/>
        <w:autoSpaceDN/>
        <w:ind w:left="0" w:firstLine="454"/>
        <w:jc w:val="both"/>
        <w:rPr>
          <w:sz w:val="28"/>
          <w:szCs w:val="28"/>
        </w:rPr>
      </w:pPr>
      <w:r w:rsidRPr="003A06CB">
        <w:rPr>
          <w:sz w:val="28"/>
          <w:szCs w:val="28"/>
        </w:rPr>
        <w:t>- жұмысты жазу.</w:t>
      </w:r>
    </w:p>
    <w:p w14:paraId="66C99320" w14:textId="7586B83B" w:rsidR="00660D9D" w:rsidRPr="003A06CB" w:rsidRDefault="00660D9D" w:rsidP="00660D9D">
      <w:pPr>
        <w:pStyle w:val="a8"/>
        <w:widowControl/>
        <w:autoSpaceDE/>
        <w:autoSpaceDN/>
        <w:ind w:left="0" w:firstLine="454"/>
        <w:jc w:val="both"/>
        <w:rPr>
          <w:sz w:val="28"/>
          <w:szCs w:val="28"/>
        </w:rPr>
      </w:pPr>
      <w:r w:rsidRPr="003A06CB">
        <w:rPr>
          <w:sz w:val="28"/>
          <w:szCs w:val="28"/>
        </w:rPr>
        <w:t>Жоғары оқу орындарының тәжірибесінде кафедралар, оқытушылар кейде нақгы тақырып ұсынады, кейде таңдауға бірнеше зерттеу тақырыбын ұсынады, кейде тақырып таңцау еркіндігін студенттің өзіне қалдырады. Кейбір оқытушылар жазбаша жұмыстың көлемін, құрылымын, стилін өзі анықтап береді, кейбірі бұлай жасамайды. Қалай болғанда да, берілген тапсырманы түсінгеніңізге әбден кезіңізді жеткізіңіз. Тапсырманы орындау туралы қандай да бір сұрақтарыңыз болса, оқытушыдан түсіндіруін өтініңіз. Сізден не талап етілетінін білгеннен кейін зерттеуіңіздің басты мәселесін анықтап алыңыз.</w:t>
      </w:r>
    </w:p>
    <w:p w14:paraId="4C56A84B" w14:textId="0EDF4EAA" w:rsidR="00660D9D" w:rsidRPr="003A06CB" w:rsidRDefault="00660D9D" w:rsidP="00660D9D">
      <w:pPr>
        <w:pStyle w:val="a8"/>
        <w:widowControl/>
        <w:autoSpaceDE/>
        <w:autoSpaceDN/>
        <w:ind w:left="0" w:firstLine="454"/>
        <w:jc w:val="both"/>
        <w:rPr>
          <w:sz w:val="28"/>
          <w:szCs w:val="28"/>
        </w:rPr>
      </w:pPr>
      <w:r w:rsidRPr="003A06CB">
        <w:rPr>
          <w:sz w:val="28"/>
          <w:szCs w:val="28"/>
        </w:rPr>
        <w:t>Зерттеудің басты мәселесін анықтау көп адам үшін ешқандай қиындық тудырмайтындай көрінеді. Жас зерттеушілер зерттеудің басты мәселесін тақырыптың өзектілігі ұғымымен байланыстырады. Тақырыптың өзектілігін бүгінгі күннің сұранысымен, адамдардың көпшілігі үшін қызықтығымен, бұрын зерттелмегендігімен// аз зерттелгендігімен т.с.с. байланысты жалпы сөздермен, ортақ фразалармен, бәрімізге таныс бірсарынды пікірлермен түсіндіреді. Айталық, сіз Қазақстандағы тұрмысы төмен отбасылар тақырыбында зерттеу жұмысын жазғыңыз келеді. Сіз бірден нарықтық қатынастардың дамуымен, қоғамда жұмыссыздықтың көбеюімен емір сүру деңгейі темен отбасылар пайда болғанын, оларға берілетін жәрдемақының мардымсыздығын жаза бастайсыз. Сіздің ойыңызша, мәселе езекті, себебі, біріншіден, бүгінгі күннің проблемасы, екіншіден, бұл мәселе бұрын аз зерттелгендіктен, өте қажетті болып табылады.</w:t>
      </w:r>
    </w:p>
    <w:p w14:paraId="27D98110" w14:textId="25E6E506" w:rsidR="00660D9D" w:rsidRPr="003A06CB" w:rsidRDefault="00660D9D" w:rsidP="00660D9D">
      <w:pPr>
        <w:pStyle w:val="a8"/>
        <w:widowControl/>
        <w:autoSpaceDE/>
        <w:autoSpaceDN/>
        <w:ind w:left="0" w:firstLine="454"/>
        <w:jc w:val="both"/>
        <w:rPr>
          <w:sz w:val="28"/>
          <w:szCs w:val="28"/>
        </w:rPr>
      </w:pPr>
      <w:r w:rsidRPr="003A06CB">
        <w:rPr>
          <w:sz w:val="28"/>
          <w:szCs w:val="28"/>
        </w:rPr>
        <w:lastRenderedPageBreak/>
        <w:t>Бұл пайымдауда ешқандай зерттеу мәселесі жоқ, себебі елде тұрмысы темен отбасылар проблемасы бар екендігі бәрімізге белгілі, ол туралы теледидардан керіп, газеттен оқуға болады. Бұлжердегі зерттеу мәселесі қандай деген сұрақ туындайды. Кедейлер мәселесі, жұмыссыздық, мемлекеттік тілді қолданудың бүгінгі жай-күйі, жетім балалар, жастарды тұрғын үймен қамту т.с.с. сұрақтар зерттеу мәселесі бола алмайды.</w:t>
      </w:r>
    </w:p>
    <w:p w14:paraId="25ECDF56" w14:textId="6F348F60" w:rsidR="00660D9D" w:rsidRPr="003A06CB" w:rsidRDefault="00415E3B" w:rsidP="00660D9D">
      <w:pPr>
        <w:pStyle w:val="a8"/>
        <w:widowControl/>
        <w:autoSpaceDE/>
        <w:autoSpaceDN/>
        <w:ind w:left="0" w:firstLine="454"/>
        <w:jc w:val="both"/>
        <w:rPr>
          <w:sz w:val="28"/>
          <w:szCs w:val="28"/>
        </w:rPr>
      </w:pPr>
      <w:r w:rsidRPr="003A06CB">
        <w:rPr>
          <w:sz w:val="28"/>
          <w:szCs w:val="28"/>
        </w:rPr>
        <w:t>Әңгіме сіздің зерттеу пәнін зерттеу нысанымен (объектісімен) алмастырып алуыңызда болып отыр. Нені зерттегіңіз келетіндігі (мысалы, жұмыссыздық немесе кедейлік) зерттеудің нысаны деп аталады. Ап, кем дегенде, талқылауға ұсынғыңыз келетін, қойғыңыз, кетергіңіз келетін, мүмкін болса, шешкіңіз келетін немесе шешу жолдарын ұсынғыңыз келетін ерекше мәселені көрсету зерттеудің пәні деп аталады.</w:t>
      </w:r>
    </w:p>
    <w:p w14:paraId="4E6D4B83" w14:textId="79DBBD9A" w:rsidR="00415E3B" w:rsidRPr="003A06CB" w:rsidRDefault="00415E3B" w:rsidP="00660D9D">
      <w:pPr>
        <w:pStyle w:val="a8"/>
        <w:widowControl/>
        <w:autoSpaceDE/>
        <w:autoSpaceDN/>
        <w:ind w:left="0" w:firstLine="454"/>
        <w:jc w:val="both"/>
        <w:rPr>
          <w:sz w:val="28"/>
          <w:szCs w:val="28"/>
        </w:rPr>
      </w:pPr>
      <w:r w:rsidRPr="003A06CB">
        <w:rPr>
          <w:sz w:val="28"/>
          <w:szCs w:val="28"/>
        </w:rPr>
        <w:t>Мысалы, жұмыссыздар, жас отбасылар тақырыбын зерттеудің «езектілігін» айта отырып, сіз бір нәрсе жасау керектігін, яғни оларға кемектесу, әлеуметтік қолдаудың қандай да бір шараларын жүргізу қажеттігін жазасыз, ал оның орнына бұған дейін белгісіз болып келген немесе күнделікті, қарапайым көзқарастарға қайшы келетін нәрселерді түсінуге, ашуға тырысқаныңыз дұрыс.</w:t>
      </w:r>
    </w:p>
    <w:p w14:paraId="7E05AF48" w14:textId="5CD322ED" w:rsidR="00415E3B" w:rsidRPr="003A06CB" w:rsidRDefault="00415E3B" w:rsidP="00660D9D">
      <w:pPr>
        <w:pStyle w:val="a8"/>
        <w:widowControl/>
        <w:autoSpaceDE/>
        <w:autoSpaceDN/>
        <w:ind w:left="0" w:firstLine="454"/>
        <w:jc w:val="both"/>
        <w:rPr>
          <w:sz w:val="28"/>
          <w:szCs w:val="28"/>
        </w:rPr>
      </w:pPr>
      <w:r w:rsidRPr="003A06CB">
        <w:rPr>
          <w:sz w:val="28"/>
          <w:szCs w:val="28"/>
        </w:rPr>
        <w:t>Жалпы зерттеу мәселесін әлеуметтік мәселелерден нақты ажыратып қарау керек. Әлеуметтік мәселесіз зерттеулер жүргізіле беруі мүмкін, бірақ зерттеу мәселесі болмаса, ғылыми еңбектің мәні де, мағынасы да жоғалады.</w:t>
      </w:r>
    </w:p>
    <w:p w14:paraId="2AEFCC2B" w14:textId="0BF856B0" w:rsidR="00415E3B" w:rsidRPr="003A06CB" w:rsidRDefault="00415E3B" w:rsidP="00660D9D">
      <w:pPr>
        <w:pStyle w:val="a8"/>
        <w:widowControl/>
        <w:autoSpaceDE/>
        <w:autoSpaceDN/>
        <w:ind w:left="0" w:firstLine="454"/>
        <w:jc w:val="both"/>
        <w:rPr>
          <w:sz w:val="28"/>
          <w:szCs w:val="28"/>
        </w:rPr>
      </w:pPr>
      <w:r w:rsidRPr="003A06CB">
        <w:rPr>
          <w:sz w:val="28"/>
          <w:szCs w:val="28"/>
        </w:rPr>
        <w:t>Зерттеу мәселесін басқа біреу (оқытушы немесе ғылыми жетекші) анықтап береді деп күтудің қажеті жоқ. Бұл – таза авторлық, тек қана сіздің жеке басыңыздың міндеті. Осы айтылғандар, әсіресе, әлеуметтік ғылымдар үшін өте маңызды, өйткені сіздің азаматтық және құндылық ұстанымдарыңыз тақырып таңцау кезінде маңызды рөл атқарады, сондықтан неліктен осы мәселені (жұмыссыздық, жас отбасылар) таңдап отырғаныңызды, ең бірінші, өзіңізге түсіндіргеніңіз дұрыс. Сіз өзіңіз жас отбасысыз немесе жұмыссызсыз ба немесе болашақта осы мәселемен кездесемін деп қорқасыз ба не туыстарыңыз бен достарыңыз арасында осы мәселе бар болғандықтан, оны талдағыңыз келе ме? Ең бастысы, неліктен бұл мәселе басқалар үшін қызықты болуы мүмкін? Осы сұрақтарға жауап іздеу керек.</w:t>
      </w:r>
    </w:p>
    <w:p w14:paraId="05C9B745" w14:textId="78984574" w:rsidR="00415E3B" w:rsidRPr="003A06CB" w:rsidRDefault="00415E3B" w:rsidP="00660D9D">
      <w:pPr>
        <w:pStyle w:val="a8"/>
        <w:widowControl/>
        <w:autoSpaceDE/>
        <w:autoSpaceDN/>
        <w:ind w:left="0" w:firstLine="454"/>
        <w:jc w:val="both"/>
        <w:rPr>
          <w:sz w:val="28"/>
          <w:szCs w:val="28"/>
        </w:rPr>
      </w:pPr>
      <w:r w:rsidRPr="003A06CB">
        <w:rPr>
          <w:sz w:val="28"/>
          <w:szCs w:val="28"/>
        </w:rPr>
        <w:t>Зерттеу мәселесі дегеніміз – қандай да бір оқиға немесе құбылыс турасындағы біздің біліміміздің ол жайлы басқа білімдерге, күнделікті, қарапайым, ақылға қонымды түсініктерге сәйкессіздігі. Бүл - қандай да бір парадокс, керекдесеңіз, шешугеұсынылатынжұмбақ, түсіністіктердегі қарама-қайшылық, мән-мағыналар мен түсіндірулердің сәйкес келмеуі. Осы айтылғандар зерттеуші оңай өтіп кетуге немесе айналып өтуге болмайтын кедергілерге кездескен кезде пайда болады. Мәселені шешу үшін белгілі мақсатты әрекеттер жасау, басқа жол іздеу, кедергілерді жою, жоғары немесе темен, оңға немесе солға жүру қажет болады.</w:t>
      </w:r>
    </w:p>
    <w:p w14:paraId="18030FDD" w14:textId="69149321" w:rsidR="00415E3B" w:rsidRPr="003A06CB" w:rsidRDefault="00415E3B" w:rsidP="00660D9D">
      <w:pPr>
        <w:pStyle w:val="a8"/>
        <w:widowControl/>
        <w:autoSpaceDE/>
        <w:autoSpaceDN/>
        <w:ind w:left="0" w:firstLine="454"/>
        <w:jc w:val="both"/>
        <w:rPr>
          <w:sz w:val="28"/>
          <w:szCs w:val="28"/>
        </w:rPr>
      </w:pPr>
      <w:r w:rsidRPr="003A06CB">
        <w:rPr>
          <w:sz w:val="28"/>
          <w:szCs w:val="28"/>
        </w:rPr>
        <w:t xml:space="preserve">Зерттеу мәселесі қызықты, күтілмеген, ең кем дегенде, бәріне белгілі болмауы керек. Дәл қазір жауабын бере алмайтын сұрақ қажет. Осы сұрақ сіздің зерттеуіңізге басқалардың қызығушылығын тудыратын қармақ секілді болады. Өз мәселеңізбен өзгелерді қызықтыру - оңай жұмыс емес. Өз </w:t>
      </w:r>
      <w:r w:rsidRPr="003A06CB">
        <w:rPr>
          <w:sz w:val="28"/>
          <w:szCs w:val="28"/>
        </w:rPr>
        <w:lastRenderedPageBreak/>
        <w:t xml:space="preserve">зерттеуіңізге басқалардың назарын екі жағдайда ғана аудара аласыз: біріншіден, басқа адамды сіздің тақырыбыңыздың қандай да бір өзгеше қыры қызықтыруы мүмкін немесе, екіншіден, сіздің көзқарасыңыз оның осы мәселе туралы кезқарасына, пікіріне қарсы келуі, сөйтіп сіздің қызығушылығыңыз оның қызығушылығымен сәйкес келуі мүмкін. Осы айтылғандар жүзеге асатын болса, сіздің көтеріп отырған мәселеңіз тек тағы бір «өзекті тақырып», ал жұмысыңыз тек тағы бір ғылыми мәтін ғана емес екені түсінікті болады, яғни сіз бұл жұмысты жазуға тек уақытыңызды ғана емес, өзіндік «меніңізді» де салғаныңыз, осы зерттеу мәселесіне бей-жай қарамайтындығыңыз көрінеді. Олай болса, сіздің айтарыңыз мол, басқа адамдар осы мәселе туралы толық және жан-жақты ғана емес, қызықты да ақпарат ала алатынына сенімді болады. Тіпті зерттеу мәселесінің жаңа болуы да міндетті емес. </w:t>
      </w:r>
    </w:p>
    <w:p w14:paraId="2B49D050" w14:textId="573A9815" w:rsidR="00415E3B" w:rsidRPr="003A06CB" w:rsidRDefault="00415E3B" w:rsidP="00660D9D">
      <w:pPr>
        <w:pStyle w:val="a8"/>
        <w:widowControl/>
        <w:autoSpaceDE/>
        <w:autoSpaceDN/>
        <w:ind w:left="0" w:firstLine="454"/>
        <w:jc w:val="both"/>
        <w:rPr>
          <w:sz w:val="28"/>
          <w:szCs w:val="28"/>
        </w:rPr>
      </w:pPr>
      <w:r w:rsidRPr="003A06CB">
        <w:rPr>
          <w:sz w:val="28"/>
          <w:szCs w:val="28"/>
        </w:rPr>
        <w:t>Адамзаттың озық ойлы, алдыңғы қатарлы өкілдері ғасырлар бойы шешімін іздеген, шешімін тапқан, бірақ уақыт өте келе, жаңа зерттеушілердіңеңбектерінде қайтадан кетеріліп жатқан мәселелер бар.</w:t>
      </w:r>
    </w:p>
    <w:p w14:paraId="56173CFF" w14:textId="49C955E4" w:rsidR="00415E3B" w:rsidRPr="003A06CB" w:rsidRDefault="00415E3B" w:rsidP="00660D9D">
      <w:pPr>
        <w:pStyle w:val="a8"/>
        <w:widowControl/>
        <w:autoSpaceDE/>
        <w:autoSpaceDN/>
        <w:ind w:left="0" w:firstLine="454"/>
        <w:jc w:val="both"/>
        <w:rPr>
          <w:sz w:val="28"/>
          <w:szCs w:val="28"/>
        </w:rPr>
      </w:pPr>
      <w:r w:rsidRPr="003A06CB">
        <w:rPr>
          <w:sz w:val="28"/>
          <w:szCs w:val="28"/>
        </w:rPr>
        <w:t>Бұлардың қатарына құрылым мен әрекеттің, макро және микрореттеудің, қоғам мен адамның арақатынасы туралы танымдық-философиялық мәселелер жатады. Сіздің зерттеу стратегияңыз қандай болса да, «мәңгілік» мәселені шешуге тырысудасыз ба немесе мүлде жаңа перспектива ашуға ұмтылып жатырсыз ба, өз зерттеуіңіздің басты мәселесін анықтап алудан ешқайда қашып құтыла алмайсыз. Ең бастысы, зерттеудің басты мәселесі (пәні) сіздің езіңіз үшін қызықты екенін керсетіп, кейін бұл мәселе тек автор үшін ғана маңызды емес екеніне басқалардың кезін жеткізуіңіз керек.</w:t>
      </w:r>
    </w:p>
    <w:p w14:paraId="7E421B28" w14:textId="6625A407" w:rsidR="00415E3B" w:rsidRPr="003A06CB" w:rsidRDefault="00415E3B" w:rsidP="00660D9D">
      <w:pPr>
        <w:pStyle w:val="a8"/>
        <w:widowControl/>
        <w:autoSpaceDE/>
        <w:autoSpaceDN/>
        <w:ind w:left="0" w:firstLine="454"/>
        <w:jc w:val="both"/>
        <w:rPr>
          <w:sz w:val="28"/>
          <w:szCs w:val="28"/>
        </w:rPr>
      </w:pPr>
      <w:r w:rsidRPr="003A06CB">
        <w:rPr>
          <w:sz w:val="28"/>
          <w:szCs w:val="28"/>
        </w:rPr>
        <w:t>Сіз шағын болғанымен, қандай да бір мәселенің ғылыми шешімін ұсынбақшысыз, осы мәселені шешу турасындағы өз тәжірибеңізді керсеткіңіз келеді. Алдымен, бұл мәселені анықтап, оның табиғатын түсіну қажет. Зерттеу мәселесін анықтап алғаннан кейін идея туындайды. Идея қандай да бір белгілі тұжырымға алып келеді.</w:t>
      </w:r>
    </w:p>
    <w:p w14:paraId="189F3819" w14:textId="7DE94999"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Ғылыми-зерттеу жұмысының тақырыбы белгілі бір ғылыми бағытқа немесе ғылыми мәселеге қатысты болады. Ғылыми бағытқа сол зерттеу жұмысы жүргізілетін ғылым, ғылым кешені немесе ғылыми мәселелер жатады. </w:t>
      </w:r>
    </w:p>
    <w:p w14:paraId="1209CDB9" w14:textId="77777777" w:rsidR="00415E3B" w:rsidRPr="003A06CB" w:rsidRDefault="00415E3B" w:rsidP="00954F42">
      <w:pPr>
        <w:pStyle w:val="a8"/>
        <w:widowControl/>
        <w:autoSpaceDE/>
        <w:autoSpaceDN/>
        <w:ind w:left="0" w:firstLine="454"/>
        <w:jc w:val="both"/>
        <w:rPr>
          <w:sz w:val="28"/>
          <w:szCs w:val="28"/>
        </w:rPr>
      </w:pPr>
      <w:r w:rsidRPr="003A06CB">
        <w:rPr>
          <w:sz w:val="28"/>
          <w:szCs w:val="28"/>
        </w:rPr>
        <w:t xml:space="preserve">Тақырыптың өзектілігі - зерттеу жұмысына қойылатын негізгі талаптардың бірі. Өзектілікті талап ету зерттеу жұмысының (ғылыми мақала, ғылыми жоба, диплом жұмысы, диссертация) заманауи үрдістерге сәйкес келіп, қазіргі заманғы өзекті мәселені шешуге бағытталуына саяды. Зерттеу тақырыбының өзектілігі жұмыста зерттелетін мәселелерді шешудіңғылыми және қолданбалы маңызы туралы ережелерден тұрады. Өзектілік зерттеу жұмысының ғылыми, сонымен қатар қолданбалы мәселесін шешумен тығыз байланысты болады. Мысалы, диссертациялық жұмыстың өзектілігін керсету үшін ғылымның осы саласында зерттеуді қажет ететін олқылықтардың орнын толтыру мақсатында жұмыс жүргізіліп отырғанын атап өту керек. </w:t>
      </w:r>
    </w:p>
    <w:p w14:paraId="39C6921F" w14:textId="77777777" w:rsidR="00415E3B" w:rsidRPr="003A06CB" w:rsidRDefault="00415E3B" w:rsidP="00954F42">
      <w:pPr>
        <w:pStyle w:val="a8"/>
        <w:widowControl/>
        <w:autoSpaceDE/>
        <w:autoSpaceDN/>
        <w:ind w:left="0" w:firstLine="454"/>
        <w:jc w:val="both"/>
        <w:rPr>
          <w:sz w:val="28"/>
          <w:szCs w:val="28"/>
        </w:rPr>
      </w:pPr>
      <w:r w:rsidRPr="003A06CB">
        <w:rPr>
          <w:sz w:val="28"/>
          <w:szCs w:val="28"/>
        </w:rPr>
        <w:t xml:space="preserve">Зерттеудің өзектілігін негіздеу - автордың жеке зерттеу еңбегінде кетеріліп отырған мәселені жан-жақты терең түсінуі мен орындалған жұмыстың сапасы </w:t>
      </w:r>
      <w:r w:rsidRPr="003A06CB">
        <w:rPr>
          <w:sz w:val="28"/>
          <w:szCs w:val="28"/>
        </w:rPr>
        <w:lastRenderedPageBreak/>
        <w:t xml:space="preserve">туралы сөз қозғауға мүмкіндік беретін элемент. Зерттеудің езектілігін негіздеу кезінде мынадай кезеңдерге тоқталып өтуге болады: </w:t>
      </w:r>
    </w:p>
    <w:p w14:paraId="5E1BF771" w14:textId="77777777" w:rsidR="00D11AF0" w:rsidRPr="003A06CB" w:rsidRDefault="00415E3B" w:rsidP="00954F42">
      <w:pPr>
        <w:pStyle w:val="a8"/>
        <w:widowControl/>
        <w:autoSpaceDE/>
        <w:autoSpaceDN/>
        <w:ind w:left="0" w:firstLine="454"/>
        <w:jc w:val="both"/>
        <w:rPr>
          <w:sz w:val="28"/>
          <w:szCs w:val="28"/>
        </w:rPr>
      </w:pPr>
      <w:r w:rsidRPr="003A06CB">
        <w:rPr>
          <w:sz w:val="28"/>
          <w:szCs w:val="28"/>
        </w:rPr>
        <w:t xml:space="preserve">- қазіргі уақытта зерттеліп отырған мәселенің өзектілігін жинақтайтын жаңа талаптар мен алғышарттар; </w:t>
      </w:r>
    </w:p>
    <w:p w14:paraId="3411A737" w14:textId="77777777" w:rsidR="00D11AF0" w:rsidRPr="003A06CB" w:rsidRDefault="00415E3B" w:rsidP="00954F42">
      <w:pPr>
        <w:pStyle w:val="a8"/>
        <w:widowControl/>
        <w:autoSpaceDE/>
        <w:autoSpaceDN/>
        <w:ind w:left="0" w:firstLine="454"/>
        <w:jc w:val="both"/>
        <w:rPr>
          <w:sz w:val="28"/>
          <w:szCs w:val="28"/>
        </w:rPr>
      </w:pPr>
      <w:r w:rsidRPr="003A06CB">
        <w:rPr>
          <w:sz w:val="28"/>
          <w:szCs w:val="28"/>
        </w:rPr>
        <w:t xml:space="preserve">- аталған мәселенің ресми құжаттарда берілуі; </w:t>
      </w:r>
    </w:p>
    <w:p w14:paraId="152A9231" w14:textId="77777777" w:rsidR="00D11AF0" w:rsidRPr="003A06CB" w:rsidRDefault="00415E3B" w:rsidP="00954F42">
      <w:pPr>
        <w:pStyle w:val="a8"/>
        <w:widowControl/>
        <w:autoSpaceDE/>
        <w:autoSpaceDN/>
        <w:ind w:left="0" w:firstLine="454"/>
        <w:jc w:val="both"/>
        <w:rPr>
          <w:sz w:val="28"/>
          <w:szCs w:val="28"/>
        </w:rPr>
      </w:pPr>
      <w:r w:rsidRPr="003A06CB">
        <w:rPr>
          <w:sz w:val="28"/>
          <w:szCs w:val="28"/>
        </w:rPr>
        <w:t xml:space="preserve">- мәселенің ғылыми әдебиеттерде жарық көруі; </w:t>
      </w:r>
    </w:p>
    <w:p w14:paraId="6418A365" w14:textId="77777777" w:rsidR="00D11AF0" w:rsidRPr="003A06CB" w:rsidRDefault="00415E3B" w:rsidP="00954F42">
      <w:pPr>
        <w:pStyle w:val="a8"/>
        <w:widowControl/>
        <w:autoSpaceDE/>
        <w:autoSpaceDN/>
        <w:ind w:left="0" w:firstLine="454"/>
        <w:jc w:val="both"/>
        <w:rPr>
          <w:sz w:val="28"/>
          <w:szCs w:val="28"/>
        </w:rPr>
      </w:pPr>
      <w:r w:rsidRPr="003A06CB">
        <w:rPr>
          <w:sz w:val="28"/>
          <w:szCs w:val="28"/>
        </w:rPr>
        <w:t>- зерттеу мәселесімен байланысты ғылыми мәселелер;</w:t>
      </w:r>
    </w:p>
    <w:p w14:paraId="0495C9B7" w14:textId="77777777" w:rsidR="00D11AF0" w:rsidRPr="003A06CB" w:rsidRDefault="00415E3B" w:rsidP="00954F42">
      <w:pPr>
        <w:pStyle w:val="a8"/>
        <w:widowControl/>
        <w:autoSpaceDE/>
        <w:autoSpaceDN/>
        <w:ind w:left="0" w:firstLine="454"/>
        <w:jc w:val="both"/>
        <w:rPr>
          <w:sz w:val="28"/>
          <w:szCs w:val="28"/>
        </w:rPr>
      </w:pPr>
      <w:r w:rsidRPr="003A06CB">
        <w:rPr>
          <w:sz w:val="28"/>
          <w:szCs w:val="28"/>
        </w:rPr>
        <w:t xml:space="preserve"> - мәселенің басқа да ғылымдардың даму ұстанымдарымен байланысын негіздеу; </w:t>
      </w:r>
    </w:p>
    <w:p w14:paraId="124AA918" w14:textId="77777777" w:rsidR="00D11AF0" w:rsidRPr="003A06CB" w:rsidRDefault="00415E3B" w:rsidP="00954F42">
      <w:pPr>
        <w:pStyle w:val="a8"/>
        <w:widowControl/>
        <w:autoSpaceDE/>
        <w:autoSpaceDN/>
        <w:ind w:left="0" w:firstLine="454"/>
        <w:jc w:val="both"/>
        <w:rPr>
          <w:sz w:val="28"/>
          <w:szCs w:val="28"/>
        </w:rPr>
      </w:pPr>
      <w:r w:rsidRPr="003A06CB">
        <w:rPr>
          <w:sz w:val="28"/>
          <w:szCs w:val="28"/>
        </w:rPr>
        <w:t xml:space="preserve">- мәселенің қазіргі уақытта өзекті болуының себептері; </w:t>
      </w:r>
    </w:p>
    <w:p w14:paraId="7DAEA083" w14:textId="77777777" w:rsidR="00D11AF0" w:rsidRPr="003A06CB" w:rsidRDefault="00415E3B" w:rsidP="00954F42">
      <w:pPr>
        <w:pStyle w:val="a8"/>
        <w:widowControl/>
        <w:autoSpaceDE/>
        <w:autoSpaceDN/>
        <w:ind w:left="0" w:firstLine="454"/>
        <w:jc w:val="both"/>
        <w:rPr>
          <w:sz w:val="28"/>
          <w:szCs w:val="28"/>
        </w:rPr>
      </w:pPr>
      <w:r w:rsidRPr="003A06CB">
        <w:rPr>
          <w:sz w:val="28"/>
          <w:szCs w:val="28"/>
        </w:rPr>
        <w:t>- ке</w:t>
      </w:r>
      <w:r w:rsidR="00D11AF0" w:rsidRPr="003A06CB">
        <w:rPr>
          <w:sz w:val="28"/>
          <w:szCs w:val="28"/>
        </w:rPr>
        <w:t>лті</w:t>
      </w:r>
      <w:r w:rsidRPr="003A06CB">
        <w:rPr>
          <w:sz w:val="28"/>
          <w:szCs w:val="28"/>
        </w:rPr>
        <w:t xml:space="preserve">рілген мәселенің ғалымдардың, мамандардың назарын аударатын себептері және бұл мәселенің шешімі тәжірибенің қандай қажеттіліктерін қанағаттандыруы мүмкін; </w:t>
      </w:r>
    </w:p>
    <w:p w14:paraId="486697A6" w14:textId="77777777" w:rsidR="00D11AF0" w:rsidRPr="003A06CB" w:rsidRDefault="00415E3B" w:rsidP="00954F42">
      <w:pPr>
        <w:pStyle w:val="a8"/>
        <w:widowControl/>
        <w:autoSpaceDE/>
        <w:autoSpaceDN/>
        <w:ind w:left="0" w:firstLine="454"/>
        <w:jc w:val="both"/>
        <w:rPr>
          <w:sz w:val="28"/>
          <w:szCs w:val="28"/>
        </w:rPr>
      </w:pPr>
      <w:r w:rsidRPr="003A06CB">
        <w:rPr>
          <w:sz w:val="28"/>
          <w:szCs w:val="28"/>
        </w:rPr>
        <w:t xml:space="preserve">- талдауды, қорытуды қажет ететін қолда бар жетістіктер. </w:t>
      </w:r>
    </w:p>
    <w:p w14:paraId="4F4DEAEA" w14:textId="77777777" w:rsidR="00D11AF0" w:rsidRPr="003A06CB" w:rsidRDefault="00415E3B" w:rsidP="00954F42">
      <w:pPr>
        <w:pStyle w:val="a8"/>
        <w:widowControl/>
        <w:autoSpaceDE/>
        <w:autoSpaceDN/>
        <w:ind w:left="0" w:firstLine="454"/>
        <w:jc w:val="both"/>
        <w:rPr>
          <w:sz w:val="28"/>
          <w:szCs w:val="28"/>
        </w:rPr>
      </w:pPr>
      <w:r w:rsidRPr="003A06CB">
        <w:rPr>
          <w:sz w:val="28"/>
          <w:szCs w:val="28"/>
        </w:rPr>
        <w:t xml:space="preserve">Зерттеу мәселесінің өзектілігін негіздеу әртүрлі тәсілдер арқылы жүргізілуі мүмкін. </w:t>
      </w:r>
    </w:p>
    <w:p w14:paraId="79B968F7" w14:textId="36D0AB73" w:rsidR="00415E3B" w:rsidRPr="003A06CB" w:rsidRDefault="00415E3B" w:rsidP="00954F42">
      <w:pPr>
        <w:pStyle w:val="a8"/>
        <w:widowControl/>
        <w:autoSpaceDE/>
        <w:autoSpaceDN/>
        <w:ind w:left="0" w:firstLine="454"/>
        <w:jc w:val="both"/>
        <w:rPr>
          <w:sz w:val="28"/>
          <w:szCs w:val="28"/>
        </w:rPr>
      </w:pPr>
      <w:r w:rsidRPr="003A06CB">
        <w:rPr>
          <w:sz w:val="28"/>
          <w:szCs w:val="28"/>
        </w:rPr>
        <w:t xml:space="preserve">Ең маңыздысы өзектіліктің көпаспектілігін, ізденушінің таңцалған мәселенің </w:t>
      </w:r>
      <w:r w:rsidR="00D11AF0" w:rsidRPr="003A06CB">
        <w:rPr>
          <w:sz w:val="28"/>
          <w:szCs w:val="28"/>
        </w:rPr>
        <w:t>ө</w:t>
      </w:r>
      <w:r w:rsidRPr="003A06CB">
        <w:rPr>
          <w:sz w:val="28"/>
          <w:szCs w:val="28"/>
        </w:rPr>
        <w:t>зектілігін түрлі қырынан қарастыратынын ескеру керек.</w:t>
      </w:r>
    </w:p>
    <w:p w14:paraId="7E4E3477" w14:textId="15D36033" w:rsidR="00D11AF0" w:rsidRPr="003A06CB" w:rsidRDefault="00D11AF0" w:rsidP="00954F42">
      <w:pPr>
        <w:pStyle w:val="a8"/>
        <w:widowControl/>
        <w:autoSpaceDE/>
        <w:autoSpaceDN/>
        <w:ind w:left="0" w:firstLine="454"/>
        <w:jc w:val="both"/>
        <w:rPr>
          <w:sz w:val="28"/>
          <w:szCs w:val="28"/>
        </w:rPr>
      </w:pPr>
      <w:r w:rsidRPr="003A06CB">
        <w:rPr>
          <w:sz w:val="28"/>
          <w:szCs w:val="28"/>
        </w:rPr>
        <w:t>Зерттеудің теориялық және практикалық мәні дегеніміз - теориялық және практикалық зерттеу нәтижелерінің маңыздылығы. Теориялық маңыздылықтың мысалы ретінде қандай да бір білім саласындағы теориялық қорытынды жасау болуы мүмкін. Ал практикалық мәніне мысал ретінде эксперименталды зерттеу немесе әзірленген жоба бола алады.</w:t>
      </w:r>
    </w:p>
    <w:p w14:paraId="691E3CDF" w14:textId="0FE78FCE" w:rsidR="00D11AF0" w:rsidRPr="003A06CB" w:rsidRDefault="00D11AF0" w:rsidP="00954F42">
      <w:pPr>
        <w:pStyle w:val="a8"/>
        <w:widowControl/>
        <w:autoSpaceDE/>
        <w:autoSpaceDN/>
        <w:ind w:left="0" w:firstLine="454"/>
        <w:jc w:val="both"/>
        <w:rPr>
          <w:sz w:val="28"/>
          <w:szCs w:val="28"/>
        </w:rPr>
      </w:pPr>
      <w:r w:rsidRPr="003A06CB">
        <w:rPr>
          <w:sz w:val="28"/>
          <w:szCs w:val="28"/>
        </w:rPr>
        <w:t>Зерттеудің теориялық мәні автордың жаңалығы бар теориялық түжырымдары мен ережелерінің маңыздылығын айқындау жолымен анықталады. Зерттеу нәтижелерін болашақта ғылымның нақты бір саласында қолдануға мүмкіндік беретін тұжырым ретінде беріледі. Зерттеудің практ икалық мәні автордың ұсынған практикалық ұсынымдарын қолдануға мүмкіндік беретін нұсқаулық ретінде беріледі.</w:t>
      </w:r>
    </w:p>
    <w:p w14:paraId="0AB5FDE0"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Ғылыми мәселе (проблема) – бұл күрделі теориялық және (немесе) практикалық міндеттердің жиынтығы; ғылыми-зерттеу жұмысы тақырыптарының жиынтығы. </w:t>
      </w:r>
    </w:p>
    <w:p w14:paraId="6005FE46"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Ғылыми тақырып – бұл күрделі, шешуді талап ететін міндет. Тақырыптар теориялық, практикалық және аралас болуы мүмкін. Теориялық тақырыптар әдеби көздерді қолдану арқылы әзірленеді. </w:t>
      </w:r>
    </w:p>
    <w:p w14:paraId="3C8B2AAF"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Жұмыстың тақырыбын дұрыс таңдау оның табысты орындалуын қамтамасыз етеді деп саналады. Курстық және бітіру біліктілік жұмыстарының (дипломдық жобалар, магистрлік және докторлық диссертациялар) тақырыптары кафедра мәжілісінде бекітіледі. Тақырып оқу пәндері курстарының бағдарламалары мен оқу жоспарларына сәйкес болуы тиіс. Оны құрастыру кафедрада орындалатын ғылыми бағыттарға негізделеді. Студенттерді білікті ғылыми жетекшілермен қамтамасыз ету кафедраның құзіреттілігіне жатады. Тақырыптардың өзектілігіне, жаңалығына, практикалық және теориялық маңыздылығына қол жеткізу қажет. Студенттерге бітіру біліктілік жұмыстарының тақырыптары соңғы оқу </w:t>
      </w:r>
      <w:r w:rsidRPr="003A06CB">
        <w:rPr>
          <w:sz w:val="28"/>
          <w:szCs w:val="28"/>
        </w:rPr>
        <w:lastRenderedPageBreak/>
        <w:t xml:space="preserve">жылының басында, яғни қорытынды аттестаттау басталғанға дейін кемінде жарты жыл бұрын берілуі тиіс. Студенттерге тақырыпты таңдау құқығы өз құзіреттеріне де беріледі. Тақырыпты таңдау кезінде: оның өзектілігін, жаңалығын, теориялық және практикалық маңыздылығын, ЖОО-ны бітіргеннен кейінгі жұмыс профиліне сәйкестігін, әдебиет пен практикалық материалдардың бар-жоғын, студенттің тақырып бойынша курстық жұмыстар мен ғылыми баяндамалар түріндегі жұмыстарын, сондай-ақ студенттің таңдалған тақырыпқа қызығушылығын, қажетті зерттеулер жүргізудің субъективті мүмкіндіктерін ескеру ұсынылады. Тақырыпты таңдау оқытушылар мен профессорлардың кеңес беруін және таңдаған бағыты бойынша әдебиетпен танысуды, техника саласында белгілі ережелер мен қорытындыларды жаңа көзқараспен қайта қарауды талап етеді. </w:t>
      </w:r>
    </w:p>
    <w:p w14:paraId="2D29BE78" w14:textId="41F13CFD" w:rsidR="00834779" w:rsidRPr="003A06CB" w:rsidRDefault="00E31CAE" w:rsidP="00954F42">
      <w:pPr>
        <w:pStyle w:val="a8"/>
        <w:widowControl/>
        <w:autoSpaceDE/>
        <w:autoSpaceDN/>
        <w:ind w:left="0" w:firstLine="454"/>
        <w:jc w:val="both"/>
        <w:rPr>
          <w:sz w:val="28"/>
          <w:szCs w:val="28"/>
        </w:rPr>
      </w:pPr>
      <w:r w:rsidRPr="003A06CB">
        <w:rPr>
          <w:sz w:val="28"/>
          <w:szCs w:val="28"/>
        </w:rPr>
        <w:t>Студент жұмыс тақырыбын таңдап, болжанған ғылыми жетекшімен кездесіп, оның орындалуына басшылық жасауға келісім алуы қажет. Сондайақ, таңдалған тақырыбы мен ғылыми жетекшісінің аты-жөні оқу орны ректорының бұйрығымен бекітіледі. Жұмыстың жекелеген бөліктері бойынша, мысалы, онда технологияның әртүрлі салаларына қатысты пәнаралық мәселелер қаралатын болса, дипломдық жобаны қорғаушы студентке ғылыми кеңесшілер тағайындалуы мүмкін. Ғылыми кеңесшілер (консультанттар) ретінде, әдетте, ғылыми дәрежесі немесе ғылыми атағы бар профессорлар меноқытушылар, ал жекелеген жағдайларда өнеркәсіптік кәсіпорындардың тәжірибелі жоғары білікті мамандары мен ғылыми-зерттеу ұйымдарының қызметкерлері тағайындалады.</w:t>
      </w:r>
    </w:p>
    <w:p w14:paraId="0E3F9950"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Ғылыми жетекші: </w:t>
      </w:r>
    </w:p>
    <w:p w14:paraId="6B84899E"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 студентке дипломдық жобаны орындауға тапсырма береді; </w:t>
      </w:r>
    </w:p>
    <w:p w14:paraId="612054BB"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 студентке жұмыс жоспарын құруға көмектеседі; </w:t>
      </w:r>
    </w:p>
    <w:p w14:paraId="5B37DE6A"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 негізгі әдебиетті, анықтамалық және басқа материалдарды ұсынады; </w:t>
      </w:r>
    </w:p>
    <w:p w14:paraId="3816236D"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практика материалдарын зерттеу, жинақтау, саралау және талдау әдістерін таңдауға, жұмысты ресімдеуге қатысты кеңес береді; - тапсырманың орындалуын бақылайды;</w:t>
      </w:r>
    </w:p>
    <w:p w14:paraId="5EBD7F57" w14:textId="4459ECF5"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 - орындалған жұмысты тексереді, оған пікір береді.</w:t>
      </w:r>
    </w:p>
    <w:p w14:paraId="5DBFE114" w14:textId="357CCCF9" w:rsidR="00834779" w:rsidRPr="003A06CB" w:rsidRDefault="00834779" w:rsidP="003818DB">
      <w:pPr>
        <w:pStyle w:val="a8"/>
        <w:widowControl/>
        <w:numPr>
          <w:ilvl w:val="0"/>
          <w:numId w:val="28"/>
        </w:numPr>
        <w:autoSpaceDE/>
        <w:autoSpaceDN/>
        <w:ind w:left="0" w:firstLine="454"/>
        <w:jc w:val="both"/>
        <w:rPr>
          <w:sz w:val="28"/>
          <w:szCs w:val="28"/>
        </w:rPr>
      </w:pPr>
      <w:r w:rsidRPr="003A06CB">
        <w:rPr>
          <w:sz w:val="28"/>
          <w:szCs w:val="28"/>
        </w:rPr>
        <w:t>Зерттеу жұмысының жоспарын құру</w:t>
      </w:r>
    </w:p>
    <w:p w14:paraId="6B471E76" w14:textId="77777777" w:rsidR="00E31CAE" w:rsidRPr="003A06CB" w:rsidRDefault="00E31CAE" w:rsidP="00954F42">
      <w:pPr>
        <w:pStyle w:val="a8"/>
        <w:ind w:left="0" w:firstLine="454"/>
        <w:jc w:val="both"/>
        <w:rPr>
          <w:sz w:val="28"/>
          <w:szCs w:val="28"/>
        </w:rPr>
      </w:pPr>
      <w:r w:rsidRPr="003A06CB">
        <w:rPr>
          <w:sz w:val="28"/>
          <w:szCs w:val="28"/>
        </w:rPr>
        <w:t xml:space="preserve">Стильдік норманың сақталуы зерттеу жұмысының жоспарын құру кезінде де маңызды болып саналады. Жалпы зерттеу жұмысының алдында жоспар құру қажет пе? «Мен жоспарсыз жұмыс жасаймын, ең бастысы, шабыт келсе болды, жаза беремін, жоспарды кейін құрамын» деушілер бар. Әр адам әртүрлі жұмыс жасайтыны белгілі, дегенмен кез келген жұмысты бастамас бұрын оның жалпы құрылымы (әсіресе, әңгіме академиялық мәтін туралы болса) ойластырылғаны дұрыс. Жалпы ғылыми-зерттеу жұмысымен айналысқан көпшіліктің тәжірибесі көрсеткеніндей, зерттеу жұмысының алдын ала жоспары жасалып, құрылымы анықталғаны дұрыс. Оның үстіне жоспар барынша жан-жақты, толық, күрделі болғаны жөн. Дегенмен жұмыс барысында жоспар өзгеруі мүмкін. Өйткені объектіні зерттеудің жаңа аспектілері мен ғылыми есептің шешімдері шығуы мүмкін. Зерттеу жоспарына сәйкес ғылыми-зерттеу жұмысының негізгі кезеңдерін реттеу үшін </w:t>
      </w:r>
      <w:r w:rsidRPr="003A06CB">
        <w:rPr>
          <w:sz w:val="28"/>
          <w:szCs w:val="28"/>
        </w:rPr>
        <w:lastRenderedPageBreak/>
        <w:t xml:space="preserve">жұмыс жоспары жасалады. </w:t>
      </w:r>
    </w:p>
    <w:p w14:paraId="1E2C27BE" w14:textId="77777777" w:rsidR="00E31CAE" w:rsidRPr="003A06CB" w:rsidRDefault="00E31CAE" w:rsidP="00954F42">
      <w:pPr>
        <w:pStyle w:val="a8"/>
        <w:ind w:left="0" w:firstLine="454"/>
        <w:jc w:val="both"/>
        <w:rPr>
          <w:sz w:val="28"/>
          <w:szCs w:val="28"/>
        </w:rPr>
      </w:pPr>
      <w:r w:rsidRPr="003A06CB">
        <w:rPr>
          <w:sz w:val="28"/>
          <w:szCs w:val="28"/>
        </w:rPr>
        <w:t>Студент белгіленген мерзімде қойылған мақсатқа қол жеткізуге және ғылыми міндеттерді шешуге әкелетін жұмыстарды орындаудың логикалық жоспарын жасай білуі тиіс. Жұмыс барысында, ең бастысы, маңызды бөлігін назарға алып, қалған бөліктерін де ұмытпау қажет. Зерттеу жұмысын орындау кезінде зерттеушінің өте маңызды қасиетінің бірі ол – тек қана қарау ғана емес, сондай-ақ көру, атап айтқанда, басты зерттеу сызығынан бас тартпай кіші мәселедегі үлкен мәселені көру, байқау.</w:t>
      </w:r>
    </w:p>
    <w:p w14:paraId="0D07C6D1" w14:textId="77777777" w:rsidR="00E31CAE" w:rsidRPr="003A06CB" w:rsidRDefault="00E31CAE" w:rsidP="00954F42">
      <w:pPr>
        <w:pStyle w:val="a8"/>
        <w:ind w:left="0" w:firstLine="454"/>
        <w:jc w:val="both"/>
        <w:rPr>
          <w:sz w:val="28"/>
          <w:szCs w:val="28"/>
        </w:rPr>
      </w:pPr>
      <w:r w:rsidRPr="003A06CB">
        <w:rPr>
          <w:sz w:val="28"/>
          <w:szCs w:val="28"/>
        </w:rPr>
        <w:t xml:space="preserve"> Жақсы ойластырылған, құрылымды, қарапайым емес, күрделі жоспардың болуы – сәтті жұмыстың жартысы. Жоспар зерттеудің материалын жинақтауға (артық материалды қарамай, тек жоспарға сәйкес материал іздеуге), мақсат-міндеттерді нақтылауға, қорғауға ұсынылатын тұжырымдарды анықтауға көмектеседі. </w:t>
      </w:r>
    </w:p>
    <w:p w14:paraId="2B711A79" w14:textId="2D115572" w:rsidR="00E31CAE" w:rsidRPr="003A06CB" w:rsidRDefault="00E31CAE" w:rsidP="00954F42">
      <w:pPr>
        <w:pStyle w:val="a8"/>
        <w:ind w:left="0" w:firstLine="454"/>
        <w:jc w:val="both"/>
        <w:rPr>
          <w:sz w:val="28"/>
          <w:szCs w:val="28"/>
        </w:rPr>
      </w:pPr>
      <w:r w:rsidRPr="003A06CB">
        <w:rPr>
          <w:sz w:val="28"/>
          <w:szCs w:val="28"/>
        </w:rPr>
        <w:t xml:space="preserve">Жоспар – оқулықта, оқу құралында, рефератта, курстық жұмыста, дипломдық жобада, диссертацияларда т.б. берілетін негізгі тақырыптардың қысқаша тізімі. Жоспар мәтін мен негізгі ойдың тақырыбына сәйкес болуы тиіс. Жоспардың бөлімдері дәл, айқын болуы керек. Жоспарда мәтіндеқарастырылатын мәселелер ғана атап көрсетіледі. Жоспардың негізгі бөлімдері мақсатты, жүйелі болуы қажет. </w:t>
      </w:r>
    </w:p>
    <w:p w14:paraId="348DEEB0" w14:textId="77777777" w:rsidR="00E31CAE" w:rsidRPr="003A06CB" w:rsidRDefault="00E31CAE" w:rsidP="00954F42">
      <w:pPr>
        <w:pStyle w:val="a8"/>
        <w:ind w:left="0" w:firstLine="454"/>
        <w:jc w:val="both"/>
        <w:rPr>
          <w:sz w:val="28"/>
          <w:szCs w:val="28"/>
        </w:rPr>
      </w:pPr>
      <w:r w:rsidRPr="003A06CB">
        <w:rPr>
          <w:sz w:val="28"/>
          <w:szCs w:val="28"/>
        </w:rPr>
        <w:t xml:space="preserve">Жоспар алғаш құрылғанда ретсіз болуы мүмкін, себебі автор өз ойына келген алғашқы идеяларды өз жазбасына қосу үшін жоспарға енгізе беруі мүмкін. Мұндай жоспарды құрудың мынадай жолдары бар (олардың ішінен қолайлы деген біреуін таңдап алуға болады): </w:t>
      </w:r>
    </w:p>
    <w:p w14:paraId="65F85A24" w14:textId="77777777" w:rsidR="00E31CAE" w:rsidRPr="003A06CB" w:rsidRDefault="00E31CAE" w:rsidP="00954F42">
      <w:pPr>
        <w:pStyle w:val="a8"/>
        <w:ind w:left="0" w:firstLine="454"/>
        <w:jc w:val="both"/>
        <w:rPr>
          <w:sz w:val="28"/>
          <w:szCs w:val="28"/>
        </w:rPr>
      </w:pPr>
      <w:r w:rsidRPr="003A06CB">
        <w:rPr>
          <w:sz w:val="28"/>
          <w:szCs w:val="28"/>
        </w:rPr>
        <w:t xml:space="preserve">Ойшақырту – ойшақырту амалы тақырыпқа қатысты ойға келген барлық сөздерді жазу. Содан кейін оларды ұмытып қалмас үшін тақырыпшаларға топтастыру қажет. Бұл амал біршама ретсіз орындалуы мүмкін, бірақ тақырып жөніндегі идеяларды қағазға түсірудің жақсы тәсілі. </w:t>
      </w:r>
    </w:p>
    <w:p w14:paraId="37A5EB56" w14:textId="77777777" w:rsidR="00E31CAE" w:rsidRPr="003A06CB" w:rsidRDefault="00E31CAE" w:rsidP="00954F42">
      <w:pPr>
        <w:pStyle w:val="a8"/>
        <w:ind w:left="0" w:firstLine="454"/>
        <w:jc w:val="both"/>
        <w:rPr>
          <w:sz w:val="28"/>
          <w:szCs w:val="28"/>
        </w:rPr>
      </w:pPr>
      <w:r w:rsidRPr="003A06CB">
        <w:rPr>
          <w:sz w:val="28"/>
          <w:szCs w:val="28"/>
        </w:rPr>
        <w:t xml:space="preserve">Топтастыру – бұл әдіс ойшақырту амалына ұқсас, бірақ өзіне тән ерекшелігі бар. Бұл әдісті қолдану барысында тақырыпқа қатысты ойларды қағаз бетіне түсіріп, тек тақырыпшаларына қарай топтарға жіктеп жазуға болады. </w:t>
      </w:r>
    </w:p>
    <w:p w14:paraId="47F1BDAF" w14:textId="77777777" w:rsidR="00E31CAE" w:rsidRPr="003A06CB" w:rsidRDefault="00E31CAE" w:rsidP="00954F42">
      <w:pPr>
        <w:pStyle w:val="a8"/>
        <w:ind w:left="0" w:firstLine="454"/>
        <w:jc w:val="both"/>
        <w:rPr>
          <w:sz w:val="28"/>
          <w:szCs w:val="28"/>
        </w:rPr>
      </w:pPr>
      <w:r w:rsidRPr="003A06CB">
        <w:rPr>
          <w:sz w:val="28"/>
          <w:szCs w:val="28"/>
        </w:rPr>
        <w:t xml:space="preserve">Тізім жасау – топтастыра жазудың жүйелі түрі. Мұнда негізгі ойдан бастап, тақырыпшаларға қатысты идеяларды жалғастырып жазу басты назарда тұрады. Бұл жазылым барысында қандай тұжырымдарға келу қажет екенін ұмытпауға мүмкіндік береді. </w:t>
      </w:r>
    </w:p>
    <w:p w14:paraId="3CED0663" w14:textId="77777777" w:rsidR="00E31CAE" w:rsidRPr="003A06CB" w:rsidRDefault="00E31CAE" w:rsidP="00954F42">
      <w:pPr>
        <w:pStyle w:val="a8"/>
        <w:ind w:left="0" w:firstLine="454"/>
        <w:jc w:val="both"/>
        <w:rPr>
          <w:sz w:val="28"/>
          <w:szCs w:val="28"/>
        </w:rPr>
      </w:pPr>
      <w:r w:rsidRPr="003A06CB">
        <w:rPr>
          <w:sz w:val="28"/>
          <w:szCs w:val="28"/>
        </w:rPr>
        <w:t xml:space="preserve">Сауал қою – жоспарлаудың мұндай түрін қолдану барысында жазба жұмысының негізін құрайтын бөлімдердің сұрақтары туралы ойлану қажет. Әрбір бөлім үшін негізгі деген бір сұрақтан ойлап табуға тура келеді. Осыған байланысты жазылым үдерісі барысында құрастырылған сұрақтарға жауап беруге болады. </w:t>
      </w:r>
    </w:p>
    <w:p w14:paraId="5E90AFF0" w14:textId="77777777" w:rsidR="00E31CAE" w:rsidRPr="003A06CB" w:rsidRDefault="00E31CAE" w:rsidP="00954F42">
      <w:pPr>
        <w:pStyle w:val="a8"/>
        <w:ind w:left="0" w:firstLine="454"/>
        <w:jc w:val="both"/>
        <w:rPr>
          <w:sz w:val="28"/>
          <w:szCs w:val="28"/>
        </w:rPr>
      </w:pPr>
      <w:r w:rsidRPr="003A06CB">
        <w:rPr>
          <w:sz w:val="28"/>
          <w:szCs w:val="28"/>
        </w:rPr>
        <w:t xml:space="preserve">Құрылымы бойынша жоспарлар қарапайым және күрделі болуы мүмкін. Қарапайым жоспарда еңбектегі негізгі мәселелер қарастырылады. Күрделі жоспарда негізгі мәселелермен қоса оған қатысты қосалқы, жанама мәселелер де қарастырылады. Әрине, осыған байланысты жоспардағы сөйлем құрылымы да әртүрлі болады. Ғылыми еңбекті жоспарлауда атаулы сөйлем, жалаң, </w:t>
      </w:r>
      <w:r w:rsidRPr="003A06CB">
        <w:rPr>
          <w:sz w:val="28"/>
          <w:szCs w:val="28"/>
        </w:rPr>
        <w:lastRenderedPageBreak/>
        <w:t>жайылма сөйлемдер, жай және құрмалас сөйлемдер қолданылады. Әрбір бөлім кіші бөлімдерге бөлінеді. Кейде аралас жоспар құрайды, онда бір бөлімдер бөлімшелерге бөлінеді, ал басқалары бөлінбей сол күйі қалдырылады. Жоспар тілдік ресімделуі жағынан сұрақ-жауап, тақырыптық, тезистік болып бөлінеді. Олардың негізгі ерекшеліктері:</w:t>
      </w:r>
    </w:p>
    <w:p w14:paraId="5CD5AFA0" w14:textId="77777777" w:rsidR="00E31CAE" w:rsidRPr="003A06CB" w:rsidRDefault="00E31CAE" w:rsidP="00954F42">
      <w:pPr>
        <w:pStyle w:val="a8"/>
        <w:ind w:left="0" w:firstLine="454"/>
        <w:jc w:val="both"/>
        <w:rPr>
          <w:sz w:val="28"/>
          <w:szCs w:val="28"/>
        </w:rPr>
      </w:pPr>
      <w:r w:rsidRPr="003A06CB">
        <w:rPr>
          <w:sz w:val="28"/>
          <w:szCs w:val="28"/>
        </w:rPr>
        <w:t xml:space="preserve"> 1. Сұраулы сөйлемдер түріндегі жоспар мәтінде берілген негізгі мәліметті іздеуге бағытталған. Сұрақтарға берілген толық жауаптар мәтіндегі негізгі мәліметті қамтиды және тезистер түріндегі жоспарға сәйкес болып тұрады. </w:t>
      </w:r>
    </w:p>
    <w:p w14:paraId="4298F521" w14:textId="6FBA6586" w:rsidR="00834779" w:rsidRPr="003A06CB" w:rsidRDefault="00E31CAE" w:rsidP="00954F42">
      <w:pPr>
        <w:pStyle w:val="a8"/>
        <w:ind w:left="0" w:firstLine="454"/>
        <w:jc w:val="both"/>
        <w:rPr>
          <w:sz w:val="28"/>
          <w:szCs w:val="28"/>
        </w:rPr>
      </w:pPr>
      <w:r w:rsidRPr="003A06CB">
        <w:rPr>
          <w:sz w:val="28"/>
          <w:szCs w:val="28"/>
        </w:rPr>
        <w:t>2. Тезистер түріндегі жоспарда әр бөлім мәтіннің бөлігіне сәйкес келетін негізгі мәліметті ашатын сөйлем ретінде көрсетіледі. Сұраулы сөйлемдер мен тезистер түріндегі жоспарлар дайын мәтіннің жоспарын құру керек болған жағдайда қолданылады.</w:t>
      </w:r>
    </w:p>
    <w:p w14:paraId="42EDB66D"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3. Тақырыптық сөйлемдер түріндегі жоспарда мәтінде айтылатын негізгі мәселелер аталып көрсетіледі. Жоспардың бұл түрі сөз сөйлеуге дайындалған кезде немесе негізгі мәселелерді белгілеуде пайдаланылады. Жоспарды құру кезінде төмендегі қағидаттар орындалғаны абзал:</w:t>
      </w:r>
    </w:p>
    <w:p w14:paraId="1A3BB782"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 - сұрақтар таңдалған тақырыпқа сәйкес келуі және оның шегінен шықпауы; </w:t>
      </w:r>
    </w:p>
    <w:p w14:paraId="202F2DCD" w14:textId="4CFCD31C"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 тақырып сұрақтары логикалық ұстанымда болуы; </w:t>
      </w:r>
    </w:p>
    <w:p w14:paraId="789B22AA"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-зерттеудің негізгі аспектілерін көрсететін тақырыптардың міндетті түрде енгізілуі; </w:t>
      </w:r>
    </w:p>
    <w:p w14:paraId="47AD033B"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 тақырыптың жан-жақты зерттелуі. </w:t>
      </w:r>
    </w:p>
    <w:p w14:paraId="6C1B96C5"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Жоспар ғылыми мәтінді жүйелі, қысқа тұжырымдауда үлкен рөл атқарады. Автор ғылыми еңбекті жазу я баяндау барысында міндетті түрде жоспарға жүгінеді. Жоспар құру ғылыми мәтінде қаралатын басты мәселелердің белгілі бір тәртіппен жүйелі түрде берілуін қамтамасыз етеді. Жоспар автор ойының нақты, жүйелі берілуіне негіз болады. </w:t>
      </w:r>
    </w:p>
    <w:p w14:paraId="6DC527BB"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Жоспар құру келесі ретпен жүзеге асырылады:</w:t>
      </w:r>
    </w:p>
    <w:p w14:paraId="65B06641"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 - мәтінді мұқият оқу;</w:t>
      </w:r>
    </w:p>
    <w:p w14:paraId="7C45A562"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 - оқыған мәтіндерді бөлікке бөлу; </w:t>
      </w:r>
    </w:p>
    <w:p w14:paraId="280A3824"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 әрбір бөлікте қаралатын мәселені қысқаша мазмұнына қарай атау. </w:t>
      </w:r>
    </w:p>
    <w:p w14:paraId="5968B03C"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Ғылыми стильдің басты шарттарының бірі – нақтылық. Қысқа, жүйелі, тұжырымды, дұрыс құрылған жоспар ғылыми еңбекті жеңіл қабылдауға я баяндауға негіз болады. Жоспарға қойылатын талаптар: </w:t>
      </w:r>
    </w:p>
    <w:p w14:paraId="6582D3A9" w14:textId="66FED61B"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-жоспар негізгі тақырыптан ауытқымауы қажет; </w:t>
      </w:r>
    </w:p>
    <w:p w14:paraId="7EDE15D6"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-жоспар тақырыпты нақты және терең бейнелей алуы қажет; </w:t>
      </w:r>
    </w:p>
    <w:p w14:paraId="69E70936"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жоспар мәтінде берілген негізгі ойды жүйелі, түсінікті өрбіте алуы қажет;</w:t>
      </w:r>
    </w:p>
    <w:p w14:paraId="7EDDFD67"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 - ғылыми еңбектің жоспарланған бөліктері өзара шамалас болуы қажет. </w:t>
      </w:r>
    </w:p>
    <w:p w14:paraId="0FD03BF6" w14:textId="5F5945F7" w:rsidR="00834779" w:rsidRPr="003A06CB" w:rsidRDefault="00E31CAE" w:rsidP="00954F42">
      <w:pPr>
        <w:pStyle w:val="a8"/>
        <w:widowControl/>
        <w:autoSpaceDE/>
        <w:autoSpaceDN/>
        <w:ind w:left="0" w:firstLine="454"/>
        <w:jc w:val="both"/>
        <w:rPr>
          <w:sz w:val="28"/>
          <w:szCs w:val="28"/>
        </w:rPr>
      </w:pPr>
      <w:r w:rsidRPr="003A06CB">
        <w:rPr>
          <w:sz w:val="28"/>
          <w:szCs w:val="28"/>
        </w:rPr>
        <w:t>Зерттеу жұмыстарының жоспары оның мазмұны болып табылады. 5B070300 – Ақпараттық жүйелер білім беру бағдарламасының 4-курс студенті Р.Б. Елеусиновтің «Жасанды интеллектіні қолдана отырып, өрт белгілерін тану жүйесін құру» тақырыбындағы дипломдық жобасына құрастырылған жоспар үлгісі:</w:t>
      </w:r>
    </w:p>
    <w:p w14:paraId="252A962E" w14:textId="667B3C88" w:rsidR="00834779" w:rsidRPr="003A06CB" w:rsidRDefault="00834779" w:rsidP="003818DB">
      <w:pPr>
        <w:pStyle w:val="a8"/>
        <w:widowControl/>
        <w:numPr>
          <w:ilvl w:val="0"/>
          <w:numId w:val="28"/>
        </w:numPr>
        <w:autoSpaceDE/>
        <w:autoSpaceDN/>
        <w:ind w:left="0" w:firstLine="454"/>
        <w:jc w:val="both"/>
        <w:rPr>
          <w:sz w:val="28"/>
          <w:szCs w:val="28"/>
        </w:rPr>
      </w:pPr>
      <w:r w:rsidRPr="003A06CB">
        <w:rPr>
          <w:sz w:val="28"/>
          <w:szCs w:val="28"/>
        </w:rPr>
        <w:t xml:space="preserve">Ғылыми ақпараттың негізгі көздері </w:t>
      </w:r>
    </w:p>
    <w:p w14:paraId="31BAB078"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lastRenderedPageBreak/>
        <w:t xml:space="preserve">Ақпарат көзі деп қандай да бір мәліметтерді қамтитын құжатты айтады. Құжаттарға ғылыми ақпараттың негізгі көзі болып табылатын түрлі басылымдар жатады. Басылым – бұл ондағы ақпаратты таратуға арналған, редакциялық-баспалық өңдеуден өткен, баспа немесе баспалау арқылы алынған, өз бетінше полиграфиялық ресімделген, шығу мәліметтері бар құжат. Ғылыми ақпарат көздеріне жарияланбаған құжаттар: диссертациялар, сақтауға берілген қолжазбалар, ғылыми-зерттеу жұмыстары мен тәжірибелік-конструкторлық әзірлемелер туралы есептер, ғылыми аудармалар, шолу-талдамалық материалдар да жатады. Басылымдарға қарағанда бұл құжаттар кең және бірнеше рет пайдалануға есептелмеген, қолжазба түрінде болады немесе машиналық құралдарымен басылып аз мөлшерде тираждалады. Ғылыми ақпараттың барлық құжаттық көздері бастапқы және қайталама болып бөлінеді. Бастапқы құжаттар бастапқы ақпаратты, ғылыми зерттеулердің тікелей нәтижелерін (монографиялар, ғылыми еңбектер жинақтары, диссертациялардың авторефераттары және т.б.) қамтиды, ал қайталама құжаттар бастапқы құжаттарды аналитикалық және логикалық қайта өңдеу нәтижесі болып табылады (анықтамалық, ақпараттық, библиографиялық және басқа да осындай басылымдар). </w:t>
      </w:r>
    </w:p>
    <w:p w14:paraId="36BB38C9"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Басылымдар әртүрлі негіздер бойынша жіктеледі:</w:t>
      </w:r>
    </w:p>
    <w:p w14:paraId="50A0DFBF"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 - нысаналы мақсаты бойынша (ресми, ғылыми, оқу, анықтамалық және т.б.); </w:t>
      </w:r>
    </w:p>
    <w:p w14:paraId="3D391612" w14:textId="77777777" w:rsidR="003634D5" w:rsidRPr="003A06CB" w:rsidRDefault="00E31CAE" w:rsidP="00954F42">
      <w:pPr>
        <w:pStyle w:val="a8"/>
        <w:widowControl/>
        <w:autoSpaceDE/>
        <w:autoSpaceDN/>
        <w:ind w:left="0" w:firstLine="454"/>
        <w:jc w:val="both"/>
        <w:rPr>
          <w:sz w:val="28"/>
          <w:szCs w:val="28"/>
        </w:rPr>
      </w:pPr>
      <w:r w:rsidRPr="003A06CB">
        <w:rPr>
          <w:sz w:val="28"/>
          <w:szCs w:val="28"/>
        </w:rPr>
        <w:t xml:space="preserve">- ақпаратты талдау дәрежесі бойынша (ақпараттық, библиографиялық, реферативтік, шолу); </w:t>
      </w:r>
    </w:p>
    <w:p w14:paraId="13344415" w14:textId="117B2B4E"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 материалдық құрылымы бойынша (кітап, журнал, газет және т.б.); </w:t>
      </w:r>
    </w:p>
    <w:p w14:paraId="345F4747"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 көлемі бойынша (кітап, брошюралар); </w:t>
      </w:r>
    </w:p>
    <w:p w14:paraId="5D306F23"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 мерзімділігі бойынша (үздіксіз емес, сериялық, периодты, жалғасушы); </w:t>
      </w:r>
    </w:p>
    <w:p w14:paraId="5EF9CFDA"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 негізгі мәтіннің құрамы бойынша (монобасылым, жинақ); </w:t>
      </w:r>
    </w:p>
    <w:p w14:paraId="20CE27CE" w14:textId="30A7B843" w:rsidR="00834779" w:rsidRPr="003A06CB" w:rsidRDefault="00E31CAE" w:rsidP="00954F42">
      <w:pPr>
        <w:pStyle w:val="a8"/>
        <w:widowControl/>
        <w:autoSpaceDE/>
        <w:autoSpaceDN/>
        <w:ind w:left="0" w:firstLine="454"/>
        <w:jc w:val="both"/>
        <w:rPr>
          <w:sz w:val="28"/>
          <w:szCs w:val="28"/>
        </w:rPr>
      </w:pPr>
      <w:r w:rsidRPr="003A06CB">
        <w:rPr>
          <w:sz w:val="28"/>
          <w:szCs w:val="28"/>
        </w:rPr>
        <w:t>- құрылымы бойынша (серия, бір томдық, көп томдық, шығармалар жинағы, таңдамалы шығармалар және т.б.). Ғылыми зерттеулерде ғылыми-зерттеу жұмысы бойынша қажетті ақпарат басылуы мүмкін басылымдар аса қызығушылық танытады. Бұл ғылыми, оқу, анықтамалық және ақпараттық басылымдар болуы мүмкін.</w:t>
      </w:r>
    </w:p>
    <w:p w14:paraId="2E234C40"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Ғылыми басылымдардың түрлері. Теориялық және (немесе) эксперименттік зерттеулердің нәтижелері, сондай-ақ, жариялауға ғылыми түрде дайындалған мәдениет ескерткіштері мен тарихи құжаттары бар басылым ғылыми болып саналады. Ғылыми басылымдар келесі түрлерге бөлінеді: монография, диссертацияның авторефераты, препринт, ғылыми еңбектер жинағы, ғылыми конференция материалдары, ғылыми конференция баяндамаларының тезистері, ғылыми-көпшілік басылым. </w:t>
      </w:r>
    </w:p>
    <w:p w14:paraId="43AD7E94"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Монография – бір мәселені (проблеманы) немесе тақырыпты толық және жан-жақты зерттеуді қамтитын және бір немесе бірнеше авторларға тиесілі ғылыми немесе ғылыми-танымал кітап басылымы. </w:t>
      </w:r>
    </w:p>
    <w:p w14:paraId="66BDB29D"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Диссертацияның авторефераты – ғылыми дәрежені алуға ұсынылған, автор жасаған зерттеу рефераты бар брошюралар түріндегі ғылыми басылым. </w:t>
      </w:r>
    </w:p>
    <w:p w14:paraId="6738D46B"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lastRenderedPageBreak/>
        <w:t xml:space="preserve">Препринт – басылым жарыққа шыққанға дейін жарияланған алдын ала сипаттағы материалдары бар ғылыми басылым. </w:t>
      </w:r>
    </w:p>
    <w:p w14:paraId="6DC43E36"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Ғылыми еңбектер жинағы – ғылыми мекемелердің, оқу орындарының немесе қоғамдардың зерттеу материалдарынан тұратын жинақ. </w:t>
      </w:r>
    </w:p>
    <w:p w14:paraId="66C6CB46" w14:textId="77777777" w:rsidR="00E31CAE" w:rsidRPr="003A06CB" w:rsidRDefault="00E31CAE" w:rsidP="00954F42">
      <w:pPr>
        <w:pStyle w:val="a8"/>
        <w:widowControl/>
        <w:autoSpaceDE/>
        <w:autoSpaceDN/>
        <w:ind w:left="0" w:firstLine="454"/>
        <w:jc w:val="both"/>
        <w:rPr>
          <w:sz w:val="28"/>
          <w:szCs w:val="28"/>
        </w:rPr>
      </w:pPr>
      <w:r w:rsidRPr="003A06CB">
        <w:rPr>
          <w:sz w:val="28"/>
          <w:szCs w:val="28"/>
        </w:rPr>
        <w:t xml:space="preserve">Ғылыми конференцияның материалдары – ғылыми конференцияның қорытындылары (бағдарламалар, баяндамалар, ұсыныстар, шешімдер) бар ғылыми-периодты емес жинақ. Ғылыми конференция баяндамаларының (хабарламаларының) тезистері – конференция басталғанға дейін алдын ала жарияланған материалдары (аңдатпалар, баяндамалар мен хабарламалардың рефераттары) бар ғылыми периодты емес жинақ. </w:t>
      </w:r>
    </w:p>
    <w:p w14:paraId="60CD8560" w14:textId="77777777" w:rsidR="00954F42" w:rsidRPr="003A06CB" w:rsidRDefault="00E31CAE" w:rsidP="00954F42">
      <w:pPr>
        <w:pStyle w:val="a8"/>
        <w:widowControl/>
        <w:autoSpaceDE/>
        <w:autoSpaceDN/>
        <w:ind w:left="0" w:firstLine="454"/>
        <w:jc w:val="both"/>
        <w:rPr>
          <w:sz w:val="28"/>
          <w:szCs w:val="28"/>
        </w:rPr>
      </w:pPr>
      <w:r w:rsidRPr="003A06CB">
        <w:rPr>
          <w:sz w:val="28"/>
          <w:szCs w:val="28"/>
        </w:rPr>
        <w:t xml:space="preserve">Ғылыми-көпшілік басылым – ғылым, мәдениет және техника саласындағы теориялық және эксперименттік зерттеулер туралы мәліметтері бар, арнайы маман емес оқырман үшін қолжетімді нысанда жазылған басылым. </w:t>
      </w:r>
    </w:p>
    <w:p w14:paraId="77B42971" w14:textId="77777777" w:rsidR="00954F42" w:rsidRPr="003A06CB" w:rsidRDefault="00E31CAE" w:rsidP="00954F42">
      <w:pPr>
        <w:pStyle w:val="a8"/>
        <w:widowControl/>
        <w:autoSpaceDE/>
        <w:autoSpaceDN/>
        <w:ind w:left="0" w:firstLine="454"/>
        <w:jc w:val="both"/>
        <w:rPr>
          <w:sz w:val="28"/>
          <w:szCs w:val="28"/>
        </w:rPr>
      </w:pPr>
      <w:r w:rsidRPr="003A06CB">
        <w:rPr>
          <w:sz w:val="28"/>
          <w:szCs w:val="28"/>
        </w:rPr>
        <w:t xml:space="preserve">Оқу басылымдарының түрлері. </w:t>
      </w:r>
    </w:p>
    <w:p w14:paraId="79DF2DBD" w14:textId="77777777" w:rsidR="00954F42" w:rsidRPr="003A06CB" w:rsidRDefault="00E31CAE" w:rsidP="00954F42">
      <w:pPr>
        <w:pStyle w:val="a8"/>
        <w:widowControl/>
        <w:autoSpaceDE/>
        <w:autoSpaceDN/>
        <w:ind w:left="0" w:firstLine="454"/>
        <w:jc w:val="both"/>
        <w:rPr>
          <w:sz w:val="28"/>
          <w:szCs w:val="28"/>
        </w:rPr>
      </w:pPr>
      <w:r w:rsidRPr="003A06CB">
        <w:rPr>
          <w:sz w:val="28"/>
          <w:szCs w:val="28"/>
        </w:rPr>
        <w:t xml:space="preserve">Оқу басылымы – бұл ғылыми немесе қолданбалы сипаттағы жүйеленген мәліметтерді қамтитын, оқыту мен оқуға ыңғайлы нысанда жазылған және әртүрлі жастағы және оқу дәрежесіндегі оқушы қауымға арналған басылым.Оқу басылымдарының түрлері: оқулық, оқу құралы, оқу-әдістемелік құрал жәнет.б. </w:t>
      </w:r>
    </w:p>
    <w:p w14:paraId="2D54A28E" w14:textId="55A6C4F7" w:rsidR="00E31CAE" w:rsidRPr="003A06CB" w:rsidRDefault="00E31CAE" w:rsidP="00954F42">
      <w:pPr>
        <w:pStyle w:val="a8"/>
        <w:widowControl/>
        <w:autoSpaceDE/>
        <w:autoSpaceDN/>
        <w:ind w:left="0" w:firstLine="454"/>
        <w:jc w:val="both"/>
        <w:rPr>
          <w:sz w:val="28"/>
          <w:szCs w:val="28"/>
        </w:rPr>
      </w:pPr>
      <w:r w:rsidRPr="003A06CB">
        <w:rPr>
          <w:sz w:val="28"/>
          <w:szCs w:val="28"/>
        </w:rPr>
        <w:t>Оқулық – оқу бағдарламасына сәйкес келетін және басылымның осы түрі ретінде ресми бекітілген оқу пәнінің (оның бөлімінің, бөлімшесінің) жүйелі баяндалуын қамтитын оқу басылымы. Оқу құралы – басылымның осы түрі ретінде ресми бекітілген оқулықты толықтыратын немесе жартылай (толық) ауыстыратын оқу басылымы. Оқу-әдістемелік құрал – пәннің мазмұндамасы, сондай-ақ практикалық және дербес жеке жұмыстарын жүргізуге арналған әдістемелік материалдар, оқу пәнін оқыту әдістемесі (оның бөлімі, бөлімшесі) немесе тәрбие әдістемесі бойынша материалдар қамтылған оқу басылымы.</w:t>
      </w:r>
    </w:p>
    <w:p w14:paraId="6DD03B59" w14:textId="1FD9C555" w:rsidR="00834779" w:rsidRPr="003A06CB" w:rsidRDefault="00834779" w:rsidP="003818DB">
      <w:pPr>
        <w:pStyle w:val="a8"/>
        <w:widowControl/>
        <w:numPr>
          <w:ilvl w:val="0"/>
          <w:numId w:val="28"/>
        </w:numPr>
        <w:autoSpaceDE/>
        <w:autoSpaceDN/>
        <w:ind w:left="0" w:firstLine="454"/>
        <w:jc w:val="both"/>
        <w:rPr>
          <w:sz w:val="28"/>
          <w:szCs w:val="28"/>
        </w:rPr>
      </w:pPr>
      <w:r w:rsidRPr="003A06CB">
        <w:rPr>
          <w:sz w:val="28"/>
          <w:szCs w:val="28"/>
        </w:rPr>
        <w:t>Анықтамалық-ақпараттық басылымдар</w:t>
      </w:r>
    </w:p>
    <w:p w14:paraId="26D481D8" w14:textId="77777777" w:rsidR="00954F42" w:rsidRPr="003A06CB" w:rsidRDefault="00954F42" w:rsidP="00954F42">
      <w:pPr>
        <w:pStyle w:val="a8"/>
        <w:ind w:left="0" w:firstLine="454"/>
        <w:jc w:val="both"/>
        <w:rPr>
          <w:sz w:val="28"/>
          <w:szCs w:val="28"/>
        </w:rPr>
      </w:pPr>
      <w:r w:rsidRPr="003A06CB">
        <w:rPr>
          <w:sz w:val="28"/>
          <w:szCs w:val="28"/>
        </w:rPr>
        <w:t xml:space="preserve">Анықтамалық басылым – ғылыми немесе қолданбалы сипаттағы қысқаша мәліметтері бар және оларды тез табуға ыңғайлы тәртіппен орналасқан, жаппай оқуға арналмаған басылым. Бұларға – сөздіктер, энциклопедиялар, маманның анықтамалары және т.б. жатады. </w:t>
      </w:r>
    </w:p>
    <w:p w14:paraId="4E627B17" w14:textId="77777777" w:rsidR="00954F42" w:rsidRPr="003A06CB" w:rsidRDefault="00954F42" w:rsidP="00954F42">
      <w:pPr>
        <w:pStyle w:val="a8"/>
        <w:ind w:left="0" w:firstLine="454"/>
        <w:jc w:val="both"/>
        <w:rPr>
          <w:sz w:val="28"/>
          <w:szCs w:val="28"/>
        </w:rPr>
      </w:pPr>
      <w:r w:rsidRPr="003A06CB">
        <w:rPr>
          <w:sz w:val="28"/>
          <w:szCs w:val="28"/>
        </w:rPr>
        <w:t xml:space="preserve">Ақпараттық басылым – ғылыми-ақпараттық қызметті жүзеге асыратын ұйым, оның ішінде ғылыми-техникалық ақпарат органдары шығаратын құжаттар (жарияланған, жарияланбаған, жарияланбайтын) туралы жүйелендірілген мәліметтеріне түпнұсқада ұсынылған мәліметтерді талдау және қорыту нәтижесі бар басылым. Бұл басылымдар библиографиялық, реферативтік, шолу болуы мүмкін. </w:t>
      </w:r>
    </w:p>
    <w:p w14:paraId="5EB7725D" w14:textId="77777777" w:rsidR="00954F42" w:rsidRPr="003A06CB" w:rsidRDefault="00954F42" w:rsidP="00954F42">
      <w:pPr>
        <w:pStyle w:val="a8"/>
        <w:ind w:left="0" w:firstLine="454"/>
        <w:jc w:val="both"/>
        <w:rPr>
          <w:sz w:val="28"/>
          <w:szCs w:val="28"/>
        </w:rPr>
      </w:pPr>
      <w:r w:rsidRPr="003A06CB">
        <w:rPr>
          <w:sz w:val="28"/>
          <w:szCs w:val="28"/>
        </w:rPr>
        <w:t xml:space="preserve">Библиографиялық басылым – библиографиялық жазбалардың (сипаттамалардың) реттелген жиынтығы бар ақпараттық басылым. </w:t>
      </w:r>
    </w:p>
    <w:p w14:paraId="4A1BE4F5" w14:textId="77777777" w:rsidR="00954F42" w:rsidRPr="003A06CB" w:rsidRDefault="00954F42" w:rsidP="00954F42">
      <w:pPr>
        <w:pStyle w:val="a8"/>
        <w:ind w:left="0" w:firstLine="454"/>
        <w:jc w:val="both"/>
        <w:rPr>
          <w:sz w:val="28"/>
          <w:szCs w:val="28"/>
        </w:rPr>
      </w:pPr>
      <w:r w:rsidRPr="003A06CB">
        <w:rPr>
          <w:sz w:val="28"/>
          <w:szCs w:val="28"/>
        </w:rPr>
        <w:t xml:space="preserve">Реферативті басылым – бұл рефераттарды қамтитын библиографиялық жазбалардың реттелген жиынтығы бар ақпараттық басылым. Оларға реферативтік журналдар, реферативтік жинақтар, ақпараттық парақтар және жедел ақпарат жатады. </w:t>
      </w:r>
    </w:p>
    <w:p w14:paraId="3D9FC36C" w14:textId="77777777" w:rsidR="00954F42" w:rsidRPr="003A06CB" w:rsidRDefault="00954F42" w:rsidP="00954F42">
      <w:pPr>
        <w:pStyle w:val="a8"/>
        <w:ind w:left="0" w:firstLine="454"/>
        <w:jc w:val="both"/>
        <w:rPr>
          <w:sz w:val="28"/>
          <w:szCs w:val="28"/>
        </w:rPr>
      </w:pPr>
      <w:r w:rsidRPr="003A06CB">
        <w:rPr>
          <w:sz w:val="28"/>
          <w:szCs w:val="28"/>
        </w:rPr>
        <w:t xml:space="preserve">Шолу басылымы – бұл ақпарат көздерінде ұсынылған мәліметтерді талдау </w:t>
      </w:r>
      <w:r w:rsidRPr="003A06CB">
        <w:rPr>
          <w:sz w:val="28"/>
          <w:szCs w:val="28"/>
        </w:rPr>
        <w:lastRenderedPageBreak/>
        <w:t xml:space="preserve">және қорыту нәтижелерін қамтитын бір немесе бірнеше шолулардың жарияланымы бар ақпараттық басылым. </w:t>
      </w:r>
    </w:p>
    <w:p w14:paraId="1542371F" w14:textId="77777777" w:rsidR="00954F42" w:rsidRPr="003A06CB" w:rsidRDefault="00954F42" w:rsidP="00954F42">
      <w:pPr>
        <w:pStyle w:val="a8"/>
        <w:ind w:left="0" w:firstLine="454"/>
        <w:jc w:val="both"/>
        <w:rPr>
          <w:sz w:val="28"/>
          <w:szCs w:val="28"/>
        </w:rPr>
      </w:pPr>
      <w:r w:rsidRPr="003A06CB">
        <w:rPr>
          <w:sz w:val="28"/>
          <w:szCs w:val="28"/>
        </w:rPr>
        <w:t xml:space="preserve">Басылымдар үздіксіз емес, мерзімді және жалғасушы болуы мүмкін. </w:t>
      </w:r>
    </w:p>
    <w:p w14:paraId="2277104E" w14:textId="77777777" w:rsidR="00954F42" w:rsidRPr="003A06CB" w:rsidRDefault="00954F42" w:rsidP="00954F42">
      <w:pPr>
        <w:pStyle w:val="a8"/>
        <w:ind w:left="0" w:firstLine="454"/>
        <w:jc w:val="both"/>
        <w:rPr>
          <w:sz w:val="28"/>
          <w:szCs w:val="28"/>
        </w:rPr>
      </w:pPr>
      <w:r w:rsidRPr="003A06CB">
        <w:rPr>
          <w:sz w:val="28"/>
          <w:szCs w:val="28"/>
        </w:rPr>
        <w:t xml:space="preserve">Үздіксіз емес басылым бір рет шығады және оның жалғасы алдын ала қарастырылмаған күйде болады. Бұларға кітаптар, брошюралар, парақшалар жатады. Кітап – көлемі 80 беттен артық басылым түрі. Кітапша – көлемі төрт беттен артық, бірақ 48 беттен артық емес басылым. Парақша басылымы деп бірден төрт бетке дейінгі мәтіндік парақ басылымын айтады. </w:t>
      </w:r>
    </w:p>
    <w:p w14:paraId="7B1C00AB" w14:textId="77777777" w:rsidR="00954F42" w:rsidRPr="003A06CB" w:rsidRDefault="00954F42" w:rsidP="00954F42">
      <w:pPr>
        <w:pStyle w:val="a8"/>
        <w:ind w:left="0" w:firstLine="454"/>
        <w:jc w:val="both"/>
        <w:rPr>
          <w:sz w:val="28"/>
          <w:szCs w:val="28"/>
        </w:rPr>
      </w:pPr>
      <w:r w:rsidRPr="003A06CB">
        <w:rPr>
          <w:sz w:val="28"/>
          <w:szCs w:val="28"/>
        </w:rPr>
        <w:t>Мерзімді басылымдар әр жыл үшін мазмұны бойынша қайталанбайтын, бір үлгіде ресімделген, нөмірленген және (немесе) атауы бірдей белгіленген шығарылымдармен тұрақты уақыт аралығында шығады. Бұларға газеттер, журналдар, бюллетендер, хабаршылар жатады.</w:t>
      </w:r>
    </w:p>
    <w:p w14:paraId="7EAC82FC" w14:textId="4CB9486B" w:rsidR="00834779" w:rsidRPr="003A06CB" w:rsidRDefault="00954F42" w:rsidP="00954F42">
      <w:pPr>
        <w:pStyle w:val="a8"/>
        <w:ind w:left="0" w:firstLine="454"/>
        <w:jc w:val="both"/>
        <w:rPr>
          <w:sz w:val="28"/>
          <w:szCs w:val="28"/>
        </w:rPr>
      </w:pPr>
      <w:r w:rsidRPr="003A06CB">
        <w:rPr>
          <w:sz w:val="28"/>
          <w:szCs w:val="28"/>
        </w:rPr>
        <w:t xml:space="preserve"> Газет – қоғамдық-саяси, ғылыми, өндірістік және басқа да өзекті мәселелер бойынша ресми материалдар, жедел ақпарат пен мақалалар, сондайақ, әдеби шығармалар мен жарнамалар қамтылған қысқа уақыт аралығында шығатын мерзімді газет басылымы. Журнал – әртүрлі қоғамдық-саяси, ғылыми, өндірістік және басқа да мәселелер бойынша мақалалар немесе рефераттар, басылымның осы түрі ретінде ресми бекітілген тұрақты айдары бар әдеби-көркем шығармалар қамтылған мерзімді мәтіндік басылым. Бюллетеньдер мен хабаршылар мерзімді немесе жалғасатын басылымдар болуы мүмкін. Жалғасатын басылымдар мазмұны бойынша қайталанбайтын, бір үлгіде ресімделген және (немесе) жалпы атауы бар, уақытылы шығарылымдармен материалдың жиналуына байланысты белгісіз уақыт аралығында шығады.</w:t>
      </w:r>
    </w:p>
    <w:p w14:paraId="2B8557FE" w14:textId="77777777" w:rsidR="00954F42" w:rsidRPr="003A06CB" w:rsidRDefault="00954F42" w:rsidP="00954F42">
      <w:pPr>
        <w:pStyle w:val="a8"/>
        <w:widowControl/>
        <w:autoSpaceDE/>
        <w:autoSpaceDN/>
        <w:ind w:left="0" w:firstLine="454"/>
        <w:jc w:val="both"/>
        <w:rPr>
          <w:sz w:val="28"/>
          <w:szCs w:val="28"/>
        </w:rPr>
      </w:pPr>
      <w:r w:rsidRPr="003A06CB">
        <w:rPr>
          <w:sz w:val="28"/>
          <w:szCs w:val="28"/>
        </w:rPr>
        <w:t xml:space="preserve">Бюллетень (вестник) – бұл жедел шығарылатын, оны шығарушы ұйымның жұмысы жүргізу шеңберіне қатысты мәселелер бойынша қысқаша ресми материалдары бар мерзімді немесе жалғасатын басылым. </w:t>
      </w:r>
    </w:p>
    <w:p w14:paraId="007409E7" w14:textId="4EC30AE2" w:rsidR="00834779" w:rsidRPr="003A06CB" w:rsidRDefault="00954F42" w:rsidP="00954F42">
      <w:pPr>
        <w:pStyle w:val="a8"/>
        <w:widowControl/>
        <w:autoSpaceDE/>
        <w:autoSpaceDN/>
        <w:ind w:left="0" w:firstLine="454"/>
        <w:jc w:val="both"/>
        <w:rPr>
          <w:sz w:val="28"/>
          <w:szCs w:val="28"/>
        </w:rPr>
      </w:pPr>
      <w:r w:rsidRPr="003A06CB">
        <w:rPr>
          <w:sz w:val="28"/>
          <w:szCs w:val="28"/>
        </w:rPr>
        <w:t>Ғылыми ақпарат көздеріне дәстүрлі емес ақпарат көздері де жатады, оларға: кинофильмдер, бейнефильмдер, микрофильмдер, магниттік және оптикалық дискілер және т.б. жатады.</w:t>
      </w:r>
    </w:p>
    <w:p w14:paraId="6881C0F6" w14:textId="77777777" w:rsidR="00834779" w:rsidRPr="003A06CB" w:rsidRDefault="00834779" w:rsidP="003818DB">
      <w:pPr>
        <w:pStyle w:val="a8"/>
        <w:numPr>
          <w:ilvl w:val="0"/>
          <w:numId w:val="28"/>
        </w:numPr>
        <w:ind w:left="0" w:firstLine="454"/>
        <w:jc w:val="both"/>
        <w:rPr>
          <w:sz w:val="28"/>
          <w:szCs w:val="28"/>
        </w:rPr>
      </w:pPr>
      <w:r w:rsidRPr="003A06CB">
        <w:rPr>
          <w:sz w:val="28"/>
          <w:szCs w:val="28"/>
        </w:rPr>
        <w:t>Ғылыми ақпарат көздерін зерттеу</w:t>
      </w:r>
    </w:p>
    <w:p w14:paraId="3D426701" w14:textId="77777777" w:rsidR="00954F42" w:rsidRPr="003A06CB" w:rsidRDefault="00954F42" w:rsidP="00954F42">
      <w:pPr>
        <w:ind w:firstLine="454"/>
        <w:jc w:val="both"/>
        <w:rPr>
          <w:sz w:val="28"/>
          <w:szCs w:val="28"/>
        </w:rPr>
      </w:pPr>
      <w:r w:rsidRPr="003A06CB">
        <w:rPr>
          <w:sz w:val="28"/>
          <w:szCs w:val="28"/>
        </w:rPr>
        <w:t xml:space="preserve">Ақпарат көздерін зерделеу интернет қорларының тізімін (картотекасын), оқулықтарды, оқу құралдарын, монографияларды, журнал және газет мақалаларын іріктеуден және құрастырудан басталады. Кітапханаларда жүйелі, алфавиттік және пәндік каталогтерді, диссертациялар авторефераттарының, журнал және газет мақалаларының каталогтерін қарау қажет. </w:t>
      </w:r>
    </w:p>
    <w:p w14:paraId="5438045B" w14:textId="77777777" w:rsidR="00954F42" w:rsidRPr="003A06CB" w:rsidRDefault="00954F42" w:rsidP="00954F42">
      <w:pPr>
        <w:ind w:firstLine="454"/>
        <w:jc w:val="both"/>
        <w:rPr>
          <w:sz w:val="28"/>
          <w:szCs w:val="28"/>
        </w:rPr>
      </w:pPr>
      <w:r w:rsidRPr="003A06CB">
        <w:rPr>
          <w:sz w:val="28"/>
          <w:szCs w:val="28"/>
        </w:rPr>
        <w:t xml:space="preserve">Алфавиттік каталогте кітаптар (карточкалар) атаулары алфавиттік тәртіппен орналасқан, ол басылымның библиографиялық сипаттамасының бірінші сөзі бойынша анықталады (автордың тегі немесе авторы көрсетілмеген басылым жағдайында). </w:t>
      </w:r>
    </w:p>
    <w:p w14:paraId="5AD4A5D4" w14:textId="77777777" w:rsidR="00954F42" w:rsidRPr="003A06CB" w:rsidRDefault="00954F42" w:rsidP="00954F42">
      <w:pPr>
        <w:ind w:firstLine="454"/>
        <w:jc w:val="both"/>
        <w:rPr>
          <w:sz w:val="28"/>
          <w:szCs w:val="28"/>
        </w:rPr>
      </w:pPr>
      <w:r w:rsidRPr="003A06CB">
        <w:rPr>
          <w:sz w:val="28"/>
          <w:szCs w:val="28"/>
        </w:rPr>
        <w:t xml:space="preserve">Карточкалардың жүйелі каталогінде білімнің жекелеген салалары бойынша библиографиялық жіктеме белгіленген тәртіппен орналасқан. Мұндай каталогтің бір түрі соңғы ай ішінде кітапханаға келіп түскен кітаптардың атаулары бар жаңа түсімдердің каталогі болып табылады. </w:t>
      </w:r>
    </w:p>
    <w:p w14:paraId="02E59E83" w14:textId="77777777" w:rsidR="00954F42" w:rsidRPr="003A06CB" w:rsidRDefault="00954F42" w:rsidP="00954F42">
      <w:pPr>
        <w:ind w:firstLine="454"/>
        <w:jc w:val="both"/>
        <w:rPr>
          <w:sz w:val="28"/>
          <w:szCs w:val="28"/>
        </w:rPr>
      </w:pPr>
      <w:r w:rsidRPr="003A06CB">
        <w:rPr>
          <w:sz w:val="28"/>
          <w:szCs w:val="28"/>
        </w:rPr>
        <w:lastRenderedPageBreak/>
        <w:t>Пәндік каталогте кітап атаулары айдарларда көрсетілген белгілі бір зерттеу пәндері (тақырыптары) бойынша орналастырылған. Осы каталогтегі кітаптардың айдарлары мен атауларының өздері бір-бірінен соң әліпбилік ретпен жүреді.</w:t>
      </w:r>
    </w:p>
    <w:p w14:paraId="6F9215E6" w14:textId="77777777" w:rsidR="00954F42" w:rsidRPr="003A06CB" w:rsidRDefault="00954F42" w:rsidP="00954F42">
      <w:pPr>
        <w:ind w:firstLine="454"/>
        <w:jc w:val="both"/>
        <w:rPr>
          <w:sz w:val="28"/>
          <w:szCs w:val="28"/>
        </w:rPr>
      </w:pPr>
      <w:r w:rsidRPr="003A06CB">
        <w:rPr>
          <w:sz w:val="28"/>
          <w:szCs w:val="28"/>
        </w:rPr>
        <w:t xml:space="preserve"> Әдебиетті таңдау үшін библиография және реферативтік басылымдарды пайдаланған жөн. Техникалық журналдарды, атап айтқанда осы жылы журналда жарияланған материалдардың көрсеткіштері берілген осы немесе басқа жылдағы соңғы нөмірлерді қарау қажет. Монографияда, оқу құралдары мен журнал мақалаларында пайдаланылған әдебиетке бет сілтемелерін көруге болады. </w:t>
      </w:r>
    </w:p>
    <w:p w14:paraId="25E3B530" w14:textId="77777777" w:rsidR="00954F42" w:rsidRPr="003A06CB" w:rsidRDefault="00954F42" w:rsidP="00954F42">
      <w:pPr>
        <w:ind w:firstLine="454"/>
        <w:jc w:val="both"/>
        <w:rPr>
          <w:sz w:val="28"/>
          <w:szCs w:val="28"/>
        </w:rPr>
      </w:pPr>
      <w:r w:rsidRPr="003A06CB">
        <w:rPr>
          <w:sz w:val="28"/>
          <w:szCs w:val="28"/>
        </w:rPr>
        <w:t xml:space="preserve">Жоғары оқу орындары мен ғылыми-зерттеу мекемелерінің ғылыми еңбектерінің жинақтарын, ғылыми-практикалық конференциялардың тезистері мен материалдарын назардан тыс жіберуге болмайды. Құнды ақпаратты, әсіресе тақырыптағы даулы мәселелерді зерттеу кезінде студент ғалымдар мен оқытушылардың жұмысына, пікірлеріне сілтеме жасап ала алады. Студенттің таңдаған зерттеу тақырыбына қатысы бар кейбір оқулықтарда, оқу құралдарында, оқу бағдарламаларында, семинар жоспарлары мен практикалық сабақтар жоспарында негізгі және қосымша әдебиеттер тізімі болады. Арнайы әдебиетті (монографияларды, оқулықтарды, оқу құралдарын, ғылыми еңбектер жинақтарын және т.б.) зерттеуді белгілі бір ретпен жүргізу ұсынылады. Алдымен, кітаппен жалпы сипат түрінде танысу керек. Бұлжағдайда әр кітапты оқуға уақыт жұмсау міндетті емес, яғни сіз оның жеке бөлігін немесе тіпті нақты ақпаратын ғана қажет етуіңіз мүмкін дегенді білдіреді. Осы мақсатта басылымның анықтамалық мәліметін оқу жеткілікті болуы мүмкін, ол мыналарды қамтиды: шығу мәліметтері (атауы, авторы, шығарушы ұйым, шығарылған жылы, аңдатпа және т.б.); мазмұнын; библиографиялық сілтемелер мен тізімдерін; алғысөз, кіріспе немесе қорытынды. Кітаппен осындай танысу оны әрі қарай оқу орындыма, жоқ па екенін анықтауға көмектеседі. </w:t>
      </w:r>
    </w:p>
    <w:p w14:paraId="4F385652" w14:textId="77777777" w:rsidR="00954F42" w:rsidRPr="003A06CB" w:rsidRDefault="00954F42" w:rsidP="00954F42">
      <w:pPr>
        <w:ind w:firstLine="454"/>
        <w:jc w:val="both"/>
        <w:rPr>
          <w:sz w:val="28"/>
          <w:szCs w:val="28"/>
        </w:rPr>
      </w:pPr>
      <w:r w:rsidRPr="003A06CB">
        <w:rPr>
          <w:sz w:val="28"/>
          <w:szCs w:val="28"/>
        </w:rPr>
        <w:t xml:space="preserve">Кітапты оқудың екі жолы бар: оның мазмұнын жылдам көріп шығу немесе оның мәтінін мұқият пысықтау. Мазмұнын жылдам көру арқылы кітаптың жалпы сипаттарымен танысуға болады. Мұндай «іздеу» жолы арқылы осы кітапты әрі қарай оқу және оны мұқият зерделеу қажет болуы мүмкін. Мәтінді мұқият пысықтау тек оны толық оқу ғана емес, сонымен қатар оқылғанды меңгеру, түсіну, егжей-тегжейлі талдау. Арнайы әдебиетті оқу кезінде бір немесе бірнеше мәнді түсіндірілуі мүмкін барлық ұғымдар мен терминдерді нақтылау маңызды. Ол үшін оларды түсіндіруге берілген сөздіктермен анықтамаларға жүгіну қажет. Сонымен қатар мәтінде автордың негізгі ережелері мен тұжырымдарын және оларды негіздейтін дәлелдемелерді атап көрсету керек. Егер қажетті, қызықты жарияланым зерделенсе және мәтінді мұқият пысықтау қажет болса, онда оны көшіру мүмкіндігі болмаған жағдайда конспект құрастырылады. </w:t>
      </w:r>
    </w:p>
    <w:p w14:paraId="26AA6733" w14:textId="77777777" w:rsidR="00954F42" w:rsidRPr="003A06CB" w:rsidRDefault="00954F42" w:rsidP="00954F42">
      <w:pPr>
        <w:ind w:firstLine="454"/>
        <w:jc w:val="both"/>
        <w:rPr>
          <w:sz w:val="28"/>
          <w:szCs w:val="28"/>
        </w:rPr>
      </w:pPr>
      <w:r w:rsidRPr="003A06CB">
        <w:rPr>
          <w:sz w:val="28"/>
          <w:szCs w:val="28"/>
        </w:rPr>
        <w:t xml:space="preserve">Конспект – автордың маңызды ережелері мен тұжырымдарының толық мазмұндамасы. Жарияланым авторының көзқарасы бойынша анықтамалар, жаңа мәліметтер, қандай да бір мәселелер және оларға келтірілген дәлелдер, </w:t>
      </w:r>
      <w:r w:rsidRPr="003A06CB">
        <w:rPr>
          <w:sz w:val="28"/>
          <w:szCs w:val="28"/>
        </w:rPr>
        <w:lastRenderedPageBreak/>
        <w:t xml:space="preserve">сандық деректер, сондай-ақ ғылыми жұмыс үшін пайдаланылуы мүмкін барлық нәрселер қысқаша және дәл жазылады. Сонымен қатар конспектіде курстық жұмысты және дипломдық жобаны, баяндаманы немесе мақалаларды жазу кезінде пайдаланылған дереккөзге сілтеме жасау үшін қажетті ақпарат қамтылған басылым беттерінің нөмірлерін көрсету ұсынылады. </w:t>
      </w:r>
    </w:p>
    <w:p w14:paraId="7DE8BA65" w14:textId="77777777" w:rsidR="00954F42" w:rsidRPr="003A06CB" w:rsidRDefault="00954F42" w:rsidP="00954F42">
      <w:pPr>
        <w:ind w:firstLine="454"/>
        <w:jc w:val="both"/>
        <w:rPr>
          <w:sz w:val="28"/>
          <w:szCs w:val="28"/>
        </w:rPr>
      </w:pPr>
      <w:r w:rsidRPr="003A06CB">
        <w:rPr>
          <w:sz w:val="28"/>
          <w:szCs w:val="28"/>
        </w:rPr>
        <w:t xml:space="preserve">Кітаптардан алынған үзінділер дәл болуы тиіс. Егер автордың ойын бұрмалаусыз беру қажет болса, онда сөзбе-сөз үзінді жасалады. Студент өзінің ғылыми жұмысында мұндай жазбаларды пайдаланған жағдайда оның алынған дереккөзін дәл жазып сілтеме, яғни оның МЕМСТ бойынша библиографиялық сипаттамасын беру және алынған беттердің нөмірлерін көрсету қажет. Егер жарияланымды мұқият пысықтаудың қажеті болмаса, онда оның жоспарын немесе рефератын жасауға болады. Кітаптың жоспары оның мазмұны болып табылады. Мәтін көлемі бойынша кіші рефераттау кезінде жарияланымдағы негізгі ережелер мен қорытындылар қысқаша баяндалады. Кейбір оқырмандар кітаппен жұмыс істегенде маңызды немесе даулы жағдайларға, тұжырымдар мен дәлелдерге назар аударып, мәтіннің үстіне сызып әртүрлі белгілер жасайды. Бұлай жасаудың еш дұрыс еместігін айта кеткен жөн. Яғни кітапханадан алынған кітапты сызып, бүлдіруге болмайды. Сондықтан кітапхана басылымымен жұмыс жасағанда, қажеттіақпаратты тез табуға көмектесетін жазулары бар бетбелгілерге жүгінген жөн. Ақпаратты жинау тәсілдерінің бірі – газеттер мен журналдардың кесінділері. Әрбір тілікте пайдаланылған жарияланымға сілтеме жасау үшін дереккөзді (газеттің немесе журналдың атауын, жылын, нөмірін, шығарылған күнін) көрсету қажет.Кесінділерді жүйелеу үшін картотекалар немесе тізім жасауға және оларды тақырыптық папкаларға бөлуге болады. </w:t>
      </w:r>
    </w:p>
    <w:p w14:paraId="160C3518" w14:textId="77777777" w:rsidR="00954F42" w:rsidRPr="003A06CB" w:rsidRDefault="00954F42" w:rsidP="00954F42">
      <w:pPr>
        <w:ind w:firstLine="454"/>
        <w:jc w:val="both"/>
        <w:rPr>
          <w:sz w:val="28"/>
          <w:szCs w:val="28"/>
        </w:rPr>
      </w:pPr>
      <w:r w:rsidRPr="003A06CB">
        <w:rPr>
          <w:sz w:val="28"/>
          <w:szCs w:val="28"/>
        </w:rPr>
        <w:t xml:space="preserve">Белгілі бір тақырып бойынша білім жинақтаудың алғашқы кезеңдерінде ғылыми ақпаратты іздеудің тиімді тәсілдерінің бірі – тәжірибелі әріптестермен тікелей байланыс. Мысалы, егер жас ғалымның зерттеу тақырыбы ғылыми жетекші қызметінің тақырыбына байланысты болса, онда дипломдық жоба немесе диссертация бойынша ақпарат іздеуге кірісе отырып, ең алдымен, оның негізгі еңбектерін қарап шыққан абзал. Яғни бұл, ең алдымен, танысуы керек деректердің айтарлықтай тізімін береді. Зерттеу тақырыбы бойынша монографияларды, диссертацияларды және диссертациялардың авторефераттарын қараған дұрыс, осы дереккөздердің әдебиеттер тізімінде зерттеу жұмысы үшін пайдалы көп нәрсе табуға болады. </w:t>
      </w:r>
    </w:p>
    <w:p w14:paraId="3AFB51F2" w14:textId="77777777" w:rsidR="00954F42" w:rsidRPr="003A06CB" w:rsidRDefault="00954F42" w:rsidP="00954F42">
      <w:pPr>
        <w:ind w:firstLine="454"/>
        <w:jc w:val="both"/>
        <w:rPr>
          <w:sz w:val="28"/>
          <w:szCs w:val="28"/>
        </w:rPr>
      </w:pPr>
      <w:r w:rsidRPr="003A06CB">
        <w:rPr>
          <w:sz w:val="28"/>
          <w:szCs w:val="28"/>
        </w:rPr>
        <w:t xml:space="preserve">Тағы бір кеңес – әріптестеріңізден зерттеу тақырыбы бойынша соңғы шолулар туралы және қызықтыратын бейіндегі мақалаларды жариялайтын негізгі журналдар (басылымдар) туралы сұраңыз. Белгілі бір тақырып бойынша негізгі ақпаратты жинақтайтын журналдар аз болып келеді немесе дәл осы тақырып бойынша шыққан мақалалар әртүрлі журналдарда болуы мүмкін. Осылайша, ақпаратты іздеу міндеті негізгі журналдарды немесе басқа да дереккөздерді мүмкіндігінше ертерек анықтап алып, олардың жарияланымдарын мұқият талдауға негізделеді. Алайда ғылымда зерттеушілер және зерттеушілер топтары арасында бәсекелестік бар екенін де ескеру қажет, бұл өздері жетекшілік ететін журналдар мен жинақтардың </w:t>
      </w:r>
      <w:r w:rsidRPr="003A06CB">
        <w:rPr>
          <w:sz w:val="28"/>
          <w:szCs w:val="28"/>
        </w:rPr>
        <w:lastRenderedPageBreak/>
        <w:t xml:space="preserve">тақырыптарында көрініс табуы мүмкін. </w:t>
      </w:r>
    </w:p>
    <w:p w14:paraId="72150831" w14:textId="6D5D9A74" w:rsidR="00834779" w:rsidRPr="003A06CB" w:rsidRDefault="00954F42" w:rsidP="00954F42">
      <w:pPr>
        <w:ind w:firstLine="454"/>
        <w:jc w:val="both"/>
        <w:rPr>
          <w:sz w:val="28"/>
          <w:szCs w:val="28"/>
        </w:rPr>
      </w:pPr>
      <w:r w:rsidRPr="003A06CB">
        <w:rPr>
          <w:sz w:val="28"/>
          <w:szCs w:val="28"/>
        </w:rPr>
        <w:t>Ғылыми ақпаратты іздеу тұрғысында бейінді конференциялар мен басқа да іс-шараларға қатысу өте пайдалы. Осындай іс-шараларға қатыса отырып, материалдың авторлық мазмұнын естіп, тақырып бойынша зерттеушілермен танысу және мамандардан кеңес алу мүмкіндігі болады.</w:t>
      </w:r>
    </w:p>
    <w:p w14:paraId="05CCF0A2" w14:textId="77777777" w:rsidR="00834779" w:rsidRPr="003A06CB" w:rsidRDefault="00834779" w:rsidP="00F510B2">
      <w:pPr>
        <w:jc w:val="center"/>
        <w:rPr>
          <w:sz w:val="28"/>
          <w:szCs w:val="28"/>
        </w:rPr>
      </w:pPr>
    </w:p>
    <w:p w14:paraId="46007222" w14:textId="77777777" w:rsidR="00484AFD" w:rsidRPr="003A06CB" w:rsidRDefault="00127617" w:rsidP="00484AFD">
      <w:pPr>
        <w:jc w:val="center"/>
        <w:rPr>
          <w:sz w:val="28"/>
          <w:szCs w:val="28"/>
        </w:rPr>
      </w:pPr>
      <w:r w:rsidRPr="003A06CB">
        <w:rPr>
          <w:sz w:val="28"/>
          <w:szCs w:val="28"/>
        </w:rPr>
        <w:t>Әдебиеттер</w:t>
      </w:r>
    </w:p>
    <w:p w14:paraId="12B0C62D" w14:textId="79DD2A74" w:rsidR="00484AFD" w:rsidRPr="003A06CB" w:rsidRDefault="00484AFD" w:rsidP="003818DB">
      <w:pPr>
        <w:pStyle w:val="a8"/>
        <w:numPr>
          <w:ilvl w:val="0"/>
          <w:numId w:val="15"/>
        </w:numPr>
        <w:jc w:val="both"/>
        <w:rPr>
          <w:sz w:val="28"/>
          <w:szCs w:val="28"/>
        </w:rPr>
      </w:pPr>
      <w:r w:rsidRPr="003A06CB">
        <w:rPr>
          <w:sz w:val="28"/>
          <w:szCs w:val="28"/>
          <w:shd w:val="clear" w:color="auto" w:fill="FFFFFF"/>
        </w:rPr>
        <w:t>Смағұлов, Ж. Қ.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лерді ұйымдастыру және жоспарлау : оқу-әдістемелік құрал / Ж. Қ. Смағұлов, С. У. Такиров, Ж. А. Рүстемова ; Акад. Е.А.Бөкетов атындағы Қарағанды мемлекеттік ун-ті. - Астана : Ақжолтай , 2014. - 133 б.</w:t>
      </w:r>
    </w:p>
    <w:p w14:paraId="22AF7734" w14:textId="076CD5DC" w:rsidR="00484AFD" w:rsidRPr="003A06CB" w:rsidRDefault="00484AFD" w:rsidP="003818DB">
      <w:pPr>
        <w:pStyle w:val="a8"/>
        <w:numPr>
          <w:ilvl w:val="0"/>
          <w:numId w:val="15"/>
        </w:numPr>
        <w:shd w:val="clear" w:color="auto" w:fill="FFFFFF"/>
        <w:jc w:val="both"/>
        <w:rPr>
          <w:sz w:val="28"/>
          <w:szCs w:val="28"/>
        </w:rPr>
      </w:pPr>
      <w:r w:rsidRPr="003A06CB">
        <w:rPr>
          <w:sz w:val="28"/>
          <w:szCs w:val="28"/>
          <w:shd w:val="clear" w:color="auto" w:fill="FFFFFF"/>
        </w:rPr>
        <w:t xml:space="preserve">Динаева, Б. Б. Академиялық жазылым және оқылым : оқу құралы / Б. Б. Динаева, С. М. Сапина. - Алматы : CyberSmith, 2017. - 196 б. - Библиогр.: 192-193 б. </w:t>
      </w:r>
    </w:p>
    <w:p w14:paraId="69D6E743" w14:textId="77777777" w:rsidR="003818DB" w:rsidRPr="003818DB" w:rsidRDefault="003818DB" w:rsidP="003818DB">
      <w:pPr>
        <w:pStyle w:val="a8"/>
        <w:numPr>
          <w:ilvl w:val="0"/>
          <w:numId w:val="15"/>
        </w:numPr>
        <w:shd w:val="clear" w:color="auto" w:fill="FFFFFF"/>
        <w:jc w:val="both"/>
        <w:rPr>
          <w:sz w:val="28"/>
          <w:szCs w:val="28"/>
        </w:rPr>
      </w:pPr>
      <w:r w:rsidRPr="003818DB">
        <w:rPr>
          <w:sz w:val="28"/>
          <w:szCs w:val="28"/>
        </w:rPr>
        <w:t>Ғылыми зерттеу негіздері және академиялық жазылым: барлық білім беру бағдарламалары тобында оқитын студенттерге арналған оқу құралы / З.С.Советова. – Алматы: АЭжБУ, 2022. – 200 б.:</w:t>
      </w:r>
      <w:r w:rsidRPr="003818DB">
        <w:rPr>
          <w:sz w:val="28"/>
          <w:szCs w:val="28"/>
          <w:shd w:val="clear" w:color="auto" w:fill="FFFFFF"/>
        </w:rPr>
        <w:t xml:space="preserve"> </w:t>
      </w:r>
    </w:p>
    <w:p w14:paraId="407CCAFA" w14:textId="77777777" w:rsidR="00484AFD" w:rsidRPr="003A06CB" w:rsidRDefault="00484AFD" w:rsidP="003818DB">
      <w:pPr>
        <w:pStyle w:val="a8"/>
        <w:numPr>
          <w:ilvl w:val="0"/>
          <w:numId w:val="15"/>
        </w:numPr>
        <w:shd w:val="clear" w:color="auto" w:fill="FFFFFF"/>
        <w:jc w:val="both"/>
        <w:rPr>
          <w:sz w:val="28"/>
          <w:szCs w:val="28"/>
        </w:rPr>
      </w:pPr>
      <w:r w:rsidRPr="003A06CB">
        <w:rPr>
          <w:sz w:val="28"/>
          <w:szCs w:val="28"/>
          <w:shd w:val="clear" w:color="auto" w:fill="FFFFFF"/>
        </w:rPr>
        <w:t xml:space="preserve">Әлқожаева, Н. С. </w:t>
      </w:r>
      <w:r w:rsidRPr="003A06CB">
        <w:rPr>
          <w:rStyle w:val="bolighting"/>
          <w:sz w:val="28"/>
          <w:szCs w:val="28"/>
          <w:shd w:val="clear" w:color="auto" w:fill="FFFFFF"/>
        </w:rPr>
        <w:t>Ғылыми</w:t>
      </w:r>
      <w:r w:rsidRPr="003A06CB">
        <w:rPr>
          <w:sz w:val="28"/>
          <w:szCs w:val="28"/>
          <w:shd w:val="clear" w:color="auto" w:fill="FFFFFF"/>
        </w:rPr>
        <w:t> педагогикалық </w:t>
      </w:r>
      <w:r w:rsidRPr="003A06CB">
        <w:rPr>
          <w:rStyle w:val="bolighting"/>
          <w:sz w:val="28"/>
          <w:szCs w:val="28"/>
          <w:shd w:val="clear" w:color="auto" w:fill="FFFFFF"/>
        </w:rPr>
        <w:t>зерттеу</w:t>
      </w:r>
      <w:r w:rsidRPr="003A06CB">
        <w:rPr>
          <w:sz w:val="28"/>
          <w:szCs w:val="28"/>
          <w:shd w:val="clear" w:color="auto" w:fill="FFFFFF"/>
        </w:rPr>
        <w:t>лердің </w:t>
      </w:r>
      <w:r w:rsidRPr="003A06CB">
        <w:rPr>
          <w:rStyle w:val="bolighting"/>
          <w:sz w:val="28"/>
          <w:szCs w:val="28"/>
          <w:shd w:val="clear" w:color="auto" w:fill="FFFFFF"/>
        </w:rPr>
        <w:t>негіздері</w:t>
      </w:r>
      <w:r w:rsidRPr="003A06CB">
        <w:rPr>
          <w:sz w:val="28"/>
          <w:szCs w:val="28"/>
          <w:shd w:val="clear" w:color="auto" w:fill="FFFFFF"/>
        </w:rPr>
        <w:t> : оқу құралы / Н. С. Әлқожаева ; Әл - Фараби атын. Қазақ ұлттық ун-ті. - Алматы : Қазақ ун-ті, 2019. - 128 б. - Библиогр.: 113 б. . - ISBN 978-601-04-3910-8 : 2240.00 тг. - Текст : непосредственный.</w:t>
      </w:r>
    </w:p>
    <w:p w14:paraId="0E839E6F" w14:textId="77777777" w:rsidR="00484AFD" w:rsidRPr="003A06CB" w:rsidRDefault="00484AFD" w:rsidP="003818DB">
      <w:pPr>
        <w:pStyle w:val="a8"/>
        <w:numPr>
          <w:ilvl w:val="0"/>
          <w:numId w:val="15"/>
        </w:numPr>
        <w:shd w:val="clear" w:color="auto" w:fill="FFFFFF"/>
        <w:jc w:val="both"/>
        <w:rPr>
          <w:sz w:val="28"/>
          <w:szCs w:val="28"/>
        </w:rPr>
      </w:pPr>
      <w:r w:rsidRPr="003A06CB">
        <w:rPr>
          <w:sz w:val="28"/>
          <w:szCs w:val="28"/>
          <w:shd w:val="clear" w:color="auto" w:fill="FFFFFF"/>
        </w:rPr>
        <w:t xml:space="preserve">Куйкабаева, А. 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мақала</w:t>
      </w:r>
      <w:r w:rsidRPr="003A06CB">
        <w:rPr>
          <w:sz w:val="28"/>
          <w:szCs w:val="28"/>
          <w:shd w:val="clear" w:color="auto" w:fill="FFFFFF"/>
        </w:rPr>
        <w:t> </w:t>
      </w:r>
      <w:r w:rsidRPr="003A06CB">
        <w:rPr>
          <w:rStyle w:val="bolighting"/>
          <w:sz w:val="28"/>
          <w:szCs w:val="28"/>
          <w:shd w:val="clear" w:color="auto" w:fill="FFFFFF"/>
        </w:rPr>
        <w:t>жаз</w:t>
      </w:r>
      <w:r w:rsidRPr="003A06CB">
        <w:rPr>
          <w:sz w:val="28"/>
          <w:szCs w:val="28"/>
          <w:shd w:val="clear" w:color="auto" w:fill="FFFFFF"/>
        </w:rPr>
        <w:t>у және журнал таңдау жолдары : оқу құралы / А. А. Куйкабаева ; Әл - Фараби атын. Қазақ ұлттық ун-ті. - Алматы : Қазақ ун-ті , 2018. - 121 б. : сур. - Библиогр.: 120 б. .</w:t>
      </w:r>
    </w:p>
    <w:p w14:paraId="6A61B1FB" w14:textId="77777777" w:rsidR="00484AFD" w:rsidRPr="003A06CB" w:rsidRDefault="00484AFD" w:rsidP="003818DB">
      <w:pPr>
        <w:pStyle w:val="a8"/>
        <w:numPr>
          <w:ilvl w:val="0"/>
          <w:numId w:val="15"/>
        </w:numPr>
        <w:shd w:val="clear" w:color="auto" w:fill="FFFFFF"/>
        <w:jc w:val="both"/>
        <w:rPr>
          <w:sz w:val="28"/>
          <w:szCs w:val="28"/>
        </w:rPr>
      </w:pPr>
      <w:r w:rsidRPr="003A06CB">
        <w:rPr>
          <w:sz w:val="28"/>
          <w:szCs w:val="28"/>
        </w:rPr>
        <w:t>ОʼЛири Зина. Зерттеу жобасын жүргізу: негізгі нұсқаулық. –Алматы: «Ұлттық аударма бюросы» қоғамдық қоры. – 2020. – 472 б.</w:t>
      </w:r>
    </w:p>
    <w:p w14:paraId="40F5EA16" w14:textId="77777777" w:rsidR="00484AFD" w:rsidRPr="003A06CB" w:rsidRDefault="00484AFD" w:rsidP="003818DB">
      <w:pPr>
        <w:pStyle w:val="a8"/>
        <w:numPr>
          <w:ilvl w:val="0"/>
          <w:numId w:val="15"/>
        </w:numPr>
        <w:shd w:val="clear" w:color="auto" w:fill="FFFFFF"/>
        <w:jc w:val="both"/>
        <w:rPr>
          <w:sz w:val="28"/>
          <w:szCs w:val="28"/>
        </w:rPr>
      </w:pPr>
      <w:r w:rsidRPr="003A06CB">
        <w:rPr>
          <w:sz w:val="28"/>
          <w:szCs w:val="28"/>
          <w:shd w:val="clear" w:color="auto" w:fill="FFFFFF"/>
        </w:rPr>
        <w:t xml:space="preserve">Арнольд, И.В. </w:t>
      </w:r>
      <w:r w:rsidRPr="003A06CB">
        <w:rPr>
          <w:rStyle w:val="bolighting"/>
          <w:sz w:val="28"/>
          <w:szCs w:val="28"/>
          <w:shd w:val="clear" w:color="auto" w:fill="FFFFFF"/>
        </w:rPr>
        <w:t>Основ</w:t>
      </w:r>
      <w:r w:rsidRPr="003A06CB">
        <w:rPr>
          <w:sz w:val="28"/>
          <w:szCs w:val="28"/>
          <w:shd w:val="clear" w:color="auto" w:fill="FFFFFF"/>
        </w:rPr>
        <w:t>ы </w:t>
      </w:r>
      <w:r w:rsidRPr="003A06CB">
        <w:rPr>
          <w:rStyle w:val="bolighting"/>
          <w:sz w:val="28"/>
          <w:szCs w:val="28"/>
          <w:shd w:val="clear" w:color="auto" w:fill="FFFFFF"/>
        </w:rPr>
        <w:t>науч</w:t>
      </w:r>
      <w:r w:rsidRPr="003A06CB">
        <w:rPr>
          <w:sz w:val="28"/>
          <w:szCs w:val="28"/>
          <w:shd w:val="clear" w:color="auto" w:fill="FFFFFF"/>
        </w:rPr>
        <w:t>ных </w:t>
      </w:r>
      <w:r w:rsidRPr="003A06CB">
        <w:rPr>
          <w:rStyle w:val="bolighting"/>
          <w:sz w:val="28"/>
          <w:szCs w:val="28"/>
          <w:shd w:val="clear" w:color="auto" w:fill="FFFFFF"/>
        </w:rPr>
        <w:t>исследован</w:t>
      </w:r>
      <w:r w:rsidRPr="003A06CB">
        <w:rPr>
          <w:sz w:val="28"/>
          <w:szCs w:val="28"/>
          <w:shd w:val="clear" w:color="auto" w:fill="FFFFFF"/>
        </w:rPr>
        <w:t>ий в лингвистике : учеб. пособие / И.В. Арнольд. - 4-е изд., стер. - М. : ФЛИНТА, 2022. - 175 с.</w:t>
      </w:r>
    </w:p>
    <w:p w14:paraId="35222A28" w14:textId="77777777" w:rsidR="00484AFD" w:rsidRPr="003A06CB" w:rsidRDefault="00484AFD" w:rsidP="003818DB">
      <w:pPr>
        <w:pStyle w:val="a8"/>
        <w:numPr>
          <w:ilvl w:val="0"/>
          <w:numId w:val="15"/>
        </w:numPr>
        <w:shd w:val="clear" w:color="auto" w:fill="FFFFFF"/>
        <w:jc w:val="both"/>
        <w:rPr>
          <w:sz w:val="28"/>
          <w:szCs w:val="28"/>
        </w:rPr>
      </w:pPr>
      <w:r w:rsidRPr="003A06CB">
        <w:rPr>
          <w:sz w:val="28"/>
          <w:szCs w:val="28"/>
          <w:shd w:val="clear" w:color="auto" w:fill="FFFFFF"/>
        </w:rPr>
        <w:t>Қадыров, Ж. Т. Көркем шығарманы талдау мен талқылау жолдары : оқу құралы: 5B011700 "Қазақ тілі мен әдебиеті" мамандығының / Ж. Т. Қадыров, Т. О. </w:t>
      </w:r>
      <w:r w:rsidRPr="003A06CB">
        <w:rPr>
          <w:rStyle w:val="bolighting"/>
          <w:sz w:val="28"/>
          <w:szCs w:val="28"/>
          <w:shd w:val="clear" w:color="auto" w:fill="FFFFFF"/>
        </w:rPr>
        <w:t>Есембек</w:t>
      </w:r>
      <w:r w:rsidRPr="003A06CB">
        <w:rPr>
          <w:sz w:val="28"/>
          <w:szCs w:val="28"/>
          <w:shd w:val="clear" w:color="auto" w:fill="FFFFFF"/>
        </w:rPr>
        <w:t>ов. - Алматы : New book, 2018. - 136 б.</w:t>
      </w:r>
    </w:p>
    <w:p w14:paraId="7AB8040A" w14:textId="77777777" w:rsidR="00484AFD" w:rsidRPr="003A06CB" w:rsidRDefault="00484AFD" w:rsidP="003818DB">
      <w:pPr>
        <w:pStyle w:val="a8"/>
        <w:numPr>
          <w:ilvl w:val="0"/>
          <w:numId w:val="15"/>
        </w:numPr>
        <w:shd w:val="clear" w:color="auto" w:fill="FFFFFF"/>
        <w:jc w:val="both"/>
        <w:rPr>
          <w:sz w:val="28"/>
          <w:szCs w:val="28"/>
        </w:rPr>
      </w:pPr>
      <w:r w:rsidRPr="003A06CB">
        <w:rPr>
          <w:rStyle w:val="bolighting"/>
          <w:sz w:val="28"/>
          <w:szCs w:val="28"/>
          <w:shd w:val="clear" w:color="auto" w:fill="FFFFFF"/>
        </w:rPr>
        <w:t>Есембек</w:t>
      </w:r>
      <w:r w:rsidRPr="003A06CB">
        <w:rPr>
          <w:sz w:val="28"/>
          <w:szCs w:val="28"/>
          <w:shd w:val="clear" w:color="auto" w:fill="FFFFFF"/>
        </w:rPr>
        <w:t>ов, Т. У. Көркем мәтінді талдау негіздері : оқу құралы / Т. У. </w:t>
      </w:r>
      <w:r w:rsidRPr="003A06CB">
        <w:rPr>
          <w:rStyle w:val="bolighting"/>
          <w:sz w:val="28"/>
          <w:szCs w:val="28"/>
          <w:shd w:val="clear" w:color="auto" w:fill="FFFFFF"/>
        </w:rPr>
        <w:t>Есембек</w:t>
      </w:r>
      <w:r w:rsidRPr="003A06CB">
        <w:rPr>
          <w:sz w:val="28"/>
          <w:szCs w:val="28"/>
          <w:shd w:val="clear" w:color="auto" w:fill="FFFFFF"/>
        </w:rPr>
        <w:t xml:space="preserve">ов ; Қазақ ұлттық ун-ті. - Алматы : Қазақ университеті, 2009. - 122 б. - Библиогр.: 120-121 б. </w:t>
      </w:r>
    </w:p>
    <w:p w14:paraId="007FE6BA" w14:textId="77777777" w:rsidR="00484AFD" w:rsidRPr="003A06CB" w:rsidRDefault="00484AFD" w:rsidP="003818DB">
      <w:pPr>
        <w:pStyle w:val="a8"/>
        <w:numPr>
          <w:ilvl w:val="0"/>
          <w:numId w:val="15"/>
        </w:numPr>
        <w:shd w:val="clear" w:color="auto" w:fill="FFFFFF"/>
        <w:jc w:val="both"/>
        <w:rPr>
          <w:sz w:val="28"/>
          <w:szCs w:val="28"/>
        </w:rPr>
      </w:pPr>
      <w:r w:rsidRPr="003A06CB">
        <w:rPr>
          <w:sz w:val="28"/>
          <w:szCs w:val="28"/>
        </w:rPr>
        <w:t>«Ғылымға кіріспе. Оқушылардың ғылыми жобалары. Введение в науку. Научные проекты учеников» журналы.</w:t>
      </w:r>
    </w:p>
    <w:p w14:paraId="45C3210C" w14:textId="77777777" w:rsidR="00484AFD" w:rsidRPr="003A06CB" w:rsidRDefault="00484AFD" w:rsidP="003818DB">
      <w:pPr>
        <w:pStyle w:val="a8"/>
        <w:numPr>
          <w:ilvl w:val="0"/>
          <w:numId w:val="15"/>
        </w:numPr>
        <w:shd w:val="clear" w:color="auto" w:fill="FFFFFF"/>
        <w:jc w:val="both"/>
        <w:rPr>
          <w:sz w:val="28"/>
          <w:szCs w:val="28"/>
        </w:rPr>
      </w:pPr>
      <w:r w:rsidRPr="003A06CB">
        <w:rPr>
          <w:sz w:val="28"/>
          <w:szCs w:val="28"/>
        </w:rPr>
        <w:t>«Жас ғалым» журналы.</w:t>
      </w:r>
    </w:p>
    <w:p w14:paraId="69D79B08" w14:textId="77777777" w:rsidR="00484AFD" w:rsidRPr="003A06CB" w:rsidRDefault="00484AFD" w:rsidP="003818DB">
      <w:pPr>
        <w:pStyle w:val="a8"/>
        <w:numPr>
          <w:ilvl w:val="0"/>
          <w:numId w:val="15"/>
        </w:numPr>
        <w:shd w:val="clear" w:color="auto" w:fill="FFFFFF"/>
        <w:jc w:val="both"/>
        <w:rPr>
          <w:sz w:val="28"/>
          <w:szCs w:val="28"/>
        </w:rPr>
      </w:pPr>
      <w:r w:rsidRPr="003A06CB">
        <w:rPr>
          <w:sz w:val="28"/>
          <w:szCs w:val="28"/>
          <w:shd w:val="clear" w:color="auto" w:fill="FFFFFF"/>
        </w:rPr>
        <w:t>Смагулов, Ж. К.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ді ұйымдастыру және жоспарлау : [ Электронный ресурс] : оқу-әдістемелік құралы / Ж. К. Смагулов, С. У. Такиров, Ж. А. Рустемова ; Е. А. Бөкетов атын. Қарағанды мемлекеттік ун-ті, Инновациялық-технологиялық орталық. - Электрон. текстовые дан.(1,25 Мб). - Қарағанды : [Б.ж.], 2016.</w:t>
      </w:r>
    </w:p>
    <w:p w14:paraId="0F6366C3" w14:textId="77777777" w:rsidR="00484AFD" w:rsidRPr="003A06CB" w:rsidRDefault="00484AFD" w:rsidP="003818DB">
      <w:pPr>
        <w:pStyle w:val="a8"/>
        <w:numPr>
          <w:ilvl w:val="0"/>
          <w:numId w:val="15"/>
        </w:numPr>
        <w:shd w:val="clear" w:color="auto" w:fill="FFFFFF"/>
        <w:jc w:val="both"/>
        <w:rPr>
          <w:sz w:val="28"/>
          <w:szCs w:val="28"/>
        </w:rPr>
      </w:pPr>
      <w:r w:rsidRPr="003A06CB">
        <w:rPr>
          <w:sz w:val="28"/>
          <w:szCs w:val="28"/>
          <w:shd w:val="clear" w:color="auto" w:fill="FFFFFF"/>
        </w:rPr>
        <w:lastRenderedPageBreak/>
        <w:t>Динаева, Б. Б. Академиялық жазылым және оқылым : [ Электронный ресурс] : оқу құралы / Б. Б. Динаева, С. М. Сапина. - Электрон. текстовые дан.(9,81 Мб). - Алматы : Эверо , 2016. - 1 эл. опт. диск (CD-ROM). - Загл. с этикетки диска. - Б.ж.</w:t>
      </w:r>
    </w:p>
    <w:p w14:paraId="736A0D0B" w14:textId="77777777" w:rsidR="00484AFD" w:rsidRPr="003A06CB" w:rsidRDefault="00484AFD" w:rsidP="003818DB">
      <w:pPr>
        <w:pStyle w:val="a8"/>
        <w:numPr>
          <w:ilvl w:val="0"/>
          <w:numId w:val="15"/>
        </w:numPr>
        <w:shd w:val="clear" w:color="auto" w:fill="FFFFFF"/>
        <w:jc w:val="both"/>
        <w:rPr>
          <w:sz w:val="28"/>
          <w:szCs w:val="28"/>
        </w:rPr>
      </w:pPr>
      <w:r w:rsidRPr="003A06CB">
        <w:rPr>
          <w:sz w:val="28"/>
          <w:szCs w:val="28"/>
          <w:shd w:val="clear" w:color="auto" w:fill="FFFFFF"/>
        </w:rPr>
        <w:t>Әбдікәрім, Т. Ш.Қазақ тіл білімінің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 </w:t>
      </w:r>
      <w:r w:rsidRPr="003A06CB">
        <w:rPr>
          <w:rStyle w:val="bolighting"/>
          <w:sz w:val="28"/>
          <w:szCs w:val="28"/>
          <w:shd w:val="clear" w:color="auto" w:fill="FFFFFF"/>
        </w:rPr>
        <w:t>негіздері</w:t>
      </w:r>
      <w:r w:rsidRPr="003A06CB">
        <w:rPr>
          <w:sz w:val="28"/>
          <w:szCs w:val="28"/>
          <w:shd w:val="clear" w:color="auto" w:fill="FFFFFF"/>
        </w:rPr>
        <w:t> : [ Электронный ресурс] : оқу құралы / Т. Ш. Әбдікәрім, Н. Б. Мұхтарова. - Электрон. текстовые дан.(13,5 Мб). - Алматы : Эверо, 2015.</w:t>
      </w:r>
    </w:p>
    <w:p w14:paraId="468366C4" w14:textId="77777777" w:rsidR="00484AFD" w:rsidRPr="003A06CB" w:rsidRDefault="00484AFD" w:rsidP="003818DB">
      <w:pPr>
        <w:pStyle w:val="a8"/>
        <w:numPr>
          <w:ilvl w:val="0"/>
          <w:numId w:val="15"/>
        </w:numPr>
        <w:shd w:val="clear" w:color="auto" w:fill="FFFFFF"/>
        <w:jc w:val="both"/>
        <w:rPr>
          <w:sz w:val="28"/>
          <w:szCs w:val="28"/>
        </w:rPr>
      </w:pPr>
      <w:r w:rsidRPr="003A06CB">
        <w:rPr>
          <w:sz w:val="28"/>
          <w:szCs w:val="28"/>
          <w:lang w:eastAsia="ru-KZ"/>
        </w:rPr>
        <w:t>Демеуов, А. Қ. Ғылыми зерттеу жұмысы : [ Электронный ресурс] : оқу құралы / А. Қ. Демеуов. - Электрон. текстовые дан.(6,70 Мб). - Алматы : Эверо, 2016.</w:t>
      </w:r>
    </w:p>
    <w:p w14:paraId="3A0A4C23" w14:textId="77777777" w:rsidR="00484AFD" w:rsidRPr="003A06CB" w:rsidRDefault="003A06CB" w:rsidP="003818DB">
      <w:pPr>
        <w:pStyle w:val="a8"/>
        <w:numPr>
          <w:ilvl w:val="0"/>
          <w:numId w:val="15"/>
        </w:numPr>
        <w:shd w:val="clear" w:color="auto" w:fill="FFFFFF"/>
        <w:jc w:val="both"/>
        <w:rPr>
          <w:sz w:val="28"/>
          <w:szCs w:val="28"/>
        </w:rPr>
      </w:pPr>
      <w:hyperlink r:id="rId22" w:history="1">
        <w:r w:rsidR="00484AFD" w:rsidRPr="003A06CB">
          <w:rPr>
            <w:rStyle w:val="a5"/>
            <w:sz w:val="28"/>
            <w:szCs w:val="28"/>
            <w:shd w:val="clear" w:color="auto" w:fill="FFFFFF"/>
          </w:rPr>
          <w:t>https://www.youtube.com/watch?v=lIlsCGIUorQ</w:t>
        </w:r>
      </w:hyperlink>
      <w:r w:rsidR="00484AFD" w:rsidRPr="003A06CB">
        <w:rPr>
          <w:sz w:val="28"/>
          <w:szCs w:val="28"/>
        </w:rPr>
        <w:t xml:space="preserve">  -   </w:t>
      </w:r>
      <w:r w:rsidR="00484AFD" w:rsidRPr="003A06CB">
        <w:rPr>
          <w:kern w:val="36"/>
          <w:sz w:val="28"/>
          <w:szCs w:val="28"/>
          <w:lang w:eastAsia="ru-KZ"/>
        </w:rPr>
        <w:t>Ғылыми зерттеу негіздері.</w:t>
      </w:r>
    </w:p>
    <w:p w14:paraId="3817B9E0" w14:textId="77777777" w:rsidR="00484AFD" w:rsidRPr="003A06CB" w:rsidRDefault="003A06CB" w:rsidP="003818DB">
      <w:pPr>
        <w:pStyle w:val="a8"/>
        <w:widowControl/>
        <w:numPr>
          <w:ilvl w:val="0"/>
          <w:numId w:val="15"/>
        </w:numPr>
        <w:autoSpaceDE/>
        <w:autoSpaceDN/>
        <w:spacing w:after="160" w:line="259" w:lineRule="auto"/>
        <w:rPr>
          <w:sz w:val="28"/>
          <w:szCs w:val="28"/>
        </w:rPr>
      </w:pPr>
      <w:hyperlink r:id="rId23" w:history="1">
        <w:r w:rsidR="00484AFD" w:rsidRPr="003A06CB">
          <w:rPr>
            <w:rStyle w:val="a5"/>
            <w:sz w:val="28"/>
            <w:szCs w:val="28"/>
          </w:rPr>
          <w:t>https://www.youtube.com/watch?v=irYwywd7Ej</w:t>
        </w:r>
      </w:hyperlink>
      <w:r w:rsidR="00484AFD" w:rsidRPr="003A06CB">
        <w:rPr>
          <w:sz w:val="28"/>
          <w:szCs w:val="28"/>
        </w:rPr>
        <w:t xml:space="preserve"> - Академиялық жазылым ерекшеліктері.</w:t>
      </w:r>
    </w:p>
    <w:p w14:paraId="01429414" w14:textId="77777777" w:rsidR="00484AFD" w:rsidRPr="003A06CB" w:rsidRDefault="003A06CB" w:rsidP="003818DB">
      <w:pPr>
        <w:pStyle w:val="a8"/>
        <w:widowControl/>
        <w:numPr>
          <w:ilvl w:val="0"/>
          <w:numId w:val="15"/>
        </w:numPr>
        <w:autoSpaceDE/>
        <w:autoSpaceDN/>
        <w:spacing w:after="160" w:line="259" w:lineRule="auto"/>
        <w:rPr>
          <w:sz w:val="28"/>
          <w:szCs w:val="28"/>
        </w:rPr>
      </w:pPr>
      <w:hyperlink r:id="rId24" w:history="1">
        <w:r w:rsidR="00484AFD" w:rsidRPr="003A06CB">
          <w:rPr>
            <w:rStyle w:val="a5"/>
            <w:sz w:val="28"/>
            <w:szCs w:val="28"/>
          </w:rPr>
          <w:t>https://www.youtube.com/watch?v=mHQTnijw4iI</w:t>
        </w:r>
      </w:hyperlink>
      <w:r w:rsidR="00484AFD" w:rsidRPr="003A06CB">
        <w:rPr>
          <w:sz w:val="28"/>
          <w:szCs w:val="28"/>
        </w:rPr>
        <w:t xml:space="preserve"> - Теориялық негіздеме бөлімін жазу</w:t>
      </w:r>
    </w:p>
    <w:p w14:paraId="1171086E" w14:textId="77777777" w:rsidR="009B6B11" w:rsidRDefault="009B6B11">
      <w:pPr>
        <w:widowControl/>
        <w:autoSpaceDE/>
        <w:autoSpaceDN/>
        <w:spacing w:after="160" w:line="259" w:lineRule="auto"/>
        <w:rPr>
          <w:sz w:val="28"/>
          <w:szCs w:val="28"/>
        </w:rPr>
      </w:pPr>
      <w:r>
        <w:rPr>
          <w:sz w:val="28"/>
          <w:szCs w:val="28"/>
        </w:rPr>
        <w:br w:type="page"/>
      </w:r>
    </w:p>
    <w:p w14:paraId="7B348C82" w14:textId="390BB6CF" w:rsidR="00FF356A" w:rsidRPr="003A06CB" w:rsidRDefault="00FF356A" w:rsidP="00FF356A">
      <w:pPr>
        <w:jc w:val="center"/>
        <w:rPr>
          <w:sz w:val="28"/>
          <w:szCs w:val="28"/>
        </w:rPr>
      </w:pPr>
      <w:r w:rsidRPr="003A06CB">
        <w:rPr>
          <w:sz w:val="28"/>
          <w:szCs w:val="28"/>
        </w:rPr>
        <w:lastRenderedPageBreak/>
        <w:t>Дәріс 10</w:t>
      </w:r>
    </w:p>
    <w:p w14:paraId="0ACFC65E" w14:textId="5FF9A86A" w:rsidR="00DA6272" w:rsidRPr="003A06CB" w:rsidRDefault="00DA6272" w:rsidP="00FF356A">
      <w:pPr>
        <w:jc w:val="center"/>
        <w:rPr>
          <w:sz w:val="28"/>
          <w:szCs w:val="28"/>
        </w:rPr>
      </w:pPr>
    </w:p>
    <w:p w14:paraId="35DFD0DE" w14:textId="0E09923E" w:rsidR="00DA6272" w:rsidRPr="003A06CB" w:rsidRDefault="00B621B5" w:rsidP="00B621B5">
      <w:pPr>
        <w:contextualSpacing/>
        <w:jc w:val="center"/>
        <w:rPr>
          <w:sz w:val="28"/>
          <w:szCs w:val="28"/>
        </w:rPr>
      </w:pPr>
      <w:r w:rsidRPr="003A06CB">
        <w:rPr>
          <w:sz w:val="28"/>
          <w:szCs w:val="28"/>
        </w:rPr>
        <w:t>Зерттеу нәтижелерін ғылыми жұмыстар түрінде ресімдеу</w:t>
      </w:r>
    </w:p>
    <w:p w14:paraId="203C10C5" w14:textId="77777777" w:rsidR="00B621B5" w:rsidRPr="003A06CB" w:rsidRDefault="00B621B5" w:rsidP="00B621B5">
      <w:pPr>
        <w:contextualSpacing/>
        <w:jc w:val="center"/>
        <w:rPr>
          <w:sz w:val="28"/>
          <w:szCs w:val="28"/>
        </w:rPr>
      </w:pPr>
    </w:p>
    <w:p w14:paraId="47DE0C7F" w14:textId="31BCDFBB" w:rsidR="00DA6272" w:rsidRPr="003A06CB" w:rsidRDefault="00DA6272" w:rsidP="00DA6272">
      <w:pPr>
        <w:contextualSpacing/>
        <w:jc w:val="center"/>
        <w:rPr>
          <w:sz w:val="28"/>
          <w:szCs w:val="28"/>
        </w:rPr>
      </w:pPr>
      <w:r w:rsidRPr="003A06CB">
        <w:rPr>
          <w:sz w:val="28"/>
          <w:szCs w:val="28"/>
        </w:rPr>
        <w:t>Жоспар</w:t>
      </w:r>
    </w:p>
    <w:p w14:paraId="1B64156C" w14:textId="77777777" w:rsidR="00C5300D" w:rsidRPr="003A06CB" w:rsidRDefault="00C5300D" w:rsidP="00FE3CB8">
      <w:pPr>
        <w:pStyle w:val="a8"/>
        <w:widowControl/>
        <w:autoSpaceDE/>
        <w:autoSpaceDN/>
        <w:ind w:left="0" w:firstLine="454"/>
        <w:jc w:val="both"/>
        <w:rPr>
          <w:sz w:val="28"/>
          <w:szCs w:val="28"/>
        </w:rPr>
      </w:pPr>
      <w:r w:rsidRPr="003A06CB">
        <w:rPr>
          <w:sz w:val="28"/>
          <w:szCs w:val="28"/>
        </w:rPr>
        <w:t>1.Тезис</w:t>
      </w:r>
    </w:p>
    <w:p w14:paraId="699698D6" w14:textId="77777777" w:rsidR="00C5300D" w:rsidRPr="003A06CB" w:rsidRDefault="00C5300D" w:rsidP="00FE3CB8">
      <w:pPr>
        <w:pStyle w:val="a8"/>
        <w:widowControl/>
        <w:autoSpaceDE/>
        <w:autoSpaceDN/>
        <w:ind w:left="0" w:firstLine="454"/>
        <w:jc w:val="both"/>
        <w:rPr>
          <w:sz w:val="28"/>
          <w:szCs w:val="28"/>
        </w:rPr>
      </w:pPr>
      <w:r w:rsidRPr="003A06CB">
        <w:rPr>
          <w:sz w:val="28"/>
          <w:szCs w:val="28"/>
        </w:rPr>
        <w:t>2.Ғылыми мақала</w:t>
      </w:r>
    </w:p>
    <w:p w14:paraId="51724A52" w14:textId="77777777" w:rsidR="00C5300D" w:rsidRPr="003A06CB" w:rsidRDefault="00C5300D" w:rsidP="00FE3CB8">
      <w:pPr>
        <w:pStyle w:val="a8"/>
        <w:widowControl/>
        <w:autoSpaceDE/>
        <w:autoSpaceDN/>
        <w:ind w:left="0" w:firstLine="454"/>
        <w:jc w:val="both"/>
        <w:rPr>
          <w:sz w:val="28"/>
          <w:szCs w:val="28"/>
        </w:rPr>
      </w:pPr>
      <w:r w:rsidRPr="003A06CB">
        <w:rPr>
          <w:sz w:val="28"/>
          <w:szCs w:val="28"/>
        </w:rPr>
        <w:t>3.Ғылыми мақаланың құрылымы</w:t>
      </w:r>
    </w:p>
    <w:p w14:paraId="2899F9F1" w14:textId="77777777" w:rsidR="00C5300D" w:rsidRPr="003A06CB" w:rsidRDefault="00C5300D" w:rsidP="00FE3CB8">
      <w:pPr>
        <w:pStyle w:val="a8"/>
        <w:widowControl/>
        <w:autoSpaceDE/>
        <w:autoSpaceDN/>
        <w:ind w:left="0" w:firstLine="454"/>
        <w:jc w:val="both"/>
        <w:rPr>
          <w:sz w:val="28"/>
          <w:szCs w:val="28"/>
        </w:rPr>
      </w:pPr>
      <w:r w:rsidRPr="003A06CB">
        <w:rPr>
          <w:sz w:val="28"/>
          <w:szCs w:val="28"/>
        </w:rPr>
        <w:t>4.Тірек сөздер</w:t>
      </w:r>
    </w:p>
    <w:p w14:paraId="1BE2AFA4" w14:textId="36165756" w:rsidR="00DA6272" w:rsidRPr="003A06CB" w:rsidRDefault="00C5300D" w:rsidP="00FE3CB8">
      <w:pPr>
        <w:ind w:firstLine="454"/>
        <w:jc w:val="both"/>
        <w:rPr>
          <w:sz w:val="28"/>
          <w:szCs w:val="28"/>
        </w:rPr>
      </w:pPr>
      <w:r w:rsidRPr="003A06CB">
        <w:rPr>
          <w:sz w:val="28"/>
          <w:szCs w:val="28"/>
        </w:rPr>
        <w:t>5. Аңдатпа</w:t>
      </w:r>
    </w:p>
    <w:p w14:paraId="0D1DB409" w14:textId="31634698" w:rsidR="00484AFD" w:rsidRPr="003A06CB" w:rsidRDefault="00484AFD" w:rsidP="00FE3CB8">
      <w:pPr>
        <w:ind w:firstLine="454"/>
        <w:jc w:val="both"/>
        <w:rPr>
          <w:sz w:val="28"/>
          <w:szCs w:val="28"/>
        </w:rPr>
      </w:pPr>
    </w:p>
    <w:p w14:paraId="0CAEC250" w14:textId="50D632DF" w:rsidR="00044BD0" w:rsidRPr="009B6B11" w:rsidRDefault="00044BD0" w:rsidP="00FE3CB8">
      <w:pPr>
        <w:pStyle w:val="a8"/>
        <w:widowControl/>
        <w:autoSpaceDE/>
        <w:autoSpaceDN/>
        <w:ind w:left="0" w:firstLine="454"/>
        <w:jc w:val="both"/>
        <w:rPr>
          <w:sz w:val="28"/>
          <w:szCs w:val="28"/>
        </w:rPr>
      </w:pPr>
      <w:r w:rsidRPr="009B6B11">
        <w:rPr>
          <w:sz w:val="28"/>
          <w:szCs w:val="28"/>
        </w:rPr>
        <w:t>1.Тезис</w:t>
      </w:r>
    </w:p>
    <w:p w14:paraId="2E5CCDA9" w14:textId="77777777" w:rsidR="009B6B11" w:rsidRPr="009B6B11" w:rsidRDefault="009B6B11" w:rsidP="009B6B11">
      <w:pPr>
        <w:ind w:firstLine="454"/>
        <w:jc w:val="both"/>
        <w:rPr>
          <w:sz w:val="28"/>
          <w:szCs w:val="28"/>
        </w:rPr>
      </w:pPr>
      <w:r w:rsidRPr="009B6B11">
        <w:rPr>
          <w:sz w:val="28"/>
          <w:szCs w:val="28"/>
        </w:rPr>
        <w:t xml:space="preserve">Тезистер жазылғанды немесе ауызша айтылғанды қысқаша дәйектейді және қорытады. Бұл мәтіннің көп бөлігін қамтитын және автор дәлелдейтін немесе теріске шығаратын қағидалар болып табылады. </w:t>
      </w:r>
    </w:p>
    <w:p w14:paraId="394A929A" w14:textId="77777777" w:rsidR="009B6B11" w:rsidRPr="009B6B11" w:rsidRDefault="009B6B11" w:rsidP="009B6B11">
      <w:pPr>
        <w:ind w:firstLine="454"/>
        <w:jc w:val="both"/>
        <w:rPr>
          <w:sz w:val="28"/>
          <w:szCs w:val="28"/>
        </w:rPr>
      </w:pPr>
      <w:r w:rsidRPr="009B6B11">
        <w:rPr>
          <w:sz w:val="28"/>
          <w:szCs w:val="28"/>
        </w:rPr>
        <w:t xml:space="preserve">Тезистер дәйектемелері айқын және қысқа болулары керек. Дегенмен қысқалық мазмұнға нұқсан келтірмеуі керек, өйткені  тезистер зерттеліп отырған материалды қорытуға, оның мәнін қысқа дәйектермен беруге мүмкіндік береді. Тезистер кітаптың, мақаланың немесе баяндаманың сыни талдаулары үшін құнды болып табылады, өйткені  оларды қолдануда  мәселе мәні өткірлене түседі.  </w:t>
      </w:r>
    </w:p>
    <w:p w14:paraId="7CE6FF59" w14:textId="77777777" w:rsidR="009B6B11" w:rsidRPr="009B6B11" w:rsidRDefault="009B6B11" w:rsidP="009B6B11">
      <w:pPr>
        <w:ind w:firstLine="454"/>
        <w:jc w:val="both"/>
        <w:rPr>
          <w:sz w:val="28"/>
          <w:szCs w:val="28"/>
        </w:rPr>
      </w:pPr>
      <w:r w:rsidRPr="009B6B11">
        <w:rPr>
          <w:sz w:val="28"/>
          <w:szCs w:val="28"/>
        </w:rPr>
        <w:t xml:space="preserve">Тезистер жөнінде екі аспектіде сөйлеуге болады: біріншіден, жеке өзіндік пайымдауларды (идеялар мен тұжырымдамаларды) білдіру тәсілі ретінде; екіншіден, белгілі бір әдеби түпнұсқа мазмұнын баяндау тәсілі ретінде.  Бірінші жағдайда, тезистерді ғылыми деп атайды. Бұндай тезистердің ерекшелігін түсіну үшін алдымен, олардың  жұмсалу мақсатын таразылау (бағамдау) қажет. Ғылыми тезистерді, әдетте, съезд, конференция қатысушыларына, қайсыбірін форум басталар алдында таратады.  Бұл  қатысушылардың алдағы жұмыстың бағдарламасы жайында  нақты мәлімет алулары үшін, ақпараттық жағынан хабардар және психологиялық түрде дайын болулары үшін  жасалады: қатысушылар  өздері үшін өзекті болып табылатын тақырыптар мен мәселелерді белгілей алады, басқалардың баяндамалары мен өз баяндамасының арасалмақ сәйкестігін белгілейді,  пікірталас мүмкіндіктері мен өзінің оған араласу, ортақ қызығушылықтар бойынша кездесулерге қатысу мүмкіндігін  болжай алады және т.б.   Бұдан өзге, тезистер форумның «сырттай» қатысушылар аудиториясын қалыптастыруға дәнекер болатындай. </w:t>
      </w:r>
    </w:p>
    <w:p w14:paraId="44DEFEA1" w14:textId="77777777" w:rsidR="009B6B11" w:rsidRPr="009B6B11" w:rsidRDefault="009B6B11" w:rsidP="009B6B11">
      <w:pPr>
        <w:ind w:firstLine="454"/>
        <w:jc w:val="both"/>
        <w:rPr>
          <w:sz w:val="28"/>
          <w:szCs w:val="28"/>
        </w:rPr>
      </w:pPr>
      <w:r w:rsidRPr="009B6B11">
        <w:rPr>
          <w:sz w:val="28"/>
          <w:szCs w:val="28"/>
        </w:rPr>
        <w:t xml:space="preserve">Ақыр соңында, тезистер кең және ұзақ мерзімді адресатқа иелік етеді, адресаттар – іздеу бағытында белгілі бір ақпаратты алуға қызығушылық танытқан мамандар болып келеді. Жарияланған тезистер барлық үш бағыт-бағдарды бір-бірімен тоғыстырады, олар бірінші кезекте автор тарапынан, сондай-ақ редактор мен оқырман тарапынан ескерілуі қажет. </w:t>
      </w:r>
    </w:p>
    <w:p w14:paraId="39DB45B9" w14:textId="77777777" w:rsidR="009B6B11" w:rsidRPr="009B6B11" w:rsidRDefault="009B6B11" w:rsidP="009B6B11">
      <w:pPr>
        <w:ind w:firstLine="454"/>
        <w:jc w:val="both"/>
        <w:rPr>
          <w:sz w:val="28"/>
          <w:szCs w:val="28"/>
        </w:rPr>
      </w:pPr>
      <w:r w:rsidRPr="009B6B11">
        <w:rPr>
          <w:sz w:val="28"/>
          <w:szCs w:val="28"/>
        </w:rPr>
        <w:t xml:space="preserve">Белгілі бір әдеби түпнұсқа мазмұнын баяндау тәсілі ретінде тезистер осы мазмұнды қорытатын басты, маңызды қағидаларды білдіреді; өз ішінде бұндай тезистер негізгі қорытынды сипатында келеді.   Олар жеке өзіндік жазбаны </w:t>
      </w:r>
      <w:r w:rsidRPr="009B6B11">
        <w:rPr>
          <w:sz w:val="28"/>
          <w:szCs w:val="28"/>
        </w:rPr>
        <w:lastRenderedPageBreak/>
        <w:t xml:space="preserve">құрауы мүмкін. Тезистердің жарты бөлігін цитата түрінде жазуға болады.  Бұндай әдіс  сын-пікір мен аннотация дайындауда қолданылады, әр түрлі көзқарастарды салыстыру мақсатында пайдаланылады, сонымен қатар қорытынды жасауда ерекше  абай болу қажеттігі туған жағдайда қолданылады.  </w:t>
      </w:r>
    </w:p>
    <w:p w14:paraId="2C0E9EE1" w14:textId="77777777" w:rsidR="009B6B11" w:rsidRPr="009B6B11" w:rsidRDefault="009B6B11" w:rsidP="009B6B11">
      <w:pPr>
        <w:ind w:firstLine="454"/>
        <w:jc w:val="both"/>
        <w:rPr>
          <w:sz w:val="28"/>
          <w:szCs w:val="28"/>
        </w:rPr>
      </w:pPr>
      <w:r w:rsidRPr="009B6B11">
        <w:rPr>
          <w:sz w:val="28"/>
          <w:szCs w:val="28"/>
        </w:rPr>
        <w:t xml:space="preserve">Сәтті  құрастырылған тезистер бірінен бірі шығуы қажет. Жазбаны бастайтын біріншісі немесе  оны аяқтайтын соңғысы басқа тезистердің мазмұнын анықтайды, немесе  алдыңғыларын қорытады. </w:t>
      </w:r>
    </w:p>
    <w:p w14:paraId="47F1DAF4" w14:textId="77777777" w:rsidR="009B6B11" w:rsidRPr="009B6B11" w:rsidRDefault="009B6B11" w:rsidP="009B6B11">
      <w:pPr>
        <w:ind w:firstLine="454"/>
        <w:jc w:val="both"/>
        <w:rPr>
          <w:sz w:val="28"/>
          <w:szCs w:val="28"/>
        </w:rPr>
      </w:pPr>
      <w:r w:rsidRPr="009B6B11">
        <w:rPr>
          <w:sz w:val="28"/>
          <w:szCs w:val="28"/>
        </w:rPr>
        <w:t xml:space="preserve">Аяқталған тезистерді рет бойынша нөмірлейді. Бұл жағдайда  оларды рационалды түрде орналастырған жөн, бұның өзі тезистерді қысқа жасауға, қайталауларды болдырмауға мүмкіндік береді, нәтижесінде осының бәрі  жазбаларды түп-тамырымен  өңдеуге, оларды жетілдіруге, материалды қабылдауды жақсартуға, оны тереңірек зерттеуге, талдау жасауға және  игерілгенді тексеруге әкеледі. </w:t>
      </w:r>
    </w:p>
    <w:p w14:paraId="212988A3" w14:textId="77777777" w:rsidR="00044BD0" w:rsidRPr="003A06CB" w:rsidRDefault="00044BD0" w:rsidP="00FE3CB8">
      <w:pPr>
        <w:pStyle w:val="a8"/>
        <w:widowControl/>
        <w:autoSpaceDE/>
        <w:autoSpaceDN/>
        <w:ind w:left="0" w:firstLine="454"/>
        <w:jc w:val="both"/>
        <w:rPr>
          <w:sz w:val="28"/>
          <w:szCs w:val="28"/>
        </w:rPr>
      </w:pPr>
      <w:r w:rsidRPr="003A06CB">
        <w:rPr>
          <w:sz w:val="28"/>
          <w:szCs w:val="28"/>
        </w:rPr>
        <w:t>Баяндаманың, мақаланың немесе басқа да көлемді материалдың тезисі дегеніміз – логикалық жағынан бір-бірімен байланысты жекелеген ережелердің жиынтығы.</w:t>
      </w:r>
    </w:p>
    <w:p w14:paraId="26143837" w14:textId="77777777" w:rsidR="00044BD0" w:rsidRPr="003A06CB" w:rsidRDefault="00044BD0" w:rsidP="00FE3CB8">
      <w:pPr>
        <w:pStyle w:val="a8"/>
        <w:widowControl/>
        <w:autoSpaceDE/>
        <w:autoSpaceDN/>
        <w:ind w:left="0" w:firstLine="454"/>
        <w:jc w:val="both"/>
        <w:rPr>
          <w:sz w:val="28"/>
          <w:szCs w:val="28"/>
        </w:rPr>
      </w:pPr>
      <w:r w:rsidRPr="003A06CB">
        <w:rPr>
          <w:sz w:val="28"/>
          <w:szCs w:val="28"/>
        </w:rPr>
        <w:t xml:space="preserve"> Кез келген тезисті жазудың негізгі мақсаты – қолдағы бар материалды жинақтап қорыту, оның негізгі ойын қысқаша беру, көлемі жағынан үлкен баяндаманың немесе мақаланың мазмұнын ашу, мәселеге терең бойлап, оған талдау жасау және басқалардың ойына өз ойын қоса білу не өзгенің ойын толықтыра білу. </w:t>
      </w:r>
    </w:p>
    <w:p w14:paraId="2BD6FB3A" w14:textId="77777777" w:rsidR="00044BD0" w:rsidRPr="003A06CB" w:rsidRDefault="00044BD0" w:rsidP="00FE3CB8">
      <w:pPr>
        <w:pStyle w:val="a8"/>
        <w:widowControl/>
        <w:autoSpaceDE/>
        <w:autoSpaceDN/>
        <w:ind w:left="0" w:firstLine="454"/>
        <w:jc w:val="both"/>
        <w:rPr>
          <w:sz w:val="28"/>
          <w:szCs w:val="28"/>
        </w:rPr>
      </w:pPr>
      <w:r w:rsidRPr="003A06CB">
        <w:rPr>
          <w:sz w:val="28"/>
          <w:szCs w:val="28"/>
        </w:rPr>
        <w:t xml:space="preserve">Басқа ғылыми мәтіндерден тезистің айырмашылығы оның көлемінің аздығында (1-2 бет), соған қарамастан, тезисте баяндаманың (мақаланың) барлық негізгі идеясы берілуі керек. Оқырман сапалы жазылған тезистен жұмыс туралы толық мәлімет алады және толық көлемдегі материалмен танысудың қажеттілігі туралы шешім қабылдайды. </w:t>
      </w:r>
    </w:p>
    <w:p w14:paraId="07912B42" w14:textId="77777777" w:rsidR="00044BD0" w:rsidRPr="003A06CB" w:rsidRDefault="00044BD0" w:rsidP="00FE3CB8">
      <w:pPr>
        <w:pStyle w:val="a8"/>
        <w:widowControl/>
        <w:autoSpaceDE/>
        <w:autoSpaceDN/>
        <w:ind w:left="0" w:firstLine="454"/>
        <w:jc w:val="both"/>
        <w:rPr>
          <w:sz w:val="28"/>
          <w:szCs w:val="28"/>
        </w:rPr>
      </w:pPr>
      <w:r w:rsidRPr="003A06CB">
        <w:rPr>
          <w:sz w:val="28"/>
          <w:szCs w:val="28"/>
        </w:rPr>
        <w:t xml:space="preserve">Сәтсіз жазылған тезистер оқырманды қызықты жазылған ғылыми жұмысты оқудан бас тартқызуы мүмкін. Керісінше, сәтті жазылған тезис мәтіні ғылыми материалға да, баяндамашыға да назар аудартады. </w:t>
      </w:r>
    </w:p>
    <w:p w14:paraId="00234A0F" w14:textId="77777777" w:rsidR="00044BD0" w:rsidRPr="003A06CB" w:rsidRDefault="00044BD0" w:rsidP="00FE3CB8">
      <w:pPr>
        <w:pStyle w:val="a8"/>
        <w:widowControl/>
        <w:autoSpaceDE/>
        <w:autoSpaceDN/>
        <w:ind w:left="0" w:firstLine="454"/>
        <w:jc w:val="both"/>
        <w:rPr>
          <w:sz w:val="28"/>
          <w:szCs w:val="28"/>
        </w:rPr>
      </w:pPr>
      <w:r w:rsidRPr="003A06CB">
        <w:rPr>
          <w:sz w:val="28"/>
          <w:szCs w:val="28"/>
        </w:rPr>
        <w:t>Тезистің түрлері:</w:t>
      </w:r>
    </w:p>
    <w:p w14:paraId="0440B80A" w14:textId="77777777" w:rsidR="00044BD0" w:rsidRPr="003A06CB" w:rsidRDefault="00044BD0" w:rsidP="00FE3CB8">
      <w:pPr>
        <w:pStyle w:val="a8"/>
        <w:widowControl/>
        <w:autoSpaceDE/>
        <w:autoSpaceDN/>
        <w:ind w:left="0" w:firstLine="454"/>
        <w:jc w:val="both"/>
        <w:rPr>
          <w:sz w:val="28"/>
          <w:szCs w:val="28"/>
        </w:rPr>
      </w:pPr>
      <w:r w:rsidRPr="003A06CB">
        <w:rPr>
          <w:sz w:val="28"/>
          <w:szCs w:val="28"/>
        </w:rPr>
        <w:t xml:space="preserve"> 1. Басқа автордың жарияланымы бойынша құрылған тезис. </w:t>
      </w:r>
    </w:p>
    <w:p w14:paraId="6E9423F3" w14:textId="77777777" w:rsidR="00044BD0" w:rsidRPr="003A06CB" w:rsidRDefault="00044BD0" w:rsidP="00FE3CB8">
      <w:pPr>
        <w:pStyle w:val="a8"/>
        <w:widowControl/>
        <w:autoSpaceDE/>
        <w:autoSpaceDN/>
        <w:ind w:left="0" w:firstLine="454"/>
        <w:jc w:val="both"/>
        <w:rPr>
          <w:sz w:val="28"/>
          <w:szCs w:val="28"/>
        </w:rPr>
      </w:pPr>
      <w:r w:rsidRPr="003A06CB">
        <w:rPr>
          <w:sz w:val="28"/>
          <w:szCs w:val="28"/>
        </w:rPr>
        <w:t xml:space="preserve">2. Автордың өз материалының негізінде жазылған тезис. </w:t>
      </w:r>
    </w:p>
    <w:p w14:paraId="1C041F51" w14:textId="77777777" w:rsidR="00044BD0" w:rsidRPr="003A06CB" w:rsidRDefault="00044BD0" w:rsidP="00FE3CB8">
      <w:pPr>
        <w:pStyle w:val="a8"/>
        <w:widowControl/>
        <w:autoSpaceDE/>
        <w:autoSpaceDN/>
        <w:ind w:left="0" w:firstLine="454"/>
        <w:jc w:val="both"/>
        <w:rPr>
          <w:sz w:val="28"/>
          <w:szCs w:val="28"/>
        </w:rPr>
      </w:pPr>
      <w:r w:rsidRPr="003A06CB">
        <w:rPr>
          <w:sz w:val="28"/>
          <w:szCs w:val="28"/>
        </w:rPr>
        <w:t xml:space="preserve">Бірінші жағдайда тезис авторы материалмен алдын ала таныс болмайды, сондықтан оны мұқият оқуы керек. Оқи отырып, мәтінді бірнеше бөлікке бөледі. Әрі қарай мәтіннің бөлінген бөліктерінен негізгі ойды тауып, оны көшіреді немесе сол мәтінде белгілеп қояды. Содан кейін бөлінген бөліктер бойынша жекелеген тұжырымдар жасайды. </w:t>
      </w:r>
    </w:p>
    <w:p w14:paraId="221887AB"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Екінші түріне баяндама, мақала, таныстырылым сияқты ғылыми жұмыстардың тезистері жатады. Бұл жағдайда автор мәтінде қозғалып отырған мәселені жақсы біледі, сол себепті осы мәселені жазбаша түрде қысқа әрі нұсқа беру автордың міндеті болып табылады. Соңғы типтегі тезисті жазу әрдайым оңай бола бермейді. Тезис жазып отырып, жаңа идеялар келуі де мүмкін. Авторға өз жұмысының мәнін басқаша түсіндіру керек болады. Осы міндеттерді жеңілдету үшін төмендегі нұсқаулықты беріп отырмыз. </w:t>
      </w:r>
    </w:p>
    <w:p w14:paraId="47B2A72D"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lastRenderedPageBreak/>
        <w:t>Ғылыми жұмыстардың тезистерін жіктеу. Мұндай тезистер негізгі екі топқа бөлінеді:</w:t>
      </w:r>
    </w:p>
    <w:p w14:paraId="25C4FDEB"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1. Қолда бар материал (көлемді мақала немесе баяндама) бойынша жазылған тезистер;</w:t>
      </w:r>
    </w:p>
    <w:p w14:paraId="446A7F8F" w14:textId="2BC45386" w:rsidR="00044BD0" w:rsidRPr="003A06CB" w:rsidRDefault="00044BD0" w:rsidP="00FE3CB8">
      <w:pPr>
        <w:pStyle w:val="a8"/>
        <w:widowControl/>
        <w:autoSpaceDE/>
        <w:autoSpaceDN/>
        <w:ind w:left="0" w:firstLine="454"/>
        <w:jc w:val="both"/>
        <w:rPr>
          <w:sz w:val="28"/>
          <w:szCs w:val="28"/>
        </w:rPr>
      </w:pPr>
      <w:r w:rsidRPr="003A06CB">
        <w:rPr>
          <w:sz w:val="28"/>
          <w:szCs w:val="28"/>
        </w:rPr>
        <w:t xml:space="preserve"> 2. Баяндама мәтіні құрастырылғанға дейін жазылған тезис.</w:t>
      </w:r>
    </w:p>
    <w:p w14:paraId="750C57BD"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Бірінші жағдайда басылған мәтіннің мазмұнын барынша сақтай отырып, оның көлемін айтарлықтай дәрежеде азайту тезис жазу кезінде негізгі қиындық болып табылады. Автор материалды қаншалықты нашар меңгерген болса, соншалықты дәрежеде ойды қысқа беру қиын болады. Бұл жағдайда басқа автордың материалы бойынша тезис құрастыру ережесі негізге алынады.</w:t>
      </w:r>
    </w:p>
    <w:p w14:paraId="051A6220"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Алдымен, тезис жазып, уақыт өте келе, автор сол тезисті көлемді мақалаға немесе баяндамаға айналдыратын жағдайлар жиі кездеседі. Мұндай жағдайдағы негізгі қиындық – автордың не жазғысы келгендігін аяғына дейін байыптай алмайтындығында. Ғылыми зерттеулерде бұл қалыпты құбылыс болып табылады. Басында не жазғысы келетіндігі туралы ой келеді. Әрі қарай автор бұл ойды жетілдіріп, тезис жазуға отырады. Оқырманға тезисте айтылатын идеяны түсінікті жеткізу үшін оны қажетті дәйектермен толықтыру керек. </w:t>
      </w:r>
    </w:p>
    <w:p w14:paraId="23680B58"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Бастапқы сипаттау қысқа әрі нұсқа болады. </w:t>
      </w:r>
    </w:p>
    <w:p w14:paraId="1F00EA54"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Тезис жазудың негізгі үш түрін бөліп көрсетуге болады: </w:t>
      </w:r>
    </w:p>
    <w:p w14:paraId="4F2ADB83"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Мәселені қоя білу; </w:t>
      </w:r>
    </w:p>
    <w:p w14:paraId="7C3E5B8A"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Зерттеу нәтижелері; </w:t>
      </w:r>
    </w:p>
    <w:p w14:paraId="6ED31AA4"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Жұмыстың жаңа әдістемесі. </w:t>
      </w:r>
    </w:p>
    <w:p w14:paraId="501E9532"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«Мәселені қоя білу» типіндегі тезисті жазу кезінде мынадай мәліметтерді беру қажет: </w:t>
      </w:r>
    </w:p>
    <w:p w14:paraId="1D990C22"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қысқаша кіріспе (тақырыптың өзектілігі); </w:t>
      </w:r>
    </w:p>
    <w:p w14:paraId="4527920A"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-жұмыстың мақсаты (мәселе/міндет қою); </w:t>
      </w:r>
    </w:p>
    <w:p w14:paraId="01588B48"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мәселеге қатысты бұрын айтылған пікірлерге шолу жасау; </w:t>
      </w:r>
    </w:p>
    <w:p w14:paraId="0EA523F4"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осы тақырыпқа қатысты кейбір жеке ойларын беру; </w:t>
      </w:r>
    </w:p>
    <w:p w14:paraId="55CD65B4"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тұжырым (алдағы жұмыстарда қандай міндет немесе мәселе қойылады). </w:t>
      </w:r>
    </w:p>
    <w:p w14:paraId="419FFB7B"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«Зерттеу нәтижелері» типіндегі тезисті жазу кезінде мынадай мәліметтерді беру қажет: </w:t>
      </w:r>
    </w:p>
    <w:p w14:paraId="026F5D7A"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қысқаша кіріспе, мәселені қою (мәселені қоя білу тезисіндегі сияқты, тек қысқа жазылады);</w:t>
      </w:r>
    </w:p>
    <w:p w14:paraId="116EA74E"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 жұмыстың мақсаты (нақты бір нәрсені зерттеу); </w:t>
      </w:r>
    </w:p>
    <w:p w14:paraId="0EA5F794"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-зерттеудің негізгі ережелері немесе жорамал (эксперименталды зерттеу жағдайында); </w:t>
      </w:r>
    </w:p>
    <w:p w14:paraId="75FF9A9D"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қолданылған әдістер;</w:t>
      </w:r>
    </w:p>
    <w:p w14:paraId="221A9E41"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 аралық нәтижелер (қажет болған кезде); </w:t>
      </w:r>
    </w:p>
    <w:p w14:paraId="1897675D"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негізгі нәтижелер; </w:t>
      </w:r>
    </w:p>
    <w:p w14:paraId="58C99C06"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түсіндіру (интерпретация) және тұжырымдар. </w:t>
      </w:r>
    </w:p>
    <w:p w14:paraId="70311D60"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«Жұмыстың жаңа әдістемесі» типіндегі тезисті жазу кезінде мынадай мәліметтерді беру қажет: </w:t>
      </w:r>
    </w:p>
    <w:p w14:paraId="00D5CB35"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әзірленген әдістің қажеттілігін шешуге арналған міндеттерді сипаттайтын қысқаша кіріспе, әдіс қолданылатын сала (өзектілігі); </w:t>
      </w:r>
    </w:p>
    <w:p w14:paraId="73D044B8"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lastRenderedPageBreak/>
        <w:t xml:space="preserve">-жұмыстың мақсаты (қажетті әдісті әзірлеу); </w:t>
      </w:r>
    </w:p>
    <w:p w14:paraId="385E36D9" w14:textId="24E156EB" w:rsidR="00044BD0" w:rsidRPr="003A06CB" w:rsidRDefault="00044BD0" w:rsidP="00FE3CB8">
      <w:pPr>
        <w:pStyle w:val="a8"/>
        <w:widowControl/>
        <w:autoSpaceDE/>
        <w:autoSpaceDN/>
        <w:ind w:left="0" w:firstLine="454"/>
        <w:jc w:val="both"/>
        <w:rPr>
          <w:sz w:val="28"/>
          <w:szCs w:val="28"/>
        </w:rPr>
      </w:pPr>
      <w:r w:rsidRPr="003A06CB">
        <w:rPr>
          <w:sz w:val="28"/>
          <w:szCs w:val="28"/>
        </w:rPr>
        <w:t>- қолданыстағы әдістерді сипаттау;</w:t>
      </w:r>
    </w:p>
    <w:p w14:paraId="695EEFC3"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-жаңа әдістерді сипаттау; </w:t>
      </w:r>
    </w:p>
    <w:p w14:paraId="60733831"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қолданылған әдістердің нәтижелерін сипаттау; -жаңа әдістің артықшылықтары мен кемшіліктеріне баға беру; </w:t>
      </w:r>
    </w:p>
    <w:p w14:paraId="07DFF898"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тұжырымдар. </w:t>
      </w:r>
    </w:p>
    <w:p w14:paraId="4A9759AA"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Тeзиcтepдi peciмдeу. Тeзиcтepдi peciмдeугe қoйылaтын тaлaптapды кoнфepeнцияны ұйымдacтыpушы кoмитeт бeлгiлeйдi жәнe oны бapлық қaтыcушылapдың нaзapынa жeткiзeдi. Ұйымдacтыpу кoмитeтi бeлгiлeгeн тaлaптapды қaтaң caқтaу қaжeт. Әдeттe, тeзиcтiң көлeмi 1-2 бeт бoлып бeлгiлeнeдi. Кeйдe cөз нeмece тaңбa caнымeн бeлгiлeнeдi. Тeзиcтepдi peciмдeудiң жиi кeздeceтiн тaлaптapы Тimes New Roman, 12 шpифт, бip интepвaл, Word фopмaтты құжaттa, бacылғaн мәтiннiң 1 бeтiндe шaмaмeн 45 қaтap нeмece 5-7 aбзaц бoлaды. Бұл peттe пapaқтың eлeулi бөлiгiн тeзиcтiң тaқыpыбы, aвтopдың aты-жөнi мeн жұмыc icтeйтiн (oқитын) ұйымы aлaды. Қыcқacы, aвтopдың oйын aнық жeткiзу үшiн aз ғaнa көлeм бepiлeдi. Ocы aз көлeмдeгi мәтiндe aвтopдың oйы oқыpмaнғa aнық жeтуi кepeк. </w:t>
      </w:r>
    </w:p>
    <w:p w14:paraId="5F1F2DE8"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Тезис жазу алгоритмі: </w:t>
      </w:r>
    </w:p>
    <w:p w14:paraId="53237654"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1. Сіздің тезисіңіз қандай типке жататынын анықтаңыз және тиісті құрылымды таңдаңыз. </w:t>
      </w:r>
    </w:p>
    <w:p w14:paraId="3C9CA050"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2. Сіздің жұмысыңыздың негізгі нәтижесі немесе тұжырымы не болатынын анық белгілеңіз. </w:t>
      </w:r>
    </w:p>
    <w:p w14:paraId="506E1520"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3. Тезиске тақырып таңдаңыз. Тезиске тақырып қою конференция тақырыбына сәйкес келуі қажет. Егер конференция тақырыбына сіздің тезисіңіздің тақырыбы сәйкес келмесе, сізді конференцияға қатыстырудан ұйымдастыру комитеті бас тартады. Сондықтан өтетін іс-шараға қатысты тақырып таңдап, соған сай тезис жазуды естен шығармаңыз. Тезис тақырыбы тезистің барлық мазмұнын айқындайтынын да естен шығармағаныңыз жөн. </w:t>
      </w:r>
    </w:p>
    <w:p w14:paraId="244E87EA"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4. Жоғарыда көрсетілген типтерге сәйкес тезис құрылымын құрыңыз. Әр бөлімде не айтатыныңызды, тезистің негізгі идеясын бір сөйлеммен беріңіз. Әдетте, тезис мәтініндегі бір бөлімге (нақтырақ айтқанда, әрбір идеяға) бір абзацтан сәйкес келуі керек. Егер сіздің бір бөліміңізде бірнеше идея болса, бұл бөлім бірнеше абзацтан тұрады. Осылайша, сіз тезистің жоспарын құрап аласыз. </w:t>
      </w:r>
    </w:p>
    <w:p w14:paraId="4B5F861E"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5. Жазған тезисіңізді мұқият оқып шығыңыз, тақырыптың толық ашылуына бөлімдер мен абзацтар жеткілікті ме, тағы бір рет тексеріңіз. Егер жеткіліксіз болса, толықтырыңыз. Әрбір абзацтағы ой жұмыстың негізгі идеясын – нәтижесін/тұжырымын дәлелдеу үшін логикалық байланыста болуы қажет. Қажет болған жағдайда абзацтардың ретін ауыстыруыңызға болады. Мүмкін жұмыстың атауына түзету енгізу де қажет болар. Бәрін қайта тағы бір рет пысықтап шығыңыз.</w:t>
      </w:r>
    </w:p>
    <w:p w14:paraId="46F1C6B9" w14:textId="73C0ED61" w:rsidR="00044BD0" w:rsidRPr="003A06CB" w:rsidRDefault="00044BD0" w:rsidP="00FE3CB8">
      <w:pPr>
        <w:pStyle w:val="a8"/>
        <w:widowControl/>
        <w:autoSpaceDE/>
        <w:autoSpaceDN/>
        <w:ind w:left="0" w:firstLine="454"/>
        <w:jc w:val="both"/>
        <w:rPr>
          <w:sz w:val="28"/>
          <w:szCs w:val="28"/>
        </w:rPr>
      </w:pPr>
      <w:r w:rsidRPr="003A06CB">
        <w:rPr>
          <w:sz w:val="28"/>
          <w:szCs w:val="28"/>
        </w:rPr>
        <w:t xml:space="preserve"> 6. Тезисті ресімдеу талаптарын мұқият оқыңыз. Тезистің көлеміне мән беруді ұмытпаңыз.</w:t>
      </w:r>
    </w:p>
    <w:p w14:paraId="323209CC"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lastRenderedPageBreak/>
        <w:t xml:space="preserve">7. Дайын болған тезисті ғылыми жетекшіңізге көрсетіп, тезистің мазмұны, жаңалығы, жұмыстың стилі туралы ой-пікірін тыңдаңыз. Егер айтарлықтай түзетулер мен толықтырулар қажет десеңіз, енгізіңіз. </w:t>
      </w:r>
    </w:p>
    <w:p w14:paraId="7C31B2AC"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8. Дайын тезисті конференцияның ұйымдастыру комитетіне жіберіңіз. </w:t>
      </w:r>
    </w:p>
    <w:p w14:paraId="389D3DE1"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Тезис жазуға қойылатын жалпы талаптар: </w:t>
      </w:r>
    </w:p>
    <w:p w14:paraId="6EB30CB9"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әрбір пайымдау қысқа әрі нұсқа болуы керек; </w:t>
      </w:r>
    </w:p>
    <w:p w14:paraId="10D165DC"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әрбір пікір, пайымдау не логикаға, не ой-пікірге негізделуі тиіс; </w:t>
      </w:r>
    </w:p>
    <w:p w14:paraId="6B280E8A"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интернеттен немесе бұрын жазылған мақаладан көшіріп алмаңыз; </w:t>
      </w:r>
    </w:p>
    <w:p w14:paraId="1C604F83" w14:textId="77777777" w:rsidR="00EB34C7" w:rsidRPr="003A06CB" w:rsidRDefault="00044BD0" w:rsidP="00FE3CB8">
      <w:pPr>
        <w:pStyle w:val="a8"/>
        <w:widowControl/>
        <w:autoSpaceDE/>
        <w:autoSpaceDN/>
        <w:ind w:left="0" w:firstLine="454"/>
        <w:jc w:val="both"/>
        <w:rPr>
          <w:sz w:val="28"/>
          <w:szCs w:val="28"/>
        </w:rPr>
      </w:pPr>
      <w:r w:rsidRPr="003A06CB">
        <w:rPr>
          <w:sz w:val="28"/>
          <w:szCs w:val="28"/>
        </w:rPr>
        <w:t xml:space="preserve">- баяндама, реферат жазып кетпеңіз; </w:t>
      </w:r>
    </w:p>
    <w:p w14:paraId="7B700B80" w14:textId="7AC2C083" w:rsidR="00044BD0" w:rsidRPr="003A06CB" w:rsidRDefault="00044BD0" w:rsidP="00FE3CB8">
      <w:pPr>
        <w:pStyle w:val="a8"/>
        <w:widowControl/>
        <w:autoSpaceDE/>
        <w:autoSpaceDN/>
        <w:ind w:left="0" w:firstLine="454"/>
        <w:jc w:val="both"/>
        <w:rPr>
          <w:sz w:val="28"/>
          <w:szCs w:val="28"/>
        </w:rPr>
      </w:pPr>
      <w:r w:rsidRPr="003A06CB">
        <w:rPr>
          <w:sz w:val="28"/>
          <w:szCs w:val="28"/>
        </w:rPr>
        <w:t>- оқырман түсінетіндей болсын.</w:t>
      </w:r>
    </w:p>
    <w:p w14:paraId="27613D1F" w14:textId="44AC7607" w:rsidR="00044BD0" w:rsidRPr="003A06CB" w:rsidRDefault="00044BD0" w:rsidP="00FE3CB8">
      <w:pPr>
        <w:pStyle w:val="a8"/>
        <w:widowControl/>
        <w:autoSpaceDE/>
        <w:autoSpaceDN/>
        <w:ind w:left="0" w:firstLine="454"/>
        <w:jc w:val="both"/>
        <w:rPr>
          <w:sz w:val="28"/>
          <w:szCs w:val="28"/>
        </w:rPr>
      </w:pPr>
      <w:r w:rsidRPr="003A06CB">
        <w:rPr>
          <w:sz w:val="28"/>
          <w:szCs w:val="28"/>
        </w:rPr>
        <w:t>2.Ғылыми мақала</w:t>
      </w:r>
    </w:p>
    <w:p w14:paraId="4F54E989" w14:textId="77777777" w:rsidR="00506B3B" w:rsidRPr="003A06CB" w:rsidRDefault="00506B3B" w:rsidP="00FE3CB8">
      <w:pPr>
        <w:pStyle w:val="a8"/>
        <w:widowControl/>
        <w:autoSpaceDE/>
        <w:autoSpaceDN/>
        <w:ind w:left="0" w:firstLine="454"/>
        <w:jc w:val="both"/>
        <w:rPr>
          <w:sz w:val="28"/>
          <w:szCs w:val="28"/>
        </w:rPr>
      </w:pPr>
      <w:r w:rsidRPr="003A06CB">
        <w:rPr>
          <w:sz w:val="28"/>
          <w:szCs w:val="28"/>
        </w:rPr>
        <w:t xml:space="preserve">Мақала – белгілі бір тақырып аясында автордың салыстырып-талдап, түйінді ой-пікіріне негізделетін жазу жұмысы. </w:t>
      </w:r>
    </w:p>
    <w:p w14:paraId="2738C5A8" w14:textId="07901C0B" w:rsidR="00044BD0" w:rsidRPr="003A06CB" w:rsidRDefault="00506B3B" w:rsidP="00FE3CB8">
      <w:pPr>
        <w:pStyle w:val="a8"/>
        <w:widowControl/>
        <w:autoSpaceDE/>
        <w:autoSpaceDN/>
        <w:ind w:left="0" w:firstLine="454"/>
        <w:jc w:val="center"/>
        <w:rPr>
          <w:sz w:val="28"/>
          <w:szCs w:val="28"/>
        </w:rPr>
      </w:pPr>
      <w:r w:rsidRPr="003A06CB">
        <w:rPr>
          <w:sz w:val="28"/>
          <w:szCs w:val="28"/>
        </w:rPr>
        <w:t>8-кесте. Мақаланың жазылу мақсаты, мазмұны, тілдік, стильдік сипатына қарай бөлінетін түрлері мен ерекшеліктері</w:t>
      </w:r>
    </w:p>
    <w:tbl>
      <w:tblPr>
        <w:tblStyle w:val="af2"/>
        <w:tblW w:w="0" w:type="auto"/>
        <w:tblLook w:val="04A0" w:firstRow="1" w:lastRow="0" w:firstColumn="1" w:lastColumn="0" w:noHBand="0" w:noVBand="1"/>
      </w:tblPr>
      <w:tblGrid>
        <w:gridCol w:w="4672"/>
        <w:gridCol w:w="4673"/>
      </w:tblGrid>
      <w:tr w:rsidR="00506B3B" w:rsidRPr="003A06CB" w14:paraId="7579B687" w14:textId="77777777" w:rsidTr="00732EE8">
        <w:tc>
          <w:tcPr>
            <w:tcW w:w="9345" w:type="dxa"/>
            <w:gridSpan w:val="2"/>
          </w:tcPr>
          <w:p w14:paraId="204440E1" w14:textId="089F158A" w:rsidR="00506B3B" w:rsidRPr="003A06CB" w:rsidRDefault="00506B3B" w:rsidP="00FE3CB8">
            <w:pPr>
              <w:pStyle w:val="a8"/>
              <w:widowControl/>
              <w:autoSpaceDE/>
              <w:autoSpaceDN/>
              <w:ind w:left="0" w:firstLine="454"/>
              <w:jc w:val="both"/>
            </w:pPr>
            <w:r w:rsidRPr="003A06CB">
              <w:t>Мақала</w:t>
            </w:r>
          </w:p>
        </w:tc>
      </w:tr>
      <w:tr w:rsidR="00506B3B" w:rsidRPr="003A06CB" w14:paraId="1219D6BB" w14:textId="77777777" w:rsidTr="00732EE8">
        <w:tc>
          <w:tcPr>
            <w:tcW w:w="9345" w:type="dxa"/>
            <w:gridSpan w:val="2"/>
          </w:tcPr>
          <w:p w14:paraId="45C783D8" w14:textId="21C052AC" w:rsidR="00506B3B" w:rsidRPr="003A06CB" w:rsidRDefault="00506B3B" w:rsidP="00FE3CB8">
            <w:pPr>
              <w:pStyle w:val="a8"/>
              <w:widowControl/>
              <w:autoSpaceDE/>
              <w:autoSpaceDN/>
              <w:ind w:left="0" w:firstLine="454"/>
              <w:jc w:val="both"/>
            </w:pPr>
            <w:r w:rsidRPr="003A06CB">
              <w:t>Жазылу мақсаты, мазмұны, тілдік, стильдік сипатына қарай бөлінетін түрлері</w:t>
            </w:r>
          </w:p>
        </w:tc>
      </w:tr>
      <w:tr w:rsidR="00506B3B" w:rsidRPr="003A06CB" w14:paraId="33440438" w14:textId="77777777" w:rsidTr="00506B3B">
        <w:tc>
          <w:tcPr>
            <w:tcW w:w="4672" w:type="dxa"/>
          </w:tcPr>
          <w:p w14:paraId="044F6E92" w14:textId="76054855" w:rsidR="00506B3B" w:rsidRPr="003A06CB" w:rsidRDefault="00506B3B" w:rsidP="00FE3CB8">
            <w:pPr>
              <w:pStyle w:val="a8"/>
              <w:widowControl/>
              <w:autoSpaceDE/>
              <w:autoSpaceDN/>
              <w:ind w:left="0" w:firstLine="454"/>
              <w:jc w:val="both"/>
            </w:pPr>
            <w:r w:rsidRPr="003A06CB">
              <w:t>Әр ғылым саласына қатысты өзекті мәселелерді талқылаған, ой тұжырымдаған ғылыми мақала.</w:t>
            </w:r>
          </w:p>
        </w:tc>
        <w:tc>
          <w:tcPr>
            <w:tcW w:w="4673" w:type="dxa"/>
          </w:tcPr>
          <w:p w14:paraId="76519813" w14:textId="679AD8E3" w:rsidR="00506B3B" w:rsidRPr="003A06CB" w:rsidRDefault="00506B3B" w:rsidP="00FE3CB8">
            <w:pPr>
              <w:pStyle w:val="a8"/>
              <w:widowControl/>
              <w:autoSpaceDE/>
              <w:autoSpaceDN/>
              <w:ind w:left="0" w:firstLine="454"/>
              <w:jc w:val="both"/>
            </w:pPr>
            <w:r w:rsidRPr="003A06CB">
              <w:t>Қоғамдық-әлеуметтік т.б. тақырып аясында мерзімді баспасөзге даярланған публицистикалық мақала.</w:t>
            </w:r>
          </w:p>
        </w:tc>
      </w:tr>
      <w:tr w:rsidR="00506B3B" w:rsidRPr="003A06CB" w14:paraId="18203025" w14:textId="77777777" w:rsidTr="00506B3B">
        <w:tc>
          <w:tcPr>
            <w:tcW w:w="4672" w:type="dxa"/>
          </w:tcPr>
          <w:p w14:paraId="5362A0CC" w14:textId="489C9710" w:rsidR="00506B3B" w:rsidRPr="003A06CB" w:rsidRDefault="00506B3B" w:rsidP="00FE3CB8">
            <w:pPr>
              <w:pStyle w:val="a8"/>
              <w:widowControl/>
              <w:autoSpaceDE/>
              <w:autoSpaceDN/>
              <w:ind w:left="0" w:firstLine="454"/>
              <w:jc w:val="both"/>
            </w:pPr>
            <w:r w:rsidRPr="003A06CB">
              <w:t>Ғылыми мақала</w:t>
            </w:r>
          </w:p>
        </w:tc>
        <w:tc>
          <w:tcPr>
            <w:tcW w:w="4673" w:type="dxa"/>
          </w:tcPr>
          <w:p w14:paraId="09BFA4C1" w14:textId="4295B5E9" w:rsidR="00506B3B" w:rsidRPr="003A06CB" w:rsidRDefault="00506B3B" w:rsidP="00FE3CB8">
            <w:pPr>
              <w:pStyle w:val="a8"/>
              <w:widowControl/>
              <w:autoSpaceDE/>
              <w:autoSpaceDN/>
              <w:ind w:left="0" w:firstLine="454"/>
              <w:jc w:val="both"/>
            </w:pPr>
            <w:r w:rsidRPr="003A06CB">
              <w:t>Публицистикалық мақала</w:t>
            </w:r>
          </w:p>
        </w:tc>
      </w:tr>
      <w:tr w:rsidR="00506B3B" w:rsidRPr="003A06CB" w14:paraId="78DACC38" w14:textId="77777777" w:rsidTr="00732EE8">
        <w:tc>
          <w:tcPr>
            <w:tcW w:w="9345" w:type="dxa"/>
            <w:gridSpan w:val="2"/>
          </w:tcPr>
          <w:p w14:paraId="2D358277" w14:textId="6DD77697" w:rsidR="00506B3B" w:rsidRPr="003A06CB" w:rsidRDefault="00506B3B" w:rsidP="00FE3CB8">
            <w:pPr>
              <w:pStyle w:val="a8"/>
              <w:widowControl/>
              <w:autoSpaceDE/>
              <w:autoSpaceDN/>
              <w:ind w:left="0" w:firstLine="454"/>
              <w:jc w:val="both"/>
            </w:pPr>
            <w:r w:rsidRPr="003A06CB">
              <w:t>Ерекшеліктері</w:t>
            </w:r>
          </w:p>
        </w:tc>
      </w:tr>
      <w:tr w:rsidR="00506B3B" w:rsidRPr="003A06CB" w14:paraId="349E1AD5" w14:textId="77777777" w:rsidTr="00506B3B">
        <w:tc>
          <w:tcPr>
            <w:tcW w:w="4672" w:type="dxa"/>
          </w:tcPr>
          <w:p w14:paraId="7CD97AFF" w14:textId="555C099E" w:rsidR="00506B3B" w:rsidRPr="003A06CB" w:rsidRDefault="00080E02" w:rsidP="00FE3CB8">
            <w:pPr>
              <w:pStyle w:val="a8"/>
              <w:widowControl/>
              <w:autoSpaceDE/>
              <w:autoSpaceDN/>
              <w:ind w:left="0" w:firstLine="454"/>
              <w:jc w:val="both"/>
            </w:pPr>
            <w:r w:rsidRPr="003A06CB">
              <w:t>Ғылыми мақалалар жазылғанда, ғылымның әр саласының өз терминдері, ұғымдары сақталып отыру қажет.</w:t>
            </w:r>
          </w:p>
        </w:tc>
        <w:tc>
          <w:tcPr>
            <w:tcW w:w="4673" w:type="dxa"/>
          </w:tcPr>
          <w:p w14:paraId="3E50962D" w14:textId="3DA2B6B0" w:rsidR="00506B3B" w:rsidRPr="003A06CB" w:rsidRDefault="00080E02" w:rsidP="00FE3CB8">
            <w:pPr>
              <w:pStyle w:val="a8"/>
              <w:widowControl/>
              <w:autoSpaceDE/>
              <w:autoSpaceDN/>
              <w:ind w:left="0" w:firstLine="454"/>
              <w:jc w:val="both"/>
            </w:pPr>
            <w:r w:rsidRPr="003A06CB">
              <w:t>Мақала жазу үшін жазатын нәрсені, оқиғаны, істі автор өз көзімен көріп, жете білуі керек.</w:t>
            </w:r>
          </w:p>
        </w:tc>
      </w:tr>
      <w:tr w:rsidR="00506B3B" w:rsidRPr="003A06CB" w14:paraId="34A4971C" w14:textId="77777777" w:rsidTr="00506B3B">
        <w:tc>
          <w:tcPr>
            <w:tcW w:w="4672" w:type="dxa"/>
          </w:tcPr>
          <w:p w14:paraId="30783918" w14:textId="112F6CC0" w:rsidR="00506B3B" w:rsidRPr="003A06CB" w:rsidRDefault="00080E02" w:rsidP="00FE3CB8">
            <w:pPr>
              <w:pStyle w:val="a8"/>
              <w:widowControl/>
              <w:autoSpaceDE/>
              <w:autoSpaceDN/>
              <w:ind w:left="0" w:firstLine="454"/>
              <w:jc w:val="both"/>
            </w:pPr>
            <w:r w:rsidRPr="003A06CB">
              <w:t>Мақаланы қай тақырыпқа жазғанда да сөз тіркестерін, сөйлемдерді оп-оңай қоя салудан аулақ болу керек.</w:t>
            </w:r>
          </w:p>
        </w:tc>
        <w:tc>
          <w:tcPr>
            <w:tcW w:w="4673" w:type="dxa"/>
          </w:tcPr>
          <w:p w14:paraId="0F330DC9" w14:textId="2FD4D37F" w:rsidR="00506B3B" w:rsidRPr="003A06CB" w:rsidRDefault="00080E02" w:rsidP="00FE3CB8">
            <w:pPr>
              <w:pStyle w:val="a8"/>
              <w:widowControl/>
              <w:autoSpaceDE/>
              <w:autoSpaceDN/>
              <w:ind w:left="0" w:firstLine="454"/>
              <w:jc w:val="both"/>
            </w:pPr>
            <w:r w:rsidRPr="003A06CB">
              <w:t>Мақаланы ойдан құрап, шамамен жазуға болмайды.</w:t>
            </w:r>
          </w:p>
        </w:tc>
      </w:tr>
      <w:tr w:rsidR="00506B3B" w:rsidRPr="003A06CB" w14:paraId="5740BC82" w14:textId="77777777" w:rsidTr="00506B3B">
        <w:tc>
          <w:tcPr>
            <w:tcW w:w="4672" w:type="dxa"/>
          </w:tcPr>
          <w:p w14:paraId="2945E4C4" w14:textId="008A402B" w:rsidR="00506B3B" w:rsidRPr="003A06CB" w:rsidRDefault="00080E02" w:rsidP="00FE3CB8">
            <w:pPr>
              <w:pStyle w:val="a8"/>
              <w:widowControl/>
              <w:autoSpaceDE/>
              <w:autoSpaceDN/>
              <w:ind w:left="0" w:firstLine="454"/>
              <w:jc w:val="both"/>
            </w:pPr>
            <w:r w:rsidRPr="003A06CB">
              <w:t>Сонымен қатар ол мақала жалпы жұртшылыққа түсінікті болу керек.</w:t>
            </w:r>
          </w:p>
        </w:tc>
        <w:tc>
          <w:tcPr>
            <w:tcW w:w="4673" w:type="dxa"/>
          </w:tcPr>
          <w:p w14:paraId="7965F3A3" w14:textId="20B1E160" w:rsidR="00506B3B" w:rsidRPr="003A06CB" w:rsidRDefault="00080E02" w:rsidP="00FE3CB8">
            <w:pPr>
              <w:pStyle w:val="a8"/>
              <w:widowControl/>
              <w:autoSpaceDE/>
              <w:autoSpaceDN/>
              <w:ind w:left="0" w:firstLine="454"/>
              <w:jc w:val="both"/>
            </w:pPr>
            <w:r w:rsidRPr="003A06CB">
              <w:t>Мақала жазу үшін тақырып және ол тақырыпқа жазылатын мазмұн керек.</w:t>
            </w:r>
          </w:p>
        </w:tc>
      </w:tr>
      <w:tr w:rsidR="00080E02" w:rsidRPr="003A06CB" w14:paraId="74611B20" w14:textId="77777777" w:rsidTr="00506B3B">
        <w:tc>
          <w:tcPr>
            <w:tcW w:w="4672" w:type="dxa"/>
          </w:tcPr>
          <w:p w14:paraId="572DB196" w14:textId="0E74F335" w:rsidR="00080E02" w:rsidRPr="003A06CB" w:rsidRDefault="00080E02" w:rsidP="00FE3CB8">
            <w:pPr>
              <w:pStyle w:val="a8"/>
              <w:widowControl/>
              <w:autoSpaceDE/>
              <w:autoSpaceDN/>
              <w:ind w:left="0" w:firstLine="454"/>
              <w:jc w:val="both"/>
            </w:pPr>
            <w:r w:rsidRPr="003A06CB">
              <w:t>Қорытындыны автордың өзі жасайды.</w:t>
            </w:r>
          </w:p>
        </w:tc>
        <w:tc>
          <w:tcPr>
            <w:tcW w:w="4673" w:type="dxa"/>
          </w:tcPr>
          <w:p w14:paraId="0F02AADA" w14:textId="5A31AEA0" w:rsidR="00080E02" w:rsidRPr="003A06CB" w:rsidRDefault="00080E02" w:rsidP="00FE3CB8">
            <w:pPr>
              <w:pStyle w:val="a8"/>
              <w:widowControl/>
              <w:autoSpaceDE/>
              <w:autoSpaceDN/>
              <w:ind w:left="0" w:firstLine="454"/>
              <w:jc w:val="both"/>
            </w:pPr>
            <w:r w:rsidRPr="003A06CB">
              <w:t>Қорытындысын оқитын жұртшылықтың өзі шығаратындай етіп жазу керек.</w:t>
            </w:r>
          </w:p>
        </w:tc>
      </w:tr>
    </w:tbl>
    <w:p w14:paraId="44582534"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Ғылыми мақала дегеніміз – ғылыми зерттеулер нәтежелерін сипаттау. Ғылыми мақала зерттеу тақырыбы бойынша нақты жекелеген мәселелерді қамтитын, нәтижесі берілетін, автордың ғылыми басымдығы көрінетін жарияланымның бір түрі болып табылады. Ғылыми мақала маманның жетістігін көрсетеді.</w:t>
      </w:r>
    </w:p>
    <w:p w14:paraId="3E90925C" w14:textId="04981BA7" w:rsidR="00506B3B" w:rsidRPr="003A06CB" w:rsidRDefault="00F32A08" w:rsidP="00FE3CB8">
      <w:pPr>
        <w:pStyle w:val="a8"/>
        <w:widowControl/>
        <w:autoSpaceDE/>
        <w:autoSpaceDN/>
        <w:ind w:left="0" w:firstLine="454"/>
        <w:jc w:val="both"/>
        <w:rPr>
          <w:sz w:val="28"/>
          <w:szCs w:val="28"/>
        </w:rPr>
      </w:pPr>
      <w:r w:rsidRPr="003A06CB">
        <w:rPr>
          <w:sz w:val="28"/>
          <w:szCs w:val="28"/>
        </w:rPr>
        <w:t xml:space="preserve"> Мақала жазу үшін автор сатылы түрде дайындалу керек:</w:t>
      </w:r>
    </w:p>
    <w:p w14:paraId="47982A96"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өзін ерекше қызықтыратын, толғантатын тақырыпты таңдау; </w:t>
      </w:r>
    </w:p>
    <w:p w14:paraId="194987E6"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сол тақырыпты ашу үшін түрлі зерттеу әдістерін пайдалана отырып, тәжірибелер жасап, зерттеулер жүргізу; </w:t>
      </w:r>
    </w:p>
    <w:p w14:paraId="58AADA8F"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жасалған тәжірибе нәтижесі мен зерттеу нәтижелерін ой елегінен өткізу, жүйелеу, негіздеу, тұжырымдау, нақты қорытындыға келу; </w:t>
      </w:r>
    </w:p>
    <w:p w14:paraId="7622F653"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соны көпшілік назарына ұсыну, жазу, жариялау. Ғылыми мақала қай ғылым саласына қатысты жазылса, сол саланың терминдері, ұғымдары қарастырылып жазылады. Әрине, ғылыми мақаланың барлығы бірдей ғылыми жаңалықтар туралы болуы мүмкін емес, бірақ жаңа пайымдаулар, жаңа көзқарастар, жаңаша ойлап қабылдау болуы шарт. </w:t>
      </w:r>
    </w:p>
    <w:p w14:paraId="54B30EAF"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lastRenderedPageBreak/>
        <w:t xml:space="preserve">Ғылыми мақаланы іштей үшке бөлуге болады: </w:t>
      </w:r>
    </w:p>
    <w:p w14:paraId="6B4E5F2F"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1. Ғылыми-теориялық мақалалар теориялық ізденістер мен зерттеліп отырған мәселенің заңдылығын түсіндіруге арналады. Теориялық мақалалар кез келген зерттеуді жүргізудің негізі болып табылады. Ғылымда тек теориялық пайымдаулардың көмегімен тың жаңалықтар ашылып, кейін тәжірибе мен эксперименттер арқылы дәлелденген оқиғалар аз кездеспеген. Кейбір салаларда тек қана теориялық әдістер арқылы зерттелетін нысанның маңызын ашуға болады. </w:t>
      </w:r>
    </w:p>
    <w:p w14:paraId="6537B35F"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2. Ғылыми-практикалық мақалалар ғылыми эксперименттер мен шынайы тәжірибеге арналады. Оларда эксперимент жүргізу әдістері не зерттелетін құбылысты бақылау құралдары мен оларды тіркеу тәсілдері сипатталады. Зерттеу барысында алынған нәтижелерді баяндау мен оларды түсіндіру мұндай мақалалардың негізгі бөлігі болып табылады. </w:t>
      </w:r>
    </w:p>
    <w:p w14:paraId="5A698E63" w14:textId="38A67733" w:rsidR="00F32A08" w:rsidRPr="003A06CB" w:rsidRDefault="00F32A08" w:rsidP="00FE3CB8">
      <w:pPr>
        <w:pStyle w:val="a8"/>
        <w:widowControl/>
        <w:autoSpaceDE/>
        <w:autoSpaceDN/>
        <w:ind w:left="0" w:firstLine="454"/>
        <w:jc w:val="both"/>
        <w:rPr>
          <w:sz w:val="28"/>
          <w:szCs w:val="28"/>
        </w:rPr>
      </w:pPr>
      <w:r w:rsidRPr="003A06CB">
        <w:rPr>
          <w:sz w:val="28"/>
          <w:szCs w:val="28"/>
        </w:rPr>
        <w:t>3. Ғылыми-әдістемелік мақалалар ғылыми немесе қолданбалы міндеттерді шешуге мүмкіндік беретін әдістер, тәсілдер, құралдар мен үдерістерге шолу жасауға арналады.</w:t>
      </w:r>
    </w:p>
    <w:p w14:paraId="5872A1BB" w14:textId="48039313" w:rsidR="00044BD0" w:rsidRPr="003A06CB" w:rsidRDefault="00044BD0" w:rsidP="00FE3CB8">
      <w:pPr>
        <w:pStyle w:val="a8"/>
        <w:widowControl/>
        <w:autoSpaceDE/>
        <w:autoSpaceDN/>
        <w:ind w:left="0" w:firstLine="454"/>
        <w:jc w:val="both"/>
        <w:rPr>
          <w:sz w:val="28"/>
          <w:szCs w:val="28"/>
        </w:rPr>
      </w:pPr>
      <w:r w:rsidRPr="003A06CB">
        <w:rPr>
          <w:sz w:val="28"/>
          <w:szCs w:val="28"/>
        </w:rPr>
        <w:t>3.Ғылыми мақаланың құрылымы</w:t>
      </w:r>
    </w:p>
    <w:p w14:paraId="5BC1EFCA"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Ғылыми мақаланың құрылымы мынадай бөліктерден тұрады: </w:t>
      </w:r>
    </w:p>
    <w:p w14:paraId="6C758AD4"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тақырыбы; </w:t>
      </w:r>
    </w:p>
    <w:p w14:paraId="05603A0E"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аңдатпа; </w:t>
      </w:r>
    </w:p>
    <w:p w14:paraId="2DB96E80"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тірек сөздер; </w:t>
      </w:r>
    </w:p>
    <w:p w14:paraId="12D482A5"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кіріспе; </w:t>
      </w:r>
    </w:p>
    <w:p w14:paraId="34C256FD"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әдебиеттерге шолу; </w:t>
      </w:r>
    </w:p>
    <w:p w14:paraId="11B7A16E"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негізгі бөлім (әдіснамасы, нәтижелері); </w:t>
      </w:r>
    </w:p>
    <w:p w14:paraId="65DE3DC9"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тұжырымдар мен зерттеулерден күтілетін нәтижелер; </w:t>
      </w:r>
    </w:p>
    <w:p w14:paraId="6F73A050"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қорытынды. </w:t>
      </w:r>
    </w:p>
    <w:p w14:paraId="62FB80FD"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Тақырыбы – негізгі мәтіннің құрылымдық бөлігін (бөлім, тарау, параграф, тармақ, тармақша т.б.) таңбалау. </w:t>
      </w:r>
    </w:p>
    <w:p w14:paraId="75F90258"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Мақаланың тақырыбына қойылатын негізгі талап – қысқалық және анықтық. Тақырып мағыналы, мәнерлі, мақала мазмұнын ашатын болуы керек. Мақала жазғандағыдай, тақырып қоюда да ғылыми стильді қатаң ұстану қажет. Тақырыпта мақаланың мәнін ашатын кейбір тірек сөздер болуы керек. Ғылыми мақала белгілі бір ғылыми журналдардың жекелеген нөмірлерінде немесе жинақтарда жарияланатын, қойылған талаптарға сәйкес ресімделген, аяқталған авторлық жұмыс болып табылады. Ғылыми мақаланың көлемі, әдетте, 0,3-1 баспа табақты (5-16 бетті) құрайды.</w:t>
      </w:r>
    </w:p>
    <w:p w14:paraId="4B7FAE0F"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Мақаланың қолжазбасында жұмыстың толық атауы (тақырыбы), автордың аты-жөні, аңдатпасы, пайдаланылған әдебиеттер тізімі болуы керек. </w:t>
      </w:r>
    </w:p>
    <w:p w14:paraId="0A9AD493"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Ғылыми мақаланың мынадай қарапайым құрылымы болады: </w:t>
      </w:r>
    </w:p>
    <w:p w14:paraId="6D9082FE"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кіріспе (ғылыми мәселенің қойылуы, өзектілігі, маңыздылығы, ғылымның белгілі бір саласының дамуы үшін қосатын үлесі). </w:t>
      </w:r>
    </w:p>
    <w:p w14:paraId="43A49147"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автордың соңғы уақыттағы мәселе бойынша сүйенетін негізгі зерттеулері, мақала арналып отырған шешілмеген мәселелерді бөліп көрсету;</w:t>
      </w:r>
    </w:p>
    <w:p w14:paraId="3845089F"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lastRenderedPageBreak/>
        <w:t xml:space="preserve"> - мақаланың мақсаты мен міндеттерінің қойылуы. Мақала мақсаты тақырып бойынша негізгі жарияланымдарға шолу жасап, ғылыми мәселенің қойылысынан келіп шығады; </w:t>
      </w:r>
    </w:p>
    <w:p w14:paraId="04827AAB"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жеке зерттеу мазмұнын баяндау мақаланың негізгі бөлігі болып табылады. Онда ғылыми зерттеудің негізгі ережелері мен нәтижелері, жеке идеялары, пікірлері, ғылыми деректер, эксперимент бағдарламасы, алынған нәтижелерді талдау, негізгі тұжырымдарды жүзеге асыруға автордың қосқан үлесі т.б. баяндалады;</w:t>
      </w:r>
    </w:p>
    <w:p w14:paraId="0AD1E82F"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 автордың негізгі пайымдауы сипатталатын қорытынды, тұжырымдар мен ұсынымдардың берілуі, олардың теория мен практика үшін маңызы, қоғамдық маңызы мен болашағы. </w:t>
      </w:r>
    </w:p>
    <w:p w14:paraId="6DCD0A13"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Ғылыми мақала жазу кезінде белгілі бір ережелерді ұстанамыз: </w:t>
      </w:r>
    </w:p>
    <w:p w14:paraId="5431461B"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мақаланың тақырыбы, оның негізгі ойы мен идеясын айқындап тұруы керек;</w:t>
      </w:r>
    </w:p>
    <w:p w14:paraId="2A9BB6D6"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 тақырыптан кейін автордың аты-жөні жазылады, қажет болғанда автор туралы басқа да мәліметтер беріледі. Мысалы, ғылыми дәрежесі, ғылыми атағы, жұмыс орны, е-mаіl;</w:t>
      </w:r>
    </w:p>
    <w:p w14:paraId="56D44EE0"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 инициалдар автор тегінің алдына қойылады; </w:t>
      </w:r>
    </w:p>
    <w:p w14:paraId="79D7CB3C"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ғылыми есеп беру стилінен аулақ болған жөн; </w:t>
      </w:r>
    </w:p>
    <w:p w14:paraId="26FCEFE3"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риторикалық сұрақтарды қоймаған дұрыс, негізінен хабарлы сөйлемді қолданған абзал; </w:t>
      </w:r>
    </w:p>
    <w:p w14:paraId="1535A787"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ережелер мен пікірлерді санамалаған кезде сандармен мәтінді толтырмау қажет; </w:t>
      </w:r>
    </w:p>
    <w:p w14:paraId="3571B984"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белгілі ғалымдардың пікірлеріне сілтемелер мақаланың басында беріліп, негізгі көлем автордың жеке ой-пікіріне арналғаны дұрыс; </w:t>
      </w:r>
    </w:p>
    <w:p w14:paraId="4C2E1FF6" w14:textId="66E6CD20" w:rsidR="00044BD0" w:rsidRPr="003A06CB" w:rsidRDefault="00F32A08" w:rsidP="00FE3CB8">
      <w:pPr>
        <w:pStyle w:val="a8"/>
        <w:widowControl/>
        <w:autoSpaceDE/>
        <w:autoSpaceDN/>
        <w:ind w:left="0" w:firstLine="454"/>
        <w:jc w:val="both"/>
        <w:rPr>
          <w:sz w:val="28"/>
          <w:szCs w:val="28"/>
        </w:rPr>
      </w:pPr>
      <w:r w:rsidRPr="003A06CB">
        <w:rPr>
          <w:sz w:val="28"/>
          <w:szCs w:val="28"/>
        </w:rPr>
        <w:t>- мақала нақты тұжырымдармен және ұсынымдармен аяқталуы керек, мақала соңында пайдаланылған әдебиеттер тізімі беріледі. Мақала жазу барысында ойыңызды анық көрсетіп, мақаланың логикалық құрылымын анағұрлым көрнекі қылу үшін төмендегідей түрлі қыстырма сөздер мен фразаларды қолдануға болады:</w:t>
      </w:r>
    </w:p>
    <w:p w14:paraId="1A7D12AD"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Біріншіден, ... ... ... . </w:t>
      </w:r>
    </w:p>
    <w:p w14:paraId="48ED8F51"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Екіншіден, ... ... ... . </w:t>
      </w:r>
    </w:p>
    <w:p w14:paraId="00F9198C"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Үшіншіден, ... ... ... . </w:t>
      </w:r>
    </w:p>
    <w:p w14:paraId="4A4A33DC"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Ең алдымен, ... ... ... . </w:t>
      </w:r>
    </w:p>
    <w:p w14:paraId="72842E13"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Сонымен бірге ... ... ... . </w:t>
      </w:r>
    </w:p>
    <w:p w14:paraId="1BDDCF86"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Сондай-ақ ... ... ... .</w:t>
      </w:r>
    </w:p>
    <w:p w14:paraId="696F0AA3"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 Бұдан әрі ... ... ... . </w:t>
      </w:r>
    </w:p>
    <w:p w14:paraId="3DED339F"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Жоғарыда айтылғандарды ескере келе, ... ... ... . ... ... ... сәйкес </w:t>
      </w:r>
    </w:p>
    <w:p w14:paraId="343F6729"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Осылайша ... ... ... . </w:t>
      </w:r>
    </w:p>
    <w:p w14:paraId="70488675"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Осы ретте ... ... ... . </w:t>
      </w:r>
    </w:p>
    <w:p w14:paraId="2AAD96BF"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Осыған сәйкес ... ... ... . </w:t>
      </w:r>
    </w:p>
    <w:p w14:paraId="307693AC"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Дегенмен ... ... ... . </w:t>
      </w:r>
    </w:p>
    <w:p w14:paraId="7742BB2D"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Алайда ... ... ... . </w:t>
      </w:r>
    </w:p>
    <w:p w14:paraId="4B7471DD"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Бір жағынан ... ... ... . </w:t>
      </w:r>
    </w:p>
    <w:p w14:paraId="537F8203"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Жалпы алғанда ... ... ... . </w:t>
      </w:r>
    </w:p>
    <w:p w14:paraId="1725187E"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lastRenderedPageBreak/>
        <w:t xml:space="preserve">Сондықтан ... ... ... . </w:t>
      </w:r>
    </w:p>
    <w:p w14:paraId="1C0407BE"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Қорыта келе, ... ... ... . </w:t>
      </w:r>
    </w:p>
    <w:p w14:paraId="4BABA4BA"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Ойымызды (сөзімізді) қорытындылай келе, ... ... ... . </w:t>
      </w:r>
    </w:p>
    <w:p w14:paraId="40B36A1C" w14:textId="4184811E" w:rsidR="00044BD0" w:rsidRPr="003A06CB" w:rsidRDefault="00044BD0" w:rsidP="00FE3CB8">
      <w:pPr>
        <w:pStyle w:val="a8"/>
        <w:widowControl/>
        <w:autoSpaceDE/>
        <w:autoSpaceDN/>
        <w:ind w:left="0" w:firstLine="454"/>
        <w:jc w:val="both"/>
        <w:rPr>
          <w:sz w:val="28"/>
          <w:szCs w:val="28"/>
        </w:rPr>
      </w:pPr>
      <w:r w:rsidRPr="003A06CB">
        <w:rPr>
          <w:sz w:val="28"/>
          <w:szCs w:val="28"/>
        </w:rPr>
        <w:t>4.Тірек сөздер</w:t>
      </w:r>
    </w:p>
    <w:p w14:paraId="01E5FBAF"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Тірек (түйін) сөздер дегеніміз – мәтіннің өн бойында кездесетін және басқа түйін сөздермен бірлесе отырып, мәтінді баяндауға ықпал ететін маңызды сөздер. Тірек сөздер негізінен ақпаратты іздестіруге қызмет етеді. Тірек сөздер жиынтығы аңдатпаға өте жақын. Мысалы, өнеркәсіптік жүйелердегі компьютерлік шабуыл мәселелерін зерттеуге арналған мақалада кибертұрақтылық қағидасы, инвариант қағидасы, өзін-өзі реттеу қағидасы, желілік трафик, мультифракталдық талдау сияқты тірек сөздер пайдаланылса, академиялық оқылым және академиялық жазылым мәселелеріне арналған ғылыми мақалада академиялық сауаттылық, академиялық оқылым, академиялық жазылым, ғылыми мәтін, ғылыми стиль, дағды сияқты тірек сөздер қолданылады. </w:t>
      </w:r>
    </w:p>
    <w:p w14:paraId="4E1F1AEE"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Осылайша, тірек сөздер мақаланы сипаттауға мүмкіндік беретін қосымша техникалық мәліметтерден тұрады. </w:t>
      </w:r>
    </w:p>
    <w:p w14:paraId="608949AE"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Тірек сөздер қандай мақсатта қолданылады? </w:t>
      </w:r>
    </w:p>
    <w:p w14:paraId="5ED659F6"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Тірек сөздер мақалаларды жүйелеу үшін қолданылады. Олар мақаланы тез табуға, ұқсас мақалаларды топтастыруға, жіктеуге көмектеседі. </w:t>
      </w:r>
    </w:p>
    <w:p w14:paraId="17266256"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Тірек сөздер мақаламен танысқан кезде уақыт үнемдеуге де мүмкіндік береді. Олар журналдың белгілі бір айдарында берілген мақаланың тақырыптық бағытын аша алады. Мысалы, «ЖЭС гидрокүл шығару жүйесінде өтетін процестерді зерттеу» тақырыбындағы мақалада әртүрлі тірек сөздердің жиынтығы болуы мүмкін: гидрокүл, гидрокүл шығару жүйесі, физика-химиялық процестер. Бұл мақалада гидрокүл шығару жүйесінде өтетін процестердің классикалық әдісі қарастырылғанын түсінеміз. Осындай тақырыптағы басқа мақалада көмір, күл, қож, пульпа, ГКШ жүйесі, скруббер, сілтілік реагент сияқты тірек сөздер болуы мүмкін. Осы мәселемен айналысушы зерттеуші үшін автордың қазіргі заманғы зерттеу әдістерін қолданғандығын түсіну қиындық тудырмайды. </w:t>
      </w:r>
    </w:p>
    <w:p w14:paraId="61AAAF36"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Мақалада тірек сөздердің қолданылуы оқырманға тақырыбы ұқсас мақалалардың бір-бірінен айырмашылығын түсінуге мүмкіндік береді. Осылайша, тірек сөздер мақаланың маңызды атрибуты болып табылады, оларды оқырманға түсінікті болуы үшін мақаланың басында аңдатпадан кейін беріледі. </w:t>
      </w:r>
    </w:p>
    <w:p w14:paraId="5411C782"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Тірек сөздер жиынтығын қалай дұрыс құру керек? </w:t>
      </w:r>
    </w:p>
    <w:p w14:paraId="5C8EC662"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Тірек сөздер мақаланың барлық терминологиялық қорын қамтуы керек</w:t>
      </w:r>
      <w:r w:rsidRPr="009B6B11">
        <w:rPr>
          <w:sz w:val="28"/>
          <w:szCs w:val="28"/>
        </w:rPr>
        <w:t>.</w:t>
      </w:r>
      <w:r w:rsidRPr="003A06CB">
        <w:rPr>
          <w:sz w:val="28"/>
          <w:szCs w:val="28"/>
        </w:rPr>
        <w:t xml:space="preserve"> Яғни тірек сөздер мақала атауынан, мақала аңдатпасынан, мақала мәтінінің кіріспе, негізгі, қорытынды бөлімдерден терминдер алынады. </w:t>
      </w:r>
    </w:p>
    <w:p w14:paraId="592EF68C"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Тым көп тірек сөздер пайдаланудан қорықпаңыз. 3-4 сөз мақаланың сипатын көрсетуге жеткіліксіз болады. Дұрысы – мәтіннің көлеміне байланысты 10-15 сөз қолдану. Әрбір қосымша тірек сөз оқырманның мақаланы оқуға деген қызығушылығын тудыруы мүмкін. Негізгі терминдермен қоса күрделі терминдерді де қолданыңыз. Мысалы, электр </w:t>
      </w:r>
      <w:r w:rsidRPr="003A06CB">
        <w:rPr>
          <w:sz w:val="28"/>
          <w:szCs w:val="28"/>
        </w:rPr>
        <w:lastRenderedPageBreak/>
        <w:t xml:space="preserve">шығынын оңтайландыруға қатысты мақалада энергия шығыны, оңтайландыруалгоритмі сөздерімен бірге электр энергия шығыны, таратушы электр желілері, энергия шығынын оңтайландырудың эвристикалық алгоритмдері сияқты күрделі терминдерді қолдануға болады, алайда тым күрделі сөздерді қолданбаған жөн. Кейде үш сөзден артық күрделі сөзді бірнеше тірек сөзге бөлуге болады. Мысалы, күн қондырғылары мен түрлі қуаттылықтағы конденсатор банктері дегеннің орнына күн қондырғылары, түрлі қуаттылықтағы конденсатор банктері деп берген дұрыс. </w:t>
      </w:r>
    </w:p>
    <w:p w14:paraId="3B6620A9" w14:textId="77777777" w:rsidR="00F32A08" w:rsidRPr="003A06CB" w:rsidRDefault="00F32A08" w:rsidP="00FE3CB8">
      <w:pPr>
        <w:pStyle w:val="a8"/>
        <w:widowControl/>
        <w:autoSpaceDE/>
        <w:autoSpaceDN/>
        <w:ind w:left="0" w:firstLine="454"/>
        <w:jc w:val="both"/>
        <w:rPr>
          <w:sz w:val="28"/>
          <w:szCs w:val="28"/>
        </w:rPr>
      </w:pPr>
      <w:r w:rsidRPr="003A06CB">
        <w:rPr>
          <w:sz w:val="28"/>
          <w:szCs w:val="28"/>
        </w:rPr>
        <w:t xml:space="preserve">Әрбір тірек сөз – бұл дербес элемент. Тірек сөздерді энергия шығыны және оны оңтайландырудың эвристикалық алгоритмдері деп қолданған дұрыс емес, оның орнына энергия шығыны, шығынды оңтайландырудың эвристикалық алгоритмдері немесе энергия шығынын оңтайландырудың эвристикалық алгоритмдері деген жөн. </w:t>
      </w:r>
    </w:p>
    <w:p w14:paraId="5A9E5DFA" w14:textId="79B54D5F" w:rsidR="00044BD0" w:rsidRPr="003A06CB" w:rsidRDefault="00F32A08" w:rsidP="00FE3CB8">
      <w:pPr>
        <w:pStyle w:val="a8"/>
        <w:widowControl/>
        <w:autoSpaceDE/>
        <w:autoSpaceDN/>
        <w:ind w:left="0" w:firstLine="454"/>
        <w:jc w:val="both"/>
        <w:rPr>
          <w:sz w:val="28"/>
          <w:szCs w:val="28"/>
        </w:rPr>
      </w:pPr>
      <w:r w:rsidRPr="003A06CB">
        <w:rPr>
          <w:sz w:val="28"/>
          <w:szCs w:val="28"/>
        </w:rPr>
        <w:t>Ғылыми мақалаларда тірек сөздер қазақ, орыс және ағылшын тілдерінде беріледі.</w:t>
      </w:r>
    </w:p>
    <w:p w14:paraId="3DFA9295" w14:textId="70C10AFA" w:rsidR="00044BD0" w:rsidRPr="003A06CB" w:rsidRDefault="00044BD0" w:rsidP="003818DB">
      <w:pPr>
        <w:pStyle w:val="a8"/>
        <w:numPr>
          <w:ilvl w:val="0"/>
          <w:numId w:val="28"/>
        </w:numPr>
        <w:ind w:left="0" w:firstLine="454"/>
        <w:jc w:val="both"/>
        <w:rPr>
          <w:sz w:val="28"/>
          <w:szCs w:val="28"/>
        </w:rPr>
      </w:pPr>
      <w:r w:rsidRPr="003A06CB">
        <w:rPr>
          <w:sz w:val="28"/>
          <w:szCs w:val="28"/>
        </w:rPr>
        <w:t>Аңдатпа</w:t>
      </w:r>
    </w:p>
    <w:p w14:paraId="4E6827DE" w14:textId="6F9F9B9D" w:rsidR="00FE3CB8" w:rsidRDefault="00F32A08" w:rsidP="00FE3CB8">
      <w:pPr>
        <w:ind w:firstLine="454"/>
        <w:jc w:val="both"/>
        <w:rPr>
          <w:sz w:val="28"/>
          <w:szCs w:val="28"/>
        </w:rPr>
      </w:pPr>
      <w:r w:rsidRPr="003A06CB">
        <w:rPr>
          <w:sz w:val="28"/>
          <w:szCs w:val="28"/>
        </w:rPr>
        <w:t xml:space="preserve">Аңдатпа – еңбектің қысқаша сипаттамасы. Аңдатпада еңбектегі негізгі тақырыптық мәселелер қамтылады және сол еңбектің мақсаты, қысқаша мазмұны, кімге арналғаны, ғылымның қай саласын қамтитыны көрсетіледі. Аңдатпаның оқырман үшін маңызы зор. Дұрыс және сауатты жазылған аңдатпа оқырманға оған белгісіз еңбек туралы алдын ала түсінік, хабар беріп, қажетті ақпаратты, еңбекті тез іздеп табуға көмектеседі. Аңдатпа көпшілікке түсінікті, қарапайым тілде жазылуы тиіс. </w:t>
      </w:r>
    </w:p>
    <w:p w14:paraId="004D491F" w14:textId="10DD7252" w:rsidR="009B6B11" w:rsidRPr="009B6B11" w:rsidRDefault="009B6B11" w:rsidP="009B6B11">
      <w:pPr>
        <w:ind w:firstLine="454"/>
        <w:jc w:val="both"/>
        <w:rPr>
          <w:sz w:val="28"/>
          <w:szCs w:val="28"/>
        </w:rPr>
      </w:pPr>
      <w:r w:rsidRPr="003A06CB">
        <w:rPr>
          <w:sz w:val="28"/>
          <w:szCs w:val="28"/>
        </w:rPr>
        <w:t xml:space="preserve">Аңдатпа </w:t>
      </w:r>
      <w:r w:rsidRPr="009B6B11">
        <w:rPr>
          <w:sz w:val="28"/>
          <w:szCs w:val="28"/>
        </w:rPr>
        <w:t xml:space="preserve">мақаланың кеңейтілген атауы қызметін атқарады және жұмыс мазмұнын баяндайды. </w:t>
      </w:r>
      <w:r w:rsidRPr="003A06CB">
        <w:rPr>
          <w:sz w:val="28"/>
          <w:szCs w:val="28"/>
        </w:rPr>
        <w:t>Аңдатпа</w:t>
      </w:r>
      <w:r w:rsidRPr="009B6B11">
        <w:rPr>
          <w:sz w:val="28"/>
          <w:szCs w:val="28"/>
        </w:rPr>
        <w:t xml:space="preserve"> автор пікірі бойынша маңызды болып саналатын және аталмыш жұмыста баяндалатын мәселені көрсетеді. Нашар жазылған а</w:t>
      </w:r>
      <w:r w:rsidRPr="003A06CB">
        <w:rPr>
          <w:sz w:val="28"/>
          <w:szCs w:val="28"/>
        </w:rPr>
        <w:t>ңдатпа</w:t>
      </w:r>
      <w:r w:rsidRPr="009B6B11">
        <w:rPr>
          <w:sz w:val="28"/>
          <w:szCs w:val="28"/>
        </w:rPr>
        <w:t xml:space="preserve"> жақсы жазылған мақала жайындағы әсерді бәсеңдетуі мүмкін. </w:t>
      </w:r>
    </w:p>
    <w:p w14:paraId="6283FF75" w14:textId="77777777" w:rsidR="00FE3CB8" w:rsidRPr="003A06CB" w:rsidRDefault="00F32A08" w:rsidP="00FE3CB8">
      <w:pPr>
        <w:ind w:firstLine="454"/>
        <w:jc w:val="both"/>
        <w:rPr>
          <w:sz w:val="28"/>
          <w:szCs w:val="28"/>
        </w:rPr>
      </w:pPr>
      <w:r w:rsidRPr="003A06CB">
        <w:rPr>
          <w:sz w:val="28"/>
          <w:szCs w:val="28"/>
        </w:rPr>
        <w:t xml:space="preserve">Кез келген аңдатпа екі бөлімнен тұрады: </w:t>
      </w:r>
    </w:p>
    <w:p w14:paraId="0892703E" w14:textId="77777777" w:rsidR="00FE3CB8" w:rsidRPr="003A06CB" w:rsidRDefault="00F32A08" w:rsidP="00FE3CB8">
      <w:pPr>
        <w:ind w:firstLine="454"/>
        <w:jc w:val="both"/>
        <w:rPr>
          <w:sz w:val="28"/>
          <w:szCs w:val="28"/>
        </w:rPr>
      </w:pPr>
      <w:r w:rsidRPr="003A06CB">
        <w:rPr>
          <w:sz w:val="28"/>
          <w:szCs w:val="28"/>
        </w:rPr>
        <w:t xml:space="preserve">1) библиографиялық сипаттау еңбек туралы алғашқы хабарды береді және мемлекеттік талапқа сәйкес құрастырылады; </w:t>
      </w:r>
    </w:p>
    <w:p w14:paraId="1FC96C42" w14:textId="77777777" w:rsidR="00FE3CB8" w:rsidRPr="003A06CB" w:rsidRDefault="00F32A08" w:rsidP="00FE3CB8">
      <w:pPr>
        <w:ind w:firstLine="454"/>
        <w:jc w:val="both"/>
        <w:rPr>
          <w:sz w:val="28"/>
          <w:szCs w:val="28"/>
        </w:rPr>
      </w:pPr>
      <w:r w:rsidRPr="003A06CB">
        <w:rPr>
          <w:sz w:val="28"/>
          <w:szCs w:val="28"/>
        </w:rPr>
        <w:t xml:space="preserve">2) аңдатпа мәтіні библиографиялық сипаттауда берілген хабарды толықтырады және еңбектің мазмұны, оның авторы, еңбектің жетістіктері туралы баяндайды. </w:t>
      </w:r>
    </w:p>
    <w:p w14:paraId="0BE0CC55" w14:textId="77777777" w:rsidR="00FE3CB8" w:rsidRPr="003A06CB" w:rsidRDefault="00F32A08" w:rsidP="00FE3CB8">
      <w:pPr>
        <w:ind w:firstLine="454"/>
        <w:jc w:val="both"/>
        <w:rPr>
          <w:sz w:val="28"/>
          <w:szCs w:val="28"/>
        </w:rPr>
      </w:pPr>
      <w:r w:rsidRPr="003A06CB">
        <w:rPr>
          <w:sz w:val="28"/>
          <w:szCs w:val="28"/>
        </w:rPr>
        <w:t xml:space="preserve">Аңдатпа келесі қызметтерді орындайды: </w:t>
      </w:r>
    </w:p>
    <w:p w14:paraId="366CEAA3" w14:textId="77777777" w:rsidR="00AC5E93" w:rsidRPr="003A06CB" w:rsidRDefault="00F32A08" w:rsidP="00FE3CB8">
      <w:pPr>
        <w:ind w:firstLine="454"/>
        <w:jc w:val="both"/>
        <w:rPr>
          <w:sz w:val="28"/>
          <w:szCs w:val="28"/>
        </w:rPr>
      </w:pPr>
      <w:r w:rsidRPr="003A06CB">
        <w:rPr>
          <w:sz w:val="28"/>
          <w:szCs w:val="28"/>
        </w:rPr>
        <w:t xml:space="preserve">- ғылыми мәтіннің негізгі мазмұнын белгілеуге, оның өзектілігін айқындауға мүмкіндік береді; </w:t>
      </w:r>
    </w:p>
    <w:p w14:paraId="37D51394" w14:textId="3E574E8A" w:rsidR="00FE3CB8" w:rsidRPr="003A06CB" w:rsidRDefault="00F32A08" w:rsidP="00FE3CB8">
      <w:pPr>
        <w:ind w:firstLine="454"/>
        <w:jc w:val="both"/>
        <w:rPr>
          <w:sz w:val="28"/>
          <w:szCs w:val="28"/>
        </w:rPr>
      </w:pPr>
      <w:r w:rsidRPr="003A06CB">
        <w:rPr>
          <w:sz w:val="28"/>
          <w:szCs w:val="28"/>
        </w:rPr>
        <w:t xml:space="preserve">- ақпарат алу үшін пайдаланылады, автоматтандырылған жүйелерде ақпаратты іздеу үшін қолданылады. </w:t>
      </w:r>
    </w:p>
    <w:p w14:paraId="78802CEA" w14:textId="77777777" w:rsidR="00FE3CB8" w:rsidRPr="003A06CB" w:rsidRDefault="00F32A08" w:rsidP="00FE3CB8">
      <w:pPr>
        <w:ind w:firstLine="454"/>
        <w:jc w:val="both"/>
        <w:rPr>
          <w:sz w:val="28"/>
          <w:szCs w:val="28"/>
        </w:rPr>
      </w:pPr>
      <w:r w:rsidRPr="003A06CB">
        <w:rPr>
          <w:sz w:val="28"/>
          <w:szCs w:val="28"/>
        </w:rPr>
        <w:t>Аңдатпада негізгі тақырыптың сипаттамасы, ғылыми мәтіннің мәселелері, жұмыстың мақсаты және оның нәтижелері болуы керек.</w:t>
      </w:r>
    </w:p>
    <w:p w14:paraId="2D2FF963" w14:textId="77777777" w:rsidR="00FE3CB8" w:rsidRPr="003A06CB" w:rsidRDefault="00F32A08" w:rsidP="00FE3CB8">
      <w:pPr>
        <w:ind w:firstLine="454"/>
        <w:jc w:val="both"/>
        <w:rPr>
          <w:sz w:val="28"/>
          <w:szCs w:val="28"/>
        </w:rPr>
      </w:pPr>
      <w:r w:rsidRPr="003A06CB">
        <w:rPr>
          <w:sz w:val="28"/>
          <w:szCs w:val="28"/>
        </w:rPr>
        <w:t xml:space="preserve"> Аңдатпа қазақ, орыс және ағылшын тілдерінде беріледі. </w:t>
      </w:r>
    </w:p>
    <w:p w14:paraId="38A05374" w14:textId="77777777" w:rsidR="00FE3CB8" w:rsidRPr="003A06CB" w:rsidRDefault="00F32A08" w:rsidP="00FE3CB8">
      <w:pPr>
        <w:ind w:firstLine="454"/>
        <w:jc w:val="both"/>
        <w:rPr>
          <w:sz w:val="28"/>
          <w:szCs w:val="28"/>
        </w:rPr>
      </w:pPr>
      <w:r w:rsidRPr="003A06CB">
        <w:rPr>
          <w:sz w:val="28"/>
          <w:szCs w:val="28"/>
        </w:rPr>
        <w:t xml:space="preserve">Ағылшын тілінде сапалы жазылған аңдатпа: </w:t>
      </w:r>
    </w:p>
    <w:p w14:paraId="31FE2A05" w14:textId="77777777" w:rsidR="00FE3CB8" w:rsidRPr="003A06CB" w:rsidRDefault="00F32A08" w:rsidP="00FE3CB8">
      <w:pPr>
        <w:ind w:firstLine="454"/>
        <w:jc w:val="both"/>
        <w:rPr>
          <w:sz w:val="28"/>
          <w:szCs w:val="28"/>
        </w:rPr>
      </w:pPr>
      <w:r w:rsidRPr="003A06CB">
        <w:rPr>
          <w:sz w:val="28"/>
          <w:szCs w:val="28"/>
        </w:rPr>
        <w:t xml:space="preserve">- шетелдік ғалымның сіздің өз тіліңізде жазған мақалаңыздың мазмұнымен қысқаша танысып, оны толық мәтінін оқып шығуға мүмкіндігі болмаса да, </w:t>
      </w:r>
      <w:r w:rsidRPr="003A06CB">
        <w:rPr>
          <w:sz w:val="28"/>
          <w:szCs w:val="28"/>
        </w:rPr>
        <w:lastRenderedPageBreak/>
        <w:t xml:space="preserve">қызығушылық танытуына; </w:t>
      </w:r>
    </w:p>
    <w:p w14:paraId="0A015907" w14:textId="79AE624D" w:rsidR="00F32A08" w:rsidRPr="003A06CB" w:rsidRDefault="00F32A08" w:rsidP="00FE3CB8">
      <w:pPr>
        <w:ind w:firstLine="454"/>
        <w:jc w:val="both"/>
        <w:rPr>
          <w:sz w:val="28"/>
          <w:szCs w:val="28"/>
        </w:rPr>
      </w:pPr>
      <w:r w:rsidRPr="003A06CB">
        <w:rPr>
          <w:sz w:val="28"/>
          <w:szCs w:val="28"/>
        </w:rPr>
        <w:t>- қазақ не орыс тілін білмейтін ғалымның мақала бойынша түсінік алуына жағдай жасауға;</w:t>
      </w:r>
    </w:p>
    <w:p w14:paraId="2F1E508D" w14:textId="77777777" w:rsidR="00FE3CB8" w:rsidRPr="003A06CB" w:rsidRDefault="00F32A08" w:rsidP="00FE3CB8">
      <w:pPr>
        <w:ind w:firstLine="454"/>
        <w:jc w:val="both"/>
        <w:rPr>
          <w:sz w:val="28"/>
          <w:szCs w:val="28"/>
        </w:rPr>
      </w:pPr>
      <w:r w:rsidRPr="003A06CB">
        <w:rPr>
          <w:sz w:val="28"/>
          <w:szCs w:val="28"/>
        </w:rPr>
        <w:t xml:space="preserve">- сіздің мақалаңыздың үзінділерін шетелдік ғалымдардың дәйектеме ретінде пайдалануына мүмкіндік береді. </w:t>
      </w:r>
    </w:p>
    <w:p w14:paraId="015FB3D1" w14:textId="7E9EDA01" w:rsidR="00F32A08" w:rsidRPr="003A06CB" w:rsidRDefault="00F32A08" w:rsidP="00FE3CB8">
      <w:pPr>
        <w:ind w:firstLine="454"/>
        <w:jc w:val="both"/>
        <w:rPr>
          <w:sz w:val="28"/>
          <w:szCs w:val="28"/>
        </w:rPr>
      </w:pPr>
      <w:r w:rsidRPr="003A06CB">
        <w:rPr>
          <w:sz w:val="28"/>
          <w:szCs w:val="28"/>
        </w:rPr>
        <w:t>Қорыта келгенде, сапалы құрастырылған аңдатпа қазіргі ақпараттар ағыны дәуірінде ғалымдардың уақытын үнемдеп, аз уақытта мақала туралы жалпы түсінік, ақпарат алуына көмектеседі. Д.Қамбаров пен Г.Қашағанованың АЭжБУ Хабаршысына жарияланған «Өнеркәсіптік жүйелердегі компьютерлік шабуыл мәселелерін зерттеу» тақырыбындағы мақаласына жазған аңдатпасы:</w:t>
      </w:r>
    </w:p>
    <w:p w14:paraId="4898101B" w14:textId="77777777" w:rsidR="00044BD0" w:rsidRPr="003A06CB" w:rsidRDefault="00044BD0" w:rsidP="00D93135">
      <w:pPr>
        <w:jc w:val="center"/>
        <w:rPr>
          <w:sz w:val="28"/>
          <w:szCs w:val="28"/>
        </w:rPr>
      </w:pPr>
    </w:p>
    <w:p w14:paraId="09A9F36D" w14:textId="77777777" w:rsidR="00484AFD" w:rsidRPr="003A06CB" w:rsidRDefault="00484AFD" w:rsidP="00D93135">
      <w:pPr>
        <w:jc w:val="center"/>
        <w:rPr>
          <w:sz w:val="28"/>
          <w:szCs w:val="28"/>
        </w:rPr>
      </w:pPr>
    </w:p>
    <w:p w14:paraId="7B3BD823" w14:textId="4790661B" w:rsidR="00D93135" w:rsidRPr="003A06CB" w:rsidRDefault="00DA6272" w:rsidP="00D93135">
      <w:pPr>
        <w:jc w:val="center"/>
        <w:rPr>
          <w:sz w:val="28"/>
          <w:szCs w:val="28"/>
        </w:rPr>
      </w:pPr>
      <w:r w:rsidRPr="003A06CB">
        <w:rPr>
          <w:sz w:val="28"/>
          <w:szCs w:val="28"/>
        </w:rPr>
        <w:t>Әдебиеттер</w:t>
      </w:r>
    </w:p>
    <w:p w14:paraId="0D8A1DA6" w14:textId="77777777" w:rsidR="00484AFD" w:rsidRPr="003A06CB" w:rsidRDefault="00484AFD" w:rsidP="003818DB">
      <w:pPr>
        <w:pStyle w:val="a8"/>
        <w:numPr>
          <w:ilvl w:val="0"/>
          <w:numId w:val="16"/>
        </w:numPr>
        <w:jc w:val="both"/>
        <w:rPr>
          <w:sz w:val="28"/>
          <w:szCs w:val="28"/>
        </w:rPr>
      </w:pPr>
      <w:r w:rsidRPr="003A06CB">
        <w:rPr>
          <w:sz w:val="28"/>
          <w:szCs w:val="28"/>
          <w:shd w:val="clear" w:color="auto" w:fill="FFFFFF"/>
        </w:rPr>
        <w:t>Смағұлов, Ж. Қ.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лерді ұйымдастыру және жоспарлау : оқу-әдістемелік құрал / Ж. Қ. Смағұлов, С. У. Такиров, Ж. А. Рүстемова ; Акад. Е.А.Бөкетов атындағы Қарағанды мемлекеттік ун-ті. - Астана : Ақжолтай , 2014. - 133 б.</w:t>
      </w:r>
    </w:p>
    <w:p w14:paraId="06A02CF8" w14:textId="0F5E6AA7" w:rsidR="00484AFD" w:rsidRPr="003A06CB" w:rsidRDefault="00484AFD" w:rsidP="003818DB">
      <w:pPr>
        <w:pStyle w:val="a8"/>
        <w:numPr>
          <w:ilvl w:val="0"/>
          <w:numId w:val="16"/>
        </w:numPr>
        <w:shd w:val="clear" w:color="auto" w:fill="FFFFFF"/>
        <w:jc w:val="both"/>
        <w:rPr>
          <w:sz w:val="28"/>
          <w:szCs w:val="28"/>
        </w:rPr>
      </w:pPr>
      <w:r w:rsidRPr="003A06CB">
        <w:rPr>
          <w:sz w:val="28"/>
          <w:szCs w:val="28"/>
          <w:shd w:val="clear" w:color="auto" w:fill="FFFFFF"/>
        </w:rPr>
        <w:t xml:space="preserve">Динаева, Б. Б. Академиялық жазылым және оқылым : оқу құралы / Б. Б. Динаева, С. М. Сапина. - Алматы : CyberSmith, 2017. - 196 б. - </w:t>
      </w:r>
    </w:p>
    <w:p w14:paraId="7472E86D" w14:textId="77777777" w:rsidR="003818DB" w:rsidRPr="003818DB" w:rsidRDefault="003818DB" w:rsidP="003818DB">
      <w:pPr>
        <w:pStyle w:val="a8"/>
        <w:numPr>
          <w:ilvl w:val="0"/>
          <w:numId w:val="16"/>
        </w:numPr>
        <w:shd w:val="clear" w:color="auto" w:fill="FFFFFF"/>
        <w:jc w:val="both"/>
        <w:rPr>
          <w:sz w:val="28"/>
          <w:szCs w:val="28"/>
        </w:rPr>
      </w:pPr>
      <w:r w:rsidRPr="003818DB">
        <w:rPr>
          <w:sz w:val="28"/>
          <w:szCs w:val="28"/>
        </w:rPr>
        <w:t>Ғылыми зерттеу негіздері және академиялық жазылым: барлық білім беру бағдарламалары тобында оқитын студенттерге арналған оқу құралы / З.С.Советова. – Алматы: АЭжБУ, 2022. – 200 б.:</w:t>
      </w:r>
      <w:r w:rsidRPr="003818DB">
        <w:rPr>
          <w:sz w:val="28"/>
          <w:szCs w:val="28"/>
          <w:shd w:val="clear" w:color="auto" w:fill="FFFFFF"/>
        </w:rPr>
        <w:t xml:space="preserve"> </w:t>
      </w:r>
    </w:p>
    <w:p w14:paraId="49E9DA65" w14:textId="77777777" w:rsidR="00484AFD" w:rsidRPr="003A06CB" w:rsidRDefault="00484AFD" w:rsidP="003818DB">
      <w:pPr>
        <w:pStyle w:val="a8"/>
        <w:numPr>
          <w:ilvl w:val="0"/>
          <w:numId w:val="16"/>
        </w:numPr>
        <w:shd w:val="clear" w:color="auto" w:fill="FFFFFF"/>
        <w:jc w:val="both"/>
        <w:rPr>
          <w:sz w:val="28"/>
          <w:szCs w:val="28"/>
        </w:rPr>
      </w:pPr>
      <w:r w:rsidRPr="003A06CB">
        <w:rPr>
          <w:sz w:val="28"/>
          <w:szCs w:val="28"/>
          <w:shd w:val="clear" w:color="auto" w:fill="FFFFFF"/>
        </w:rPr>
        <w:t xml:space="preserve">Әлқожаева, Н. С. </w:t>
      </w:r>
      <w:r w:rsidRPr="003A06CB">
        <w:rPr>
          <w:rStyle w:val="bolighting"/>
          <w:sz w:val="28"/>
          <w:szCs w:val="28"/>
          <w:shd w:val="clear" w:color="auto" w:fill="FFFFFF"/>
        </w:rPr>
        <w:t>Ғылыми</w:t>
      </w:r>
      <w:r w:rsidRPr="003A06CB">
        <w:rPr>
          <w:sz w:val="28"/>
          <w:szCs w:val="28"/>
          <w:shd w:val="clear" w:color="auto" w:fill="FFFFFF"/>
        </w:rPr>
        <w:t> педагогикалық </w:t>
      </w:r>
      <w:r w:rsidRPr="003A06CB">
        <w:rPr>
          <w:rStyle w:val="bolighting"/>
          <w:sz w:val="28"/>
          <w:szCs w:val="28"/>
          <w:shd w:val="clear" w:color="auto" w:fill="FFFFFF"/>
        </w:rPr>
        <w:t>зерттеу</w:t>
      </w:r>
      <w:r w:rsidRPr="003A06CB">
        <w:rPr>
          <w:sz w:val="28"/>
          <w:szCs w:val="28"/>
          <w:shd w:val="clear" w:color="auto" w:fill="FFFFFF"/>
        </w:rPr>
        <w:t>лердің </w:t>
      </w:r>
      <w:r w:rsidRPr="003A06CB">
        <w:rPr>
          <w:rStyle w:val="bolighting"/>
          <w:sz w:val="28"/>
          <w:szCs w:val="28"/>
          <w:shd w:val="clear" w:color="auto" w:fill="FFFFFF"/>
        </w:rPr>
        <w:t>негіздері</w:t>
      </w:r>
      <w:r w:rsidRPr="003A06CB">
        <w:rPr>
          <w:sz w:val="28"/>
          <w:szCs w:val="28"/>
          <w:shd w:val="clear" w:color="auto" w:fill="FFFFFF"/>
        </w:rPr>
        <w:t> : оқу құралы / Н. С. Әлқожаева ; Әл - Фараби атын. Қазақ ұлттық ун-ті. - Алматы : Қазақ ун-ті, 2019. - 128 б. - Библиогр.: 113 б. . - ISBN 978-601-04-3910-8 : 2240.00 тг. - Текст : непосредственный.</w:t>
      </w:r>
    </w:p>
    <w:p w14:paraId="2B6C264A" w14:textId="77777777" w:rsidR="00484AFD" w:rsidRPr="003A06CB" w:rsidRDefault="00484AFD" w:rsidP="003818DB">
      <w:pPr>
        <w:pStyle w:val="a8"/>
        <w:numPr>
          <w:ilvl w:val="0"/>
          <w:numId w:val="16"/>
        </w:numPr>
        <w:shd w:val="clear" w:color="auto" w:fill="FFFFFF"/>
        <w:jc w:val="both"/>
        <w:rPr>
          <w:sz w:val="28"/>
          <w:szCs w:val="28"/>
        </w:rPr>
      </w:pPr>
      <w:r w:rsidRPr="003A06CB">
        <w:rPr>
          <w:sz w:val="28"/>
          <w:szCs w:val="28"/>
          <w:shd w:val="clear" w:color="auto" w:fill="FFFFFF"/>
        </w:rPr>
        <w:t xml:space="preserve">Куйкабаева, А. 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мақала</w:t>
      </w:r>
      <w:r w:rsidRPr="003A06CB">
        <w:rPr>
          <w:sz w:val="28"/>
          <w:szCs w:val="28"/>
          <w:shd w:val="clear" w:color="auto" w:fill="FFFFFF"/>
        </w:rPr>
        <w:t> </w:t>
      </w:r>
      <w:r w:rsidRPr="003A06CB">
        <w:rPr>
          <w:rStyle w:val="bolighting"/>
          <w:sz w:val="28"/>
          <w:szCs w:val="28"/>
          <w:shd w:val="clear" w:color="auto" w:fill="FFFFFF"/>
        </w:rPr>
        <w:t>жаз</w:t>
      </w:r>
      <w:r w:rsidRPr="003A06CB">
        <w:rPr>
          <w:sz w:val="28"/>
          <w:szCs w:val="28"/>
          <w:shd w:val="clear" w:color="auto" w:fill="FFFFFF"/>
        </w:rPr>
        <w:t>у және журнал таңдау жолдары : оқу құралы / А. А. Куйкабаева ; Әл - Фараби атын. Қазақ ұлттық ун-ті. - Алматы : Қазақ ун-ті , 2018. - 121 б. : сур. - Библиогр.: 120 б. .</w:t>
      </w:r>
    </w:p>
    <w:p w14:paraId="6F05B74D" w14:textId="77777777" w:rsidR="00484AFD" w:rsidRPr="003A06CB" w:rsidRDefault="00484AFD" w:rsidP="003818DB">
      <w:pPr>
        <w:pStyle w:val="a8"/>
        <w:numPr>
          <w:ilvl w:val="0"/>
          <w:numId w:val="16"/>
        </w:numPr>
        <w:shd w:val="clear" w:color="auto" w:fill="FFFFFF"/>
        <w:jc w:val="both"/>
        <w:rPr>
          <w:sz w:val="28"/>
          <w:szCs w:val="28"/>
        </w:rPr>
      </w:pPr>
      <w:r w:rsidRPr="003A06CB">
        <w:rPr>
          <w:sz w:val="28"/>
          <w:szCs w:val="28"/>
        </w:rPr>
        <w:t>ОʼЛири Зина. Зерттеу жобасын жүргізу: негізгі нұсқаулық. –Алматы: «Ұлттық аударма бюросы» қоғамдық қоры. – 2020. – 472 б.</w:t>
      </w:r>
    </w:p>
    <w:p w14:paraId="4955FDAF" w14:textId="77777777" w:rsidR="00484AFD" w:rsidRPr="003A06CB" w:rsidRDefault="00484AFD" w:rsidP="003818DB">
      <w:pPr>
        <w:pStyle w:val="a8"/>
        <w:numPr>
          <w:ilvl w:val="0"/>
          <w:numId w:val="16"/>
        </w:numPr>
        <w:shd w:val="clear" w:color="auto" w:fill="FFFFFF"/>
        <w:jc w:val="both"/>
        <w:rPr>
          <w:sz w:val="28"/>
          <w:szCs w:val="28"/>
        </w:rPr>
      </w:pPr>
      <w:r w:rsidRPr="003A06CB">
        <w:rPr>
          <w:sz w:val="28"/>
          <w:szCs w:val="28"/>
          <w:shd w:val="clear" w:color="auto" w:fill="FFFFFF"/>
        </w:rPr>
        <w:t xml:space="preserve">Арнольд, И.В. </w:t>
      </w:r>
      <w:r w:rsidRPr="003A06CB">
        <w:rPr>
          <w:rStyle w:val="bolighting"/>
          <w:sz w:val="28"/>
          <w:szCs w:val="28"/>
          <w:shd w:val="clear" w:color="auto" w:fill="FFFFFF"/>
        </w:rPr>
        <w:t>Основ</w:t>
      </w:r>
      <w:r w:rsidRPr="003A06CB">
        <w:rPr>
          <w:sz w:val="28"/>
          <w:szCs w:val="28"/>
          <w:shd w:val="clear" w:color="auto" w:fill="FFFFFF"/>
        </w:rPr>
        <w:t>ы </w:t>
      </w:r>
      <w:r w:rsidRPr="003A06CB">
        <w:rPr>
          <w:rStyle w:val="bolighting"/>
          <w:sz w:val="28"/>
          <w:szCs w:val="28"/>
          <w:shd w:val="clear" w:color="auto" w:fill="FFFFFF"/>
        </w:rPr>
        <w:t>науч</w:t>
      </w:r>
      <w:r w:rsidRPr="003A06CB">
        <w:rPr>
          <w:sz w:val="28"/>
          <w:szCs w:val="28"/>
          <w:shd w:val="clear" w:color="auto" w:fill="FFFFFF"/>
        </w:rPr>
        <w:t>ных </w:t>
      </w:r>
      <w:r w:rsidRPr="003A06CB">
        <w:rPr>
          <w:rStyle w:val="bolighting"/>
          <w:sz w:val="28"/>
          <w:szCs w:val="28"/>
          <w:shd w:val="clear" w:color="auto" w:fill="FFFFFF"/>
        </w:rPr>
        <w:t>исследован</w:t>
      </w:r>
      <w:r w:rsidRPr="003A06CB">
        <w:rPr>
          <w:sz w:val="28"/>
          <w:szCs w:val="28"/>
          <w:shd w:val="clear" w:color="auto" w:fill="FFFFFF"/>
        </w:rPr>
        <w:t>ий в лингвистике : учеб. пособие / И.В. Арнольд. - 4-е изд., стер. - М. : ФЛИНТА, 2022. - 175 с.</w:t>
      </w:r>
    </w:p>
    <w:p w14:paraId="02F1EE08" w14:textId="77777777" w:rsidR="00484AFD" w:rsidRPr="003A06CB" w:rsidRDefault="00484AFD" w:rsidP="003818DB">
      <w:pPr>
        <w:pStyle w:val="a8"/>
        <w:numPr>
          <w:ilvl w:val="0"/>
          <w:numId w:val="16"/>
        </w:numPr>
        <w:shd w:val="clear" w:color="auto" w:fill="FFFFFF"/>
        <w:jc w:val="both"/>
        <w:rPr>
          <w:sz w:val="28"/>
          <w:szCs w:val="28"/>
        </w:rPr>
      </w:pPr>
      <w:r w:rsidRPr="003A06CB">
        <w:rPr>
          <w:sz w:val="28"/>
          <w:szCs w:val="28"/>
          <w:shd w:val="clear" w:color="auto" w:fill="FFFFFF"/>
        </w:rPr>
        <w:t>Қадыров, Ж. Т. Көркем шығарманы талдау мен талқылау жолдары : оқу құралы: 5B011700 "Қазақ тілі мен әдебиеті" мамандығының / Ж. Т. Қадыров, Т. О. </w:t>
      </w:r>
      <w:r w:rsidRPr="003A06CB">
        <w:rPr>
          <w:rStyle w:val="bolighting"/>
          <w:sz w:val="28"/>
          <w:szCs w:val="28"/>
          <w:shd w:val="clear" w:color="auto" w:fill="FFFFFF"/>
        </w:rPr>
        <w:t>Есембек</w:t>
      </w:r>
      <w:r w:rsidRPr="003A06CB">
        <w:rPr>
          <w:sz w:val="28"/>
          <w:szCs w:val="28"/>
          <w:shd w:val="clear" w:color="auto" w:fill="FFFFFF"/>
        </w:rPr>
        <w:t>ов. - Алматы : New book, 2018. - 136 б.</w:t>
      </w:r>
    </w:p>
    <w:p w14:paraId="16455903" w14:textId="77777777" w:rsidR="00484AFD" w:rsidRPr="003A06CB" w:rsidRDefault="00484AFD" w:rsidP="003818DB">
      <w:pPr>
        <w:pStyle w:val="a8"/>
        <w:numPr>
          <w:ilvl w:val="0"/>
          <w:numId w:val="16"/>
        </w:numPr>
        <w:shd w:val="clear" w:color="auto" w:fill="FFFFFF"/>
        <w:jc w:val="both"/>
        <w:rPr>
          <w:sz w:val="28"/>
          <w:szCs w:val="28"/>
        </w:rPr>
      </w:pPr>
      <w:r w:rsidRPr="003A06CB">
        <w:rPr>
          <w:rStyle w:val="bolighting"/>
          <w:sz w:val="28"/>
          <w:szCs w:val="28"/>
          <w:shd w:val="clear" w:color="auto" w:fill="FFFFFF"/>
        </w:rPr>
        <w:t>Есембек</w:t>
      </w:r>
      <w:r w:rsidRPr="003A06CB">
        <w:rPr>
          <w:sz w:val="28"/>
          <w:szCs w:val="28"/>
          <w:shd w:val="clear" w:color="auto" w:fill="FFFFFF"/>
        </w:rPr>
        <w:t>ов, Т. У. Көркем мәтінді талдау негіздері : оқу құралы / Т. У. </w:t>
      </w:r>
      <w:r w:rsidRPr="003A06CB">
        <w:rPr>
          <w:rStyle w:val="bolighting"/>
          <w:sz w:val="28"/>
          <w:szCs w:val="28"/>
          <w:shd w:val="clear" w:color="auto" w:fill="FFFFFF"/>
        </w:rPr>
        <w:t>Есембек</w:t>
      </w:r>
      <w:r w:rsidRPr="003A06CB">
        <w:rPr>
          <w:sz w:val="28"/>
          <w:szCs w:val="28"/>
          <w:shd w:val="clear" w:color="auto" w:fill="FFFFFF"/>
        </w:rPr>
        <w:t xml:space="preserve">ов ; Қазақ ұлттық ун-ті. - Алматы : Қазақ университеті, 2009. - 122 б. - Библиогр.: 120-121 б. </w:t>
      </w:r>
    </w:p>
    <w:p w14:paraId="7D749318" w14:textId="77777777" w:rsidR="00484AFD" w:rsidRPr="003A06CB" w:rsidRDefault="00484AFD" w:rsidP="003818DB">
      <w:pPr>
        <w:pStyle w:val="a8"/>
        <w:numPr>
          <w:ilvl w:val="0"/>
          <w:numId w:val="16"/>
        </w:numPr>
        <w:shd w:val="clear" w:color="auto" w:fill="FFFFFF"/>
        <w:jc w:val="both"/>
        <w:rPr>
          <w:sz w:val="28"/>
          <w:szCs w:val="28"/>
        </w:rPr>
      </w:pPr>
      <w:r w:rsidRPr="003A06CB">
        <w:rPr>
          <w:sz w:val="28"/>
          <w:szCs w:val="28"/>
        </w:rPr>
        <w:t>«Ғылымға кіріспе. Оқушылардың ғылыми жобалары. Введение в науку. Научные проекты учеников» журналы.</w:t>
      </w:r>
    </w:p>
    <w:p w14:paraId="7C3BE9BD" w14:textId="77777777" w:rsidR="00484AFD" w:rsidRPr="003A06CB" w:rsidRDefault="00484AFD" w:rsidP="003818DB">
      <w:pPr>
        <w:pStyle w:val="a8"/>
        <w:numPr>
          <w:ilvl w:val="0"/>
          <w:numId w:val="16"/>
        </w:numPr>
        <w:shd w:val="clear" w:color="auto" w:fill="FFFFFF"/>
        <w:jc w:val="both"/>
        <w:rPr>
          <w:sz w:val="28"/>
          <w:szCs w:val="28"/>
        </w:rPr>
      </w:pPr>
      <w:r w:rsidRPr="003A06CB">
        <w:rPr>
          <w:sz w:val="28"/>
          <w:szCs w:val="28"/>
        </w:rPr>
        <w:t>«Жас ғалым» журналы.</w:t>
      </w:r>
    </w:p>
    <w:p w14:paraId="2182F8C4" w14:textId="77777777" w:rsidR="00484AFD" w:rsidRPr="003A06CB" w:rsidRDefault="00484AFD" w:rsidP="003818DB">
      <w:pPr>
        <w:pStyle w:val="a8"/>
        <w:numPr>
          <w:ilvl w:val="0"/>
          <w:numId w:val="16"/>
        </w:numPr>
        <w:shd w:val="clear" w:color="auto" w:fill="FFFFFF"/>
        <w:jc w:val="both"/>
        <w:rPr>
          <w:sz w:val="28"/>
          <w:szCs w:val="28"/>
        </w:rPr>
      </w:pPr>
      <w:r w:rsidRPr="003A06CB">
        <w:rPr>
          <w:sz w:val="28"/>
          <w:szCs w:val="28"/>
          <w:shd w:val="clear" w:color="auto" w:fill="FFFFFF"/>
        </w:rPr>
        <w:t xml:space="preserve">Смагулов, Ж. К. Гуманитарлық ғылымдар </w:t>
      </w:r>
      <w:r w:rsidRPr="003A06CB">
        <w:rPr>
          <w:sz w:val="28"/>
          <w:szCs w:val="28"/>
          <w:shd w:val="clear" w:color="auto" w:fill="FFFFFF"/>
        </w:rPr>
        <w:lastRenderedPageBreak/>
        <w:t>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ді ұйымдастыру және жоспарлау : [ Электронный ресурс] : оқу-әдістемелік құралы / Ж. К. Смагулов, С. У. Такиров, Ж. А. Рустемова ; Е. А. Бөкетов атын. Қарағанды мемлекеттік ун-ті, Инновациялық-технологиялық орталық. - Электрон. текстовые дан.(1,25 Мб). - Қарағанды : [Б.ж.], 2016.</w:t>
      </w:r>
    </w:p>
    <w:p w14:paraId="388E297B" w14:textId="77777777" w:rsidR="00484AFD" w:rsidRPr="003A06CB" w:rsidRDefault="00484AFD" w:rsidP="003818DB">
      <w:pPr>
        <w:pStyle w:val="a8"/>
        <w:numPr>
          <w:ilvl w:val="0"/>
          <w:numId w:val="16"/>
        </w:numPr>
        <w:shd w:val="clear" w:color="auto" w:fill="FFFFFF"/>
        <w:jc w:val="both"/>
        <w:rPr>
          <w:sz w:val="28"/>
          <w:szCs w:val="28"/>
        </w:rPr>
      </w:pPr>
      <w:r w:rsidRPr="003A06CB">
        <w:rPr>
          <w:sz w:val="28"/>
          <w:szCs w:val="28"/>
          <w:shd w:val="clear" w:color="auto" w:fill="FFFFFF"/>
        </w:rPr>
        <w:t>Динаева, Б. Б. Академиялық жазылым және оқылым : [ Электронный ресурс] : оқу құралы / Б. Б. Динаева, С. М. Сапина. - Электрон. текстовые дан.(9,81 Мб). - Алматы : Эверо , 2016. - 1 эл. опт. диск (CD-ROM). - Загл. с этикетки диска. - Б.ж.</w:t>
      </w:r>
    </w:p>
    <w:p w14:paraId="40DA28F4" w14:textId="77777777" w:rsidR="00484AFD" w:rsidRPr="003A06CB" w:rsidRDefault="00484AFD" w:rsidP="003818DB">
      <w:pPr>
        <w:pStyle w:val="a8"/>
        <w:numPr>
          <w:ilvl w:val="0"/>
          <w:numId w:val="16"/>
        </w:numPr>
        <w:shd w:val="clear" w:color="auto" w:fill="FFFFFF"/>
        <w:jc w:val="both"/>
        <w:rPr>
          <w:sz w:val="28"/>
          <w:szCs w:val="28"/>
        </w:rPr>
      </w:pPr>
      <w:r w:rsidRPr="003A06CB">
        <w:rPr>
          <w:sz w:val="28"/>
          <w:szCs w:val="28"/>
          <w:shd w:val="clear" w:color="auto" w:fill="FFFFFF"/>
        </w:rPr>
        <w:t>Әбдікәрім, Т. Ш.Қазақ тіл білімінің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 </w:t>
      </w:r>
      <w:r w:rsidRPr="003A06CB">
        <w:rPr>
          <w:rStyle w:val="bolighting"/>
          <w:sz w:val="28"/>
          <w:szCs w:val="28"/>
          <w:shd w:val="clear" w:color="auto" w:fill="FFFFFF"/>
        </w:rPr>
        <w:t>негіздері</w:t>
      </w:r>
      <w:r w:rsidRPr="003A06CB">
        <w:rPr>
          <w:sz w:val="28"/>
          <w:szCs w:val="28"/>
          <w:shd w:val="clear" w:color="auto" w:fill="FFFFFF"/>
        </w:rPr>
        <w:t> : [ Электронный ресурс] : оқу құралы / Т. Ш. Әбдікәрім, Н. Б. Мұхтарова. - Электрон. текстовые дан.(13,5 Мб). - Алматы : Эверо, 2015.</w:t>
      </w:r>
    </w:p>
    <w:p w14:paraId="0C61E73E" w14:textId="77777777" w:rsidR="00484AFD" w:rsidRPr="003A06CB" w:rsidRDefault="00484AFD" w:rsidP="003818DB">
      <w:pPr>
        <w:pStyle w:val="a8"/>
        <w:numPr>
          <w:ilvl w:val="0"/>
          <w:numId w:val="16"/>
        </w:numPr>
        <w:shd w:val="clear" w:color="auto" w:fill="FFFFFF"/>
        <w:jc w:val="both"/>
        <w:rPr>
          <w:sz w:val="28"/>
          <w:szCs w:val="28"/>
        </w:rPr>
      </w:pPr>
      <w:r w:rsidRPr="003A06CB">
        <w:rPr>
          <w:sz w:val="28"/>
          <w:szCs w:val="28"/>
          <w:lang w:eastAsia="ru-KZ"/>
        </w:rPr>
        <w:t>Демеуов, А. Қ. Ғылыми зерттеу жұмысы : [ Электронный ресурс] : оқу құралы / А. Қ. Демеуов. - Электрон. текстовые дан.(6,70 Мб). - Алматы : Эверо, 2016.</w:t>
      </w:r>
    </w:p>
    <w:p w14:paraId="22F0FDC2" w14:textId="77777777" w:rsidR="00484AFD" w:rsidRPr="003A06CB" w:rsidRDefault="003A06CB" w:rsidP="003818DB">
      <w:pPr>
        <w:pStyle w:val="a8"/>
        <w:numPr>
          <w:ilvl w:val="0"/>
          <w:numId w:val="16"/>
        </w:numPr>
        <w:shd w:val="clear" w:color="auto" w:fill="FFFFFF"/>
        <w:jc w:val="both"/>
        <w:rPr>
          <w:sz w:val="28"/>
          <w:szCs w:val="28"/>
        </w:rPr>
      </w:pPr>
      <w:hyperlink r:id="rId25" w:history="1">
        <w:r w:rsidR="00484AFD" w:rsidRPr="003A06CB">
          <w:rPr>
            <w:rStyle w:val="a5"/>
            <w:sz w:val="28"/>
            <w:szCs w:val="28"/>
            <w:shd w:val="clear" w:color="auto" w:fill="FFFFFF"/>
          </w:rPr>
          <w:t>https://www.youtube.com/watch?v=lIlsCGIUorQ</w:t>
        </w:r>
      </w:hyperlink>
      <w:r w:rsidR="00484AFD" w:rsidRPr="003A06CB">
        <w:rPr>
          <w:sz w:val="28"/>
          <w:szCs w:val="28"/>
        </w:rPr>
        <w:t xml:space="preserve">  -   </w:t>
      </w:r>
      <w:r w:rsidR="00484AFD" w:rsidRPr="003A06CB">
        <w:rPr>
          <w:kern w:val="36"/>
          <w:sz w:val="28"/>
          <w:szCs w:val="28"/>
          <w:lang w:eastAsia="ru-KZ"/>
        </w:rPr>
        <w:t>Ғылыми зерттеу негіздері.</w:t>
      </w:r>
    </w:p>
    <w:p w14:paraId="1243B2DA" w14:textId="77777777" w:rsidR="00484AFD" w:rsidRPr="003A06CB" w:rsidRDefault="003A06CB" w:rsidP="003818DB">
      <w:pPr>
        <w:pStyle w:val="a8"/>
        <w:widowControl/>
        <w:numPr>
          <w:ilvl w:val="0"/>
          <w:numId w:val="16"/>
        </w:numPr>
        <w:autoSpaceDE/>
        <w:autoSpaceDN/>
        <w:spacing w:after="160" w:line="259" w:lineRule="auto"/>
        <w:rPr>
          <w:sz w:val="28"/>
          <w:szCs w:val="28"/>
        </w:rPr>
      </w:pPr>
      <w:hyperlink r:id="rId26" w:history="1">
        <w:r w:rsidR="00484AFD" w:rsidRPr="003A06CB">
          <w:rPr>
            <w:rStyle w:val="a5"/>
            <w:sz w:val="28"/>
            <w:szCs w:val="28"/>
          </w:rPr>
          <w:t>https://www.youtube.com/watch?v=irYwywd7Ej</w:t>
        </w:r>
      </w:hyperlink>
      <w:r w:rsidR="00484AFD" w:rsidRPr="003A06CB">
        <w:rPr>
          <w:sz w:val="28"/>
          <w:szCs w:val="28"/>
        </w:rPr>
        <w:t xml:space="preserve"> - Академиялық жазылым ерекшеліктері.</w:t>
      </w:r>
    </w:p>
    <w:p w14:paraId="4A311196" w14:textId="77777777" w:rsidR="00484AFD" w:rsidRPr="003A06CB" w:rsidRDefault="003A06CB" w:rsidP="003818DB">
      <w:pPr>
        <w:pStyle w:val="a8"/>
        <w:widowControl/>
        <w:numPr>
          <w:ilvl w:val="0"/>
          <w:numId w:val="16"/>
        </w:numPr>
        <w:autoSpaceDE/>
        <w:autoSpaceDN/>
        <w:spacing w:after="160" w:line="259" w:lineRule="auto"/>
        <w:rPr>
          <w:sz w:val="28"/>
          <w:szCs w:val="28"/>
        </w:rPr>
      </w:pPr>
      <w:hyperlink r:id="rId27" w:history="1">
        <w:r w:rsidR="00484AFD" w:rsidRPr="003A06CB">
          <w:rPr>
            <w:rStyle w:val="a5"/>
            <w:sz w:val="28"/>
            <w:szCs w:val="28"/>
          </w:rPr>
          <w:t>https://www.youtube.com/watch?v=mHQTnijw4iI</w:t>
        </w:r>
      </w:hyperlink>
      <w:r w:rsidR="00484AFD" w:rsidRPr="003A06CB">
        <w:rPr>
          <w:sz w:val="28"/>
          <w:szCs w:val="28"/>
        </w:rPr>
        <w:t xml:space="preserve"> - Теориялық негіздеме бөлімін жазу</w:t>
      </w:r>
    </w:p>
    <w:p w14:paraId="2F0A64A4" w14:textId="77777777" w:rsidR="00337C00" w:rsidRPr="003A06CB" w:rsidRDefault="00337C00" w:rsidP="00D93135">
      <w:pPr>
        <w:pStyle w:val="msonormalcxspmiddlecxspmiddle"/>
        <w:spacing w:before="0" w:beforeAutospacing="0" w:after="0" w:afterAutospacing="0"/>
        <w:contextualSpacing/>
        <w:jc w:val="both"/>
        <w:rPr>
          <w:rFonts w:eastAsia="Lucida Sans Unicode"/>
          <w:sz w:val="28"/>
          <w:szCs w:val="28"/>
          <w:lang w:val="kk-KZ"/>
        </w:rPr>
      </w:pPr>
    </w:p>
    <w:p w14:paraId="07BEC10E" w14:textId="7945D7AB" w:rsidR="00A94BF0" w:rsidRPr="003A06CB" w:rsidRDefault="00A94BF0">
      <w:pPr>
        <w:widowControl/>
        <w:autoSpaceDE/>
        <w:autoSpaceDN/>
        <w:spacing w:after="160" w:line="259" w:lineRule="auto"/>
        <w:rPr>
          <w:sz w:val="28"/>
          <w:szCs w:val="28"/>
        </w:rPr>
      </w:pPr>
      <w:r w:rsidRPr="003A06CB">
        <w:rPr>
          <w:sz w:val="28"/>
          <w:szCs w:val="28"/>
        </w:rPr>
        <w:br w:type="page"/>
      </w:r>
    </w:p>
    <w:p w14:paraId="0374B20C" w14:textId="61A6712D" w:rsidR="00FF356A" w:rsidRPr="003A06CB" w:rsidRDefault="00FF356A" w:rsidP="00FF356A">
      <w:pPr>
        <w:jc w:val="center"/>
        <w:rPr>
          <w:sz w:val="28"/>
          <w:szCs w:val="28"/>
        </w:rPr>
      </w:pPr>
      <w:r w:rsidRPr="003A06CB">
        <w:rPr>
          <w:sz w:val="28"/>
          <w:szCs w:val="28"/>
        </w:rPr>
        <w:lastRenderedPageBreak/>
        <w:t>Дәріс 11</w:t>
      </w:r>
    </w:p>
    <w:p w14:paraId="4950A902" w14:textId="36708D84" w:rsidR="00A94BF0" w:rsidRPr="003A06CB" w:rsidRDefault="00A94BF0" w:rsidP="00FF356A">
      <w:pPr>
        <w:jc w:val="center"/>
        <w:rPr>
          <w:sz w:val="28"/>
          <w:szCs w:val="28"/>
        </w:rPr>
      </w:pPr>
    </w:p>
    <w:p w14:paraId="2ED33930" w14:textId="4B379202" w:rsidR="00B935E1" w:rsidRPr="003A06CB" w:rsidRDefault="00792011" w:rsidP="00B935E1">
      <w:pPr>
        <w:contextualSpacing/>
        <w:jc w:val="center"/>
        <w:rPr>
          <w:sz w:val="28"/>
          <w:szCs w:val="28"/>
        </w:rPr>
      </w:pPr>
      <w:r w:rsidRPr="003A06CB">
        <w:rPr>
          <w:sz w:val="28"/>
          <w:szCs w:val="28"/>
        </w:rPr>
        <w:t>Ғылыми мәтіннің басты жанрлары</w:t>
      </w:r>
    </w:p>
    <w:p w14:paraId="22C7401D" w14:textId="77777777" w:rsidR="00C5300D" w:rsidRPr="003A06CB" w:rsidRDefault="00C5300D" w:rsidP="00B935E1">
      <w:pPr>
        <w:contextualSpacing/>
        <w:jc w:val="center"/>
        <w:rPr>
          <w:sz w:val="28"/>
          <w:szCs w:val="28"/>
        </w:rPr>
      </w:pPr>
    </w:p>
    <w:p w14:paraId="36C324BC" w14:textId="12214E58" w:rsidR="00B935E1" w:rsidRPr="003A06CB" w:rsidRDefault="00B935E1" w:rsidP="00B935E1">
      <w:pPr>
        <w:contextualSpacing/>
        <w:jc w:val="center"/>
        <w:rPr>
          <w:sz w:val="28"/>
          <w:szCs w:val="28"/>
        </w:rPr>
      </w:pPr>
      <w:r w:rsidRPr="003A06CB">
        <w:rPr>
          <w:sz w:val="28"/>
          <w:szCs w:val="28"/>
        </w:rPr>
        <w:t>Жоспар</w:t>
      </w:r>
    </w:p>
    <w:p w14:paraId="5A5127A6" w14:textId="77777777" w:rsidR="00C5300D" w:rsidRPr="003A06CB" w:rsidRDefault="00C5300D" w:rsidP="001E67DD">
      <w:pPr>
        <w:widowControl/>
        <w:autoSpaceDE/>
        <w:autoSpaceDN/>
        <w:ind w:firstLine="454"/>
        <w:contextualSpacing/>
        <w:jc w:val="both"/>
        <w:rPr>
          <w:sz w:val="28"/>
          <w:szCs w:val="28"/>
        </w:rPr>
      </w:pPr>
      <w:r w:rsidRPr="003A06CB">
        <w:rPr>
          <w:sz w:val="28"/>
          <w:szCs w:val="28"/>
        </w:rPr>
        <w:t>1.Реферат – ғылыми ақпаратты ұсыну тәсілі ретінде</w:t>
      </w:r>
    </w:p>
    <w:p w14:paraId="766B0223" w14:textId="77777777" w:rsidR="00C5300D" w:rsidRPr="003A06CB" w:rsidRDefault="00C5300D" w:rsidP="001E67DD">
      <w:pPr>
        <w:widowControl/>
        <w:autoSpaceDE/>
        <w:autoSpaceDN/>
        <w:ind w:firstLine="454"/>
        <w:contextualSpacing/>
        <w:jc w:val="both"/>
        <w:rPr>
          <w:sz w:val="28"/>
          <w:szCs w:val="28"/>
        </w:rPr>
      </w:pPr>
      <w:r w:rsidRPr="003A06CB">
        <w:rPr>
          <w:sz w:val="28"/>
          <w:szCs w:val="28"/>
        </w:rPr>
        <w:t>2.Рефераттың түрлері</w:t>
      </w:r>
    </w:p>
    <w:p w14:paraId="023DFC11" w14:textId="77777777" w:rsidR="00C5300D" w:rsidRPr="003A06CB" w:rsidRDefault="00C5300D" w:rsidP="001E67DD">
      <w:pPr>
        <w:widowControl/>
        <w:autoSpaceDE/>
        <w:autoSpaceDN/>
        <w:ind w:firstLine="454"/>
        <w:contextualSpacing/>
        <w:jc w:val="both"/>
        <w:rPr>
          <w:sz w:val="28"/>
          <w:szCs w:val="28"/>
        </w:rPr>
      </w:pPr>
      <w:r w:rsidRPr="003A06CB">
        <w:rPr>
          <w:sz w:val="28"/>
          <w:szCs w:val="28"/>
        </w:rPr>
        <w:t>3.Рефераттың құрылымы</w:t>
      </w:r>
    </w:p>
    <w:p w14:paraId="1EFBDBB0" w14:textId="77777777" w:rsidR="00C5300D" w:rsidRPr="003A06CB" w:rsidRDefault="00C5300D" w:rsidP="001E67DD">
      <w:pPr>
        <w:widowControl/>
        <w:autoSpaceDE/>
        <w:autoSpaceDN/>
        <w:ind w:firstLine="454"/>
        <w:contextualSpacing/>
        <w:jc w:val="both"/>
        <w:rPr>
          <w:sz w:val="28"/>
          <w:szCs w:val="28"/>
        </w:rPr>
      </w:pPr>
      <w:r w:rsidRPr="003A06CB">
        <w:rPr>
          <w:sz w:val="28"/>
          <w:szCs w:val="28"/>
        </w:rPr>
        <w:t>4.Рефераттың стилі</w:t>
      </w:r>
    </w:p>
    <w:p w14:paraId="3F27BBAB" w14:textId="77777777" w:rsidR="00C5300D" w:rsidRPr="003A06CB" w:rsidRDefault="00C5300D" w:rsidP="001E67DD">
      <w:pPr>
        <w:widowControl/>
        <w:autoSpaceDE/>
        <w:autoSpaceDN/>
        <w:ind w:firstLine="454"/>
        <w:contextualSpacing/>
        <w:jc w:val="both"/>
        <w:rPr>
          <w:sz w:val="28"/>
          <w:szCs w:val="28"/>
        </w:rPr>
      </w:pPr>
      <w:r w:rsidRPr="003A06CB">
        <w:rPr>
          <w:sz w:val="28"/>
          <w:szCs w:val="28"/>
        </w:rPr>
        <w:t>5.Рефератты орындауға қойылатын талаптар</w:t>
      </w:r>
    </w:p>
    <w:p w14:paraId="72575999" w14:textId="77777777" w:rsidR="00C5300D" w:rsidRPr="003A06CB" w:rsidRDefault="00C5300D" w:rsidP="001E67DD">
      <w:pPr>
        <w:widowControl/>
        <w:autoSpaceDE/>
        <w:autoSpaceDN/>
        <w:ind w:firstLine="454"/>
        <w:contextualSpacing/>
        <w:jc w:val="both"/>
        <w:rPr>
          <w:sz w:val="28"/>
          <w:szCs w:val="28"/>
        </w:rPr>
      </w:pPr>
      <w:r w:rsidRPr="003A06CB">
        <w:rPr>
          <w:sz w:val="28"/>
          <w:szCs w:val="28"/>
        </w:rPr>
        <w:t>6. Баяндама</w:t>
      </w:r>
    </w:p>
    <w:p w14:paraId="05E36711" w14:textId="4FEE572F" w:rsidR="006514A0" w:rsidRPr="003A06CB" w:rsidRDefault="00C5300D" w:rsidP="001E67DD">
      <w:pPr>
        <w:ind w:firstLine="454"/>
        <w:jc w:val="both"/>
        <w:rPr>
          <w:sz w:val="28"/>
          <w:szCs w:val="28"/>
        </w:rPr>
      </w:pPr>
      <w:r w:rsidRPr="003A06CB">
        <w:rPr>
          <w:sz w:val="28"/>
          <w:szCs w:val="28"/>
        </w:rPr>
        <w:t>7.Дипломдық жоба</w:t>
      </w:r>
    </w:p>
    <w:p w14:paraId="0593932C" w14:textId="5AE183F7" w:rsidR="00EE3D4F" w:rsidRPr="003A06CB" w:rsidRDefault="00EE3D4F" w:rsidP="001E67DD">
      <w:pPr>
        <w:ind w:firstLine="454"/>
        <w:jc w:val="both"/>
        <w:rPr>
          <w:sz w:val="28"/>
          <w:szCs w:val="28"/>
        </w:rPr>
      </w:pPr>
      <w:r w:rsidRPr="003A06CB">
        <w:rPr>
          <w:sz w:val="28"/>
          <w:szCs w:val="28"/>
        </w:rPr>
        <w:t>8.Дипломдық жұмыс</w:t>
      </w:r>
    </w:p>
    <w:p w14:paraId="28695EA9" w14:textId="77777777" w:rsidR="00225D40" w:rsidRPr="003A06CB" w:rsidRDefault="00225D40" w:rsidP="001E67DD">
      <w:pPr>
        <w:widowControl/>
        <w:autoSpaceDE/>
        <w:autoSpaceDN/>
        <w:ind w:firstLine="454"/>
        <w:contextualSpacing/>
        <w:jc w:val="both"/>
        <w:rPr>
          <w:sz w:val="28"/>
          <w:szCs w:val="28"/>
        </w:rPr>
      </w:pPr>
    </w:p>
    <w:p w14:paraId="571332F7" w14:textId="6D6153AE" w:rsidR="00225D40" w:rsidRPr="003A06CB" w:rsidRDefault="00225D40" w:rsidP="001E67DD">
      <w:pPr>
        <w:widowControl/>
        <w:autoSpaceDE/>
        <w:autoSpaceDN/>
        <w:ind w:firstLine="454"/>
        <w:contextualSpacing/>
        <w:jc w:val="both"/>
        <w:rPr>
          <w:sz w:val="28"/>
          <w:szCs w:val="28"/>
        </w:rPr>
      </w:pPr>
      <w:r w:rsidRPr="003A06CB">
        <w:rPr>
          <w:sz w:val="28"/>
          <w:szCs w:val="28"/>
        </w:rPr>
        <w:t>1.Реферат – ғылыми ақпаратты ұсыну тәсілі ретінде</w:t>
      </w:r>
    </w:p>
    <w:p w14:paraId="39B9CA3A" w14:textId="77777777" w:rsidR="00225D40" w:rsidRPr="003A06CB" w:rsidRDefault="00225D40" w:rsidP="001E67DD">
      <w:pPr>
        <w:widowControl/>
        <w:autoSpaceDE/>
        <w:autoSpaceDN/>
        <w:ind w:firstLine="454"/>
        <w:contextualSpacing/>
        <w:jc w:val="both"/>
        <w:rPr>
          <w:sz w:val="28"/>
          <w:szCs w:val="28"/>
        </w:rPr>
      </w:pPr>
      <w:r w:rsidRPr="003A06CB">
        <w:rPr>
          <w:sz w:val="28"/>
          <w:szCs w:val="28"/>
        </w:rPr>
        <w:t xml:space="preserve">Реферат – қандай да бір бағытта жазылған дереккөздерге шолу жасай отырып, белгілі бір тақырыпқа арналған шағын жазбаша жұмыс. Яғни бұл дегеніміз – берілген тақырып бойынша ғылыми еңбектердің (монографиялардың, оқу құралдарының, ғылыми мақалалардың) мазмұнын жазбаша түрде қысқаша баяндайтын ғылыми-зерттеу жұмысы. Ғылыми-техникалық зерттеулер жүргізу кезінде (әсіресе тақырып бойынша жұмыстың бастапқы сатысында) сараланатын мәтінді дұрыс рефераттау дағдыларын қалыптастыру маңызды мәнге ие болып табылады. </w:t>
      </w:r>
    </w:p>
    <w:p w14:paraId="53D1A2BC" w14:textId="77777777" w:rsidR="00225D40" w:rsidRPr="003A06CB" w:rsidRDefault="00225D40" w:rsidP="001E67DD">
      <w:pPr>
        <w:widowControl/>
        <w:autoSpaceDE/>
        <w:autoSpaceDN/>
        <w:ind w:firstLine="454"/>
        <w:contextualSpacing/>
        <w:jc w:val="both"/>
        <w:rPr>
          <w:sz w:val="28"/>
          <w:szCs w:val="28"/>
        </w:rPr>
      </w:pPr>
      <w:r w:rsidRPr="003A06CB">
        <w:rPr>
          <w:sz w:val="28"/>
          <w:szCs w:val="28"/>
        </w:rPr>
        <w:t xml:space="preserve">Рефераттың мақсаты – нақты тақырып немесе мәселе бойынша білім жинақтау және жүйелеу. Реферат көлемін әрбір нақты жағдайда оқытушының өзі анықтайды. Рефератта студент бірнеше дереккөздерде қамтылған негізгі ережелерді (идеяларды, шешімдерді, ұсыныстарды және т.б.) баяндайды, әртүрлі көзқарастарды келтіреді, олар бойынша өз пікірін негіздейді. Таңдалған (берілген) тақырып бойынша жұмыс келесідей кезеңдерден тұрады: </w:t>
      </w:r>
    </w:p>
    <w:p w14:paraId="035721A6" w14:textId="77777777" w:rsidR="00225D40" w:rsidRPr="003A06CB" w:rsidRDefault="00225D40" w:rsidP="001E67DD">
      <w:pPr>
        <w:widowControl/>
        <w:autoSpaceDE/>
        <w:autoSpaceDN/>
        <w:ind w:firstLine="454"/>
        <w:contextualSpacing/>
        <w:jc w:val="both"/>
        <w:rPr>
          <w:sz w:val="28"/>
          <w:szCs w:val="28"/>
        </w:rPr>
      </w:pPr>
      <w:r w:rsidRPr="003A06CB">
        <w:rPr>
          <w:sz w:val="28"/>
          <w:szCs w:val="28"/>
        </w:rPr>
        <w:t xml:space="preserve">- дереккөздерді іздеу және оқу; </w:t>
      </w:r>
    </w:p>
    <w:p w14:paraId="1BEDAB67" w14:textId="77777777" w:rsidR="00225D40" w:rsidRPr="003A06CB" w:rsidRDefault="00225D40" w:rsidP="001E67DD">
      <w:pPr>
        <w:widowControl/>
        <w:autoSpaceDE/>
        <w:autoSpaceDN/>
        <w:ind w:firstLine="454"/>
        <w:contextualSpacing/>
        <w:jc w:val="both"/>
        <w:rPr>
          <w:sz w:val="28"/>
          <w:szCs w:val="28"/>
        </w:rPr>
      </w:pPr>
      <w:r w:rsidRPr="003A06CB">
        <w:rPr>
          <w:sz w:val="28"/>
          <w:szCs w:val="28"/>
        </w:rPr>
        <w:t xml:space="preserve">- библиография жасау; </w:t>
      </w:r>
    </w:p>
    <w:p w14:paraId="1C44F4BE" w14:textId="77777777" w:rsidR="00225D40" w:rsidRPr="003A06CB" w:rsidRDefault="00225D40" w:rsidP="001E67DD">
      <w:pPr>
        <w:widowControl/>
        <w:autoSpaceDE/>
        <w:autoSpaceDN/>
        <w:ind w:firstLine="454"/>
        <w:contextualSpacing/>
        <w:jc w:val="both"/>
        <w:rPr>
          <w:sz w:val="28"/>
          <w:szCs w:val="28"/>
        </w:rPr>
      </w:pPr>
      <w:r w:rsidRPr="003A06CB">
        <w:rPr>
          <w:sz w:val="28"/>
          <w:szCs w:val="28"/>
        </w:rPr>
        <w:t xml:space="preserve">- жоспарды әзірлеу; </w:t>
      </w:r>
    </w:p>
    <w:p w14:paraId="49D435B1" w14:textId="07D54857" w:rsidR="00225D40" w:rsidRPr="003A06CB" w:rsidRDefault="00225D40" w:rsidP="001E67DD">
      <w:pPr>
        <w:widowControl/>
        <w:autoSpaceDE/>
        <w:autoSpaceDN/>
        <w:ind w:firstLine="454"/>
        <w:contextualSpacing/>
        <w:jc w:val="both"/>
        <w:rPr>
          <w:sz w:val="28"/>
          <w:szCs w:val="28"/>
        </w:rPr>
      </w:pPr>
      <w:r w:rsidRPr="003A06CB">
        <w:rPr>
          <w:sz w:val="28"/>
          <w:szCs w:val="28"/>
        </w:rPr>
        <w:t>- реферат жазу.</w:t>
      </w:r>
    </w:p>
    <w:p w14:paraId="1697252B" w14:textId="6D1CAE53" w:rsidR="00225D40" w:rsidRPr="003A06CB" w:rsidRDefault="00225D40" w:rsidP="001E67DD">
      <w:pPr>
        <w:widowControl/>
        <w:autoSpaceDE/>
        <w:autoSpaceDN/>
        <w:ind w:firstLine="454"/>
        <w:contextualSpacing/>
        <w:jc w:val="both"/>
        <w:rPr>
          <w:sz w:val="28"/>
          <w:szCs w:val="28"/>
        </w:rPr>
      </w:pPr>
      <w:r w:rsidRPr="003A06CB">
        <w:rPr>
          <w:sz w:val="28"/>
          <w:szCs w:val="28"/>
        </w:rPr>
        <w:t>2.Рефераттың түрлері</w:t>
      </w:r>
    </w:p>
    <w:p w14:paraId="022BE77F" w14:textId="77777777" w:rsidR="00225D40" w:rsidRPr="003A06CB" w:rsidRDefault="00225D40" w:rsidP="001E67DD">
      <w:pPr>
        <w:widowControl/>
        <w:autoSpaceDE/>
        <w:autoSpaceDN/>
        <w:ind w:firstLine="454"/>
        <w:contextualSpacing/>
        <w:jc w:val="both"/>
        <w:rPr>
          <w:sz w:val="28"/>
          <w:szCs w:val="28"/>
        </w:rPr>
      </w:pPr>
      <w:r w:rsidRPr="003A06CB">
        <w:rPr>
          <w:sz w:val="28"/>
          <w:szCs w:val="28"/>
        </w:rPr>
        <w:t xml:space="preserve">Рефераттың өнімді (продуктивті) және өнімсіз (репродуктивті) деген 2 түрі бар. Өнімсіз рефератта алғашқы түпнұсқа мәтіннің мазмұны баяндалады. Өнімді реферат шығармашылық немесе сыни ойлау тұрғысынан жазылады. </w:t>
      </w:r>
    </w:p>
    <w:p w14:paraId="2403149B" w14:textId="77777777" w:rsidR="00225D40" w:rsidRPr="003A06CB" w:rsidRDefault="00225D40" w:rsidP="001E67DD">
      <w:pPr>
        <w:widowControl/>
        <w:autoSpaceDE/>
        <w:autoSpaceDN/>
        <w:ind w:firstLine="454"/>
        <w:contextualSpacing/>
        <w:jc w:val="both"/>
        <w:rPr>
          <w:sz w:val="28"/>
          <w:szCs w:val="28"/>
        </w:rPr>
      </w:pPr>
      <w:r w:rsidRPr="003A06CB">
        <w:rPr>
          <w:sz w:val="28"/>
          <w:szCs w:val="28"/>
        </w:rPr>
        <w:t xml:space="preserve">Өнімді реферат реферат-баяндама және реферат-шолу деген екі түрге бөлінеді. Реферат-шолу бірнеше дереккөздің негізінде құралады және қарастырылатын мәселе бойынша әртүрлі көзқарастарды салыстырады. Реферат-баяндамада алғашқы дереккөздегі ақпаратқа талдау жасаумен қатар мәселеге объективті баға беруге болады. Бұл рефератта тақырып жан-жақты толық сипатталып жазылады. </w:t>
      </w:r>
    </w:p>
    <w:p w14:paraId="00589CFE" w14:textId="47BC795A" w:rsidR="00225D40" w:rsidRPr="003A06CB" w:rsidRDefault="00225D40" w:rsidP="001E67DD">
      <w:pPr>
        <w:widowControl/>
        <w:autoSpaceDE/>
        <w:autoSpaceDN/>
        <w:ind w:firstLine="454"/>
        <w:contextualSpacing/>
        <w:jc w:val="both"/>
        <w:rPr>
          <w:sz w:val="28"/>
          <w:szCs w:val="28"/>
        </w:rPr>
      </w:pPr>
      <w:r w:rsidRPr="003A06CB">
        <w:rPr>
          <w:sz w:val="28"/>
          <w:szCs w:val="28"/>
        </w:rPr>
        <w:t xml:space="preserve">Өнімсіз рефератты іштей реферат-конспект және реферат-түйіндеме деген екі түрге бөлуге болады. Реферат-конспектіде нақты ақпарат жалпы </w:t>
      </w:r>
      <w:r w:rsidRPr="003A06CB">
        <w:rPr>
          <w:sz w:val="28"/>
          <w:szCs w:val="28"/>
        </w:rPr>
        <w:lastRenderedPageBreak/>
        <w:t>қорытылған түрде, иллюстриативті материал, зерттеу әдістері туралы әртүрлі мәліметтер, зерттеу нәтижелері мен оларды қолдану мүмкіндіктері жазылады. Реферат-түйіндеме берілген тақырыптың тек негізгі ережелерінен тұрады7</w:t>
      </w:r>
    </w:p>
    <w:p w14:paraId="3F79AAA1" w14:textId="628B730B" w:rsidR="00225D40" w:rsidRPr="003A06CB" w:rsidRDefault="00225D40" w:rsidP="001E67DD">
      <w:pPr>
        <w:widowControl/>
        <w:autoSpaceDE/>
        <w:autoSpaceDN/>
        <w:ind w:firstLine="454"/>
        <w:contextualSpacing/>
        <w:jc w:val="both"/>
        <w:rPr>
          <w:sz w:val="28"/>
          <w:szCs w:val="28"/>
        </w:rPr>
      </w:pPr>
      <w:r w:rsidRPr="003A06CB">
        <w:rPr>
          <w:sz w:val="28"/>
          <w:szCs w:val="28"/>
        </w:rPr>
        <w:t>3.Рефераттың құрылымы</w:t>
      </w:r>
    </w:p>
    <w:p w14:paraId="6F253BD5" w14:textId="77777777" w:rsidR="001E67DD" w:rsidRPr="003A06CB" w:rsidRDefault="001E67DD" w:rsidP="001E67DD">
      <w:pPr>
        <w:widowControl/>
        <w:autoSpaceDE/>
        <w:autoSpaceDN/>
        <w:ind w:firstLine="454"/>
        <w:contextualSpacing/>
        <w:jc w:val="both"/>
        <w:rPr>
          <w:sz w:val="28"/>
          <w:szCs w:val="28"/>
        </w:rPr>
      </w:pPr>
      <w:r w:rsidRPr="003A06CB">
        <w:rPr>
          <w:sz w:val="28"/>
          <w:szCs w:val="28"/>
        </w:rPr>
        <w:t>Кіріспе. Кіріспеде тақырыпты таңдау негізделеді, реферат жазылатын тақырыптың деректері (атауы, қайда, қашан жарияланғандығы туралы) берілуі, автор туралы мәліметтер (аты-жөні, мамандығы, ғылыми дәрежесі, ғылыми атағы) хабарлануы мүмкін, таңдалған тақырыптың қарастыратын мәселесі ашылады.</w:t>
      </w:r>
    </w:p>
    <w:p w14:paraId="02753C77" w14:textId="77777777" w:rsidR="001E67DD" w:rsidRPr="003A06CB" w:rsidRDefault="001E67DD" w:rsidP="001E67DD">
      <w:pPr>
        <w:widowControl/>
        <w:autoSpaceDE/>
        <w:autoSpaceDN/>
        <w:ind w:firstLine="454"/>
        <w:contextualSpacing/>
        <w:jc w:val="both"/>
        <w:rPr>
          <w:sz w:val="28"/>
          <w:szCs w:val="28"/>
        </w:rPr>
      </w:pPr>
      <w:r w:rsidRPr="003A06CB">
        <w:rPr>
          <w:sz w:val="28"/>
          <w:szCs w:val="28"/>
        </w:rPr>
        <w:t xml:space="preserve"> Негізгі бөлім. Мәтін мазмұны беріледі және негізгі тезистер дәйектеледі. </w:t>
      </w:r>
    </w:p>
    <w:p w14:paraId="669D4BDD" w14:textId="77777777" w:rsidR="001E67DD" w:rsidRPr="003A06CB" w:rsidRDefault="001E67DD" w:rsidP="001E67DD">
      <w:pPr>
        <w:widowControl/>
        <w:autoSpaceDE/>
        <w:autoSpaceDN/>
        <w:ind w:firstLine="454"/>
        <w:contextualSpacing/>
        <w:jc w:val="both"/>
        <w:rPr>
          <w:sz w:val="28"/>
          <w:szCs w:val="28"/>
        </w:rPr>
      </w:pPr>
      <w:r w:rsidRPr="003A06CB">
        <w:rPr>
          <w:sz w:val="28"/>
          <w:szCs w:val="28"/>
        </w:rPr>
        <w:t xml:space="preserve">Қорытынды. Рефератта жазылатын мәселе бойынша жалпы қорытынды жасалады. </w:t>
      </w:r>
    </w:p>
    <w:p w14:paraId="3B7444B0" w14:textId="77777777" w:rsidR="001E67DD" w:rsidRPr="003A06CB" w:rsidRDefault="001E67DD" w:rsidP="001E67DD">
      <w:pPr>
        <w:widowControl/>
        <w:autoSpaceDE/>
        <w:autoSpaceDN/>
        <w:ind w:firstLine="454"/>
        <w:contextualSpacing/>
        <w:jc w:val="both"/>
        <w:rPr>
          <w:sz w:val="28"/>
          <w:szCs w:val="28"/>
        </w:rPr>
      </w:pPr>
      <w:r w:rsidRPr="003A06CB">
        <w:rPr>
          <w:sz w:val="28"/>
          <w:szCs w:val="28"/>
        </w:rPr>
        <w:t>Рефераттың мынадай белгілері болады:</w:t>
      </w:r>
    </w:p>
    <w:p w14:paraId="767BF7E4" w14:textId="77777777" w:rsidR="001E67DD" w:rsidRPr="003A06CB" w:rsidRDefault="001E67DD" w:rsidP="001E67DD">
      <w:pPr>
        <w:widowControl/>
        <w:autoSpaceDE/>
        <w:autoSpaceDN/>
        <w:ind w:firstLine="454"/>
        <w:contextualSpacing/>
        <w:jc w:val="both"/>
        <w:rPr>
          <w:sz w:val="28"/>
          <w:szCs w:val="28"/>
        </w:rPr>
      </w:pPr>
      <w:r w:rsidRPr="003A06CB">
        <w:rPr>
          <w:sz w:val="28"/>
          <w:szCs w:val="28"/>
        </w:rPr>
        <w:t xml:space="preserve"> - реферат мазмұны реферат жазылатын дереккөздің мазмұнымен толықтай байланыста болады; </w:t>
      </w:r>
    </w:p>
    <w:p w14:paraId="0CE1CB82" w14:textId="77777777" w:rsidR="001E67DD" w:rsidRPr="003A06CB" w:rsidRDefault="001E67DD" w:rsidP="001E67DD">
      <w:pPr>
        <w:widowControl/>
        <w:autoSpaceDE/>
        <w:autoSpaceDN/>
        <w:ind w:firstLine="454"/>
        <w:contextualSpacing/>
        <w:jc w:val="both"/>
        <w:rPr>
          <w:sz w:val="28"/>
          <w:szCs w:val="28"/>
        </w:rPr>
      </w:pPr>
      <w:r w:rsidRPr="003A06CB">
        <w:rPr>
          <w:sz w:val="28"/>
          <w:szCs w:val="28"/>
        </w:rPr>
        <w:t xml:space="preserve">- негізгі ақпарат бұрмаланбай, оған субъективті баға берілмей нақты мазмұндалады; </w:t>
      </w:r>
    </w:p>
    <w:p w14:paraId="4D49006F" w14:textId="77777777" w:rsidR="001E67DD" w:rsidRPr="003A06CB" w:rsidRDefault="001E67DD" w:rsidP="001E67DD">
      <w:pPr>
        <w:widowControl/>
        <w:autoSpaceDE/>
        <w:autoSpaceDN/>
        <w:ind w:firstLine="454"/>
        <w:contextualSpacing/>
        <w:jc w:val="both"/>
        <w:rPr>
          <w:sz w:val="28"/>
          <w:szCs w:val="28"/>
        </w:rPr>
      </w:pPr>
      <w:r w:rsidRPr="003A06CB">
        <w:rPr>
          <w:sz w:val="28"/>
          <w:szCs w:val="28"/>
        </w:rPr>
        <w:t>- тұрақты құрылымы болады.</w:t>
      </w:r>
    </w:p>
    <w:p w14:paraId="3993AB52" w14:textId="3B2A4C33" w:rsidR="00225D40" w:rsidRPr="003A06CB" w:rsidRDefault="00225D40" w:rsidP="001E67DD">
      <w:pPr>
        <w:widowControl/>
        <w:autoSpaceDE/>
        <w:autoSpaceDN/>
        <w:ind w:firstLine="454"/>
        <w:contextualSpacing/>
        <w:jc w:val="both"/>
        <w:rPr>
          <w:sz w:val="28"/>
          <w:szCs w:val="28"/>
        </w:rPr>
      </w:pPr>
      <w:r w:rsidRPr="003A06CB">
        <w:rPr>
          <w:sz w:val="28"/>
          <w:szCs w:val="28"/>
        </w:rPr>
        <w:t>4.Рефераттың стилі</w:t>
      </w:r>
    </w:p>
    <w:p w14:paraId="4BC76BF4" w14:textId="77777777" w:rsidR="001E67DD" w:rsidRPr="003A06CB" w:rsidRDefault="001E67DD" w:rsidP="001E67DD">
      <w:pPr>
        <w:widowControl/>
        <w:autoSpaceDE/>
        <w:autoSpaceDN/>
        <w:ind w:firstLine="454"/>
        <w:contextualSpacing/>
        <w:jc w:val="both"/>
        <w:rPr>
          <w:sz w:val="28"/>
          <w:szCs w:val="28"/>
        </w:rPr>
      </w:pPr>
      <w:r w:rsidRPr="003A06CB">
        <w:rPr>
          <w:sz w:val="28"/>
          <w:szCs w:val="28"/>
        </w:rPr>
        <w:t xml:space="preserve">Рефераттағы баяндау стилі қысқа және дәл болуы тиіс. Мысалы, «Көптеген ұзақ тәжірибелер нәтижесінде авторлар келесідей тұжырым жасаған ...» деген ұзақ сөйлемді бір сөзбен «Анықталғандай...» деп қысқартып жазған абзал. Алдыңғы жұмыстарда баяндалған мәселенің жалпыға мәлім фактілері мен тарихын рефератта жазудың қажеті жоқ. Рефераттың негізгі бөлігінің мәтіні, әдетте, жұмыстың мәнінен басталады. Рефераттар аса маңызы бар, ерекше көңіл бөлінеді, мәселе көтеріледі, мынадай тұжырымдарға келдік, зерттеліп отырған мәселе, аталған мәселе және т.б. сияқты стандартты, қалыптасқан тілдік оралымдармен жазылады. Рефераттың тілдік және стильдік ерекшеліктеріне талдап қорыту сипатындағы сөздер мен тілдік оралымдар, клишелер жатады. Рефераттағы материалды беру мен ойды жеткізудің өз логикасы бар, материалды мазмұндаудың белгілі бір объективтілігі болады. Мұның бәрі автордың лексикасының жеткіліксіздігінен емес, рефераттың жазылу стилінің, тілінің ерекшелігімен (терминдер, оралымдар қолданылатын арнаулы бағыттағы материалдар) байланысты. </w:t>
      </w:r>
    </w:p>
    <w:p w14:paraId="637FE167" w14:textId="77777777" w:rsidR="001E67DD" w:rsidRPr="003A06CB" w:rsidRDefault="001E67DD" w:rsidP="001E67DD">
      <w:pPr>
        <w:widowControl/>
        <w:autoSpaceDE/>
        <w:autoSpaceDN/>
        <w:ind w:firstLine="454"/>
        <w:contextualSpacing/>
        <w:jc w:val="both"/>
        <w:rPr>
          <w:sz w:val="28"/>
          <w:szCs w:val="28"/>
        </w:rPr>
      </w:pPr>
      <w:r w:rsidRPr="003A06CB">
        <w:rPr>
          <w:sz w:val="28"/>
          <w:szCs w:val="28"/>
        </w:rPr>
        <w:t xml:space="preserve">Жұмыс аяқталған соң бағасы қойылған тиісті пікір берілуі керек. </w:t>
      </w:r>
    </w:p>
    <w:p w14:paraId="0F6FDB60" w14:textId="77777777" w:rsidR="001E67DD" w:rsidRPr="003A06CB" w:rsidRDefault="001E67DD" w:rsidP="001E67DD">
      <w:pPr>
        <w:widowControl/>
        <w:autoSpaceDE/>
        <w:autoSpaceDN/>
        <w:ind w:firstLine="454"/>
        <w:contextualSpacing/>
        <w:jc w:val="both"/>
        <w:rPr>
          <w:sz w:val="28"/>
          <w:szCs w:val="28"/>
        </w:rPr>
      </w:pPr>
      <w:r w:rsidRPr="003A06CB">
        <w:rPr>
          <w:sz w:val="28"/>
          <w:szCs w:val="28"/>
        </w:rPr>
        <w:t xml:space="preserve">Пікір мынадай факторлардың негізінде құрылады: </w:t>
      </w:r>
    </w:p>
    <w:p w14:paraId="125DF7DF" w14:textId="77777777" w:rsidR="001E67DD" w:rsidRPr="003A06CB" w:rsidRDefault="001E67DD" w:rsidP="001E67DD">
      <w:pPr>
        <w:widowControl/>
        <w:autoSpaceDE/>
        <w:autoSpaceDN/>
        <w:ind w:firstLine="454"/>
        <w:contextualSpacing/>
        <w:jc w:val="both"/>
        <w:rPr>
          <w:sz w:val="28"/>
          <w:szCs w:val="28"/>
        </w:rPr>
      </w:pPr>
      <w:r w:rsidRPr="003A06CB">
        <w:rPr>
          <w:sz w:val="28"/>
          <w:szCs w:val="28"/>
        </w:rPr>
        <w:t xml:space="preserve">-зерттелген тақырып бойынша автор білімінің тереңдігі (қарастырылған мәселенің қазіргі заманға лайықтығы мен өз уақытында орындалуы, автордың зерттелген мәселенің өзектілігіне қатысты еңбектермен танысу дәрежесі, дереккөздерге сілтеме беруі, жұмыста зерттеу нәтижелері мен белгіленген ғылыми дәйектерді пайдалану дәрежесі); </w:t>
      </w:r>
    </w:p>
    <w:p w14:paraId="6611F21E" w14:textId="77777777" w:rsidR="001E67DD" w:rsidRPr="003A06CB" w:rsidRDefault="001E67DD" w:rsidP="001E67DD">
      <w:pPr>
        <w:widowControl/>
        <w:autoSpaceDE/>
        <w:autoSpaceDN/>
        <w:ind w:firstLine="454"/>
        <w:contextualSpacing/>
        <w:jc w:val="both"/>
        <w:rPr>
          <w:sz w:val="28"/>
          <w:szCs w:val="28"/>
        </w:rPr>
      </w:pPr>
      <w:r w:rsidRPr="003A06CB">
        <w:rPr>
          <w:sz w:val="28"/>
          <w:szCs w:val="28"/>
        </w:rPr>
        <w:t xml:space="preserve">- реферат авторының жеке еңбегі (ұсынылатын оқу бағдарламасынан басқа жұмысты жазуда пайдаланылған қосымша білім, жазған материалы мен қарастырған мәселенің жаңалығы, зерттелген мәселенің ғылыми маңызы мен тақырыпты меңгеру деңгейі); </w:t>
      </w:r>
    </w:p>
    <w:p w14:paraId="60BA1A71" w14:textId="59824E93" w:rsidR="00225D40" w:rsidRPr="003A06CB" w:rsidRDefault="001E67DD" w:rsidP="001E67DD">
      <w:pPr>
        <w:widowControl/>
        <w:autoSpaceDE/>
        <w:autoSpaceDN/>
        <w:ind w:firstLine="454"/>
        <w:contextualSpacing/>
        <w:jc w:val="both"/>
        <w:rPr>
          <w:sz w:val="28"/>
          <w:szCs w:val="28"/>
        </w:rPr>
      </w:pPr>
      <w:r w:rsidRPr="003A06CB">
        <w:rPr>
          <w:sz w:val="28"/>
          <w:szCs w:val="28"/>
        </w:rPr>
        <w:lastRenderedPageBreak/>
        <w:t>- рефераттың сипаты (материалды беру логикасы, автордың сауаттылығы, жұмыстың дұрыс ресімделуі, рефераттың барлық стандартты талаптарға сәйкестігі).</w:t>
      </w:r>
    </w:p>
    <w:p w14:paraId="770D49E5" w14:textId="09B74C42" w:rsidR="001E67DD" w:rsidRPr="003A06CB" w:rsidRDefault="001E67DD" w:rsidP="001E67DD">
      <w:pPr>
        <w:widowControl/>
        <w:autoSpaceDE/>
        <w:autoSpaceDN/>
        <w:ind w:firstLine="454"/>
        <w:contextualSpacing/>
        <w:jc w:val="both"/>
        <w:rPr>
          <w:sz w:val="28"/>
          <w:szCs w:val="28"/>
        </w:rPr>
      </w:pPr>
      <w:r w:rsidRPr="003A06CB">
        <w:rPr>
          <w:sz w:val="28"/>
          <w:szCs w:val="28"/>
        </w:rPr>
        <w:t>Дайын реферат оқытушыға тексеру үшін тапсырылады. Рефератты бағалай отырып, оқытушы студенттің ғылыми-техникалық әдебиеттермен жұмыс істеу, даулы мәселелер бойынша әртүрлі көзқарастарды талдай білу, өз пікірін дәлелдеу, сілтемелерді, пайдаланылған әдебиеттер тізімін ресімдеу дағдыларын ескереді. Егер реферат оң бағаланса, ол өткен тақырыптарды толық меңгерді деп есептелінеді. Студент рефератты студенттің өзіндік жұмысы қосымша сабағында қорғайды.</w:t>
      </w:r>
    </w:p>
    <w:p w14:paraId="7120318B" w14:textId="5E9539B0" w:rsidR="00225D40" w:rsidRPr="003A06CB" w:rsidRDefault="00225D40" w:rsidP="001E67DD">
      <w:pPr>
        <w:widowControl/>
        <w:autoSpaceDE/>
        <w:autoSpaceDN/>
        <w:ind w:firstLine="454"/>
        <w:contextualSpacing/>
        <w:jc w:val="both"/>
        <w:rPr>
          <w:sz w:val="28"/>
          <w:szCs w:val="28"/>
        </w:rPr>
      </w:pPr>
      <w:r w:rsidRPr="003A06CB">
        <w:rPr>
          <w:sz w:val="28"/>
          <w:szCs w:val="28"/>
        </w:rPr>
        <w:t>5.Рефератты орындауға қойылатын талаптар</w:t>
      </w:r>
    </w:p>
    <w:p w14:paraId="2AF26EDD" w14:textId="77777777" w:rsidR="001E67DD" w:rsidRPr="003A06CB" w:rsidRDefault="001E67DD" w:rsidP="001E67DD">
      <w:pPr>
        <w:widowControl/>
        <w:autoSpaceDE/>
        <w:autoSpaceDN/>
        <w:ind w:firstLine="454"/>
        <w:contextualSpacing/>
        <w:jc w:val="both"/>
        <w:rPr>
          <w:sz w:val="28"/>
          <w:szCs w:val="28"/>
        </w:rPr>
      </w:pPr>
      <w:r w:rsidRPr="003A06CB">
        <w:rPr>
          <w:sz w:val="28"/>
          <w:szCs w:val="28"/>
        </w:rPr>
        <w:t>Реферат ғылыми жұмыс болып табылады, себебі онда ғылыми зерттеудің элементтері болады. Осыған байланысты рефератты ресімдеуге де басқа ғылыми жұмыстарға қойылатын талаптар міндетті болып табылады. Барлық ғылыми жұмыстарды ресімдеу ережесі білім және ғылым саласы үшін стандартты болып табылады және мемлекеттік стандарттармен реттеледі. Рефераттар үшін мынадай талаптар орындалуы керек: жалпы талаптар, сілтеме беру ережесі, сілтемелерді дұрыс әрі анық ресімдеу, библиографиялық тізім, қысқарған сөздер мен атауларды дұрыс қолдану. Аталған ережелерді бірден есте ұстаған жөн.</w:t>
      </w:r>
    </w:p>
    <w:p w14:paraId="1DD31092" w14:textId="411DAFEA" w:rsidR="00225D40" w:rsidRPr="003A06CB" w:rsidRDefault="001E67DD" w:rsidP="001E67DD">
      <w:pPr>
        <w:widowControl/>
        <w:autoSpaceDE/>
        <w:autoSpaceDN/>
        <w:ind w:firstLine="454"/>
        <w:contextualSpacing/>
        <w:jc w:val="both"/>
        <w:rPr>
          <w:sz w:val="28"/>
          <w:szCs w:val="28"/>
        </w:rPr>
      </w:pPr>
      <w:r w:rsidRPr="003A06CB">
        <w:rPr>
          <w:sz w:val="28"/>
          <w:szCs w:val="28"/>
        </w:rPr>
        <w:t xml:space="preserve"> Рефератты ресімдеу ережелері. Реферат мазмұнын ресімдеген кезде жоғары оқу орнының, жоғары мектептің (институттың), кафедраның толық атауы, реферат тақырыбы, автор мен жетекшінің аты-жөні, қала және реферат жазылған жыл көрсетілетін жұмыстың титулдық парағынан басталатынын естен шығармау қажет. Екінші беттен бастап беттер нөмірленіп, рефераттың мазмұны жазылады. Рефераттың жалпы көлемі 15-20 беттен аспауы керек. Азат жол 1,25 см болуы тиіс. Парақтың жиегі: сол жағы – 3 см, оң жағы – 1,5 см, жоғарғы және төменгі жақтары – 2 см болуы керек. Реферат мәтіні Mісrоsоft Wоrd редакторында теріліп, Tіmеs Nеw Rоmаn шрифтін қолдану ұсынылады. Шрифт мөлшері – 14 пт. Рефераттың кез келген құрылымдық бөлігі (кіріспе, негізгі бөлім, қорытынды) жаңа беттен басталады. Тақырыптан кейін нүкте қойылмайды, асты сызылмайды. Рефераттың титулдық парағы рефераттың жалпы бет санына кіреді, бірақ титулдық парақ нөмірленбейді. Әдебиеттер тізімі. Әдебиеттер тізімін құрған кезде жалпыға ортақ қабылданған стандартты ұстану керек. Әдебиеттер дереккөзі мемлекеттік стандартқа сәйкес ресімделеді. Дереккөздер туралы мәліметтерді мәтіндердегі сілтеме жасау тәртібіне қарай орналастыру керек және нүкте қойылмаған араб цифрларымен белгілеп, абзацтық шегініс арқылы жазу керек. Пайдаланылған дереккөздерге жасалған сілтеме төртбұрышты жақшаның ішінде көрсетіледі. Рефераттағы әдебиет тізімінің саны – 4-12 болуы керек. Әдебиет тізімінде көрсетілген жұмыстар соңғы 5-10 жылда жарық көрген жаңа жұмыстар болуы қажет. Ескі дереккөздерді өте қажет болған жағдайда ғана қолдану керек. Библиографиялық жазбалар түпнұсқа тілінде келтіріледі. Пайдаланылған әдебиеттің авторы, жұмыстың атауы, қаласы, баспасы, жылы, жалпы бет саны көрсетіледі.</w:t>
      </w:r>
    </w:p>
    <w:p w14:paraId="7B1989A5" w14:textId="452F7FA4" w:rsidR="00225D40" w:rsidRPr="003A06CB" w:rsidRDefault="00225D40" w:rsidP="001E67DD">
      <w:pPr>
        <w:widowControl/>
        <w:autoSpaceDE/>
        <w:autoSpaceDN/>
        <w:ind w:firstLine="454"/>
        <w:contextualSpacing/>
        <w:jc w:val="both"/>
        <w:rPr>
          <w:sz w:val="28"/>
          <w:szCs w:val="28"/>
        </w:rPr>
      </w:pPr>
      <w:r w:rsidRPr="003A06CB">
        <w:rPr>
          <w:sz w:val="28"/>
          <w:szCs w:val="28"/>
        </w:rPr>
        <w:lastRenderedPageBreak/>
        <w:t>6. Баяндама</w:t>
      </w:r>
    </w:p>
    <w:p w14:paraId="4A407ECF" w14:textId="2C31C87A" w:rsidR="00225D40" w:rsidRPr="003A06CB" w:rsidRDefault="001E67DD" w:rsidP="001E67DD">
      <w:pPr>
        <w:widowControl/>
        <w:autoSpaceDE/>
        <w:autoSpaceDN/>
        <w:ind w:firstLine="454"/>
        <w:contextualSpacing/>
        <w:jc w:val="both"/>
        <w:rPr>
          <w:sz w:val="28"/>
          <w:szCs w:val="28"/>
        </w:rPr>
      </w:pPr>
      <w:r w:rsidRPr="003A06CB">
        <w:rPr>
          <w:sz w:val="28"/>
          <w:szCs w:val="28"/>
        </w:rPr>
        <w:t>Баяндама – белгілі бір тақырыпқа ауызша хабарлама жазу. Ол семинар сабағында, ғылыми конференцияда т.б. оқуға арналған еңбек түрі. Ғылыми зерттеу негіздері және академиялық жазылым пәні бойынша студенттердің баяндамалары студенттің өзіндік жұмысы ретінде қабылданады. Ғылыми конференцияда баяндамамен (хабарламамен) сөз сөйлеу курстық жұмыс үшін есепке алынуы мүмкін. Баяндама мәтіні реферат сияқты немесе презентация түрінде ресімделеді және оқытушыға белгіленген мерзімде тапсырылады. Баяндаманы дайындау кезінде сөз сөйлеуге берілген уақытты ескеру қажет. Сондықтан баяндаманы таныстырмас бұрын, алдын ала мұқият дауыстап оқып, асықпай алдын ала дайындалу керек. Егер белгіленген уақытта баяндаманы оқып үлгермесеңіз, онда баяндаманы қысқартып, қажет деп таныған бөлімдері мен қорытындыны оқып таныстыру керек. Баяндамалар, әдетте, үш бөлімнен тұрады: кіріспе, негізгі бөлім және қорытынды. Бірінші бөлімде тақырыптың өзектілігі, теориялық және практикалық құндылығы негізделеді, екінші бөлімде негізгі ғылыми ережелер, үшінші бөлімде қорытындылар мен ұсыныстар жазылады.</w:t>
      </w:r>
    </w:p>
    <w:p w14:paraId="1DC26B5D" w14:textId="77777777" w:rsidR="00225D40" w:rsidRPr="003A06CB" w:rsidRDefault="00225D40" w:rsidP="001E67DD">
      <w:pPr>
        <w:ind w:firstLine="454"/>
        <w:jc w:val="both"/>
        <w:rPr>
          <w:sz w:val="28"/>
          <w:szCs w:val="28"/>
        </w:rPr>
      </w:pPr>
      <w:r w:rsidRPr="003A06CB">
        <w:rPr>
          <w:sz w:val="28"/>
          <w:szCs w:val="28"/>
        </w:rPr>
        <w:t>7.Дипломдық жоба</w:t>
      </w:r>
    </w:p>
    <w:p w14:paraId="4D91FD46" w14:textId="77777777" w:rsidR="001E67DD" w:rsidRPr="003A06CB" w:rsidRDefault="001E67DD" w:rsidP="001E67DD">
      <w:pPr>
        <w:ind w:firstLine="454"/>
        <w:jc w:val="both"/>
        <w:rPr>
          <w:sz w:val="28"/>
          <w:szCs w:val="28"/>
        </w:rPr>
      </w:pPr>
      <w:r w:rsidRPr="003A06CB">
        <w:rPr>
          <w:sz w:val="28"/>
          <w:szCs w:val="28"/>
        </w:rPr>
        <w:t xml:space="preserve">Дипломдық жоба – бұл техника саласындағы өзекті тақырыптарда немесе тәжірибелік зерттеу жұмыстарының нәтижесі болып табылатын бітіру біліктілік жұмысы. Онда бітіруші кәсіби міндеттерді өз бетінше шешуге мүмкіндік беретін қажетті теориялық білім мен практикалық дағдыларды меңгеру деңгейін көрсетеді. </w:t>
      </w:r>
    </w:p>
    <w:p w14:paraId="5BFE4793" w14:textId="77777777" w:rsidR="001E67DD" w:rsidRPr="003A06CB" w:rsidRDefault="001E67DD" w:rsidP="001E67DD">
      <w:pPr>
        <w:ind w:firstLine="454"/>
        <w:jc w:val="both"/>
        <w:rPr>
          <w:sz w:val="28"/>
          <w:szCs w:val="28"/>
        </w:rPr>
      </w:pPr>
      <w:r w:rsidRPr="003A06CB">
        <w:rPr>
          <w:sz w:val="28"/>
          <w:szCs w:val="28"/>
        </w:rPr>
        <w:t xml:space="preserve">Дипломдық жоба: </w:t>
      </w:r>
    </w:p>
    <w:p w14:paraId="125B16A5" w14:textId="77777777" w:rsidR="001E67DD" w:rsidRPr="003A06CB" w:rsidRDefault="001E67DD" w:rsidP="001E67DD">
      <w:pPr>
        <w:ind w:firstLine="454"/>
        <w:jc w:val="both"/>
        <w:rPr>
          <w:sz w:val="28"/>
          <w:szCs w:val="28"/>
        </w:rPr>
      </w:pPr>
      <w:r w:rsidRPr="003A06CB">
        <w:rPr>
          <w:sz w:val="28"/>
          <w:szCs w:val="28"/>
        </w:rPr>
        <w:t xml:space="preserve">1. Өзекті практикалық деректерді, патенттік және технологиялық құжаттарды пайдалана отырып, шығармашылық сипатта болады; </w:t>
      </w:r>
    </w:p>
    <w:p w14:paraId="1CAACB3F" w14:textId="77777777" w:rsidR="001E67DD" w:rsidRPr="003A06CB" w:rsidRDefault="001E67DD" w:rsidP="001E67DD">
      <w:pPr>
        <w:ind w:firstLine="454"/>
        <w:jc w:val="both"/>
        <w:rPr>
          <w:sz w:val="28"/>
          <w:szCs w:val="28"/>
        </w:rPr>
      </w:pPr>
      <w:r w:rsidRPr="003A06CB">
        <w:rPr>
          <w:sz w:val="28"/>
          <w:szCs w:val="28"/>
        </w:rPr>
        <w:t xml:space="preserve">2. Материалды логикалық және нақты баяндау, фактілердің дәлелдемесі мен шынайылығы талаптарына жауап береді; </w:t>
      </w:r>
    </w:p>
    <w:p w14:paraId="4D841548" w14:textId="77777777" w:rsidR="001E67DD" w:rsidRPr="003A06CB" w:rsidRDefault="001E67DD" w:rsidP="001E67DD">
      <w:pPr>
        <w:ind w:firstLine="454"/>
        <w:jc w:val="both"/>
        <w:rPr>
          <w:sz w:val="28"/>
          <w:szCs w:val="28"/>
        </w:rPr>
      </w:pPr>
      <w:r w:rsidRPr="003A06CB">
        <w:rPr>
          <w:sz w:val="28"/>
          <w:szCs w:val="28"/>
        </w:rPr>
        <w:t xml:space="preserve">3. Студенттің ақпаратты іздеудің, іріктеудің, өңдеудің және жүйелеудің ұтымды тәсілдерін меңгеру, ғылыми-техникалық құралдармен жұмыс істеу қабілетін көрсетеді; </w:t>
      </w:r>
    </w:p>
    <w:p w14:paraId="7EDD8B91" w14:textId="77777777" w:rsidR="001E67DD" w:rsidRPr="003A06CB" w:rsidRDefault="001E67DD" w:rsidP="001E67DD">
      <w:pPr>
        <w:ind w:firstLine="454"/>
        <w:jc w:val="both"/>
        <w:rPr>
          <w:sz w:val="28"/>
          <w:szCs w:val="28"/>
        </w:rPr>
      </w:pPr>
      <w:r w:rsidRPr="003A06CB">
        <w:rPr>
          <w:sz w:val="28"/>
          <w:szCs w:val="28"/>
        </w:rPr>
        <w:t xml:space="preserve">4. Дұрыс ресімделу қажет (нақты құрылымы, аяқталуы, библиографиялық сілтемелерді, әдебиеттер мен нормативтік құжаттардың тізімін дұрыс ресімдеу, орындалу ұқыптылығы). </w:t>
      </w:r>
    </w:p>
    <w:p w14:paraId="510495C3" w14:textId="77777777" w:rsidR="000D16FC" w:rsidRPr="003A06CB" w:rsidRDefault="001E67DD" w:rsidP="001E67DD">
      <w:pPr>
        <w:ind w:firstLine="454"/>
        <w:jc w:val="both"/>
        <w:rPr>
          <w:sz w:val="28"/>
          <w:szCs w:val="28"/>
        </w:rPr>
      </w:pPr>
      <w:r w:rsidRPr="003A06CB">
        <w:rPr>
          <w:sz w:val="28"/>
          <w:szCs w:val="28"/>
        </w:rPr>
        <w:t xml:space="preserve">Дипломдық жоба ғылыми-тәжірибелік зерттеу жұмысы болуы керек, онда теориялық ережелер мен қорытындылар тәжірибені талдау және қорытумен, өндірістегі технологиялық процестерді жетілдіру бойынша ғылыми негізделген ұсыныстар мен ұсынымдарды әзірлеумен сипатталады. Жұмыстың ғылыми дәрежесі әртүрлі концепцияларды, қандай да бір мәселелер бойынша көзқарастарды талдаумен, оларды салыстырумен, өз ұстанымын дәлелдеумен, теориялық және практикалық міндеттерді шешумен, жаңа идеялар мен т.б. ұсынумен ерекшеленеді. </w:t>
      </w:r>
    </w:p>
    <w:p w14:paraId="291C33E1" w14:textId="19B1B1F4" w:rsidR="001E67DD" w:rsidRPr="003A06CB" w:rsidRDefault="001E67DD" w:rsidP="001E67DD">
      <w:pPr>
        <w:ind w:firstLine="454"/>
        <w:jc w:val="both"/>
        <w:rPr>
          <w:sz w:val="28"/>
          <w:szCs w:val="28"/>
        </w:rPr>
      </w:pPr>
      <w:r w:rsidRPr="003A06CB">
        <w:rPr>
          <w:sz w:val="28"/>
          <w:szCs w:val="28"/>
        </w:rPr>
        <w:t xml:space="preserve">Дипломдық жоба – өзіндік шығармашылық зерттеу жұмысы. Оны орындау нәтижесінде студент өзінің біліктілігін арттырады. Атап айтқанда: </w:t>
      </w:r>
    </w:p>
    <w:p w14:paraId="04F255E8" w14:textId="77777777" w:rsidR="001E67DD" w:rsidRPr="003A06CB" w:rsidRDefault="001E67DD" w:rsidP="001E67DD">
      <w:pPr>
        <w:ind w:firstLine="454"/>
        <w:jc w:val="both"/>
        <w:rPr>
          <w:sz w:val="28"/>
          <w:szCs w:val="28"/>
        </w:rPr>
      </w:pPr>
      <w:r w:rsidRPr="003A06CB">
        <w:rPr>
          <w:sz w:val="28"/>
          <w:szCs w:val="28"/>
        </w:rPr>
        <w:t xml:space="preserve">- тақырып бойынша негізгі теориялық ережелер мен ғылыми мәселелерді </w:t>
      </w:r>
      <w:r w:rsidRPr="003A06CB">
        <w:rPr>
          <w:sz w:val="28"/>
          <w:szCs w:val="28"/>
        </w:rPr>
        <w:lastRenderedPageBreak/>
        <w:t xml:space="preserve">біледі; </w:t>
      </w:r>
    </w:p>
    <w:p w14:paraId="3C5D048E" w14:textId="77777777" w:rsidR="001E67DD" w:rsidRPr="003A06CB" w:rsidRDefault="001E67DD" w:rsidP="001E67DD">
      <w:pPr>
        <w:ind w:firstLine="454"/>
        <w:jc w:val="both"/>
        <w:rPr>
          <w:sz w:val="28"/>
          <w:szCs w:val="28"/>
        </w:rPr>
      </w:pPr>
      <w:r w:rsidRPr="003A06CB">
        <w:rPr>
          <w:sz w:val="28"/>
          <w:szCs w:val="28"/>
        </w:rPr>
        <w:t xml:space="preserve">- күрделі технологиялық үрдістерді ғылыми талдау әдістерін меңгеру деңгейін көрсетеді; </w:t>
      </w:r>
    </w:p>
    <w:p w14:paraId="143A2A36" w14:textId="77777777" w:rsidR="001E67DD" w:rsidRPr="003A06CB" w:rsidRDefault="001E67DD" w:rsidP="001E67DD">
      <w:pPr>
        <w:ind w:firstLine="454"/>
        <w:jc w:val="both"/>
        <w:rPr>
          <w:sz w:val="28"/>
          <w:szCs w:val="28"/>
        </w:rPr>
      </w:pPr>
      <w:r w:rsidRPr="003A06CB">
        <w:rPr>
          <w:sz w:val="28"/>
          <w:szCs w:val="28"/>
        </w:rPr>
        <w:t xml:space="preserve">- теориялық талдау және практикалық қорытынды жасау біліктілігін көтереді; </w:t>
      </w:r>
    </w:p>
    <w:p w14:paraId="33DF9BB0" w14:textId="77777777" w:rsidR="001E67DD" w:rsidRPr="003A06CB" w:rsidRDefault="001E67DD" w:rsidP="001E67DD">
      <w:pPr>
        <w:ind w:firstLine="454"/>
        <w:jc w:val="both"/>
        <w:rPr>
          <w:sz w:val="28"/>
          <w:szCs w:val="28"/>
        </w:rPr>
      </w:pPr>
      <w:r w:rsidRPr="003A06CB">
        <w:rPr>
          <w:sz w:val="28"/>
          <w:szCs w:val="28"/>
        </w:rPr>
        <w:t xml:space="preserve">- практикалық тәжірибені оң немесе терістігін саралай алады; </w:t>
      </w:r>
    </w:p>
    <w:p w14:paraId="323F17BD" w14:textId="77777777" w:rsidR="005C0151" w:rsidRPr="003A06CB" w:rsidRDefault="001E67DD" w:rsidP="001E67DD">
      <w:pPr>
        <w:ind w:firstLine="454"/>
        <w:jc w:val="both"/>
        <w:rPr>
          <w:sz w:val="28"/>
          <w:szCs w:val="28"/>
        </w:rPr>
      </w:pPr>
      <w:r w:rsidRPr="003A06CB">
        <w:rPr>
          <w:sz w:val="28"/>
          <w:szCs w:val="28"/>
        </w:rPr>
        <w:t xml:space="preserve">-зерттеу тақырыбы бойынша негізделген ұсыныстар мен ұсынымдарды тұжырымдай алады. </w:t>
      </w:r>
    </w:p>
    <w:p w14:paraId="3FEE6B52" w14:textId="3D1D908C" w:rsidR="001E67DD" w:rsidRPr="003A06CB" w:rsidRDefault="001E67DD" w:rsidP="001E67DD">
      <w:pPr>
        <w:ind w:firstLine="454"/>
        <w:jc w:val="both"/>
        <w:rPr>
          <w:sz w:val="28"/>
          <w:szCs w:val="28"/>
        </w:rPr>
      </w:pPr>
      <w:r w:rsidRPr="003A06CB">
        <w:rPr>
          <w:sz w:val="28"/>
          <w:szCs w:val="28"/>
        </w:rPr>
        <w:t xml:space="preserve">Дипломдық жобаны орындау келесі кезеңдерден өтеді: </w:t>
      </w:r>
    </w:p>
    <w:p w14:paraId="64383D8E" w14:textId="77777777" w:rsidR="000D16FC" w:rsidRPr="003A06CB" w:rsidRDefault="001E67DD" w:rsidP="001E67DD">
      <w:pPr>
        <w:ind w:firstLine="454"/>
        <w:jc w:val="both"/>
        <w:rPr>
          <w:sz w:val="28"/>
          <w:szCs w:val="28"/>
        </w:rPr>
      </w:pPr>
      <w:r w:rsidRPr="003A06CB">
        <w:rPr>
          <w:sz w:val="28"/>
          <w:szCs w:val="28"/>
        </w:rPr>
        <w:t xml:space="preserve">- тақырыпты таңдау; </w:t>
      </w:r>
    </w:p>
    <w:p w14:paraId="3781F080" w14:textId="42E848A8" w:rsidR="001E67DD" w:rsidRPr="003A06CB" w:rsidRDefault="001E67DD" w:rsidP="001E67DD">
      <w:pPr>
        <w:ind w:firstLine="454"/>
        <w:jc w:val="both"/>
        <w:rPr>
          <w:sz w:val="28"/>
          <w:szCs w:val="28"/>
        </w:rPr>
      </w:pPr>
      <w:r w:rsidRPr="003A06CB">
        <w:rPr>
          <w:sz w:val="28"/>
          <w:szCs w:val="28"/>
        </w:rPr>
        <w:t xml:space="preserve">- әдебиеттерді іздестіру және оқу; </w:t>
      </w:r>
    </w:p>
    <w:p w14:paraId="41D60F89" w14:textId="77777777" w:rsidR="000D16FC" w:rsidRPr="003A06CB" w:rsidRDefault="001E67DD" w:rsidP="001E67DD">
      <w:pPr>
        <w:ind w:firstLine="454"/>
        <w:jc w:val="both"/>
        <w:rPr>
          <w:sz w:val="28"/>
          <w:szCs w:val="28"/>
        </w:rPr>
      </w:pPr>
      <w:r w:rsidRPr="003A06CB">
        <w:rPr>
          <w:sz w:val="28"/>
          <w:szCs w:val="28"/>
        </w:rPr>
        <w:t xml:space="preserve">-жоспар құру; </w:t>
      </w:r>
    </w:p>
    <w:p w14:paraId="4B2207C4" w14:textId="5C9E5956" w:rsidR="001E67DD" w:rsidRPr="003A06CB" w:rsidRDefault="001E67DD" w:rsidP="001E67DD">
      <w:pPr>
        <w:ind w:firstLine="454"/>
        <w:jc w:val="both"/>
        <w:rPr>
          <w:sz w:val="28"/>
          <w:szCs w:val="28"/>
        </w:rPr>
      </w:pPr>
      <w:r w:rsidRPr="003A06CB">
        <w:rPr>
          <w:sz w:val="28"/>
          <w:szCs w:val="28"/>
        </w:rPr>
        <w:t xml:space="preserve">-зерттеу әдістерін анықтау; </w:t>
      </w:r>
    </w:p>
    <w:p w14:paraId="16332F59" w14:textId="77777777" w:rsidR="001E67DD" w:rsidRPr="003A06CB" w:rsidRDefault="001E67DD" w:rsidP="001E67DD">
      <w:pPr>
        <w:ind w:firstLine="454"/>
        <w:jc w:val="both"/>
        <w:rPr>
          <w:sz w:val="28"/>
          <w:szCs w:val="28"/>
        </w:rPr>
      </w:pPr>
      <w:r w:rsidRPr="003A06CB">
        <w:rPr>
          <w:sz w:val="28"/>
          <w:szCs w:val="28"/>
        </w:rPr>
        <w:t xml:space="preserve">- кәсіпорындағы технологиялық үрдістерді зерттеу; </w:t>
      </w:r>
    </w:p>
    <w:p w14:paraId="1C862418" w14:textId="77777777" w:rsidR="001E67DD" w:rsidRPr="003A06CB" w:rsidRDefault="001E67DD" w:rsidP="001E67DD">
      <w:pPr>
        <w:ind w:firstLine="454"/>
        <w:jc w:val="both"/>
        <w:rPr>
          <w:sz w:val="28"/>
          <w:szCs w:val="28"/>
        </w:rPr>
      </w:pPr>
      <w:r w:rsidRPr="003A06CB">
        <w:rPr>
          <w:sz w:val="28"/>
          <w:szCs w:val="28"/>
        </w:rPr>
        <w:t xml:space="preserve">- мәтінмен жұмыс істеу және безендіру жұмыстары. </w:t>
      </w:r>
    </w:p>
    <w:p w14:paraId="279B13E7" w14:textId="77777777" w:rsidR="001E67DD" w:rsidRPr="003A06CB" w:rsidRDefault="001E67DD" w:rsidP="001E67DD">
      <w:pPr>
        <w:ind w:firstLine="454"/>
        <w:jc w:val="both"/>
        <w:rPr>
          <w:sz w:val="28"/>
          <w:szCs w:val="28"/>
        </w:rPr>
      </w:pPr>
      <w:r w:rsidRPr="003A06CB">
        <w:rPr>
          <w:sz w:val="28"/>
          <w:szCs w:val="28"/>
        </w:rPr>
        <w:t xml:space="preserve">Бұдан әрі қорғауға дайындық және жұмысты қорғау жүреді. Өз құрылымы бойынша дипломдық жоба келесі элементтерден тұрады: </w:t>
      </w:r>
    </w:p>
    <w:p w14:paraId="489ED860" w14:textId="77777777" w:rsidR="001E67DD" w:rsidRPr="003A06CB" w:rsidRDefault="001E67DD" w:rsidP="001E67DD">
      <w:pPr>
        <w:ind w:firstLine="454"/>
        <w:jc w:val="both"/>
        <w:rPr>
          <w:sz w:val="28"/>
          <w:szCs w:val="28"/>
        </w:rPr>
      </w:pPr>
      <w:r w:rsidRPr="003A06CB">
        <w:rPr>
          <w:sz w:val="28"/>
          <w:szCs w:val="28"/>
        </w:rPr>
        <w:t xml:space="preserve">- мұқаба (сыртқы беті); </w:t>
      </w:r>
    </w:p>
    <w:p w14:paraId="70052F15" w14:textId="77777777" w:rsidR="001E67DD" w:rsidRPr="003A06CB" w:rsidRDefault="001E67DD" w:rsidP="001E67DD">
      <w:pPr>
        <w:ind w:firstLine="454"/>
        <w:jc w:val="both"/>
        <w:rPr>
          <w:sz w:val="28"/>
          <w:szCs w:val="28"/>
        </w:rPr>
      </w:pPr>
      <w:r w:rsidRPr="003A06CB">
        <w:rPr>
          <w:sz w:val="28"/>
          <w:szCs w:val="28"/>
        </w:rPr>
        <w:t xml:space="preserve">- титулдық парағы; </w:t>
      </w:r>
    </w:p>
    <w:p w14:paraId="2CC066F9" w14:textId="77777777" w:rsidR="001E67DD" w:rsidRPr="003A06CB" w:rsidRDefault="001E67DD" w:rsidP="001E67DD">
      <w:pPr>
        <w:ind w:firstLine="454"/>
        <w:jc w:val="both"/>
        <w:rPr>
          <w:sz w:val="28"/>
          <w:szCs w:val="28"/>
        </w:rPr>
      </w:pPr>
      <w:r w:rsidRPr="003A06CB">
        <w:rPr>
          <w:sz w:val="28"/>
          <w:szCs w:val="28"/>
        </w:rPr>
        <w:t xml:space="preserve">- мазмұны; - кіріспе; </w:t>
      </w:r>
    </w:p>
    <w:p w14:paraId="36E2EDAC" w14:textId="77777777" w:rsidR="001E67DD" w:rsidRPr="003A06CB" w:rsidRDefault="001E67DD" w:rsidP="001E67DD">
      <w:pPr>
        <w:ind w:firstLine="454"/>
        <w:jc w:val="both"/>
        <w:rPr>
          <w:sz w:val="28"/>
          <w:szCs w:val="28"/>
        </w:rPr>
      </w:pPr>
      <w:r w:rsidRPr="003A06CB">
        <w:rPr>
          <w:sz w:val="28"/>
          <w:szCs w:val="28"/>
        </w:rPr>
        <w:t xml:space="preserve">- негізгі бөлім; </w:t>
      </w:r>
    </w:p>
    <w:p w14:paraId="2412A459" w14:textId="77777777" w:rsidR="001E67DD" w:rsidRPr="003A06CB" w:rsidRDefault="001E67DD" w:rsidP="001E67DD">
      <w:pPr>
        <w:ind w:firstLine="454"/>
        <w:jc w:val="both"/>
        <w:rPr>
          <w:sz w:val="28"/>
          <w:szCs w:val="28"/>
        </w:rPr>
      </w:pPr>
      <w:r w:rsidRPr="003A06CB">
        <w:rPr>
          <w:sz w:val="28"/>
          <w:szCs w:val="28"/>
        </w:rPr>
        <w:t xml:space="preserve">- қорытынды; </w:t>
      </w:r>
    </w:p>
    <w:p w14:paraId="47486AD9" w14:textId="77777777" w:rsidR="001E67DD" w:rsidRPr="003A06CB" w:rsidRDefault="001E67DD" w:rsidP="001E67DD">
      <w:pPr>
        <w:ind w:firstLine="454"/>
        <w:jc w:val="both"/>
        <w:rPr>
          <w:sz w:val="28"/>
          <w:szCs w:val="28"/>
        </w:rPr>
      </w:pPr>
      <w:r w:rsidRPr="003A06CB">
        <w:rPr>
          <w:sz w:val="28"/>
          <w:szCs w:val="28"/>
        </w:rPr>
        <w:t xml:space="preserve">- пайдаланылған әдебиеттер тізімі; </w:t>
      </w:r>
    </w:p>
    <w:p w14:paraId="3A627BC7" w14:textId="77777777" w:rsidR="001E67DD" w:rsidRPr="003A06CB" w:rsidRDefault="001E67DD" w:rsidP="001E67DD">
      <w:pPr>
        <w:ind w:firstLine="454"/>
        <w:jc w:val="both"/>
        <w:rPr>
          <w:sz w:val="28"/>
          <w:szCs w:val="28"/>
        </w:rPr>
      </w:pPr>
      <w:r w:rsidRPr="003A06CB">
        <w:rPr>
          <w:sz w:val="28"/>
          <w:szCs w:val="28"/>
        </w:rPr>
        <w:t xml:space="preserve">- қосымшалар (қажет болған жағдайда). </w:t>
      </w:r>
    </w:p>
    <w:p w14:paraId="428B1EB5" w14:textId="6F335AFB" w:rsidR="00C5300D" w:rsidRPr="003A06CB" w:rsidRDefault="001E67DD" w:rsidP="001E67DD">
      <w:pPr>
        <w:ind w:firstLine="454"/>
        <w:jc w:val="both"/>
        <w:rPr>
          <w:sz w:val="28"/>
          <w:szCs w:val="28"/>
        </w:rPr>
      </w:pPr>
      <w:r w:rsidRPr="003A06CB">
        <w:rPr>
          <w:sz w:val="28"/>
          <w:szCs w:val="28"/>
        </w:rPr>
        <w:t>Инженердің бітіру біліктілік жұмысы графиктер, кестелер, сызбалар, плакаттар, сұлбалар және жұмыстың мазмұнын бейнелейтін басқа да материалдармен қоса берілген мәтін түрінде ресімделеді. Бітіру біліктілік жұмысының оңтайлы көлемі 3,5-5 баспа парағы (компьютермен басылған 60- 80 бет, арасы 1 интервалмен басылған). Дайын дипломдық жобаға оның орындаушысы қол қояды және жоспар-кестемен белгіленген мерзімде ғылыми жетекшіге тапсырылады. Оны оқығаннан кейін жетекшісі оған жазбаша түрде пікір береді. Пікірде дипломдық жобаның оң және теріс жақтары көрсетіледі. Содан кейін дипломдық жоба ғылыми жетекшінің пікірімен бірге кафедра меңгерушісіне беріледі, ол студенттің қорғауға жіберілуі туралы мәселені шешеді, титулдық параққа өз қолдарын қояды.</w:t>
      </w:r>
    </w:p>
    <w:p w14:paraId="53FE3FC5" w14:textId="77777777" w:rsidR="001E67DD" w:rsidRPr="003A06CB" w:rsidRDefault="001E67DD" w:rsidP="001E67DD">
      <w:pPr>
        <w:ind w:firstLine="454"/>
        <w:jc w:val="both"/>
        <w:rPr>
          <w:sz w:val="28"/>
          <w:szCs w:val="28"/>
        </w:rPr>
      </w:pPr>
      <w:r w:rsidRPr="003A06CB">
        <w:rPr>
          <w:sz w:val="28"/>
          <w:szCs w:val="28"/>
        </w:rPr>
        <w:t xml:space="preserve">Дипломдық жоба мынадай жағдайларда: </w:t>
      </w:r>
    </w:p>
    <w:p w14:paraId="6BC60110" w14:textId="77777777" w:rsidR="001E67DD" w:rsidRPr="003A06CB" w:rsidRDefault="001E67DD" w:rsidP="001E67DD">
      <w:pPr>
        <w:ind w:firstLine="454"/>
        <w:jc w:val="both"/>
        <w:rPr>
          <w:sz w:val="28"/>
          <w:szCs w:val="28"/>
        </w:rPr>
      </w:pPr>
      <w:r w:rsidRPr="003A06CB">
        <w:rPr>
          <w:sz w:val="28"/>
          <w:szCs w:val="28"/>
        </w:rPr>
        <w:t>-жұмыс плагиат болған жағдайда;</w:t>
      </w:r>
    </w:p>
    <w:p w14:paraId="20363949" w14:textId="2623B634" w:rsidR="001E67DD" w:rsidRPr="003A06CB" w:rsidRDefault="001E67DD" w:rsidP="001E67DD">
      <w:pPr>
        <w:ind w:firstLine="454"/>
        <w:jc w:val="both"/>
        <w:rPr>
          <w:sz w:val="28"/>
          <w:szCs w:val="28"/>
        </w:rPr>
      </w:pPr>
      <w:r w:rsidRPr="003A06CB">
        <w:rPr>
          <w:sz w:val="28"/>
          <w:szCs w:val="28"/>
        </w:rPr>
        <w:t xml:space="preserve"> - жұмысты жазу барысында басқа да арнайы әдебиетті пайдаланбай, бір монография немесе бір оқу құралы негізінде ғана орындалғанда;</w:t>
      </w:r>
    </w:p>
    <w:p w14:paraId="711F76CB" w14:textId="77777777" w:rsidR="001E67DD" w:rsidRPr="003A06CB" w:rsidRDefault="001E67DD" w:rsidP="001E67DD">
      <w:pPr>
        <w:ind w:firstLine="454"/>
        <w:jc w:val="both"/>
        <w:rPr>
          <w:sz w:val="28"/>
          <w:szCs w:val="28"/>
        </w:rPr>
      </w:pPr>
      <w:r w:rsidRPr="003A06CB">
        <w:rPr>
          <w:sz w:val="28"/>
          <w:szCs w:val="28"/>
        </w:rPr>
        <w:t xml:space="preserve">- жұмыстың барысында техникалық тәжірибе материалдары жоқ немесе тәжірибелік материал оқулықтан, оқу құралынан, монографиядан немесе ғылыми мақаладан алынғанда; </w:t>
      </w:r>
    </w:p>
    <w:p w14:paraId="00437145" w14:textId="77777777" w:rsidR="001E67DD" w:rsidRPr="003A06CB" w:rsidRDefault="001E67DD" w:rsidP="001E67DD">
      <w:pPr>
        <w:ind w:firstLine="454"/>
        <w:jc w:val="both"/>
        <w:rPr>
          <w:sz w:val="28"/>
          <w:szCs w:val="28"/>
        </w:rPr>
      </w:pPr>
      <w:r w:rsidRPr="003A06CB">
        <w:rPr>
          <w:sz w:val="28"/>
          <w:szCs w:val="28"/>
        </w:rPr>
        <w:t xml:space="preserve">- жұмыстың мазмұны тақырыпқа сәйкес келмеген кезде немесе тақырып толық ашылмағанда; </w:t>
      </w:r>
    </w:p>
    <w:p w14:paraId="2B182FC9" w14:textId="77777777" w:rsidR="001E67DD" w:rsidRPr="003A06CB" w:rsidRDefault="001E67DD" w:rsidP="001E67DD">
      <w:pPr>
        <w:ind w:firstLine="454"/>
        <w:jc w:val="both"/>
        <w:rPr>
          <w:sz w:val="28"/>
          <w:szCs w:val="28"/>
        </w:rPr>
      </w:pPr>
      <w:r w:rsidRPr="003A06CB">
        <w:rPr>
          <w:sz w:val="28"/>
          <w:szCs w:val="28"/>
        </w:rPr>
        <w:t xml:space="preserve">- жұмыста көптеген қателер, грамматикалық қателер, дереккөздерге </w:t>
      </w:r>
      <w:r w:rsidRPr="003A06CB">
        <w:rPr>
          <w:sz w:val="28"/>
          <w:szCs w:val="28"/>
        </w:rPr>
        <w:lastRenderedPageBreak/>
        <w:t xml:space="preserve">сілтемелер және пайдаланылған әдебиеттер тізімі дұрыс ресімделмеген жағдайда қорғауға жіберілмейді. </w:t>
      </w:r>
    </w:p>
    <w:p w14:paraId="196CC993" w14:textId="77777777" w:rsidR="001E67DD" w:rsidRPr="003A06CB" w:rsidRDefault="001E67DD" w:rsidP="001E67DD">
      <w:pPr>
        <w:ind w:firstLine="454"/>
        <w:jc w:val="both"/>
        <w:rPr>
          <w:sz w:val="28"/>
          <w:szCs w:val="28"/>
        </w:rPr>
      </w:pPr>
      <w:r w:rsidRPr="003A06CB">
        <w:rPr>
          <w:sz w:val="28"/>
          <w:szCs w:val="28"/>
        </w:rPr>
        <w:t xml:space="preserve">Кафедрада қорғауға ұсынылған дипломдық жоба рецензиялауға жіберіледі. Рецензенттер ретінде басқа ЖОО кафедраларының профессорлары мен оқытушылары, ғылыми-зерттеу мекемелерінің қызметкерлері, халық шаруашылығы мен әртүрлі ұйымдардың жоғары білікті мамандары болуы мүмкін. Дипломдық жобаны ғылыми жетекші жұмыс істейтін кафедра мүшесіне рецензиялауға бермейді. Себебі қызметтік қарым-қатынастардың әсері дипломдық жобаның бағасына кері әсерін тигізуі мүмкін. Рецензент дипломдық жобаға жазбаша сын-пікір жазады. Сын-пікірде дипломдық жобаның келесідей көрсеткіштері бойынша оң және теріс жақтары көрсетіледі: </w:t>
      </w:r>
    </w:p>
    <w:p w14:paraId="5E677331" w14:textId="77777777" w:rsidR="001E67DD" w:rsidRPr="003A06CB" w:rsidRDefault="001E67DD" w:rsidP="001E67DD">
      <w:pPr>
        <w:ind w:firstLine="454"/>
        <w:jc w:val="both"/>
        <w:rPr>
          <w:sz w:val="28"/>
          <w:szCs w:val="28"/>
        </w:rPr>
      </w:pPr>
      <w:r w:rsidRPr="003A06CB">
        <w:rPr>
          <w:sz w:val="28"/>
          <w:szCs w:val="28"/>
        </w:rPr>
        <w:t xml:space="preserve">- өзектілігі; </w:t>
      </w:r>
    </w:p>
    <w:p w14:paraId="3D20BA68" w14:textId="77777777" w:rsidR="001E67DD" w:rsidRPr="003A06CB" w:rsidRDefault="001E67DD" w:rsidP="001E67DD">
      <w:pPr>
        <w:ind w:firstLine="454"/>
        <w:jc w:val="both"/>
        <w:rPr>
          <w:sz w:val="28"/>
          <w:szCs w:val="28"/>
        </w:rPr>
      </w:pPr>
      <w:r w:rsidRPr="003A06CB">
        <w:rPr>
          <w:sz w:val="28"/>
          <w:szCs w:val="28"/>
        </w:rPr>
        <w:t xml:space="preserve">- жаңалығы; </w:t>
      </w:r>
    </w:p>
    <w:p w14:paraId="18CF1B44" w14:textId="77777777" w:rsidR="001E67DD" w:rsidRPr="003A06CB" w:rsidRDefault="001E67DD" w:rsidP="001E67DD">
      <w:pPr>
        <w:ind w:firstLine="454"/>
        <w:jc w:val="both"/>
        <w:rPr>
          <w:sz w:val="28"/>
          <w:szCs w:val="28"/>
        </w:rPr>
      </w:pPr>
      <w:r w:rsidRPr="003A06CB">
        <w:rPr>
          <w:sz w:val="28"/>
          <w:szCs w:val="28"/>
        </w:rPr>
        <w:t xml:space="preserve">- жүргізілген зерттеудің теориялық және практикалық маңыздылығы; </w:t>
      </w:r>
    </w:p>
    <w:p w14:paraId="624E54C6" w14:textId="77777777" w:rsidR="001E67DD" w:rsidRPr="003A06CB" w:rsidRDefault="001E67DD" w:rsidP="001E67DD">
      <w:pPr>
        <w:ind w:firstLine="454"/>
        <w:jc w:val="both"/>
        <w:rPr>
          <w:sz w:val="28"/>
          <w:szCs w:val="28"/>
        </w:rPr>
      </w:pPr>
      <w:r w:rsidRPr="003A06CB">
        <w:rPr>
          <w:sz w:val="28"/>
          <w:szCs w:val="28"/>
        </w:rPr>
        <w:t xml:space="preserve">- жұмыс жоспарын құрудың дұрыстығы; </w:t>
      </w:r>
    </w:p>
    <w:p w14:paraId="7A5A0B2A" w14:textId="77777777" w:rsidR="001E67DD" w:rsidRPr="003A06CB" w:rsidRDefault="001E67DD" w:rsidP="001E67DD">
      <w:pPr>
        <w:ind w:firstLine="454"/>
        <w:jc w:val="both"/>
        <w:rPr>
          <w:sz w:val="28"/>
          <w:szCs w:val="28"/>
        </w:rPr>
      </w:pPr>
      <w:r w:rsidRPr="003A06CB">
        <w:rPr>
          <w:sz w:val="28"/>
          <w:szCs w:val="28"/>
        </w:rPr>
        <w:t xml:space="preserve">- тақырып мәселелерін толық баяндау, әдебиеттік және практикалық материалды пайдалану; </w:t>
      </w:r>
    </w:p>
    <w:p w14:paraId="0D006F08" w14:textId="77777777" w:rsidR="001E67DD" w:rsidRPr="003A06CB" w:rsidRDefault="001E67DD" w:rsidP="001E67DD">
      <w:pPr>
        <w:ind w:firstLine="454"/>
        <w:jc w:val="both"/>
        <w:rPr>
          <w:sz w:val="28"/>
          <w:szCs w:val="28"/>
        </w:rPr>
      </w:pPr>
      <w:r w:rsidRPr="003A06CB">
        <w:rPr>
          <w:sz w:val="28"/>
          <w:szCs w:val="28"/>
        </w:rPr>
        <w:t xml:space="preserve">- тақырыпты ашудағы автордың үлестік дәрежесі; </w:t>
      </w:r>
    </w:p>
    <w:p w14:paraId="5A5F1633" w14:textId="77777777" w:rsidR="001E67DD" w:rsidRPr="003A06CB" w:rsidRDefault="001E67DD" w:rsidP="001E67DD">
      <w:pPr>
        <w:ind w:firstLine="454"/>
        <w:jc w:val="both"/>
        <w:rPr>
          <w:sz w:val="28"/>
          <w:szCs w:val="28"/>
        </w:rPr>
      </w:pPr>
      <w:r w:rsidRPr="003A06CB">
        <w:rPr>
          <w:sz w:val="28"/>
          <w:szCs w:val="28"/>
        </w:rPr>
        <w:t xml:space="preserve">- қорытындылардың негізділігі; </w:t>
      </w:r>
    </w:p>
    <w:p w14:paraId="10269CCE" w14:textId="77777777" w:rsidR="001E67DD" w:rsidRPr="003A06CB" w:rsidRDefault="001E67DD" w:rsidP="001E67DD">
      <w:pPr>
        <w:ind w:firstLine="454"/>
        <w:jc w:val="both"/>
        <w:rPr>
          <w:sz w:val="28"/>
          <w:szCs w:val="28"/>
        </w:rPr>
      </w:pPr>
      <w:r w:rsidRPr="003A06CB">
        <w:rPr>
          <w:sz w:val="28"/>
          <w:szCs w:val="28"/>
        </w:rPr>
        <w:t xml:space="preserve">- пікірлердің қисындылығы; </w:t>
      </w:r>
    </w:p>
    <w:p w14:paraId="0451DD88" w14:textId="77777777" w:rsidR="001E67DD" w:rsidRPr="003A06CB" w:rsidRDefault="001E67DD" w:rsidP="001E67DD">
      <w:pPr>
        <w:ind w:firstLine="454"/>
        <w:jc w:val="both"/>
        <w:rPr>
          <w:sz w:val="28"/>
          <w:szCs w:val="28"/>
        </w:rPr>
      </w:pPr>
      <w:r w:rsidRPr="003A06CB">
        <w:rPr>
          <w:sz w:val="28"/>
          <w:szCs w:val="28"/>
        </w:rPr>
        <w:t xml:space="preserve">-зерттеу тақырыбы бойынша ұсыныстардың болуы; </w:t>
      </w:r>
    </w:p>
    <w:p w14:paraId="1849A561" w14:textId="77777777" w:rsidR="001E67DD" w:rsidRPr="003A06CB" w:rsidRDefault="001E67DD" w:rsidP="001E67DD">
      <w:pPr>
        <w:ind w:firstLine="454"/>
        <w:jc w:val="both"/>
        <w:rPr>
          <w:sz w:val="28"/>
          <w:szCs w:val="28"/>
        </w:rPr>
      </w:pPr>
      <w:r w:rsidRPr="003A06CB">
        <w:rPr>
          <w:sz w:val="28"/>
          <w:szCs w:val="28"/>
        </w:rPr>
        <w:t xml:space="preserve">- алынған нәтижелердің практикалық маңыздылығы, оларды өндіріске немесе оқу үдерісіне енгізу мүмкіндігі; </w:t>
      </w:r>
    </w:p>
    <w:p w14:paraId="09E09F6F" w14:textId="77777777" w:rsidR="001E67DD" w:rsidRPr="003A06CB" w:rsidRDefault="001E67DD" w:rsidP="001E67DD">
      <w:pPr>
        <w:ind w:firstLine="454"/>
        <w:jc w:val="both"/>
        <w:rPr>
          <w:sz w:val="28"/>
          <w:szCs w:val="28"/>
        </w:rPr>
      </w:pPr>
      <w:r w:rsidRPr="003A06CB">
        <w:rPr>
          <w:sz w:val="28"/>
          <w:szCs w:val="28"/>
        </w:rPr>
        <w:t xml:space="preserve">- жұмысты ресімдеудің белгіленген ережелерге сәйкестігі; </w:t>
      </w:r>
    </w:p>
    <w:p w14:paraId="06680B33" w14:textId="77777777" w:rsidR="001E67DD" w:rsidRPr="003A06CB" w:rsidRDefault="001E67DD" w:rsidP="001E67DD">
      <w:pPr>
        <w:ind w:firstLine="454"/>
        <w:jc w:val="both"/>
        <w:rPr>
          <w:sz w:val="28"/>
          <w:szCs w:val="28"/>
        </w:rPr>
      </w:pPr>
      <w:r w:rsidRPr="003A06CB">
        <w:rPr>
          <w:sz w:val="28"/>
          <w:szCs w:val="28"/>
        </w:rPr>
        <w:t xml:space="preserve">- дәлсіздіктер, қателер, даулы жағдайлар, жұмыстың мазмұны және оны ресімдеу бойынша ескертулер жасау (олар қамтылған беттерді көрсету керек); </w:t>
      </w:r>
    </w:p>
    <w:p w14:paraId="063BF16A" w14:textId="77777777" w:rsidR="001E67DD" w:rsidRPr="003A06CB" w:rsidRDefault="001E67DD" w:rsidP="001E67DD">
      <w:pPr>
        <w:ind w:firstLine="454"/>
        <w:jc w:val="both"/>
        <w:rPr>
          <w:sz w:val="28"/>
          <w:szCs w:val="28"/>
        </w:rPr>
      </w:pPr>
      <w:r w:rsidRPr="003A06CB">
        <w:rPr>
          <w:sz w:val="28"/>
          <w:szCs w:val="28"/>
        </w:rPr>
        <w:t xml:space="preserve">- жұмыстың қойылатын талаптарға сәйкестігі; </w:t>
      </w:r>
    </w:p>
    <w:p w14:paraId="28062B57" w14:textId="77777777" w:rsidR="001E67DD" w:rsidRPr="003A06CB" w:rsidRDefault="001E67DD" w:rsidP="001E67DD">
      <w:pPr>
        <w:ind w:firstLine="454"/>
        <w:jc w:val="both"/>
        <w:rPr>
          <w:sz w:val="28"/>
          <w:szCs w:val="28"/>
        </w:rPr>
      </w:pPr>
      <w:r w:rsidRPr="003A06CB">
        <w:rPr>
          <w:sz w:val="28"/>
          <w:szCs w:val="28"/>
        </w:rPr>
        <w:t xml:space="preserve">- жұмысты қорғауға жіберу туралы қорытынды. </w:t>
      </w:r>
    </w:p>
    <w:p w14:paraId="0484DD4B" w14:textId="77777777" w:rsidR="001E67DD" w:rsidRPr="003A06CB" w:rsidRDefault="001E67DD" w:rsidP="001E67DD">
      <w:pPr>
        <w:ind w:firstLine="454"/>
        <w:jc w:val="both"/>
        <w:rPr>
          <w:sz w:val="28"/>
          <w:szCs w:val="28"/>
        </w:rPr>
      </w:pPr>
      <w:r w:rsidRPr="003A06CB">
        <w:rPr>
          <w:sz w:val="28"/>
          <w:szCs w:val="28"/>
        </w:rPr>
        <w:t xml:space="preserve">Дипломдық жобаны қорғаушы студент өзінің жетекшісінің пікірімен және рецензенттің сын-пікірімен алдын ала толық танысады. Дипломдық жобаларды қорғауға дипломдық жобаны белгіленген мерзімде ұсынған, жұмысына оң пікірі мен сын-пікірі бар, алдыңғы аттестациялық сынақтардан сәтті өткен студенттер жіберіледі. Жетекшінің немесе рецензенттің теріс пікірі болған жағдайда студентті қорғауға жіберу туралы шешімді бітіруші кафедраның ұсынысы бойынша деканат қабылдайды. Дипломдық жобаны қорғауға дайындала отырып, баяндама (презентация) мәтінін дайындаған жөн. </w:t>
      </w:r>
    </w:p>
    <w:p w14:paraId="0939E5C2" w14:textId="77777777" w:rsidR="001E67DD" w:rsidRPr="003A06CB" w:rsidRDefault="001E67DD" w:rsidP="001E67DD">
      <w:pPr>
        <w:ind w:firstLine="454"/>
        <w:jc w:val="both"/>
        <w:rPr>
          <w:sz w:val="28"/>
          <w:szCs w:val="28"/>
        </w:rPr>
      </w:pPr>
      <w:r w:rsidRPr="003A06CB">
        <w:rPr>
          <w:sz w:val="28"/>
          <w:szCs w:val="28"/>
        </w:rPr>
        <w:t xml:space="preserve">Онда жүргізілген зерттеудің өзектілігін, теориялық және практикалық маңыздылығын негіздеу, оның мақсаты мен міндеттерін тұжырымдау, оларды шешу әдістерін көрсету, негізгі ережелерді, қорытындылар мен алынған нәтижелерді қысқаша баяндау, жаңа деректерді және өндіріс технологиясын жетілдіру жөніндегі ұсыныстарды және практикалық ұсыныстарды ерекше бөліп көрсету қажет. </w:t>
      </w:r>
    </w:p>
    <w:p w14:paraId="05CB2D2D" w14:textId="77777777" w:rsidR="001E67DD" w:rsidRPr="003A06CB" w:rsidRDefault="001E67DD" w:rsidP="001E67DD">
      <w:pPr>
        <w:ind w:firstLine="454"/>
        <w:jc w:val="both"/>
        <w:rPr>
          <w:sz w:val="28"/>
          <w:szCs w:val="28"/>
        </w:rPr>
      </w:pPr>
      <w:r w:rsidRPr="003A06CB">
        <w:rPr>
          <w:sz w:val="28"/>
          <w:szCs w:val="28"/>
        </w:rPr>
        <w:t>Төмендегі баяндама жоспарын пайдалану ұсынылады:</w:t>
      </w:r>
    </w:p>
    <w:p w14:paraId="74460C5F" w14:textId="77777777" w:rsidR="001E67DD" w:rsidRPr="003A06CB" w:rsidRDefault="001E67DD" w:rsidP="001E67DD">
      <w:pPr>
        <w:ind w:firstLine="454"/>
        <w:jc w:val="both"/>
        <w:rPr>
          <w:sz w:val="28"/>
          <w:szCs w:val="28"/>
        </w:rPr>
      </w:pPr>
      <w:r w:rsidRPr="003A06CB">
        <w:rPr>
          <w:sz w:val="28"/>
          <w:szCs w:val="28"/>
        </w:rPr>
        <w:t xml:space="preserve"> - дипломдық жобаның атауы; </w:t>
      </w:r>
    </w:p>
    <w:p w14:paraId="7515731F" w14:textId="77777777" w:rsidR="001E67DD" w:rsidRPr="003A06CB" w:rsidRDefault="001E67DD" w:rsidP="001E67DD">
      <w:pPr>
        <w:ind w:firstLine="454"/>
        <w:jc w:val="both"/>
        <w:rPr>
          <w:sz w:val="28"/>
          <w:szCs w:val="28"/>
        </w:rPr>
      </w:pPr>
      <w:r w:rsidRPr="003A06CB">
        <w:rPr>
          <w:sz w:val="28"/>
          <w:szCs w:val="28"/>
        </w:rPr>
        <w:lastRenderedPageBreak/>
        <w:t xml:space="preserve">- жұмыстың мақсаты; </w:t>
      </w:r>
    </w:p>
    <w:p w14:paraId="1D6B1E15" w14:textId="77777777" w:rsidR="001E67DD" w:rsidRPr="003A06CB" w:rsidRDefault="001E67DD" w:rsidP="001E67DD">
      <w:pPr>
        <w:ind w:firstLine="454"/>
        <w:jc w:val="both"/>
        <w:rPr>
          <w:sz w:val="28"/>
          <w:szCs w:val="28"/>
        </w:rPr>
      </w:pPr>
      <w:r w:rsidRPr="003A06CB">
        <w:rPr>
          <w:sz w:val="28"/>
          <w:szCs w:val="28"/>
        </w:rPr>
        <w:t xml:space="preserve">- жұмыстың негізгі алғышарттары (қандай да бастапқы деректер, ақпарат көздері, табылған патенттер, кәсіпорынның регламенті және т.б.); </w:t>
      </w:r>
    </w:p>
    <w:p w14:paraId="5EE6AB53" w14:textId="77777777" w:rsidR="001E67DD" w:rsidRPr="003A06CB" w:rsidRDefault="001E67DD" w:rsidP="001E67DD">
      <w:pPr>
        <w:ind w:firstLine="454"/>
        <w:jc w:val="both"/>
        <w:rPr>
          <w:sz w:val="28"/>
          <w:szCs w:val="28"/>
        </w:rPr>
      </w:pPr>
      <w:r w:rsidRPr="003A06CB">
        <w:rPr>
          <w:sz w:val="28"/>
          <w:szCs w:val="28"/>
        </w:rPr>
        <w:t xml:space="preserve">- осы жобаға ерекше еңбек қорғау және экология мәселелері; </w:t>
      </w:r>
    </w:p>
    <w:p w14:paraId="4311B83D" w14:textId="4DEC03FD" w:rsidR="001E67DD" w:rsidRPr="003A06CB" w:rsidRDefault="001E67DD" w:rsidP="001E67DD">
      <w:pPr>
        <w:ind w:firstLine="454"/>
        <w:jc w:val="both"/>
        <w:rPr>
          <w:sz w:val="28"/>
          <w:szCs w:val="28"/>
        </w:rPr>
      </w:pPr>
      <w:r w:rsidRPr="003A06CB">
        <w:rPr>
          <w:sz w:val="28"/>
          <w:szCs w:val="28"/>
        </w:rPr>
        <w:t>- қорытынды.</w:t>
      </w:r>
    </w:p>
    <w:p w14:paraId="308A587B" w14:textId="283764DC" w:rsidR="008012E4" w:rsidRPr="003A06CB" w:rsidRDefault="008012E4" w:rsidP="008012E4">
      <w:pPr>
        <w:ind w:firstLine="454"/>
        <w:jc w:val="both"/>
        <w:rPr>
          <w:sz w:val="28"/>
          <w:szCs w:val="28"/>
        </w:rPr>
      </w:pPr>
      <w:r w:rsidRPr="003A06CB">
        <w:rPr>
          <w:sz w:val="28"/>
          <w:szCs w:val="28"/>
        </w:rPr>
        <w:t>8.Дипломдық жұмыс.</w:t>
      </w:r>
    </w:p>
    <w:p w14:paraId="59355D65" w14:textId="78B1CE83" w:rsidR="00E77C7B" w:rsidRPr="003A06CB" w:rsidRDefault="00E77C7B" w:rsidP="00E77C7B">
      <w:pPr>
        <w:ind w:firstLine="454"/>
        <w:jc w:val="both"/>
        <w:rPr>
          <w:sz w:val="28"/>
          <w:szCs w:val="28"/>
          <w:lang w:eastAsia="ru-RU"/>
        </w:rPr>
      </w:pPr>
      <w:r w:rsidRPr="003A06CB">
        <w:rPr>
          <w:iCs/>
          <w:kern w:val="36"/>
          <w:sz w:val="28"/>
          <w:szCs w:val="28"/>
          <w:lang w:eastAsia="ru-RU"/>
        </w:rPr>
        <w:t>Дипломдық жұмыс</w:t>
      </w:r>
      <w:r w:rsidRPr="003A06CB">
        <w:rPr>
          <w:i/>
          <w:sz w:val="28"/>
          <w:szCs w:val="28"/>
          <w:lang w:eastAsia="ru-RU"/>
        </w:rPr>
        <w:t xml:space="preserve"> – </w:t>
      </w:r>
      <w:r w:rsidRPr="003A06CB">
        <w:rPr>
          <w:sz w:val="28"/>
          <w:szCs w:val="28"/>
          <w:lang w:eastAsia="ru-RU"/>
        </w:rPr>
        <w:t>бұл студенттің оқу орнын бітірер алдында</w:t>
      </w:r>
      <w:r w:rsidR="00223A3A" w:rsidRPr="003A06CB">
        <w:rPr>
          <w:sz w:val="28"/>
          <w:szCs w:val="28"/>
          <w:lang w:eastAsia="ru-RU"/>
        </w:rPr>
        <w:t>,</w:t>
      </w:r>
      <w:r w:rsidRPr="003A06CB">
        <w:rPr>
          <w:sz w:val="28"/>
          <w:szCs w:val="28"/>
          <w:lang w:eastAsia="ru-RU"/>
        </w:rPr>
        <w:t xml:space="preserve"> оқудың соңғы  кезеңінде орындалатын оқу-ғылыми зерттеуі.  Оның қорғалуы барысында студент  өз мамандығы бойынша  нақты ғылыми міндеттерді шешуде алынған  теориялық және практикалық  білімді қолдана алу біліктілігі дәрежесін дәлелдейді. </w:t>
      </w:r>
    </w:p>
    <w:p w14:paraId="6F4CCA9F" w14:textId="5D909ED7" w:rsidR="00E77C7B" w:rsidRPr="003A06CB" w:rsidRDefault="00E77C7B" w:rsidP="00E77C7B">
      <w:pPr>
        <w:ind w:firstLine="454"/>
        <w:jc w:val="both"/>
        <w:rPr>
          <w:sz w:val="28"/>
          <w:szCs w:val="28"/>
          <w:lang w:eastAsia="ru-RU"/>
        </w:rPr>
      </w:pPr>
      <w:r w:rsidRPr="003A06CB">
        <w:rPr>
          <w:sz w:val="28"/>
          <w:szCs w:val="28"/>
          <w:lang w:eastAsia="ru-RU"/>
        </w:rPr>
        <w:t>Диплом</w:t>
      </w:r>
      <w:r w:rsidR="00223A3A" w:rsidRPr="003A06CB">
        <w:rPr>
          <w:sz w:val="28"/>
          <w:szCs w:val="28"/>
          <w:lang w:eastAsia="ru-RU"/>
        </w:rPr>
        <w:t>дық</w:t>
      </w:r>
      <w:r w:rsidRPr="003A06CB">
        <w:rPr>
          <w:sz w:val="28"/>
          <w:szCs w:val="28"/>
          <w:lang w:eastAsia="ru-RU"/>
        </w:rPr>
        <w:t xml:space="preserve"> жұмыс жазуда өзіңіз қарастыруға мүмкіндігіңіз бар немесе қызығушылығыңызды туғызған және алдағы уақытта да осыған ұқсас проблематикамен айналысуға ынта танытқан тақырыптың таңдалғаны аса маңызды болып саналады. Бұл жерде ғылыми жетекшімен байланыс жасау қажеттілігі зор. Жетекшінің жұмыс жоспарын бекітіп, ақпарат түпнұсқалары бойынша ақыл-кеңес беріп, көмек көрсетуде рөлі үлкен.  </w:t>
      </w:r>
    </w:p>
    <w:p w14:paraId="70063B48" w14:textId="77777777" w:rsidR="00E77C7B" w:rsidRPr="003A06CB" w:rsidRDefault="00E77C7B" w:rsidP="00E77C7B">
      <w:pPr>
        <w:ind w:firstLine="454"/>
        <w:jc w:val="both"/>
        <w:rPr>
          <w:sz w:val="28"/>
          <w:szCs w:val="28"/>
          <w:lang w:eastAsia="ru-RU"/>
        </w:rPr>
      </w:pPr>
      <w:r w:rsidRPr="003A06CB">
        <w:rPr>
          <w:sz w:val="28"/>
          <w:szCs w:val="28"/>
          <w:lang w:eastAsia="ru-RU"/>
        </w:rPr>
        <w:t xml:space="preserve">Дипломдық жұмысты проблема талдауымен толтырудың қажеті жоқ. Бұнда қойылған проблеманы шешуге қатысты өзіндік ұсыныстардың болуы маңызды.  Жұмыста материалдың ұсынылу логикасын қадағалау керек және  ақпараттық  лек тасқынынан қашқан жөн. Дипломдық жұмыста сипатталатын проблема шешімінің нақтылығы мен жаңашылдығы құнды саналады. </w:t>
      </w:r>
    </w:p>
    <w:p w14:paraId="3A1D2D5F" w14:textId="77777777" w:rsidR="00E77C7B" w:rsidRPr="003A06CB" w:rsidRDefault="00E77C7B" w:rsidP="00E77C7B">
      <w:pPr>
        <w:ind w:firstLine="454"/>
        <w:jc w:val="both"/>
        <w:rPr>
          <w:sz w:val="28"/>
          <w:szCs w:val="28"/>
          <w:lang w:eastAsia="ru-RU"/>
        </w:rPr>
      </w:pPr>
      <w:r w:rsidRPr="003A06CB">
        <w:rPr>
          <w:sz w:val="28"/>
          <w:szCs w:val="28"/>
          <w:lang w:eastAsia="ru-RU"/>
        </w:rPr>
        <w:t xml:space="preserve">Кіріспе, қорытынды, әдебиеттер тізімін сараптау  комиссиясы жіті қадағалап оқиды.  Ғылыми жетекші пікірі, сыртқы сын-пікір – дипломдық жұмыстың  құрамдас бөліктері болып табылады. </w:t>
      </w:r>
    </w:p>
    <w:p w14:paraId="0C6264DD" w14:textId="77777777" w:rsidR="00E77C7B" w:rsidRPr="003A06CB" w:rsidRDefault="00E77C7B" w:rsidP="00E77C7B">
      <w:pPr>
        <w:ind w:firstLine="454"/>
        <w:jc w:val="both"/>
        <w:rPr>
          <w:sz w:val="28"/>
          <w:szCs w:val="28"/>
          <w:lang w:eastAsia="ru-RU"/>
        </w:rPr>
      </w:pPr>
      <w:r w:rsidRPr="003A06CB">
        <w:rPr>
          <w:sz w:val="28"/>
          <w:szCs w:val="28"/>
          <w:lang w:eastAsia="ru-RU"/>
        </w:rPr>
        <w:t xml:space="preserve">Дипломдық жұмыс нақты бір ЖОО-ның талаптарына сәйкес  50-100 беттен тұруы тиіс. </w:t>
      </w:r>
    </w:p>
    <w:p w14:paraId="35C43379" w14:textId="77777777" w:rsidR="00E77C7B" w:rsidRPr="003A06CB" w:rsidRDefault="00E77C7B" w:rsidP="00E77C7B">
      <w:pPr>
        <w:ind w:firstLine="454"/>
        <w:jc w:val="both"/>
        <w:rPr>
          <w:sz w:val="28"/>
          <w:szCs w:val="28"/>
        </w:rPr>
      </w:pPr>
      <w:r w:rsidRPr="003A06CB">
        <w:rPr>
          <w:sz w:val="28"/>
          <w:szCs w:val="28"/>
          <w:lang w:eastAsia="ru-RU"/>
        </w:rPr>
        <w:t xml:space="preserve">Дипломдық жобада ақпараттық материал кесте, диаграмма  түрінде, қаулылардан немесе басқа құжаттардан үзінді түрінде берілсе, жоғары бағаланады. Негізгі бөлімдерге салмақ түсірмеу үшін қосымшалар пайдаланылады.  </w:t>
      </w:r>
    </w:p>
    <w:p w14:paraId="42F783D8" w14:textId="77777777" w:rsidR="00E77C7B" w:rsidRPr="003A06CB" w:rsidRDefault="00E77C7B" w:rsidP="00E77C7B">
      <w:pPr>
        <w:ind w:firstLine="454"/>
        <w:jc w:val="both"/>
        <w:rPr>
          <w:sz w:val="28"/>
          <w:szCs w:val="28"/>
        </w:rPr>
      </w:pPr>
      <w:r w:rsidRPr="003A06CB">
        <w:rPr>
          <w:sz w:val="28"/>
          <w:szCs w:val="28"/>
        </w:rPr>
        <w:t xml:space="preserve">Дипломдық жұмысқа қойылатын талаптар </w:t>
      </w:r>
    </w:p>
    <w:p w14:paraId="2C89DBF9" w14:textId="77777777" w:rsidR="00E77C7B" w:rsidRPr="003A06CB" w:rsidRDefault="00E77C7B" w:rsidP="00E77C7B">
      <w:pPr>
        <w:ind w:firstLine="454"/>
        <w:jc w:val="both"/>
        <w:rPr>
          <w:sz w:val="28"/>
          <w:szCs w:val="28"/>
        </w:rPr>
      </w:pPr>
      <w:r w:rsidRPr="003A06CB">
        <w:rPr>
          <w:sz w:val="28"/>
          <w:szCs w:val="28"/>
        </w:rPr>
        <w:t xml:space="preserve">Дипломдық жұмыс оқу процесінің соңғы кезеңіндегі студенттің кәсіби дайындығы сапасын анықтайтын ғылыми зерттеуі болып табылады.  Дипломдық жұмыстың орындалу деңгейі және оның қорғалу нәтижесі бойынша Мемлекеттік аттестациялық комиссия (МАК) тарапынан бітірушіге белгілі бір біліктілікті беру мүмкіндігі жайында қорытынды жасалады. </w:t>
      </w:r>
    </w:p>
    <w:p w14:paraId="3FC8A584" w14:textId="77777777" w:rsidR="00E77C7B" w:rsidRPr="003A06CB" w:rsidRDefault="00E77C7B" w:rsidP="00E77C7B">
      <w:pPr>
        <w:ind w:firstLine="454"/>
        <w:jc w:val="both"/>
        <w:rPr>
          <w:sz w:val="28"/>
          <w:szCs w:val="28"/>
        </w:rPr>
      </w:pPr>
      <w:r w:rsidRPr="003A06CB">
        <w:rPr>
          <w:sz w:val="28"/>
          <w:szCs w:val="28"/>
        </w:rPr>
        <w:t>Қазақ әдебиетінен дипломдық жұмыс жазу барысында студент-филолог оқу процесі кезінде алынған ғылыми-теориялық білімдерін практикада жүзеге асырады, әдебиеттанушылық зерттеу дағдыларын жетілдіреді.</w:t>
      </w:r>
    </w:p>
    <w:p w14:paraId="0F828C6D" w14:textId="77777777" w:rsidR="00E77C7B" w:rsidRPr="003A06CB" w:rsidRDefault="00E77C7B" w:rsidP="00E77C7B">
      <w:pPr>
        <w:ind w:firstLine="454"/>
        <w:jc w:val="both"/>
        <w:rPr>
          <w:sz w:val="28"/>
          <w:szCs w:val="28"/>
        </w:rPr>
      </w:pPr>
      <w:r w:rsidRPr="003A06CB">
        <w:rPr>
          <w:sz w:val="28"/>
          <w:szCs w:val="28"/>
        </w:rPr>
        <w:t xml:space="preserve">Қазақ әдебиетінен жазылатын дипломдық жұмыс қазіргі әдебиеттанудың өзекті  мәселелерінің бірінің ғылыми зерттеуінің ықшамдалған, логикалық  дәйектелген түрі болуы керек. </w:t>
      </w:r>
    </w:p>
    <w:p w14:paraId="1E51F26A" w14:textId="77777777" w:rsidR="00E77C7B" w:rsidRPr="003A06CB" w:rsidRDefault="00E77C7B" w:rsidP="00E77C7B">
      <w:pPr>
        <w:ind w:firstLine="454"/>
        <w:jc w:val="both"/>
        <w:rPr>
          <w:sz w:val="28"/>
          <w:szCs w:val="28"/>
        </w:rPr>
      </w:pPr>
      <w:r w:rsidRPr="003A06CB">
        <w:rPr>
          <w:sz w:val="28"/>
          <w:szCs w:val="28"/>
        </w:rPr>
        <w:t xml:space="preserve">Дипломдық жұмыстың тақырыбы қарастыратын проблематикасы бойынша жан-жақты толық зерттелуі қажет. Дипломдық жұмысында студент </w:t>
      </w:r>
      <w:r w:rsidRPr="003A06CB">
        <w:rPr>
          <w:sz w:val="28"/>
          <w:szCs w:val="28"/>
        </w:rPr>
        <w:lastRenderedPageBreak/>
        <w:t xml:space="preserve">басқа ғалымдардың аталмыш тақырып бойынша зерттеулерін пайдаланып қана қоймай, оны дамытуы,  толықтыруы, тереңдетуі, зерттеліп отырған құбылысқа қатысты орын алып отырған көзқарастарды сын тұрғысынан қарастыруы және өз бақылауларына сүйене отырып, жаңа ғылыми негізделген қағидаларды ұсынуы тиіс. </w:t>
      </w:r>
    </w:p>
    <w:p w14:paraId="48CD848E" w14:textId="77777777" w:rsidR="00E77C7B" w:rsidRPr="003A06CB" w:rsidRDefault="00E77C7B" w:rsidP="00E77C7B">
      <w:pPr>
        <w:ind w:firstLine="454"/>
        <w:jc w:val="both"/>
        <w:rPr>
          <w:sz w:val="28"/>
          <w:szCs w:val="28"/>
        </w:rPr>
      </w:pPr>
      <w:r w:rsidRPr="003A06CB">
        <w:rPr>
          <w:sz w:val="28"/>
          <w:szCs w:val="28"/>
        </w:rPr>
        <w:t>Дипломдық жұмыс сауатты жазылуы тиіс, әдебиеттанушылық зерттеулер жанрларына тән стильдік безендірілуі және жақсы әдеби тілде орындалуы қажет.</w:t>
      </w:r>
    </w:p>
    <w:p w14:paraId="0F631055" w14:textId="77777777" w:rsidR="00E77C7B" w:rsidRPr="003A06CB" w:rsidRDefault="00E77C7B" w:rsidP="00E77C7B">
      <w:pPr>
        <w:ind w:firstLine="454"/>
        <w:jc w:val="both"/>
        <w:rPr>
          <w:sz w:val="28"/>
          <w:szCs w:val="28"/>
        </w:rPr>
      </w:pPr>
      <w:r w:rsidRPr="003A06CB">
        <w:rPr>
          <w:iCs/>
          <w:sz w:val="28"/>
          <w:szCs w:val="28"/>
        </w:rPr>
        <w:t>Дипломдық жұмыстың тақырыбы.</w:t>
      </w:r>
      <w:r w:rsidRPr="003A06CB">
        <w:rPr>
          <w:i/>
          <w:sz w:val="28"/>
          <w:szCs w:val="28"/>
        </w:rPr>
        <w:t xml:space="preserve">  </w:t>
      </w:r>
      <w:r w:rsidRPr="003A06CB">
        <w:rPr>
          <w:sz w:val="28"/>
          <w:szCs w:val="28"/>
        </w:rPr>
        <w:t xml:space="preserve">Студент дипломдық жұмыс тақырыбын таңдау құқына ие. </w:t>
      </w:r>
    </w:p>
    <w:p w14:paraId="66765110" w14:textId="77777777" w:rsidR="00E77C7B" w:rsidRPr="003A06CB" w:rsidRDefault="00E77C7B" w:rsidP="00E77C7B">
      <w:pPr>
        <w:ind w:firstLine="454"/>
        <w:jc w:val="both"/>
        <w:rPr>
          <w:sz w:val="28"/>
          <w:szCs w:val="28"/>
        </w:rPr>
      </w:pPr>
      <w:r w:rsidRPr="003A06CB">
        <w:rPr>
          <w:sz w:val="28"/>
          <w:szCs w:val="28"/>
        </w:rPr>
        <w:t xml:space="preserve">Тақырып таңдауда студент өзіне-өзі бірнеше сұрақ қойғаны жөн: </w:t>
      </w:r>
    </w:p>
    <w:p w14:paraId="6410B7E4" w14:textId="77777777" w:rsidR="00E77C7B" w:rsidRPr="003A06CB" w:rsidRDefault="00E77C7B" w:rsidP="003818DB">
      <w:pPr>
        <w:widowControl/>
        <w:numPr>
          <w:ilvl w:val="0"/>
          <w:numId w:val="29"/>
        </w:numPr>
        <w:tabs>
          <w:tab w:val="left" w:pos="284"/>
        </w:tabs>
        <w:autoSpaceDE/>
        <w:autoSpaceDN/>
        <w:ind w:left="0" w:firstLine="0"/>
        <w:jc w:val="both"/>
        <w:rPr>
          <w:sz w:val="28"/>
          <w:szCs w:val="28"/>
        </w:rPr>
      </w:pPr>
      <w:r w:rsidRPr="003A06CB">
        <w:rPr>
          <w:sz w:val="28"/>
          <w:szCs w:val="28"/>
        </w:rPr>
        <w:t>тақырып менің қызығушылығымды туғызды ма?</w:t>
      </w:r>
    </w:p>
    <w:p w14:paraId="706B80F0" w14:textId="77777777" w:rsidR="00E77C7B" w:rsidRPr="003A06CB" w:rsidRDefault="00E77C7B" w:rsidP="003818DB">
      <w:pPr>
        <w:widowControl/>
        <w:numPr>
          <w:ilvl w:val="0"/>
          <w:numId w:val="29"/>
        </w:numPr>
        <w:tabs>
          <w:tab w:val="left" w:pos="284"/>
        </w:tabs>
        <w:autoSpaceDE/>
        <w:autoSpaceDN/>
        <w:ind w:left="0" w:firstLine="0"/>
        <w:jc w:val="both"/>
        <w:rPr>
          <w:sz w:val="28"/>
          <w:szCs w:val="28"/>
        </w:rPr>
      </w:pPr>
      <w:r w:rsidRPr="003A06CB">
        <w:rPr>
          <w:sz w:val="28"/>
          <w:szCs w:val="28"/>
        </w:rPr>
        <w:t>тақырыптың мәнін, оның алдына қойылатын міндеттерді мен түсіндім бе?</w:t>
      </w:r>
    </w:p>
    <w:p w14:paraId="673E7298" w14:textId="77777777" w:rsidR="00E77C7B" w:rsidRPr="003A06CB" w:rsidRDefault="00E77C7B" w:rsidP="003818DB">
      <w:pPr>
        <w:widowControl/>
        <w:numPr>
          <w:ilvl w:val="0"/>
          <w:numId w:val="29"/>
        </w:numPr>
        <w:tabs>
          <w:tab w:val="left" w:pos="284"/>
        </w:tabs>
        <w:autoSpaceDE/>
        <w:autoSpaceDN/>
        <w:ind w:left="0" w:firstLine="0"/>
        <w:jc w:val="both"/>
        <w:rPr>
          <w:sz w:val="28"/>
          <w:szCs w:val="28"/>
        </w:rPr>
      </w:pPr>
      <w:r w:rsidRPr="003A06CB">
        <w:rPr>
          <w:sz w:val="28"/>
          <w:szCs w:val="28"/>
        </w:rPr>
        <w:t>зерттеу тақырыбы қолға түсуі қиын материалдарды қажет ете ме, егер қажет етсе, қалалардың ірі кітапханаларындағы мұрағаттарда жұмыс істеуіме мүмкіндігім, уақытым бола ма?</w:t>
      </w:r>
    </w:p>
    <w:p w14:paraId="61BF115A" w14:textId="77777777" w:rsidR="00E77C7B" w:rsidRPr="003A06CB" w:rsidRDefault="00E77C7B" w:rsidP="00E77C7B">
      <w:pPr>
        <w:ind w:firstLine="454"/>
        <w:jc w:val="both"/>
        <w:rPr>
          <w:sz w:val="28"/>
          <w:szCs w:val="28"/>
        </w:rPr>
      </w:pPr>
      <w:r w:rsidRPr="003A06CB">
        <w:rPr>
          <w:sz w:val="28"/>
          <w:szCs w:val="28"/>
        </w:rPr>
        <w:t xml:space="preserve">Тақырып таңдауда студенттің оның күрделілік деңгейі,  жұмыстың көлемі  жөнінде және оған қандай материалдар, зерттеулер, сыни әдебиет қажет екендігі жайында айқын түсінігі болуы тиіс. </w:t>
      </w:r>
    </w:p>
    <w:p w14:paraId="7A098541" w14:textId="77777777" w:rsidR="00E77C7B" w:rsidRPr="003A06CB" w:rsidRDefault="00E77C7B" w:rsidP="00E77C7B">
      <w:pPr>
        <w:ind w:firstLine="454"/>
        <w:jc w:val="both"/>
        <w:rPr>
          <w:sz w:val="28"/>
          <w:szCs w:val="28"/>
        </w:rPr>
      </w:pPr>
      <w:r w:rsidRPr="003A06CB">
        <w:rPr>
          <w:sz w:val="28"/>
          <w:szCs w:val="28"/>
        </w:rPr>
        <w:t xml:space="preserve">Күрделілігі жоғары тақырыпты  онымен жұмыс істеу тәжірибесі болған (курстық жұмыс дайындалғанда, студенттер конференциясында баяндама жасалғанда) және белгілі бір материал жинақталған жағдайда ғана таңдау қажет. </w:t>
      </w:r>
    </w:p>
    <w:p w14:paraId="5A4A0D77" w14:textId="77777777" w:rsidR="00E77C7B" w:rsidRPr="003A06CB" w:rsidRDefault="00E77C7B" w:rsidP="00E77C7B">
      <w:pPr>
        <w:ind w:firstLine="454"/>
        <w:jc w:val="both"/>
        <w:rPr>
          <w:sz w:val="28"/>
          <w:szCs w:val="28"/>
        </w:rPr>
      </w:pPr>
      <w:r w:rsidRPr="003A06CB">
        <w:rPr>
          <w:sz w:val="28"/>
          <w:szCs w:val="28"/>
        </w:rPr>
        <w:t xml:space="preserve">Студент дипломдық жұмыс бойынша өз тақырыбын ұсына алады. </w:t>
      </w:r>
    </w:p>
    <w:p w14:paraId="65F37C00" w14:textId="77777777" w:rsidR="00E77C7B" w:rsidRPr="003A06CB" w:rsidRDefault="00E77C7B" w:rsidP="00E77C7B">
      <w:pPr>
        <w:ind w:firstLine="454"/>
        <w:jc w:val="both"/>
        <w:rPr>
          <w:sz w:val="28"/>
          <w:szCs w:val="28"/>
        </w:rPr>
      </w:pPr>
      <w:r w:rsidRPr="003A06CB">
        <w:rPr>
          <w:sz w:val="28"/>
          <w:szCs w:val="28"/>
        </w:rPr>
        <w:t xml:space="preserve">Бұл жағдайда ол қазақ әдебиеті кафедрасының меңгерушісінің атына өзі таңдаған тақырып бойынша жұмыстың мақсаттылығы  дәйектелетін, тұжырымдалатын өтініш жазады. Өзінің болашақ  жұмысының атауын дәйектеуде студент төмендегі мәселелерді басшылыққа алғаны жөн:   </w:t>
      </w:r>
    </w:p>
    <w:p w14:paraId="48E8E9CF" w14:textId="77777777" w:rsidR="00E77C7B" w:rsidRPr="003A06CB" w:rsidRDefault="00E77C7B" w:rsidP="003818DB">
      <w:pPr>
        <w:widowControl/>
        <w:numPr>
          <w:ilvl w:val="0"/>
          <w:numId w:val="30"/>
        </w:numPr>
        <w:tabs>
          <w:tab w:val="left" w:pos="426"/>
        </w:tabs>
        <w:autoSpaceDE/>
        <w:autoSpaceDN/>
        <w:ind w:left="142" w:firstLine="0"/>
        <w:jc w:val="both"/>
        <w:rPr>
          <w:sz w:val="28"/>
          <w:szCs w:val="28"/>
        </w:rPr>
      </w:pPr>
      <w:r w:rsidRPr="003A06CB">
        <w:rPr>
          <w:sz w:val="28"/>
          <w:szCs w:val="28"/>
        </w:rPr>
        <w:t xml:space="preserve">жұмыс атауы жұмыс мазмұнына сәйкес келуі керек, зерттеу аймағын және толықтығын айқындап тұруы керек. </w:t>
      </w:r>
    </w:p>
    <w:p w14:paraId="2A5E93ED" w14:textId="77777777" w:rsidR="00E77C7B" w:rsidRPr="003A06CB" w:rsidRDefault="00E77C7B" w:rsidP="003818DB">
      <w:pPr>
        <w:widowControl/>
        <w:numPr>
          <w:ilvl w:val="0"/>
          <w:numId w:val="30"/>
        </w:numPr>
        <w:tabs>
          <w:tab w:val="left" w:pos="426"/>
        </w:tabs>
        <w:autoSpaceDE/>
        <w:autoSpaceDN/>
        <w:ind w:left="142" w:firstLine="0"/>
        <w:jc w:val="both"/>
        <w:rPr>
          <w:sz w:val="28"/>
          <w:szCs w:val="28"/>
        </w:rPr>
      </w:pPr>
      <w:r w:rsidRPr="003A06CB">
        <w:rPr>
          <w:sz w:val="28"/>
          <w:szCs w:val="28"/>
        </w:rPr>
        <w:t>жұмыс атауы мүмкіндігінше қысқа болуы тиіс.</w:t>
      </w:r>
    </w:p>
    <w:p w14:paraId="095DA9E4" w14:textId="77777777" w:rsidR="00E77C7B" w:rsidRPr="003A06CB" w:rsidRDefault="00E77C7B" w:rsidP="00E77C7B">
      <w:pPr>
        <w:ind w:firstLine="454"/>
        <w:jc w:val="both"/>
        <w:rPr>
          <w:sz w:val="28"/>
          <w:szCs w:val="28"/>
        </w:rPr>
      </w:pPr>
      <w:r w:rsidRPr="003A06CB">
        <w:rPr>
          <w:sz w:val="28"/>
          <w:szCs w:val="28"/>
        </w:rPr>
        <w:t xml:space="preserve">Дипломдық жұмыс тақырыбы жайындағы мәселенің дұрыс шешілуі нәтижесінде ол кафедра тақырыптары тізіміне енгізіледі. </w:t>
      </w:r>
    </w:p>
    <w:p w14:paraId="694B4B8B" w14:textId="77777777" w:rsidR="00E77C7B" w:rsidRPr="003A06CB" w:rsidRDefault="00E77C7B" w:rsidP="00E77C7B">
      <w:pPr>
        <w:ind w:firstLine="454"/>
        <w:jc w:val="both"/>
        <w:rPr>
          <w:sz w:val="28"/>
          <w:szCs w:val="28"/>
        </w:rPr>
      </w:pPr>
      <w:r w:rsidRPr="003A06CB">
        <w:rPr>
          <w:sz w:val="28"/>
          <w:szCs w:val="28"/>
        </w:rPr>
        <w:t>Дипломдық жұмыстың құрылымы.</w:t>
      </w:r>
    </w:p>
    <w:p w14:paraId="089E0AC9" w14:textId="77777777" w:rsidR="00E77C7B" w:rsidRPr="003A06CB" w:rsidRDefault="00E77C7B" w:rsidP="00E77C7B">
      <w:pPr>
        <w:ind w:firstLine="454"/>
        <w:jc w:val="both"/>
        <w:rPr>
          <w:sz w:val="28"/>
          <w:szCs w:val="28"/>
        </w:rPr>
      </w:pPr>
      <w:r w:rsidRPr="003A06CB">
        <w:rPr>
          <w:sz w:val="28"/>
          <w:szCs w:val="28"/>
        </w:rPr>
        <w:t xml:space="preserve">Дипломдық жұмыс төмендегі құрылымнан тұрады: </w:t>
      </w:r>
    </w:p>
    <w:p w14:paraId="32107B17" w14:textId="77777777" w:rsidR="00E77C7B" w:rsidRPr="003A06CB" w:rsidRDefault="00E77C7B" w:rsidP="00E77C7B">
      <w:pPr>
        <w:ind w:firstLine="454"/>
        <w:jc w:val="both"/>
        <w:rPr>
          <w:sz w:val="28"/>
          <w:szCs w:val="28"/>
        </w:rPr>
      </w:pPr>
      <w:r w:rsidRPr="003A06CB">
        <w:rPr>
          <w:i/>
          <w:sz w:val="28"/>
          <w:szCs w:val="28"/>
        </w:rPr>
        <w:t>1.Титулдық бет.</w:t>
      </w:r>
      <w:r w:rsidRPr="003A06CB">
        <w:rPr>
          <w:sz w:val="28"/>
          <w:szCs w:val="28"/>
        </w:rPr>
        <w:t xml:space="preserve">  Титулдық бет белгіленген үлгі бойынша безендіріледі </w:t>
      </w:r>
      <w:r w:rsidRPr="003A06CB">
        <w:rPr>
          <w:sz w:val="28"/>
          <w:szCs w:val="28"/>
          <w:lang w:eastAsia="ru-RU"/>
        </w:rPr>
        <w:t>(3, 4-</w:t>
      </w:r>
      <w:r w:rsidRPr="003A06CB">
        <w:rPr>
          <w:sz w:val="28"/>
          <w:szCs w:val="28"/>
        </w:rPr>
        <w:t>қосымшалар</w:t>
      </w:r>
      <w:r w:rsidRPr="003A06CB">
        <w:rPr>
          <w:sz w:val="28"/>
          <w:szCs w:val="28"/>
          <w:lang w:eastAsia="ru-RU"/>
        </w:rPr>
        <w:t>)</w:t>
      </w:r>
      <w:r w:rsidRPr="003A06CB">
        <w:rPr>
          <w:sz w:val="28"/>
          <w:szCs w:val="28"/>
        </w:rPr>
        <w:t xml:space="preserve">. </w:t>
      </w:r>
    </w:p>
    <w:p w14:paraId="3D4EF26E" w14:textId="77777777" w:rsidR="00E77C7B" w:rsidRPr="003A06CB" w:rsidRDefault="00E77C7B" w:rsidP="00E77C7B">
      <w:pPr>
        <w:ind w:firstLine="454"/>
        <w:jc w:val="both"/>
        <w:rPr>
          <w:sz w:val="28"/>
          <w:szCs w:val="28"/>
        </w:rPr>
      </w:pPr>
      <w:r w:rsidRPr="003A06CB">
        <w:rPr>
          <w:i/>
          <w:sz w:val="28"/>
          <w:szCs w:val="28"/>
        </w:rPr>
        <w:t xml:space="preserve">2.Мазмұны </w:t>
      </w:r>
      <w:r w:rsidRPr="003A06CB">
        <w:rPr>
          <w:sz w:val="28"/>
          <w:szCs w:val="28"/>
          <w:lang w:eastAsia="ru-RU"/>
        </w:rPr>
        <w:t>(5-</w:t>
      </w:r>
      <w:r w:rsidRPr="003A06CB">
        <w:rPr>
          <w:sz w:val="28"/>
          <w:szCs w:val="28"/>
        </w:rPr>
        <w:t>қосымша</w:t>
      </w:r>
      <w:r w:rsidRPr="003A06CB">
        <w:rPr>
          <w:sz w:val="28"/>
          <w:szCs w:val="28"/>
          <w:lang w:eastAsia="ru-RU"/>
        </w:rPr>
        <w:t>)</w:t>
      </w:r>
      <w:r w:rsidRPr="003A06CB">
        <w:rPr>
          <w:sz w:val="28"/>
          <w:szCs w:val="28"/>
        </w:rPr>
        <w:t xml:space="preserve">. </w:t>
      </w:r>
    </w:p>
    <w:p w14:paraId="18B72DF8" w14:textId="77777777" w:rsidR="00E77C7B" w:rsidRPr="003A06CB" w:rsidRDefault="00E77C7B" w:rsidP="00E77C7B">
      <w:pPr>
        <w:ind w:firstLine="454"/>
        <w:jc w:val="both"/>
        <w:rPr>
          <w:sz w:val="28"/>
          <w:szCs w:val="28"/>
        </w:rPr>
      </w:pPr>
      <w:r w:rsidRPr="003A06CB">
        <w:rPr>
          <w:sz w:val="28"/>
          <w:szCs w:val="28"/>
        </w:rPr>
        <w:t xml:space="preserve"> Оның құрамына дипломдық жұмыстың құрылымдық бөлік атаулары («Кіріспе», «Негізгі бөлім», «Қорытынды», «Пайдаланылатын әдебиеттер тізімі»),  бүкіл тараулар, тараушалар  атаулары енгізіледі,  бет сандары қоса көрсетіледі. Мазмұны жұмыстың басында беріледі, өйткені ол оның құрылымымен танысуға мүмкіндік береді. </w:t>
      </w:r>
    </w:p>
    <w:p w14:paraId="466B4BED" w14:textId="77777777" w:rsidR="00E77C7B" w:rsidRPr="003A06CB" w:rsidRDefault="00E77C7B" w:rsidP="00E77C7B">
      <w:pPr>
        <w:ind w:firstLine="454"/>
        <w:jc w:val="both"/>
        <w:rPr>
          <w:sz w:val="28"/>
          <w:szCs w:val="28"/>
        </w:rPr>
      </w:pPr>
      <w:r w:rsidRPr="003A06CB">
        <w:rPr>
          <w:i/>
          <w:sz w:val="28"/>
          <w:szCs w:val="28"/>
        </w:rPr>
        <w:t>3. Шартты белгілердің, символдардың, терминдердің тізімі.</w:t>
      </w:r>
      <w:r w:rsidRPr="003A06CB">
        <w:rPr>
          <w:sz w:val="28"/>
          <w:szCs w:val="28"/>
        </w:rPr>
        <w:t xml:space="preserve">  Бұл </w:t>
      </w:r>
      <w:r w:rsidRPr="003A06CB">
        <w:rPr>
          <w:sz w:val="28"/>
          <w:szCs w:val="28"/>
        </w:rPr>
        <w:lastRenderedPageBreak/>
        <w:t xml:space="preserve">құрылымдық бөлім  дипломдық жұмысқа зерттеу барысында  ерекше терминологияларды, сирек тараған қысқартуларды, символдарды, белгілерді қолдану қажеттігі туған жағдайда ғана  енгізіледі. Егер олар жұмыста үштен артық қолданылмаса, тізім құрастырылмайды, мәтінде алғашқы қолданыста мәні түсіндіріле отырып келтіріледі. </w:t>
      </w:r>
    </w:p>
    <w:p w14:paraId="1D4C8BDB" w14:textId="77777777" w:rsidR="00E77C7B" w:rsidRPr="003A06CB" w:rsidRDefault="00E77C7B" w:rsidP="00E77C7B">
      <w:pPr>
        <w:ind w:firstLine="454"/>
        <w:jc w:val="both"/>
        <w:rPr>
          <w:i/>
          <w:sz w:val="28"/>
          <w:szCs w:val="28"/>
        </w:rPr>
      </w:pPr>
      <w:r w:rsidRPr="003A06CB">
        <w:rPr>
          <w:i/>
          <w:sz w:val="28"/>
          <w:szCs w:val="28"/>
        </w:rPr>
        <w:t xml:space="preserve">4. Кіріспе. </w:t>
      </w:r>
      <w:r w:rsidRPr="003A06CB">
        <w:rPr>
          <w:sz w:val="28"/>
          <w:szCs w:val="28"/>
        </w:rPr>
        <w:t>Бұл қысқа бөлімде дипломдық жұмыс тақырыбының өзектілігі (оның зерттелу дәрежесі, шешілетін мәселенің қазіргі жай-күйіне баға беру, жұмыс жүргізу қажеттілігіне дәйектеме) сипатталады:</w:t>
      </w:r>
      <w:r w:rsidRPr="003A06CB">
        <w:rPr>
          <w:i/>
          <w:sz w:val="28"/>
          <w:szCs w:val="28"/>
        </w:rPr>
        <w:t xml:space="preserve"> </w:t>
      </w:r>
    </w:p>
    <w:p w14:paraId="1C9E1259" w14:textId="77777777" w:rsidR="00E77C7B" w:rsidRPr="003A06CB" w:rsidRDefault="00E77C7B" w:rsidP="003818DB">
      <w:pPr>
        <w:widowControl/>
        <w:numPr>
          <w:ilvl w:val="0"/>
          <w:numId w:val="31"/>
        </w:numPr>
        <w:autoSpaceDE/>
        <w:autoSpaceDN/>
        <w:ind w:left="284" w:hanging="284"/>
        <w:jc w:val="both"/>
        <w:rPr>
          <w:sz w:val="28"/>
          <w:szCs w:val="28"/>
        </w:rPr>
      </w:pPr>
      <w:r w:rsidRPr="003A06CB">
        <w:rPr>
          <w:sz w:val="28"/>
          <w:szCs w:val="28"/>
        </w:rPr>
        <w:t xml:space="preserve">қойылған мақсатқа жетуге бағытталған жұмыстың мақсаты мен міндеттер; </w:t>
      </w:r>
    </w:p>
    <w:p w14:paraId="7732A63D" w14:textId="77777777" w:rsidR="00E77C7B" w:rsidRPr="003A06CB" w:rsidRDefault="00E77C7B" w:rsidP="003818DB">
      <w:pPr>
        <w:widowControl/>
        <w:numPr>
          <w:ilvl w:val="0"/>
          <w:numId w:val="31"/>
        </w:numPr>
        <w:autoSpaceDE/>
        <w:autoSpaceDN/>
        <w:ind w:left="284" w:hanging="284"/>
        <w:jc w:val="both"/>
        <w:rPr>
          <w:sz w:val="28"/>
          <w:szCs w:val="28"/>
        </w:rPr>
      </w:pPr>
      <w:r w:rsidRPr="003A06CB">
        <w:rPr>
          <w:sz w:val="28"/>
          <w:szCs w:val="28"/>
        </w:rPr>
        <w:t xml:space="preserve">зерттеу пәні мен нысаны; </w:t>
      </w:r>
    </w:p>
    <w:p w14:paraId="6D205E0E" w14:textId="77777777" w:rsidR="00E77C7B" w:rsidRPr="003A06CB" w:rsidRDefault="00E77C7B" w:rsidP="003818DB">
      <w:pPr>
        <w:widowControl/>
        <w:numPr>
          <w:ilvl w:val="0"/>
          <w:numId w:val="31"/>
        </w:numPr>
        <w:autoSpaceDE/>
        <w:autoSpaceDN/>
        <w:ind w:left="284" w:hanging="284"/>
        <w:jc w:val="both"/>
        <w:rPr>
          <w:sz w:val="28"/>
          <w:szCs w:val="28"/>
        </w:rPr>
      </w:pPr>
      <w:r w:rsidRPr="003A06CB">
        <w:rPr>
          <w:sz w:val="28"/>
          <w:szCs w:val="28"/>
        </w:rPr>
        <w:t xml:space="preserve">жұмыстың зерттелу деңгейімен қоса  ғылыми жаңалығы (алғаш зерттелуі, кейінгі дамуы, нақтылаулардың енгізілуі  с.с.); </w:t>
      </w:r>
    </w:p>
    <w:p w14:paraId="0DC52E82" w14:textId="77777777" w:rsidR="00E77C7B" w:rsidRPr="003A06CB" w:rsidRDefault="00E77C7B" w:rsidP="003818DB">
      <w:pPr>
        <w:widowControl/>
        <w:numPr>
          <w:ilvl w:val="0"/>
          <w:numId w:val="31"/>
        </w:numPr>
        <w:autoSpaceDE/>
        <w:autoSpaceDN/>
        <w:ind w:left="284" w:hanging="284"/>
        <w:jc w:val="both"/>
        <w:rPr>
          <w:sz w:val="28"/>
          <w:szCs w:val="28"/>
        </w:rPr>
      </w:pPr>
      <w:r w:rsidRPr="003A06CB">
        <w:rPr>
          <w:sz w:val="28"/>
          <w:szCs w:val="28"/>
        </w:rPr>
        <w:t>жұмыстың практикалық мәні (алынған нәтижелердің қолданылуы немесе  оларды оқу үдерісінде қолдануға қатысты ұсыныстар).</w:t>
      </w:r>
    </w:p>
    <w:p w14:paraId="6095E899" w14:textId="77777777" w:rsidR="00E77C7B" w:rsidRPr="003A06CB" w:rsidRDefault="00E77C7B" w:rsidP="00E77C7B">
      <w:pPr>
        <w:ind w:firstLine="454"/>
        <w:jc w:val="both"/>
        <w:rPr>
          <w:sz w:val="28"/>
          <w:szCs w:val="28"/>
        </w:rPr>
      </w:pPr>
      <w:r w:rsidRPr="003A06CB">
        <w:rPr>
          <w:sz w:val="28"/>
          <w:szCs w:val="28"/>
        </w:rPr>
        <w:t>Зерттеу мақсаты дәйектемесін «Зерттеу…», «Қарастыру…» деген сөздермен бастамаған жөн, өйткені бұл сөздер мақсаттын өзін емес, мақсатқа жету құралын танытады.</w:t>
      </w:r>
    </w:p>
    <w:p w14:paraId="72091856" w14:textId="77777777" w:rsidR="00E77C7B" w:rsidRPr="003A06CB" w:rsidRDefault="00E77C7B" w:rsidP="00E77C7B">
      <w:pPr>
        <w:jc w:val="both"/>
        <w:rPr>
          <w:sz w:val="28"/>
          <w:szCs w:val="28"/>
        </w:rPr>
      </w:pPr>
      <w:r w:rsidRPr="003A06CB">
        <w:rPr>
          <w:sz w:val="28"/>
          <w:szCs w:val="28"/>
        </w:rPr>
        <w:t xml:space="preserve">Жұмыстың құрылымы және оның негіздемесі. </w:t>
      </w:r>
    </w:p>
    <w:p w14:paraId="61F78484" w14:textId="77777777" w:rsidR="00E77C7B" w:rsidRPr="003A06CB" w:rsidRDefault="00E77C7B" w:rsidP="00E77C7B">
      <w:pPr>
        <w:ind w:firstLine="454"/>
        <w:jc w:val="both"/>
        <w:rPr>
          <w:sz w:val="28"/>
          <w:szCs w:val="28"/>
        </w:rPr>
      </w:pPr>
      <w:r w:rsidRPr="003A06CB">
        <w:rPr>
          <w:i/>
          <w:sz w:val="28"/>
          <w:szCs w:val="28"/>
        </w:rPr>
        <w:t xml:space="preserve">5.  Тараулар мен олардың құрамдас  бөліктері (бөлімдер,  бөлімшелер, пункттер). </w:t>
      </w:r>
      <w:r w:rsidRPr="003A06CB">
        <w:rPr>
          <w:sz w:val="28"/>
          <w:szCs w:val="28"/>
        </w:rPr>
        <w:t xml:space="preserve">Бұларда: </w:t>
      </w:r>
    </w:p>
    <w:p w14:paraId="6FA39DBB" w14:textId="77777777" w:rsidR="00E77C7B" w:rsidRPr="003A06CB" w:rsidRDefault="00E77C7B" w:rsidP="003818DB">
      <w:pPr>
        <w:widowControl/>
        <w:numPr>
          <w:ilvl w:val="0"/>
          <w:numId w:val="32"/>
        </w:numPr>
        <w:autoSpaceDE/>
        <w:autoSpaceDN/>
        <w:ind w:left="284" w:hanging="284"/>
        <w:jc w:val="both"/>
        <w:rPr>
          <w:sz w:val="28"/>
          <w:szCs w:val="28"/>
        </w:rPr>
      </w:pPr>
      <w:r w:rsidRPr="003A06CB">
        <w:rPr>
          <w:sz w:val="28"/>
          <w:szCs w:val="28"/>
        </w:rPr>
        <w:t xml:space="preserve">тақырып бойынша әдебиет шолуы және зерттеу бағытының таңдалуы; </w:t>
      </w:r>
    </w:p>
    <w:p w14:paraId="72E710B5" w14:textId="77777777" w:rsidR="00E77C7B" w:rsidRPr="003A06CB" w:rsidRDefault="00E77C7B" w:rsidP="003818DB">
      <w:pPr>
        <w:widowControl/>
        <w:numPr>
          <w:ilvl w:val="0"/>
          <w:numId w:val="32"/>
        </w:numPr>
        <w:autoSpaceDE/>
        <w:autoSpaceDN/>
        <w:ind w:left="284" w:hanging="284"/>
        <w:jc w:val="both"/>
        <w:rPr>
          <w:sz w:val="28"/>
          <w:szCs w:val="28"/>
        </w:rPr>
      </w:pPr>
      <w:r w:rsidRPr="003A06CB">
        <w:rPr>
          <w:sz w:val="28"/>
          <w:szCs w:val="28"/>
        </w:rPr>
        <w:t xml:space="preserve">зерттеудің жалпы әдістемесі мен негізгі әдістерінің сипатталуы; </w:t>
      </w:r>
    </w:p>
    <w:p w14:paraId="2578E0AC" w14:textId="77777777" w:rsidR="00E77C7B" w:rsidRPr="003A06CB" w:rsidRDefault="00E77C7B" w:rsidP="003818DB">
      <w:pPr>
        <w:widowControl/>
        <w:numPr>
          <w:ilvl w:val="0"/>
          <w:numId w:val="32"/>
        </w:numPr>
        <w:autoSpaceDE/>
        <w:autoSpaceDN/>
        <w:ind w:left="284" w:hanging="284"/>
        <w:jc w:val="both"/>
        <w:rPr>
          <w:sz w:val="28"/>
          <w:szCs w:val="28"/>
        </w:rPr>
      </w:pPr>
      <w:r w:rsidRPr="003A06CB">
        <w:rPr>
          <w:sz w:val="28"/>
          <w:szCs w:val="28"/>
        </w:rPr>
        <w:t xml:space="preserve">қазіргі әдебиеттану мәселелерінің өзекті мәселелерінің бірін  дипломшының жеке ғылыми зерттеуі; </w:t>
      </w:r>
    </w:p>
    <w:p w14:paraId="294FF623" w14:textId="77777777" w:rsidR="00E77C7B" w:rsidRPr="003A06CB" w:rsidRDefault="00E77C7B" w:rsidP="003818DB">
      <w:pPr>
        <w:widowControl/>
        <w:numPr>
          <w:ilvl w:val="0"/>
          <w:numId w:val="32"/>
        </w:numPr>
        <w:autoSpaceDE/>
        <w:autoSpaceDN/>
        <w:ind w:left="284" w:hanging="284"/>
        <w:jc w:val="both"/>
        <w:rPr>
          <w:sz w:val="28"/>
          <w:szCs w:val="28"/>
        </w:rPr>
      </w:pPr>
      <w:r w:rsidRPr="003A06CB">
        <w:rPr>
          <w:sz w:val="28"/>
          <w:szCs w:val="28"/>
        </w:rPr>
        <w:t xml:space="preserve">қойылған міндеттерді шешу нәтижелерін қорытындылау жүзеге асырылады. </w:t>
      </w:r>
    </w:p>
    <w:p w14:paraId="7BA25369" w14:textId="77777777" w:rsidR="00E77C7B" w:rsidRPr="003A06CB" w:rsidRDefault="00E77C7B" w:rsidP="00E77C7B">
      <w:pPr>
        <w:ind w:firstLine="454"/>
        <w:jc w:val="both"/>
        <w:rPr>
          <w:sz w:val="28"/>
          <w:szCs w:val="28"/>
        </w:rPr>
      </w:pPr>
      <w:r w:rsidRPr="003A06CB">
        <w:rPr>
          <w:i/>
          <w:sz w:val="28"/>
          <w:szCs w:val="28"/>
        </w:rPr>
        <w:t xml:space="preserve">6. Қорытынды. </w:t>
      </w:r>
      <w:r w:rsidRPr="003A06CB">
        <w:rPr>
          <w:sz w:val="28"/>
          <w:szCs w:val="28"/>
        </w:rPr>
        <w:t xml:space="preserve">Бұл құрылымдық бөлім орындалған ғылыми зерттеуді қорытындылайтын  пункттерден тұруы тиіс. Қорытындыда жұмыстың сипаттама бөлігін баяндаудың, басқалардың көзқарастарын мысалға келтірудің қажеті жоқ. </w:t>
      </w:r>
    </w:p>
    <w:p w14:paraId="1D66D3EA" w14:textId="77777777" w:rsidR="00E77C7B" w:rsidRPr="003A06CB" w:rsidRDefault="00E77C7B" w:rsidP="00E77C7B">
      <w:pPr>
        <w:ind w:firstLine="454"/>
        <w:jc w:val="both"/>
        <w:rPr>
          <w:sz w:val="28"/>
          <w:szCs w:val="28"/>
        </w:rPr>
      </w:pPr>
      <w:r w:rsidRPr="003A06CB">
        <w:rPr>
          <w:sz w:val="28"/>
          <w:szCs w:val="28"/>
        </w:rPr>
        <w:t xml:space="preserve">Қорытындылар толық сөйлемдермен (атаулы сөйлемдермен емес) дәйектеледі. </w:t>
      </w:r>
    </w:p>
    <w:p w14:paraId="0CDC79B9" w14:textId="77777777" w:rsidR="00E77C7B" w:rsidRPr="003A06CB" w:rsidRDefault="00E77C7B" w:rsidP="00E77C7B">
      <w:pPr>
        <w:ind w:firstLine="454"/>
        <w:jc w:val="both"/>
        <w:rPr>
          <w:sz w:val="28"/>
          <w:szCs w:val="28"/>
        </w:rPr>
      </w:pPr>
      <w:r w:rsidRPr="003A06CB">
        <w:rPr>
          <w:i/>
          <w:sz w:val="28"/>
          <w:szCs w:val="28"/>
        </w:rPr>
        <w:t xml:space="preserve">7.  Пайдаланылған әдебиеттер тізімі </w:t>
      </w:r>
      <w:r w:rsidRPr="003A06CB">
        <w:rPr>
          <w:sz w:val="28"/>
          <w:szCs w:val="28"/>
        </w:rPr>
        <w:t>(6-қосымша).</w:t>
      </w:r>
      <w:r w:rsidRPr="003A06CB">
        <w:rPr>
          <w:i/>
          <w:sz w:val="28"/>
          <w:szCs w:val="28"/>
        </w:rPr>
        <w:t xml:space="preserve"> </w:t>
      </w:r>
    </w:p>
    <w:p w14:paraId="01366D27" w14:textId="77777777" w:rsidR="00E77C7B" w:rsidRPr="003A06CB" w:rsidRDefault="00E77C7B" w:rsidP="00E77C7B">
      <w:pPr>
        <w:ind w:firstLine="454"/>
        <w:jc w:val="both"/>
        <w:rPr>
          <w:sz w:val="28"/>
          <w:szCs w:val="28"/>
        </w:rPr>
      </w:pPr>
      <w:r w:rsidRPr="003A06CB">
        <w:rPr>
          <w:sz w:val="28"/>
          <w:szCs w:val="28"/>
        </w:rPr>
        <w:t>Әдебиеттер тізімінде дипломдық еңбекке қатысты, жұмыс процесінде студент танысқан  көркем шығарма, мақалалар мен зерттеулер атаулары белгілі бір талап бойынша берілуі тиіс. (Қараңыз. 6-қосымша).</w:t>
      </w:r>
    </w:p>
    <w:p w14:paraId="20061476" w14:textId="77777777" w:rsidR="00E77C7B" w:rsidRPr="003A06CB" w:rsidRDefault="00E77C7B" w:rsidP="00E77C7B">
      <w:pPr>
        <w:ind w:firstLine="454"/>
        <w:jc w:val="both"/>
        <w:rPr>
          <w:sz w:val="28"/>
          <w:szCs w:val="28"/>
        </w:rPr>
      </w:pPr>
      <w:r w:rsidRPr="003A06CB">
        <w:rPr>
          <w:i/>
          <w:sz w:val="28"/>
          <w:szCs w:val="28"/>
        </w:rPr>
        <w:t xml:space="preserve">8.  Қосымша (қажеттілігіне қарай).  </w:t>
      </w:r>
      <w:r w:rsidRPr="003A06CB">
        <w:rPr>
          <w:sz w:val="28"/>
          <w:szCs w:val="28"/>
        </w:rPr>
        <w:t>Қосымшаға дипломдық жұмысты толық қабылдау әсерін арттыруға қажетті немесе ғылыми айналымға алғаш түскен материалдарды(студенттің жарияланған мақалалары және конференциялардағы баяндамалары, оның жазушымен жазысқан хаттары, жинаған фольклорлық материалдары, көмекшілік сипаттағы иллюстрациялар және т.б.)  енгізген жөн.</w:t>
      </w:r>
    </w:p>
    <w:p w14:paraId="244BBB8D" w14:textId="77777777" w:rsidR="00E77C7B" w:rsidRPr="003A06CB" w:rsidRDefault="00E77C7B" w:rsidP="00E77C7B">
      <w:pPr>
        <w:ind w:firstLine="454"/>
        <w:jc w:val="both"/>
        <w:rPr>
          <w:sz w:val="28"/>
          <w:szCs w:val="28"/>
        </w:rPr>
      </w:pPr>
      <w:r w:rsidRPr="003A06CB">
        <w:rPr>
          <w:iCs/>
          <w:sz w:val="28"/>
          <w:szCs w:val="28"/>
        </w:rPr>
        <w:t>Дипломдық жұмыстың безендірілуіне қойылатын талаптар.</w:t>
      </w:r>
      <w:r w:rsidRPr="003A06CB">
        <w:rPr>
          <w:i/>
          <w:sz w:val="28"/>
          <w:szCs w:val="28"/>
        </w:rPr>
        <w:t xml:space="preserve"> </w:t>
      </w:r>
      <w:r w:rsidRPr="003A06CB">
        <w:rPr>
          <w:sz w:val="28"/>
          <w:szCs w:val="28"/>
        </w:rPr>
        <w:t xml:space="preserve">Жұмыс компьютерлік құралдар көмегімен терілуі қажет (кегль 14, шрифт  KZ Times)  </w:t>
      </w:r>
      <w:r w:rsidRPr="003A06CB">
        <w:rPr>
          <w:sz w:val="28"/>
          <w:szCs w:val="28"/>
        </w:rPr>
        <w:lastRenderedPageBreak/>
        <w:t xml:space="preserve">А 4  форматты стандартты ақ қағаздың бір жағына теріледі. </w:t>
      </w:r>
    </w:p>
    <w:p w14:paraId="0866D68C" w14:textId="77777777" w:rsidR="00E77C7B" w:rsidRPr="003A06CB" w:rsidRDefault="00E77C7B" w:rsidP="00E77C7B">
      <w:pPr>
        <w:ind w:firstLine="454"/>
        <w:jc w:val="both"/>
        <w:rPr>
          <w:sz w:val="28"/>
          <w:szCs w:val="28"/>
        </w:rPr>
      </w:pPr>
      <w:r w:rsidRPr="003A06CB">
        <w:rPr>
          <w:sz w:val="28"/>
          <w:szCs w:val="28"/>
        </w:rPr>
        <w:t xml:space="preserve">Дипломдық жұмыс көлемі компьютерлік 50-55 бетті құраса, қолмен жазуда 70-75 бет шамаларын құрайды.   Жұмыстың үлкен көлемі оның әдеби безендірілуінің жеткіліксіздігін және ойдың шашыраңқылығын танытады. </w:t>
      </w:r>
    </w:p>
    <w:p w14:paraId="6C416B2C" w14:textId="77777777" w:rsidR="00E77C7B" w:rsidRPr="003A06CB" w:rsidRDefault="00E77C7B" w:rsidP="00E77C7B">
      <w:pPr>
        <w:ind w:firstLine="454"/>
        <w:jc w:val="both"/>
        <w:rPr>
          <w:sz w:val="28"/>
          <w:szCs w:val="28"/>
        </w:rPr>
      </w:pPr>
      <w:r w:rsidRPr="003A06CB">
        <w:rPr>
          <w:sz w:val="28"/>
          <w:szCs w:val="28"/>
        </w:rPr>
        <w:t>Әр құрылымдық бөлімді жаңа беттен бастаған жөн.  Алғашқы бет титулдық бет болып табылады. Оған бет саны қойылмайды.</w:t>
      </w:r>
    </w:p>
    <w:p w14:paraId="24B962EC" w14:textId="77777777" w:rsidR="00E77C7B" w:rsidRPr="003A06CB" w:rsidRDefault="00E77C7B" w:rsidP="00E77C7B">
      <w:pPr>
        <w:ind w:firstLine="454"/>
        <w:jc w:val="both"/>
        <w:rPr>
          <w:sz w:val="28"/>
          <w:szCs w:val="28"/>
        </w:rPr>
      </w:pPr>
      <w:r w:rsidRPr="003A06CB">
        <w:rPr>
          <w:sz w:val="28"/>
          <w:szCs w:val="28"/>
        </w:rPr>
        <w:t xml:space="preserve">Студент  дипломдық жұмыстың мәтінін мұқият оқып шығып, қателері мен қате басылып кеткен тұстарын түзетуі керек. </w:t>
      </w:r>
    </w:p>
    <w:p w14:paraId="7714B134" w14:textId="77777777" w:rsidR="00E77C7B" w:rsidRPr="003A06CB" w:rsidRDefault="00E77C7B" w:rsidP="00E77C7B">
      <w:pPr>
        <w:ind w:firstLine="454"/>
        <w:jc w:val="both"/>
        <w:rPr>
          <w:sz w:val="28"/>
          <w:szCs w:val="28"/>
        </w:rPr>
      </w:pPr>
      <w:r w:rsidRPr="003A06CB">
        <w:rPr>
          <w:sz w:val="28"/>
          <w:szCs w:val="28"/>
        </w:rPr>
        <w:t>Дипломдық жұмыстың жазылу тәртібі және оны қорғауға дайындық.</w:t>
      </w:r>
      <w:r w:rsidRPr="003A06CB">
        <w:rPr>
          <w:i/>
          <w:sz w:val="28"/>
          <w:szCs w:val="28"/>
        </w:rPr>
        <w:t xml:space="preserve"> </w:t>
      </w:r>
      <w:r w:rsidRPr="003A06CB">
        <w:rPr>
          <w:sz w:val="28"/>
          <w:szCs w:val="28"/>
        </w:rPr>
        <w:t xml:space="preserve">Ғылыми жетекшімен бірге студент дипломдық жұмыстың айқын жоспарын құрастыруы қажет, онда әр кезеңнің орындалу мерзімі көрсетілуі тиіс. </w:t>
      </w:r>
    </w:p>
    <w:p w14:paraId="6FDEFDF1" w14:textId="77777777" w:rsidR="00E77C7B" w:rsidRPr="003A06CB" w:rsidRDefault="00E77C7B" w:rsidP="00E77C7B">
      <w:pPr>
        <w:ind w:firstLine="454"/>
        <w:jc w:val="both"/>
        <w:rPr>
          <w:sz w:val="28"/>
          <w:szCs w:val="28"/>
        </w:rPr>
      </w:pPr>
      <w:r w:rsidRPr="003A06CB">
        <w:rPr>
          <w:sz w:val="28"/>
          <w:szCs w:val="28"/>
        </w:rPr>
        <w:t xml:space="preserve">Студент ғылыми жетекшісін жұмыс кестесі жоспарының орындалу нәтижелерімен үнемі таныстырып отыруға міндетті. </w:t>
      </w:r>
    </w:p>
    <w:p w14:paraId="58C0EFAD" w14:textId="77777777" w:rsidR="00E77C7B" w:rsidRPr="003A06CB" w:rsidRDefault="00E77C7B" w:rsidP="00E77C7B">
      <w:pPr>
        <w:ind w:firstLine="454"/>
        <w:jc w:val="both"/>
        <w:rPr>
          <w:sz w:val="28"/>
          <w:szCs w:val="28"/>
        </w:rPr>
      </w:pPr>
      <w:r w:rsidRPr="003A06CB">
        <w:rPr>
          <w:sz w:val="28"/>
          <w:szCs w:val="28"/>
        </w:rPr>
        <w:t xml:space="preserve">Белгілі бір мерзім ішінде студент төмендегідей жұмыс түрлерін атқаруы тиіс: </w:t>
      </w:r>
    </w:p>
    <w:p w14:paraId="7CB793B0" w14:textId="4DF89ABF" w:rsidR="00E77C7B" w:rsidRPr="003A06CB" w:rsidRDefault="00E77C7B" w:rsidP="00E77C7B">
      <w:pPr>
        <w:tabs>
          <w:tab w:val="left" w:pos="851"/>
        </w:tabs>
        <w:ind w:firstLine="454"/>
        <w:jc w:val="both"/>
        <w:rPr>
          <w:sz w:val="28"/>
          <w:szCs w:val="28"/>
        </w:rPr>
      </w:pPr>
      <w:r w:rsidRPr="003A06CB">
        <w:rPr>
          <w:sz w:val="28"/>
          <w:szCs w:val="28"/>
        </w:rPr>
        <w:t>1.Қажетті материалдарды жинақтау, анықтамалық-библиографиялық аппаратты дайындау.</w:t>
      </w:r>
      <w:r w:rsidRPr="003A06CB">
        <w:rPr>
          <w:i/>
          <w:sz w:val="28"/>
          <w:szCs w:val="28"/>
        </w:rPr>
        <w:t xml:space="preserve"> </w:t>
      </w:r>
      <w:r w:rsidRPr="003A06CB">
        <w:rPr>
          <w:sz w:val="28"/>
          <w:szCs w:val="28"/>
        </w:rPr>
        <w:t xml:space="preserve">Кітапханалық, компьютерлік каталогтермен жұмыс істей отырып, студент алғашқы түпнұсқа деректерді, қолжазбаларды (мүмкіндік болған жағдайда), олардың басылымдарын, зерттеу тақырыбы бойынша ғылыми-сыни әдебиетті зерттейді. </w:t>
      </w:r>
    </w:p>
    <w:p w14:paraId="29A9D0F5" w14:textId="77777777" w:rsidR="00E77C7B" w:rsidRPr="003A06CB" w:rsidRDefault="00E77C7B" w:rsidP="00E77C7B">
      <w:pPr>
        <w:ind w:firstLine="454"/>
        <w:jc w:val="both"/>
        <w:rPr>
          <w:sz w:val="28"/>
          <w:szCs w:val="28"/>
        </w:rPr>
      </w:pPr>
      <w:r w:rsidRPr="003A06CB">
        <w:rPr>
          <w:sz w:val="28"/>
          <w:szCs w:val="28"/>
        </w:rPr>
        <w:t xml:space="preserve">Материал жинау механикалық түрде емес, мақсатты болуы керек. Материал жинау ісі студентке зерттелмекші проблеманы түрлі деңгейлер мен байланыстарда түсінуге көмек келтіруі керек. </w:t>
      </w:r>
    </w:p>
    <w:p w14:paraId="72C210F5" w14:textId="77777777" w:rsidR="00E77C7B" w:rsidRPr="003A06CB" w:rsidRDefault="00E77C7B" w:rsidP="00E77C7B">
      <w:pPr>
        <w:ind w:firstLine="454"/>
        <w:jc w:val="both"/>
        <w:rPr>
          <w:sz w:val="28"/>
          <w:szCs w:val="28"/>
        </w:rPr>
      </w:pPr>
      <w:r w:rsidRPr="003A06CB">
        <w:rPr>
          <w:sz w:val="28"/>
          <w:szCs w:val="28"/>
        </w:rPr>
        <w:t xml:space="preserve">Өз тақырыбы бойынша әдебиеттерді зерттеуде студент  оның негізгі қағидаларын қайдан алынғандығын, яғни  дереккөздерін  көрсете отырып конспект жасауы қажет. </w:t>
      </w:r>
    </w:p>
    <w:p w14:paraId="1A116B8F" w14:textId="7AC3A903" w:rsidR="00E77C7B" w:rsidRPr="003A06CB" w:rsidRDefault="00E77C7B" w:rsidP="00E77C7B">
      <w:pPr>
        <w:ind w:firstLine="454"/>
        <w:jc w:val="both"/>
        <w:rPr>
          <w:sz w:val="28"/>
          <w:szCs w:val="28"/>
        </w:rPr>
      </w:pPr>
      <w:r w:rsidRPr="003A06CB">
        <w:rPr>
          <w:sz w:val="28"/>
          <w:szCs w:val="28"/>
        </w:rPr>
        <w:t>2.  Диплом</w:t>
      </w:r>
      <w:r w:rsidR="00223A3A" w:rsidRPr="003A06CB">
        <w:rPr>
          <w:sz w:val="28"/>
          <w:szCs w:val="28"/>
        </w:rPr>
        <w:t>дық</w:t>
      </w:r>
      <w:r w:rsidRPr="003A06CB">
        <w:rPr>
          <w:sz w:val="28"/>
          <w:szCs w:val="28"/>
        </w:rPr>
        <w:t xml:space="preserve"> жұмыс жоспарын құрастыру. Диплом</w:t>
      </w:r>
      <w:r w:rsidR="00223A3A" w:rsidRPr="003A06CB">
        <w:rPr>
          <w:sz w:val="28"/>
          <w:szCs w:val="28"/>
        </w:rPr>
        <w:t>дық</w:t>
      </w:r>
      <w:r w:rsidRPr="003A06CB">
        <w:rPr>
          <w:sz w:val="28"/>
          <w:szCs w:val="28"/>
        </w:rPr>
        <w:t xml:space="preserve"> жұмыс жазуда оның жоспары маңызды қызмет атқармақ.  Жоспардың құрастырылуы дипломшының болашақ жұмысының мән-мағынасын айқындап қана қоймай, оның  бүкіл құрылымыың анықталғандығын білдіреді. Жоспар шын мәнінде көмекші болу үшін ол жұмыстың конспектісі қызметін атқаратындай болуы керек. Жоспар бойынша диплом</w:t>
      </w:r>
      <w:r w:rsidR="00223A3A" w:rsidRPr="003A06CB">
        <w:rPr>
          <w:sz w:val="28"/>
          <w:szCs w:val="28"/>
        </w:rPr>
        <w:t>дық</w:t>
      </w:r>
      <w:r w:rsidRPr="003A06CB">
        <w:rPr>
          <w:sz w:val="28"/>
          <w:szCs w:val="28"/>
        </w:rPr>
        <w:t xml:space="preserve"> жұмыс</w:t>
      </w:r>
      <w:r w:rsidR="00223A3A" w:rsidRPr="003A06CB">
        <w:rPr>
          <w:sz w:val="28"/>
          <w:szCs w:val="28"/>
        </w:rPr>
        <w:t>т</w:t>
      </w:r>
      <w:r w:rsidRPr="003A06CB">
        <w:rPr>
          <w:sz w:val="28"/>
          <w:szCs w:val="28"/>
        </w:rPr>
        <w:t>ың не жайында екендігі, оның басты ойлары, идеялары дәлелдемелерінің жүйесі, қорытындылар мәні қандай болатындығы  анықталады. Жұмыстың жоспары ғылыми жетекші тарапынан мақұлдануы керек.</w:t>
      </w:r>
    </w:p>
    <w:p w14:paraId="29581DCC" w14:textId="18919571" w:rsidR="00E77C7B" w:rsidRPr="003A06CB" w:rsidRDefault="00E77C7B" w:rsidP="00E77C7B">
      <w:pPr>
        <w:ind w:firstLine="454"/>
        <w:jc w:val="both"/>
        <w:rPr>
          <w:sz w:val="28"/>
          <w:szCs w:val="28"/>
        </w:rPr>
      </w:pPr>
      <w:r w:rsidRPr="003A06CB">
        <w:rPr>
          <w:sz w:val="28"/>
          <w:szCs w:val="28"/>
        </w:rPr>
        <w:t>3. Диплом</w:t>
      </w:r>
      <w:r w:rsidR="00223A3A" w:rsidRPr="003A06CB">
        <w:rPr>
          <w:sz w:val="28"/>
          <w:szCs w:val="28"/>
        </w:rPr>
        <w:t>дық</w:t>
      </w:r>
      <w:r w:rsidRPr="003A06CB">
        <w:rPr>
          <w:sz w:val="28"/>
          <w:szCs w:val="28"/>
        </w:rPr>
        <w:t xml:space="preserve"> жұмыс</w:t>
      </w:r>
      <w:r w:rsidR="00223A3A" w:rsidRPr="003A06CB">
        <w:rPr>
          <w:sz w:val="28"/>
          <w:szCs w:val="28"/>
        </w:rPr>
        <w:t>т</w:t>
      </w:r>
      <w:r w:rsidRPr="003A06CB">
        <w:rPr>
          <w:sz w:val="28"/>
          <w:szCs w:val="28"/>
        </w:rPr>
        <w:t xml:space="preserve">ың тиісті  тараулары мен тараушаларын ретімен жазу және ғылыми жетекші ескертулері негізінде оны толықтыру.  Зерттеліп отырған әдеби құбылыс әдеби-тарихи контексте жазылуы керек, тұтас талдау жүйесінде қарастырылуы тиіс. </w:t>
      </w:r>
    </w:p>
    <w:p w14:paraId="347BF493" w14:textId="50A228EB" w:rsidR="00E77C7B" w:rsidRPr="003A06CB" w:rsidRDefault="00E77C7B" w:rsidP="00E77C7B">
      <w:pPr>
        <w:ind w:firstLine="454"/>
        <w:jc w:val="both"/>
        <w:rPr>
          <w:sz w:val="28"/>
          <w:szCs w:val="28"/>
        </w:rPr>
      </w:pPr>
      <w:r w:rsidRPr="003A06CB">
        <w:rPr>
          <w:sz w:val="28"/>
          <w:szCs w:val="28"/>
        </w:rPr>
        <w:t>Әдебиет шолуы (әдетте, бұл – диплом</w:t>
      </w:r>
      <w:r w:rsidR="00223A3A" w:rsidRPr="003A06CB">
        <w:rPr>
          <w:sz w:val="28"/>
          <w:szCs w:val="28"/>
        </w:rPr>
        <w:t>дық</w:t>
      </w:r>
      <w:r w:rsidRPr="003A06CB">
        <w:rPr>
          <w:sz w:val="28"/>
          <w:szCs w:val="28"/>
        </w:rPr>
        <w:t xml:space="preserve"> жұмыс</w:t>
      </w:r>
      <w:r w:rsidR="00223A3A" w:rsidRPr="003A06CB">
        <w:rPr>
          <w:sz w:val="28"/>
          <w:szCs w:val="28"/>
        </w:rPr>
        <w:t>т</w:t>
      </w:r>
      <w:r w:rsidRPr="003A06CB">
        <w:rPr>
          <w:sz w:val="28"/>
          <w:szCs w:val="28"/>
        </w:rPr>
        <w:t xml:space="preserve">ың бірінші тарауы) белгілі бір әдебиеттанушылық проблема бойынша ғылыми ойлар дамуындағы негізгі кезеңдерді қамтиды. Бұл – студенттің тақырып бойынша материалдарды, сұрақтарды жақсы білетіндігін байқатады.   Дипломшы аталмыш саладағы әдебиетшілер мен сыншылардың еңбектерін қысқа түрде, сыни тұрғыда баяндап өтуі қажет. Содан кейін барып шешілмеген, </w:t>
      </w:r>
      <w:r w:rsidRPr="003A06CB">
        <w:rPr>
          <w:sz w:val="28"/>
          <w:szCs w:val="28"/>
        </w:rPr>
        <w:lastRenderedPageBreak/>
        <w:t xml:space="preserve">қарастырылмаған мәселелерге ойысуына болады,   осы арқылы өзінің ғылыми зерттеуінің проблеманы шешудегі орнын анықтай алады. Диплом жұмысындағы полемика  академиялық қалыпта жүруі тиіс.  </w:t>
      </w:r>
    </w:p>
    <w:p w14:paraId="12628099" w14:textId="77777777" w:rsidR="00E77C7B" w:rsidRPr="003A06CB" w:rsidRDefault="00E77C7B" w:rsidP="00E77C7B">
      <w:pPr>
        <w:ind w:firstLine="454"/>
        <w:jc w:val="both"/>
        <w:rPr>
          <w:sz w:val="28"/>
          <w:szCs w:val="28"/>
        </w:rPr>
      </w:pPr>
      <w:r w:rsidRPr="003A06CB">
        <w:rPr>
          <w:sz w:val="28"/>
          <w:szCs w:val="28"/>
        </w:rPr>
        <w:t xml:space="preserve">Келесі тарауларда дипломшының жеке әдебиеттанушылық зерттеуі баяндалады.    </w:t>
      </w:r>
    </w:p>
    <w:p w14:paraId="67EC3536" w14:textId="625BA4B4" w:rsidR="00E77C7B" w:rsidRPr="003A06CB" w:rsidRDefault="00E77C7B" w:rsidP="00E77C7B">
      <w:pPr>
        <w:ind w:firstLine="454"/>
        <w:jc w:val="both"/>
        <w:rPr>
          <w:sz w:val="28"/>
          <w:szCs w:val="28"/>
        </w:rPr>
      </w:pPr>
      <w:r w:rsidRPr="003A06CB">
        <w:rPr>
          <w:sz w:val="28"/>
          <w:szCs w:val="28"/>
        </w:rPr>
        <w:t>Жұмыста құрамдас бөліктердің пропорциясы ақталуы керек. Диплом</w:t>
      </w:r>
      <w:r w:rsidR="00223A3A" w:rsidRPr="003A06CB">
        <w:rPr>
          <w:sz w:val="28"/>
          <w:szCs w:val="28"/>
        </w:rPr>
        <w:t>дық</w:t>
      </w:r>
      <w:r w:rsidRPr="003A06CB">
        <w:rPr>
          <w:sz w:val="28"/>
          <w:szCs w:val="28"/>
        </w:rPr>
        <w:t xml:space="preserve"> жұмыс</w:t>
      </w:r>
      <w:r w:rsidR="00223A3A" w:rsidRPr="003A06CB">
        <w:rPr>
          <w:sz w:val="28"/>
          <w:szCs w:val="28"/>
        </w:rPr>
        <w:t>т</w:t>
      </w:r>
      <w:r w:rsidRPr="003A06CB">
        <w:rPr>
          <w:sz w:val="28"/>
          <w:szCs w:val="28"/>
        </w:rPr>
        <w:t>ағы материалдың баяндалу реті автор тарпынан айтылатын идеяға бағынуы қажет. Баяндаудың мақсаттылығы мен логикалық құрылымына әр тарау (бөлім) айқын мақсатты нысанаға ие болғанда және келесі тарау базасына  айналған жағдайда ғана қол жеткізіледі.</w:t>
      </w:r>
    </w:p>
    <w:p w14:paraId="6BC24B54" w14:textId="77777777" w:rsidR="00E77C7B" w:rsidRPr="003A06CB" w:rsidRDefault="00E77C7B" w:rsidP="00E77C7B">
      <w:pPr>
        <w:ind w:firstLine="454"/>
        <w:jc w:val="both"/>
        <w:rPr>
          <w:sz w:val="28"/>
          <w:szCs w:val="28"/>
        </w:rPr>
      </w:pPr>
      <w:r w:rsidRPr="003A06CB">
        <w:rPr>
          <w:sz w:val="28"/>
          <w:szCs w:val="28"/>
        </w:rPr>
        <w:t xml:space="preserve">Әр тарау соңында зерттеудің нақты кезеңін қорытындылайтын қысқаша нәтижелер  келтірілуі керек. Бұл жағдай  жұмыстың қосалқы тұстарын баяндауды болдырмау мүмкіндігін  туғызады. Аралық және соңғы қорытындылар объективті, маңызды және нақты дәйектелген болуы қажет. </w:t>
      </w:r>
    </w:p>
    <w:p w14:paraId="17D0D93E" w14:textId="77777777" w:rsidR="00E77C7B" w:rsidRPr="003A06CB" w:rsidRDefault="00E77C7B" w:rsidP="00E77C7B">
      <w:pPr>
        <w:ind w:firstLine="454"/>
        <w:jc w:val="both"/>
        <w:rPr>
          <w:sz w:val="28"/>
          <w:szCs w:val="28"/>
        </w:rPr>
      </w:pPr>
      <w:r w:rsidRPr="003A06CB">
        <w:rPr>
          <w:sz w:val="28"/>
          <w:szCs w:val="28"/>
        </w:rPr>
        <w:t xml:space="preserve">Тарауларға эпиграф қолдануға болады, бірақ міндетті саналмайды. Жұмыстың кейбір тұстарын негіздеуде көркем шығарма мәтіндерінен, әдебиеттанушылар мен сыншылар пікірлерінен  мысалдар келтірілген жөн, бірақ бұл жағдайда  цитата келтіру өнер екендігі естен шығарылмағандығы абзал. Цитата параллель аккорд емес, қосымша болып үндесуі керек, ол жұмыстағы  ойды иллюстрациялауға арналған  ғана болмау керек, сонымен бірге оны толықтыратын, байытатын, аргумент ретінде қызмет ететін немесе полемика объектісі болуы қажет. </w:t>
      </w:r>
    </w:p>
    <w:p w14:paraId="422ADF96" w14:textId="77777777" w:rsidR="00E77C7B" w:rsidRPr="003A06CB" w:rsidRDefault="00E77C7B" w:rsidP="00E77C7B">
      <w:pPr>
        <w:ind w:firstLine="454"/>
        <w:jc w:val="both"/>
        <w:rPr>
          <w:sz w:val="28"/>
          <w:szCs w:val="28"/>
        </w:rPr>
      </w:pPr>
      <w:r w:rsidRPr="003A06CB">
        <w:rPr>
          <w:sz w:val="28"/>
          <w:szCs w:val="28"/>
        </w:rPr>
        <w:t xml:space="preserve">Өз баяндауларыңда авторлық пайымдаулар келтіруге болады немесе жекелеген ой-тұжырымдар келтірілетін аралас цитаттауды қолдануға болады. Кез келген жағдайда басылымдық және басқа түпнұсқалардан алынған  сөзбе-сөз жазбалар тырнақшаға алынуы тиіс. </w:t>
      </w:r>
    </w:p>
    <w:p w14:paraId="01D062F3" w14:textId="77777777" w:rsidR="00E77C7B" w:rsidRPr="003A06CB" w:rsidRDefault="00E77C7B" w:rsidP="00E77C7B">
      <w:pPr>
        <w:ind w:firstLine="454"/>
        <w:jc w:val="both"/>
        <w:rPr>
          <w:sz w:val="28"/>
          <w:szCs w:val="28"/>
        </w:rPr>
      </w:pPr>
      <w:r w:rsidRPr="003A06CB">
        <w:rPr>
          <w:sz w:val="28"/>
          <w:szCs w:val="28"/>
        </w:rPr>
        <w:t xml:space="preserve">Өлеңдерді циттаттауды баған бойынша да, тұтас мәтін – проза түрінде де  жүзеге асыруға болады.  Бірінші жағдайда қос нүктеден кейін тырнақша ашудың қажеті жоқ, екінші жағдайда, цитата алдында қос нүкте қойылады, тырнақша ашылады  және әр өлең жолы бас әріптен басталады. </w:t>
      </w:r>
    </w:p>
    <w:p w14:paraId="3270B582" w14:textId="77777777" w:rsidR="00E77C7B" w:rsidRPr="003A06CB" w:rsidRDefault="00E77C7B" w:rsidP="00E77C7B">
      <w:pPr>
        <w:ind w:firstLine="454"/>
        <w:jc w:val="both"/>
        <w:rPr>
          <w:sz w:val="28"/>
          <w:szCs w:val="28"/>
        </w:rPr>
      </w:pPr>
      <w:r w:rsidRPr="003A06CB">
        <w:rPr>
          <w:sz w:val="28"/>
          <w:szCs w:val="28"/>
        </w:rPr>
        <w:t xml:space="preserve">Дипломдық жұмысты жазуда студент еңбекте келтірілген жекелеген нәтижелерге немесе материалдарға, түпнұсқаларға сілтеме жасауға міндетті. </w:t>
      </w:r>
    </w:p>
    <w:p w14:paraId="28EFFCAB" w14:textId="2822B85C" w:rsidR="00E77C7B" w:rsidRPr="003A06CB" w:rsidRDefault="00E77C7B" w:rsidP="00E77C7B">
      <w:pPr>
        <w:ind w:firstLine="454"/>
        <w:jc w:val="both"/>
        <w:rPr>
          <w:sz w:val="28"/>
          <w:szCs w:val="28"/>
        </w:rPr>
      </w:pPr>
      <w:r w:rsidRPr="003A06CB">
        <w:rPr>
          <w:sz w:val="28"/>
          <w:szCs w:val="28"/>
        </w:rPr>
        <w:t>Әсіресе, соңғы  жарияланымдық басылымдарға сілтеме жасалғаны жөн болады. Ертеде жарияланған бас</w:t>
      </w:r>
      <w:r w:rsidR="00DE1F36" w:rsidRPr="003A06CB">
        <w:rPr>
          <w:sz w:val="28"/>
          <w:szCs w:val="28"/>
        </w:rPr>
        <w:t>ы</w:t>
      </w:r>
      <w:r w:rsidRPr="003A06CB">
        <w:rPr>
          <w:sz w:val="28"/>
          <w:szCs w:val="28"/>
        </w:rPr>
        <w:t xml:space="preserve">лымдарға,  тек жаңасына қажетті материал енгізілмей қалған жағдайда ғана сілтеме жасалады. </w:t>
      </w:r>
    </w:p>
    <w:p w14:paraId="19BCFEB2" w14:textId="77777777" w:rsidR="00E77C7B" w:rsidRPr="003A06CB" w:rsidRDefault="00E77C7B" w:rsidP="00E77C7B">
      <w:pPr>
        <w:ind w:firstLine="454"/>
        <w:jc w:val="both"/>
        <w:rPr>
          <w:sz w:val="28"/>
          <w:szCs w:val="28"/>
        </w:rPr>
      </w:pPr>
      <w:r w:rsidRPr="003A06CB">
        <w:rPr>
          <w:sz w:val="28"/>
          <w:szCs w:val="28"/>
        </w:rPr>
        <w:t xml:space="preserve">Сілтемелер жеке бет бойынша безендіріледі (әр бетте нөмірлеу бір санынан басталады), немесе жұмыс соңына тізім бойынша келтіріледі (бұл жағдайда сілтеме бірінің артына бірі ретпен орналасады).  </w:t>
      </w:r>
    </w:p>
    <w:p w14:paraId="0283AC96" w14:textId="77777777" w:rsidR="00E77C7B" w:rsidRPr="003A06CB" w:rsidRDefault="00E77C7B" w:rsidP="00E77C7B">
      <w:pPr>
        <w:ind w:firstLine="454"/>
        <w:jc w:val="both"/>
        <w:rPr>
          <w:sz w:val="28"/>
          <w:szCs w:val="28"/>
        </w:rPr>
      </w:pPr>
      <w:r w:rsidRPr="003A06CB">
        <w:rPr>
          <w:sz w:val="28"/>
          <w:szCs w:val="28"/>
        </w:rPr>
        <w:t>Әр жеке түпнұсқаны безендіру тәсілі пайдаланылатын әдебиеттер тізіміндегідей, тек беттерді көрсету қажеттігі талап етіледі.</w:t>
      </w:r>
    </w:p>
    <w:p w14:paraId="1080B9A2" w14:textId="77777777" w:rsidR="00E77C7B" w:rsidRPr="003A06CB" w:rsidRDefault="00E77C7B" w:rsidP="00E77C7B">
      <w:pPr>
        <w:ind w:firstLine="454"/>
        <w:jc w:val="both"/>
        <w:rPr>
          <w:sz w:val="28"/>
          <w:szCs w:val="28"/>
        </w:rPr>
      </w:pPr>
      <w:r w:rsidRPr="003A06CB">
        <w:rPr>
          <w:sz w:val="28"/>
          <w:szCs w:val="28"/>
        </w:rPr>
        <w:t xml:space="preserve">Түпнұсқаларға сілтеме жасаудың өзгеше түрін де қолдануға болады: диплом жұмысы мәтінінде тік жақшада пайдаланылатын әдебиеттер тізімі бойынша  түпнұсқаның реттік нөмірі және үтір арқылы бет саны көрсетіледі. </w:t>
      </w:r>
    </w:p>
    <w:p w14:paraId="355E25BD" w14:textId="2581C957" w:rsidR="00E77C7B" w:rsidRPr="003A06CB" w:rsidRDefault="00E77C7B" w:rsidP="00E77C7B">
      <w:pPr>
        <w:ind w:firstLine="454"/>
        <w:jc w:val="both"/>
        <w:rPr>
          <w:sz w:val="28"/>
          <w:szCs w:val="28"/>
        </w:rPr>
      </w:pPr>
      <w:r w:rsidRPr="003A06CB">
        <w:rPr>
          <w:sz w:val="28"/>
          <w:szCs w:val="28"/>
        </w:rPr>
        <w:t>Қазақ әдебиеті бойынша жазылатын диплом</w:t>
      </w:r>
      <w:r w:rsidR="00223A3A" w:rsidRPr="003A06CB">
        <w:rPr>
          <w:sz w:val="28"/>
          <w:szCs w:val="28"/>
        </w:rPr>
        <w:t>дық</w:t>
      </w:r>
      <w:r w:rsidRPr="003A06CB">
        <w:rPr>
          <w:sz w:val="28"/>
          <w:szCs w:val="28"/>
        </w:rPr>
        <w:t xml:space="preserve"> жұмыс</w:t>
      </w:r>
      <w:r w:rsidR="00223A3A" w:rsidRPr="003A06CB">
        <w:rPr>
          <w:sz w:val="28"/>
          <w:szCs w:val="28"/>
        </w:rPr>
        <w:t>т</w:t>
      </w:r>
      <w:r w:rsidRPr="003A06CB">
        <w:rPr>
          <w:sz w:val="28"/>
          <w:szCs w:val="28"/>
        </w:rPr>
        <w:t>а мынандай жағдайларға жол берілмейді:</w:t>
      </w:r>
    </w:p>
    <w:p w14:paraId="77DAA2BE" w14:textId="79D6780F" w:rsidR="00E77C7B" w:rsidRPr="003A06CB" w:rsidRDefault="00E77C7B" w:rsidP="00E77C7B">
      <w:pPr>
        <w:ind w:firstLine="454"/>
        <w:jc w:val="both"/>
        <w:rPr>
          <w:sz w:val="28"/>
          <w:szCs w:val="28"/>
        </w:rPr>
      </w:pPr>
      <w:r w:rsidRPr="003A06CB">
        <w:rPr>
          <w:sz w:val="28"/>
          <w:szCs w:val="28"/>
        </w:rPr>
        <w:lastRenderedPageBreak/>
        <w:t>-Ғылыми-сын әдебиеттерден материалдар мен жекелеген зерттеу нәтижелерін авторына және түпнұсқаға қажетті сілтеме жасамай пайдалану: зерттеудің  өз бетімен жасалуы –  диплом</w:t>
      </w:r>
      <w:r w:rsidR="00223A3A" w:rsidRPr="003A06CB">
        <w:rPr>
          <w:sz w:val="28"/>
          <w:szCs w:val="28"/>
        </w:rPr>
        <w:t>дық</w:t>
      </w:r>
      <w:r w:rsidRPr="003A06CB">
        <w:rPr>
          <w:sz w:val="28"/>
          <w:szCs w:val="28"/>
        </w:rPr>
        <w:t xml:space="preserve"> жұмыс</w:t>
      </w:r>
      <w:r w:rsidR="00223A3A" w:rsidRPr="003A06CB">
        <w:rPr>
          <w:sz w:val="28"/>
          <w:szCs w:val="28"/>
        </w:rPr>
        <w:t>т</w:t>
      </w:r>
      <w:r w:rsidRPr="003A06CB">
        <w:rPr>
          <w:sz w:val="28"/>
          <w:szCs w:val="28"/>
        </w:rPr>
        <w:t>ың басты құндылығы;</w:t>
      </w:r>
    </w:p>
    <w:p w14:paraId="19A2401F" w14:textId="0DE130B9" w:rsidR="00E77C7B" w:rsidRPr="003A06CB" w:rsidRDefault="00E77C7B" w:rsidP="00E77C7B">
      <w:pPr>
        <w:ind w:firstLine="454"/>
        <w:jc w:val="both"/>
        <w:rPr>
          <w:sz w:val="28"/>
          <w:szCs w:val="28"/>
        </w:rPr>
      </w:pPr>
      <w:r w:rsidRPr="003A06CB">
        <w:rPr>
          <w:sz w:val="28"/>
          <w:szCs w:val="28"/>
        </w:rPr>
        <w:t>- әдебиеттен тыс материал арқылы тақырыпты ашу(</w:t>
      </w:r>
      <w:r w:rsidR="00223A3A" w:rsidRPr="003A06CB">
        <w:rPr>
          <w:sz w:val="28"/>
          <w:szCs w:val="28"/>
        </w:rPr>
        <w:t xml:space="preserve">дипломдық жұмыстың </w:t>
      </w:r>
      <w:r w:rsidRPr="003A06CB">
        <w:rPr>
          <w:sz w:val="28"/>
          <w:szCs w:val="28"/>
        </w:rPr>
        <w:t xml:space="preserve">нақты проблематикасы аясында әдеби материалмен қоса өнердің басқа түрлері, мәселен, сурет өнері, музыка, кино шығармаларын  қарастыруға рұқсат беріледі, ал драматургиялық шығармаларды әдебиеттанушылық зерттеуде олардың сахналық өзгерісіне талдау жасалады; </w:t>
      </w:r>
    </w:p>
    <w:p w14:paraId="0082AAB9" w14:textId="77777777" w:rsidR="00E77C7B" w:rsidRPr="003A06CB" w:rsidRDefault="00E77C7B" w:rsidP="00E77C7B">
      <w:pPr>
        <w:ind w:firstLine="454"/>
        <w:jc w:val="both"/>
        <w:rPr>
          <w:sz w:val="28"/>
          <w:szCs w:val="28"/>
        </w:rPr>
      </w:pPr>
      <w:r w:rsidRPr="003A06CB">
        <w:rPr>
          <w:sz w:val="28"/>
          <w:szCs w:val="28"/>
        </w:rPr>
        <w:t>- тақырыптың салыстырмалы түрінде оны екі монографиялық зерттеумен ауыстыру (екі әдеби құбылысты  салыстырусыз зерттеу);</w:t>
      </w:r>
    </w:p>
    <w:p w14:paraId="2FDC3D4C" w14:textId="77777777" w:rsidR="00E77C7B" w:rsidRPr="003A06CB" w:rsidRDefault="00E77C7B" w:rsidP="00E77C7B">
      <w:pPr>
        <w:ind w:firstLine="454"/>
        <w:jc w:val="both"/>
        <w:rPr>
          <w:sz w:val="28"/>
          <w:szCs w:val="28"/>
        </w:rPr>
      </w:pPr>
      <w:r w:rsidRPr="003A06CB">
        <w:rPr>
          <w:sz w:val="28"/>
          <w:szCs w:val="28"/>
        </w:rPr>
        <w:t>- әдебиеттанушылық талдауды шығарманы жай, қарапайым баяндап берумен алмастыру;</w:t>
      </w:r>
    </w:p>
    <w:p w14:paraId="2F284808" w14:textId="77777777" w:rsidR="00E77C7B" w:rsidRPr="003A06CB" w:rsidRDefault="00E77C7B" w:rsidP="00E77C7B">
      <w:pPr>
        <w:ind w:firstLine="454"/>
        <w:jc w:val="both"/>
        <w:rPr>
          <w:sz w:val="28"/>
          <w:szCs w:val="28"/>
        </w:rPr>
      </w:pPr>
      <w:r w:rsidRPr="003A06CB">
        <w:rPr>
          <w:sz w:val="28"/>
          <w:szCs w:val="28"/>
        </w:rPr>
        <w:t xml:space="preserve">- материалды баяндауда  логикалық үзілістер мен қайшылықтардың болуы; </w:t>
      </w:r>
    </w:p>
    <w:p w14:paraId="37601B75" w14:textId="77777777" w:rsidR="00E77C7B" w:rsidRPr="003A06CB" w:rsidRDefault="00E77C7B" w:rsidP="00E77C7B">
      <w:pPr>
        <w:ind w:firstLine="454"/>
        <w:jc w:val="both"/>
        <w:rPr>
          <w:sz w:val="28"/>
          <w:szCs w:val="28"/>
        </w:rPr>
      </w:pPr>
      <w:r w:rsidRPr="003A06CB">
        <w:rPr>
          <w:sz w:val="28"/>
          <w:szCs w:val="28"/>
        </w:rPr>
        <w:t xml:space="preserve">- дәлелдемесіз қорытындылар. </w:t>
      </w:r>
    </w:p>
    <w:p w14:paraId="7D0A30B4" w14:textId="507FFC02" w:rsidR="00E77C7B" w:rsidRPr="003A06CB" w:rsidRDefault="00E77C7B" w:rsidP="00E77C7B">
      <w:pPr>
        <w:ind w:firstLine="454"/>
        <w:jc w:val="both"/>
        <w:rPr>
          <w:sz w:val="28"/>
          <w:szCs w:val="28"/>
        </w:rPr>
      </w:pPr>
      <w:r w:rsidRPr="003A06CB">
        <w:rPr>
          <w:sz w:val="28"/>
          <w:szCs w:val="28"/>
        </w:rPr>
        <w:t>Диплом</w:t>
      </w:r>
      <w:r w:rsidR="00223A3A" w:rsidRPr="003A06CB">
        <w:rPr>
          <w:sz w:val="28"/>
          <w:szCs w:val="28"/>
        </w:rPr>
        <w:t>дық</w:t>
      </w:r>
      <w:r w:rsidRPr="003A06CB">
        <w:rPr>
          <w:sz w:val="28"/>
          <w:szCs w:val="28"/>
        </w:rPr>
        <w:t xml:space="preserve"> жұмыс</w:t>
      </w:r>
      <w:r w:rsidR="00223A3A" w:rsidRPr="003A06CB">
        <w:rPr>
          <w:sz w:val="28"/>
          <w:szCs w:val="28"/>
        </w:rPr>
        <w:t>т</w:t>
      </w:r>
      <w:r w:rsidRPr="003A06CB">
        <w:rPr>
          <w:sz w:val="28"/>
          <w:szCs w:val="28"/>
        </w:rPr>
        <w:t xml:space="preserve">ың авторы жалпылама сөздерден, баяндаулардан, қайталаулардан, жұмыстың көлемін еш себепсіз ұлғайтушылықтан, сондай-ақ стильдік әркелкіліктен, жалған пафостан және «лирикалық шегіністерден» бойын аулақ салуы керек.  </w:t>
      </w:r>
    </w:p>
    <w:p w14:paraId="0AFB5FC8" w14:textId="459AAB26" w:rsidR="00E77C7B" w:rsidRPr="003A06CB" w:rsidRDefault="00E77C7B" w:rsidP="00E77C7B">
      <w:pPr>
        <w:ind w:firstLine="454"/>
        <w:jc w:val="both"/>
        <w:rPr>
          <w:sz w:val="28"/>
          <w:szCs w:val="28"/>
        </w:rPr>
      </w:pPr>
      <w:r w:rsidRPr="003A06CB">
        <w:rPr>
          <w:sz w:val="28"/>
          <w:szCs w:val="28"/>
        </w:rPr>
        <w:t>4.  Диплом</w:t>
      </w:r>
      <w:r w:rsidR="00223A3A" w:rsidRPr="003A06CB">
        <w:rPr>
          <w:sz w:val="28"/>
          <w:szCs w:val="28"/>
        </w:rPr>
        <w:t>дық</w:t>
      </w:r>
      <w:r w:rsidRPr="003A06CB">
        <w:rPr>
          <w:sz w:val="28"/>
          <w:szCs w:val="28"/>
        </w:rPr>
        <w:t xml:space="preserve"> жұмыс</w:t>
      </w:r>
      <w:r w:rsidR="00223A3A" w:rsidRPr="003A06CB">
        <w:rPr>
          <w:sz w:val="28"/>
          <w:szCs w:val="28"/>
        </w:rPr>
        <w:t>т</w:t>
      </w:r>
      <w:r w:rsidRPr="003A06CB">
        <w:rPr>
          <w:sz w:val="28"/>
          <w:szCs w:val="28"/>
        </w:rPr>
        <w:t xml:space="preserve">ы ғылыми жетекшіге жазбаша пікір алу мақсатында үшін беру (7-қосымша). Жұмыс аяқталған, безендірілген түрде болуы керек. Ғылыми жетекші пікірінде төмендегі сипаттар көрсетіледі: </w:t>
      </w:r>
    </w:p>
    <w:p w14:paraId="68962ED5" w14:textId="77777777" w:rsidR="00E77C7B" w:rsidRPr="003A06CB" w:rsidRDefault="00E77C7B" w:rsidP="00E77C7B">
      <w:pPr>
        <w:ind w:firstLine="454"/>
        <w:jc w:val="both"/>
        <w:rPr>
          <w:sz w:val="28"/>
          <w:szCs w:val="28"/>
        </w:rPr>
      </w:pPr>
      <w:r w:rsidRPr="003A06CB">
        <w:rPr>
          <w:sz w:val="28"/>
          <w:szCs w:val="28"/>
        </w:rPr>
        <w:t xml:space="preserve">-  диплом жұмысы тақырыбының өзектілігі; </w:t>
      </w:r>
    </w:p>
    <w:p w14:paraId="648F7D8A" w14:textId="77777777" w:rsidR="00E77C7B" w:rsidRPr="003A06CB" w:rsidRDefault="00E77C7B" w:rsidP="00E77C7B">
      <w:pPr>
        <w:ind w:firstLine="454"/>
        <w:jc w:val="both"/>
        <w:rPr>
          <w:sz w:val="28"/>
          <w:szCs w:val="28"/>
        </w:rPr>
      </w:pPr>
      <w:r w:rsidRPr="003A06CB">
        <w:rPr>
          <w:sz w:val="28"/>
          <w:szCs w:val="28"/>
        </w:rPr>
        <w:t xml:space="preserve">- қойылған міндеттердің шешілу деңгейі; </w:t>
      </w:r>
    </w:p>
    <w:p w14:paraId="6FD00101" w14:textId="77777777" w:rsidR="00E77C7B" w:rsidRPr="003A06CB" w:rsidRDefault="00E77C7B" w:rsidP="00E77C7B">
      <w:pPr>
        <w:ind w:firstLine="454"/>
        <w:jc w:val="both"/>
        <w:rPr>
          <w:sz w:val="28"/>
          <w:szCs w:val="28"/>
        </w:rPr>
      </w:pPr>
      <w:r w:rsidRPr="003A06CB">
        <w:rPr>
          <w:sz w:val="28"/>
          <w:szCs w:val="28"/>
        </w:rPr>
        <w:t xml:space="preserve">-  студенттің өз бетімен жұмыс істеу және белсенділігі деңгейі; </w:t>
      </w:r>
    </w:p>
    <w:p w14:paraId="19C37675" w14:textId="77777777" w:rsidR="00E77C7B" w:rsidRPr="003A06CB" w:rsidRDefault="00E77C7B" w:rsidP="00E77C7B">
      <w:pPr>
        <w:ind w:firstLine="454"/>
        <w:jc w:val="both"/>
        <w:rPr>
          <w:sz w:val="28"/>
          <w:szCs w:val="28"/>
        </w:rPr>
      </w:pPr>
      <w:r w:rsidRPr="003A06CB">
        <w:rPr>
          <w:sz w:val="28"/>
          <w:szCs w:val="28"/>
        </w:rPr>
        <w:t xml:space="preserve">- студенттің арнаулы әдебиетті қолдану қабілеті; </w:t>
      </w:r>
    </w:p>
    <w:p w14:paraId="7AA419FA" w14:textId="77777777" w:rsidR="00E77C7B" w:rsidRPr="003A06CB" w:rsidRDefault="00E77C7B" w:rsidP="00E77C7B">
      <w:pPr>
        <w:ind w:firstLine="454"/>
        <w:jc w:val="both"/>
        <w:rPr>
          <w:sz w:val="28"/>
          <w:szCs w:val="28"/>
        </w:rPr>
      </w:pPr>
      <w:r w:rsidRPr="003A06CB">
        <w:rPr>
          <w:sz w:val="28"/>
          <w:szCs w:val="28"/>
        </w:rPr>
        <w:t xml:space="preserve">- студенттің зерттеу жұмысына қабілеттілігі; </w:t>
      </w:r>
    </w:p>
    <w:p w14:paraId="048583DC" w14:textId="77777777" w:rsidR="00E77C7B" w:rsidRPr="003A06CB" w:rsidRDefault="00E77C7B" w:rsidP="00E77C7B">
      <w:pPr>
        <w:ind w:firstLine="454"/>
        <w:jc w:val="both"/>
        <w:rPr>
          <w:sz w:val="28"/>
          <w:szCs w:val="28"/>
        </w:rPr>
      </w:pPr>
      <w:r w:rsidRPr="003A06CB">
        <w:rPr>
          <w:sz w:val="28"/>
          <w:szCs w:val="28"/>
        </w:rPr>
        <w:t xml:space="preserve">- алынған нәтижелердің практикада қолданылу мүмкіндігі; </w:t>
      </w:r>
    </w:p>
    <w:p w14:paraId="1120421A" w14:textId="77777777" w:rsidR="00E77C7B" w:rsidRPr="003A06CB" w:rsidRDefault="00E77C7B" w:rsidP="00E77C7B">
      <w:pPr>
        <w:ind w:firstLine="454"/>
        <w:jc w:val="both"/>
        <w:rPr>
          <w:sz w:val="28"/>
          <w:szCs w:val="28"/>
        </w:rPr>
      </w:pPr>
      <w:r w:rsidRPr="003A06CB">
        <w:rPr>
          <w:sz w:val="28"/>
          <w:szCs w:val="28"/>
        </w:rPr>
        <w:t xml:space="preserve">- бітірушіге тиісті біліктілік беру мүмкіндігі.  </w:t>
      </w:r>
    </w:p>
    <w:p w14:paraId="1D94953F" w14:textId="2DF50AB6" w:rsidR="00E77C7B" w:rsidRPr="003A06CB" w:rsidRDefault="00E77C7B" w:rsidP="00E77C7B">
      <w:pPr>
        <w:ind w:firstLine="454"/>
        <w:jc w:val="both"/>
        <w:rPr>
          <w:sz w:val="28"/>
          <w:szCs w:val="28"/>
        </w:rPr>
      </w:pPr>
      <w:r w:rsidRPr="003A06CB">
        <w:rPr>
          <w:sz w:val="28"/>
          <w:szCs w:val="28"/>
        </w:rPr>
        <w:t>5.Диплом</w:t>
      </w:r>
      <w:r w:rsidR="00223A3A" w:rsidRPr="003A06CB">
        <w:rPr>
          <w:sz w:val="28"/>
          <w:szCs w:val="28"/>
        </w:rPr>
        <w:t>дық</w:t>
      </w:r>
      <w:r w:rsidRPr="003A06CB">
        <w:rPr>
          <w:sz w:val="28"/>
          <w:szCs w:val="28"/>
        </w:rPr>
        <w:t xml:space="preserve"> жұмыс</w:t>
      </w:r>
      <w:r w:rsidR="00223A3A" w:rsidRPr="003A06CB">
        <w:rPr>
          <w:sz w:val="28"/>
          <w:szCs w:val="28"/>
        </w:rPr>
        <w:t>т</w:t>
      </w:r>
      <w:r w:rsidRPr="003A06CB">
        <w:rPr>
          <w:sz w:val="28"/>
          <w:szCs w:val="28"/>
        </w:rPr>
        <w:t>ың қазақ әдебиеті кафедрасы меңгерушісінің қолымен расталуы. Студенттің қорғауға жіберілуі диплом</w:t>
      </w:r>
      <w:r w:rsidR="00223A3A" w:rsidRPr="003A06CB">
        <w:rPr>
          <w:sz w:val="28"/>
          <w:szCs w:val="28"/>
        </w:rPr>
        <w:t>дық</w:t>
      </w:r>
      <w:r w:rsidRPr="003A06CB">
        <w:rPr>
          <w:sz w:val="28"/>
          <w:szCs w:val="28"/>
        </w:rPr>
        <w:t xml:space="preserve"> жұмыс</w:t>
      </w:r>
      <w:r w:rsidR="00223A3A" w:rsidRPr="003A06CB">
        <w:rPr>
          <w:sz w:val="28"/>
          <w:szCs w:val="28"/>
        </w:rPr>
        <w:t>т</w:t>
      </w:r>
      <w:r w:rsidRPr="003A06CB">
        <w:rPr>
          <w:sz w:val="28"/>
          <w:szCs w:val="28"/>
        </w:rPr>
        <w:t xml:space="preserve">ың титулдық бетінде кафедра меңгерушісінің қолымен расталады. Кафедра шешімімен диплом жұмысын алдын ала қорғау өткізіледі. </w:t>
      </w:r>
    </w:p>
    <w:p w14:paraId="682E5565" w14:textId="23F92955" w:rsidR="00E77C7B" w:rsidRPr="003A06CB" w:rsidRDefault="00E77C7B" w:rsidP="00E77C7B">
      <w:pPr>
        <w:ind w:firstLine="454"/>
        <w:jc w:val="both"/>
        <w:rPr>
          <w:sz w:val="28"/>
          <w:szCs w:val="28"/>
        </w:rPr>
      </w:pPr>
      <w:r w:rsidRPr="003A06CB">
        <w:rPr>
          <w:sz w:val="28"/>
          <w:szCs w:val="28"/>
        </w:rPr>
        <w:t>Қорғауға жіберілген диплом</w:t>
      </w:r>
      <w:r w:rsidR="00223A3A" w:rsidRPr="003A06CB">
        <w:rPr>
          <w:sz w:val="28"/>
          <w:szCs w:val="28"/>
        </w:rPr>
        <w:t>дық</w:t>
      </w:r>
      <w:r w:rsidRPr="003A06CB">
        <w:rPr>
          <w:sz w:val="28"/>
          <w:szCs w:val="28"/>
        </w:rPr>
        <w:t xml:space="preserve"> жұмыс сын-пікір алуға жөнелтіледі. </w:t>
      </w:r>
    </w:p>
    <w:p w14:paraId="548EF6C8" w14:textId="3CC987DF" w:rsidR="00E77C7B" w:rsidRPr="003A06CB" w:rsidRDefault="00E77C7B" w:rsidP="00E77C7B">
      <w:pPr>
        <w:ind w:firstLine="454"/>
        <w:jc w:val="both"/>
        <w:rPr>
          <w:sz w:val="28"/>
          <w:szCs w:val="28"/>
        </w:rPr>
      </w:pPr>
      <w:r w:rsidRPr="003A06CB">
        <w:rPr>
          <w:sz w:val="28"/>
          <w:szCs w:val="28"/>
        </w:rPr>
        <w:t>6. Диплом</w:t>
      </w:r>
      <w:r w:rsidR="00223A3A" w:rsidRPr="003A06CB">
        <w:rPr>
          <w:sz w:val="28"/>
          <w:szCs w:val="28"/>
        </w:rPr>
        <w:t>дық</w:t>
      </w:r>
      <w:r w:rsidRPr="003A06CB">
        <w:rPr>
          <w:sz w:val="28"/>
          <w:szCs w:val="28"/>
        </w:rPr>
        <w:t xml:space="preserve"> жұмыс</w:t>
      </w:r>
      <w:r w:rsidR="00223A3A" w:rsidRPr="003A06CB">
        <w:rPr>
          <w:sz w:val="28"/>
          <w:szCs w:val="28"/>
        </w:rPr>
        <w:t>т</w:t>
      </w:r>
      <w:r w:rsidRPr="003A06CB">
        <w:rPr>
          <w:sz w:val="28"/>
          <w:szCs w:val="28"/>
        </w:rPr>
        <w:t>ың сын-пікірге жіберілуі</w:t>
      </w:r>
    </w:p>
    <w:p w14:paraId="0B9E3080" w14:textId="77777777" w:rsidR="00E77C7B" w:rsidRPr="003A06CB" w:rsidRDefault="00E77C7B" w:rsidP="00E77C7B">
      <w:pPr>
        <w:ind w:firstLine="454"/>
        <w:jc w:val="both"/>
        <w:rPr>
          <w:sz w:val="28"/>
          <w:szCs w:val="28"/>
        </w:rPr>
      </w:pPr>
      <w:r w:rsidRPr="003A06CB">
        <w:rPr>
          <w:sz w:val="28"/>
          <w:szCs w:val="28"/>
        </w:rPr>
        <w:t xml:space="preserve">(8-қосымша). </w:t>
      </w:r>
    </w:p>
    <w:p w14:paraId="4EB749CF" w14:textId="77777777" w:rsidR="00E77C7B" w:rsidRPr="003A06CB" w:rsidRDefault="00E77C7B" w:rsidP="00E77C7B">
      <w:pPr>
        <w:ind w:firstLine="454"/>
        <w:jc w:val="both"/>
        <w:rPr>
          <w:sz w:val="28"/>
          <w:szCs w:val="28"/>
        </w:rPr>
      </w:pPr>
      <w:r w:rsidRPr="003A06CB">
        <w:rPr>
          <w:sz w:val="28"/>
          <w:szCs w:val="28"/>
        </w:rPr>
        <w:t xml:space="preserve">Сын-пікірде төмендегідей мәселелер белгіленеді: </w:t>
      </w:r>
    </w:p>
    <w:p w14:paraId="68976396" w14:textId="4A2B2D77" w:rsidR="00E77C7B" w:rsidRPr="003A06CB" w:rsidRDefault="00DE1F36" w:rsidP="003818DB">
      <w:pPr>
        <w:widowControl/>
        <w:numPr>
          <w:ilvl w:val="0"/>
          <w:numId w:val="33"/>
        </w:numPr>
        <w:tabs>
          <w:tab w:val="clear" w:pos="720"/>
          <w:tab w:val="num" w:pos="284"/>
        </w:tabs>
        <w:autoSpaceDE/>
        <w:autoSpaceDN/>
        <w:ind w:left="284" w:hanging="284"/>
        <w:jc w:val="both"/>
        <w:rPr>
          <w:sz w:val="28"/>
          <w:szCs w:val="28"/>
        </w:rPr>
      </w:pPr>
      <w:r w:rsidRPr="003A06CB">
        <w:rPr>
          <w:sz w:val="28"/>
          <w:szCs w:val="28"/>
        </w:rPr>
        <w:t xml:space="preserve">дипломдық жұмыс </w:t>
      </w:r>
      <w:r w:rsidR="00E77C7B" w:rsidRPr="003A06CB">
        <w:rPr>
          <w:sz w:val="28"/>
          <w:szCs w:val="28"/>
        </w:rPr>
        <w:t xml:space="preserve">тақырыбының өзектілігі; </w:t>
      </w:r>
    </w:p>
    <w:p w14:paraId="12D46615" w14:textId="3176D5E9" w:rsidR="00E77C7B" w:rsidRPr="003A06CB" w:rsidRDefault="00DE1F36" w:rsidP="003818DB">
      <w:pPr>
        <w:widowControl/>
        <w:numPr>
          <w:ilvl w:val="0"/>
          <w:numId w:val="33"/>
        </w:numPr>
        <w:tabs>
          <w:tab w:val="clear" w:pos="720"/>
          <w:tab w:val="num" w:pos="284"/>
        </w:tabs>
        <w:autoSpaceDE/>
        <w:autoSpaceDN/>
        <w:ind w:left="284" w:hanging="284"/>
        <w:jc w:val="both"/>
        <w:rPr>
          <w:sz w:val="28"/>
          <w:szCs w:val="28"/>
        </w:rPr>
      </w:pPr>
      <w:r w:rsidRPr="003A06CB">
        <w:rPr>
          <w:sz w:val="28"/>
          <w:szCs w:val="28"/>
        </w:rPr>
        <w:t xml:space="preserve">дипломдық жұмыстың </w:t>
      </w:r>
      <w:r w:rsidR="00E77C7B" w:rsidRPr="003A06CB">
        <w:rPr>
          <w:sz w:val="28"/>
          <w:szCs w:val="28"/>
        </w:rPr>
        <w:t xml:space="preserve">тақырыбы бойынша әдебиетті сыни шолу, оның толықтығы және талдаудың үздіксіздігі; </w:t>
      </w:r>
    </w:p>
    <w:p w14:paraId="795CFF61" w14:textId="77777777" w:rsidR="00E77C7B" w:rsidRPr="003A06CB" w:rsidRDefault="00E77C7B" w:rsidP="003818DB">
      <w:pPr>
        <w:widowControl/>
        <w:numPr>
          <w:ilvl w:val="0"/>
          <w:numId w:val="33"/>
        </w:numPr>
        <w:tabs>
          <w:tab w:val="clear" w:pos="720"/>
          <w:tab w:val="num" w:pos="284"/>
        </w:tabs>
        <w:autoSpaceDE/>
        <w:autoSpaceDN/>
        <w:ind w:left="284" w:hanging="284"/>
        <w:jc w:val="both"/>
        <w:rPr>
          <w:sz w:val="28"/>
          <w:szCs w:val="28"/>
        </w:rPr>
      </w:pPr>
      <w:r w:rsidRPr="003A06CB">
        <w:rPr>
          <w:sz w:val="28"/>
          <w:szCs w:val="28"/>
        </w:rPr>
        <w:t xml:space="preserve">әдеби құбылыстарды ғылыми зерттеуді жүргізудің толықтығын, алынған нәтижелердің растығын бағалау; </w:t>
      </w:r>
    </w:p>
    <w:p w14:paraId="7FBE1E93" w14:textId="77777777" w:rsidR="00E77C7B" w:rsidRPr="003A06CB" w:rsidRDefault="00E77C7B" w:rsidP="003818DB">
      <w:pPr>
        <w:widowControl/>
        <w:numPr>
          <w:ilvl w:val="0"/>
          <w:numId w:val="33"/>
        </w:numPr>
        <w:tabs>
          <w:tab w:val="clear" w:pos="720"/>
          <w:tab w:val="num" w:pos="284"/>
        </w:tabs>
        <w:autoSpaceDE/>
        <w:autoSpaceDN/>
        <w:ind w:left="284" w:hanging="284"/>
        <w:jc w:val="both"/>
        <w:rPr>
          <w:sz w:val="28"/>
          <w:szCs w:val="28"/>
        </w:rPr>
      </w:pPr>
      <w:r w:rsidRPr="003A06CB">
        <w:rPr>
          <w:sz w:val="28"/>
          <w:szCs w:val="28"/>
        </w:rPr>
        <w:t xml:space="preserve">жүргізілген зерттеулердің қолданылу мүмкіндігі бойынша дәлелді қорытындылардың болуы; </w:t>
      </w:r>
    </w:p>
    <w:p w14:paraId="3BA7F4CC" w14:textId="217936CE" w:rsidR="00E77C7B" w:rsidRPr="003A06CB" w:rsidRDefault="00DE1F36" w:rsidP="003818DB">
      <w:pPr>
        <w:widowControl/>
        <w:numPr>
          <w:ilvl w:val="0"/>
          <w:numId w:val="33"/>
        </w:numPr>
        <w:tabs>
          <w:tab w:val="clear" w:pos="720"/>
          <w:tab w:val="num" w:pos="284"/>
        </w:tabs>
        <w:autoSpaceDE/>
        <w:autoSpaceDN/>
        <w:ind w:left="284" w:hanging="284"/>
        <w:jc w:val="both"/>
        <w:rPr>
          <w:sz w:val="28"/>
          <w:szCs w:val="28"/>
        </w:rPr>
      </w:pPr>
      <w:r w:rsidRPr="003A06CB">
        <w:rPr>
          <w:sz w:val="28"/>
          <w:szCs w:val="28"/>
        </w:rPr>
        <w:lastRenderedPageBreak/>
        <w:t xml:space="preserve">дипломдық жұмыстың </w:t>
      </w:r>
      <w:r w:rsidR="00E77C7B" w:rsidRPr="003A06CB">
        <w:rPr>
          <w:sz w:val="28"/>
          <w:szCs w:val="28"/>
        </w:rPr>
        <w:t xml:space="preserve">практикалық маңызы, алынған нәтижелерді  қолдану мүмкіндігі; </w:t>
      </w:r>
    </w:p>
    <w:p w14:paraId="356718A4" w14:textId="02430BFC" w:rsidR="00E77C7B" w:rsidRPr="003A06CB" w:rsidRDefault="00DE1F36" w:rsidP="003818DB">
      <w:pPr>
        <w:widowControl/>
        <w:numPr>
          <w:ilvl w:val="0"/>
          <w:numId w:val="33"/>
        </w:numPr>
        <w:tabs>
          <w:tab w:val="clear" w:pos="720"/>
          <w:tab w:val="num" w:pos="284"/>
        </w:tabs>
        <w:autoSpaceDE/>
        <w:autoSpaceDN/>
        <w:ind w:left="284" w:hanging="284"/>
        <w:jc w:val="both"/>
        <w:rPr>
          <w:sz w:val="28"/>
          <w:szCs w:val="28"/>
        </w:rPr>
      </w:pPr>
      <w:r w:rsidRPr="003A06CB">
        <w:rPr>
          <w:sz w:val="28"/>
          <w:szCs w:val="28"/>
        </w:rPr>
        <w:t xml:space="preserve">дипломдық жұмыстың </w:t>
      </w:r>
      <w:r w:rsidR="00E77C7B" w:rsidRPr="003A06CB">
        <w:rPr>
          <w:sz w:val="28"/>
          <w:szCs w:val="28"/>
        </w:rPr>
        <w:t xml:space="preserve">кемшіліктері мен әлсіз тұстары; </w:t>
      </w:r>
    </w:p>
    <w:p w14:paraId="4F291FF2" w14:textId="772E1A90" w:rsidR="00E77C7B" w:rsidRPr="003A06CB" w:rsidRDefault="00DE1F36" w:rsidP="003818DB">
      <w:pPr>
        <w:widowControl/>
        <w:numPr>
          <w:ilvl w:val="0"/>
          <w:numId w:val="33"/>
        </w:numPr>
        <w:tabs>
          <w:tab w:val="clear" w:pos="720"/>
          <w:tab w:val="num" w:pos="284"/>
        </w:tabs>
        <w:autoSpaceDE/>
        <w:autoSpaceDN/>
        <w:ind w:left="284" w:hanging="284"/>
        <w:jc w:val="both"/>
        <w:rPr>
          <w:sz w:val="28"/>
          <w:szCs w:val="28"/>
        </w:rPr>
      </w:pPr>
      <w:r w:rsidRPr="003A06CB">
        <w:rPr>
          <w:sz w:val="28"/>
          <w:szCs w:val="28"/>
        </w:rPr>
        <w:t xml:space="preserve">дипломдық жұмыстың </w:t>
      </w:r>
      <w:r w:rsidR="00E77C7B" w:rsidRPr="003A06CB">
        <w:rPr>
          <w:sz w:val="28"/>
          <w:szCs w:val="28"/>
        </w:rPr>
        <w:t xml:space="preserve">безендірілуіне және материалдың баяндалу стиліне қатысты ескертулер; </w:t>
      </w:r>
    </w:p>
    <w:p w14:paraId="77BB74FB" w14:textId="0F64D49E" w:rsidR="00E77C7B" w:rsidRPr="003A06CB" w:rsidRDefault="00DE1F36" w:rsidP="003818DB">
      <w:pPr>
        <w:widowControl/>
        <w:numPr>
          <w:ilvl w:val="0"/>
          <w:numId w:val="33"/>
        </w:numPr>
        <w:tabs>
          <w:tab w:val="clear" w:pos="720"/>
          <w:tab w:val="num" w:pos="284"/>
        </w:tabs>
        <w:autoSpaceDE/>
        <w:autoSpaceDN/>
        <w:ind w:left="284" w:hanging="284"/>
        <w:jc w:val="both"/>
        <w:rPr>
          <w:sz w:val="28"/>
          <w:szCs w:val="28"/>
        </w:rPr>
      </w:pPr>
      <w:r w:rsidRPr="003A06CB">
        <w:rPr>
          <w:sz w:val="28"/>
          <w:szCs w:val="28"/>
        </w:rPr>
        <w:t xml:space="preserve">дипломдық жұмысты </w:t>
      </w:r>
      <w:r w:rsidR="00E77C7B" w:rsidRPr="003A06CB">
        <w:rPr>
          <w:sz w:val="28"/>
          <w:szCs w:val="28"/>
        </w:rPr>
        <w:t xml:space="preserve">«үздік», «жақсы», «қанағаттанарлық», «қанағаттанарлықсыз» деп бағалау.  Рецензент </w:t>
      </w:r>
      <w:r w:rsidRPr="003A06CB">
        <w:rPr>
          <w:sz w:val="28"/>
          <w:szCs w:val="28"/>
        </w:rPr>
        <w:t xml:space="preserve">дипломдық жұмыстың </w:t>
      </w:r>
      <w:r w:rsidR="00E77C7B" w:rsidRPr="003A06CB">
        <w:rPr>
          <w:sz w:val="28"/>
          <w:szCs w:val="28"/>
        </w:rPr>
        <w:t xml:space="preserve">авторынан жүргізілген зерттеудің мәніне қатысты қосымша материалдарды талап етуге құқылы.  Студент сын-пікірмен МАК-та қорғауға 2-3 күн қалғанға дейін сын-пікірмен танысып шығуы керек.  </w:t>
      </w:r>
    </w:p>
    <w:p w14:paraId="6D83BADD" w14:textId="77777777" w:rsidR="00E77C7B" w:rsidRPr="003A06CB" w:rsidRDefault="00E77C7B" w:rsidP="00E77C7B">
      <w:pPr>
        <w:ind w:firstLine="454"/>
        <w:jc w:val="both"/>
        <w:rPr>
          <w:sz w:val="28"/>
          <w:szCs w:val="28"/>
        </w:rPr>
      </w:pPr>
      <w:r w:rsidRPr="003A06CB">
        <w:rPr>
          <w:sz w:val="28"/>
          <w:szCs w:val="28"/>
        </w:rPr>
        <w:t xml:space="preserve">  Ғылыми жетекші және рецензент тарапынан жұмыстың қанағаттанарлықсыз деп бағалануы жағдайында студент қорғауға жіберілмейді. </w:t>
      </w:r>
    </w:p>
    <w:p w14:paraId="71A4AFE3" w14:textId="753E565A" w:rsidR="00E77C7B" w:rsidRPr="003A06CB" w:rsidRDefault="00E77C7B" w:rsidP="00E77C7B">
      <w:pPr>
        <w:ind w:firstLine="454"/>
        <w:jc w:val="both"/>
        <w:rPr>
          <w:sz w:val="28"/>
          <w:szCs w:val="28"/>
        </w:rPr>
      </w:pPr>
      <w:r w:rsidRPr="003A06CB">
        <w:rPr>
          <w:sz w:val="28"/>
          <w:szCs w:val="28"/>
        </w:rPr>
        <w:t xml:space="preserve">  7. Диплом</w:t>
      </w:r>
      <w:r w:rsidR="00DE1F36" w:rsidRPr="003A06CB">
        <w:rPr>
          <w:sz w:val="28"/>
          <w:szCs w:val="28"/>
        </w:rPr>
        <w:t>дық</w:t>
      </w:r>
      <w:r w:rsidRPr="003A06CB">
        <w:rPr>
          <w:sz w:val="28"/>
          <w:szCs w:val="28"/>
        </w:rPr>
        <w:t xml:space="preserve"> жұмыс</w:t>
      </w:r>
      <w:r w:rsidR="00DE1F36" w:rsidRPr="003A06CB">
        <w:rPr>
          <w:sz w:val="28"/>
          <w:szCs w:val="28"/>
        </w:rPr>
        <w:t>т</w:t>
      </w:r>
      <w:r w:rsidRPr="003A06CB">
        <w:rPr>
          <w:sz w:val="28"/>
          <w:szCs w:val="28"/>
        </w:rPr>
        <w:t>ың МАК-та белгіленген кесте бойынша қорғалуы. Диплом</w:t>
      </w:r>
      <w:r w:rsidR="00DE1F36" w:rsidRPr="003A06CB">
        <w:rPr>
          <w:sz w:val="28"/>
          <w:szCs w:val="28"/>
        </w:rPr>
        <w:t>дық</w:t>
      </w:r>
      <w:r w:rsidRPr="003A06CB">
        <w:rPr>
          <w:sz w:val="28"/>
          <w:szCs w:val="28"/>
        </w:rPr>
        <w:t xml:space="preserve"> жұмыс</w:t>
      </w:r>
      <w:r w:rsidR="00DE1F36" w:rsidRPr="003A06CB">
        <w:rPr>
          <w:sz w:val="28"/>
          <w:szCs w:val="28"/>
        </w:rPr>
        <w:t>т</w:t>
      </w:r>
      <w:r w:rsidRPr="003A06CB">
        <w:rPr>
          <w:sz w:val="28"/>
          <w:szCs w:val="28"/>
        </w:rPr>
        <w:t>ың қорғалу реті Мемлекеттік емтихан сараптамасы жайындағы ережемен белгіленеді.</w:t>
      </w:r>
    </w:p>
    <w:p w14:paraId="55FC7E31" w14:textId="77777777" w:rsidR="00E77C7B" w:rsidRPr="003A06CB" w:rsidRDefault="00E77C7B" w:rsidP="00E77C7B">
      <w:pPr>
        <w:ind w:firstLine="454"/>
        <w:jc w:val="both"/>
        <w:rPr>
          <w:sz w:val="28"/>
          <w:szCs w:val="28"/>
        </w:rPr>
      </w:pPr>
      <w:r w:rsidRPr="003A06CB">
        <w:rPr>
          <w:sz w:val="28"/>
          <w:szCs w:val="28"/>
        </w:rPr>
        <w:t xml:space="preserve"> Дипломшы қорғауға баяндама (10-15 минут)дайындауы қажет, онда диплом жұмысының ғылыми жаңалығы  дәрежесі және ашылған тақырып мәні сипатталатын басты қағидалары қысқаша баяндалады.   Рецензенттің пікірінен  соң дипломшы студент айтылған сыни ескертулерге жауап беру үшін сөз алады. Дипломшыға сөз беруге немесе сұрақ қоюға қорғауға қатысушылардың бәрі құқылы. Дипломшы салмақты дискуссияға дайын болуы керек.  </w:t>
      </w:r>
    </w:p>
    <w:p w14:paraId="5281F8D6" w14:textId="1B926A2D" w:rsidR="00E77C7B" w:rsidRPr="003A06CB" w:rsidRDefault="00E77C7B" w:rsidP="00E77C7B">
      <w:pPr>
        <w:ind w:firstLine="454"/>
        <w:jc w:val="both"/>
        <w:rPr>
          <w:sz w:val="28"/>
          <w:szCs w:val="28"/>
        </w:rPr>
      </w:pPr>
      <w:r w:rsidRPr="003A06CB">
        <w:rPr>
          <w:sz w:val="28"/>
          <w:szCs w:val="28"/>
        </w:rPr>
        <w:t xml:space="preserve"> Мемлекеттік емтихан сарапшылары </w:t>
      </w:r>
      <w:r w:rsidR="00DE1F36" w:rsidRPr="003A06CB">
        <w:rPr>
          <w:sz w:val="28"/>
          <w:szCs w:val="28"/>
        </w:rPr>
        <w:t xml:space="preserve">дипломдық жұмыстың </w:t>
      </w:r>
      <w:r w:rsidRPr="003A06CB">
        <w:rPr>
          <w:sz w:val="28"/>
          <w:szCs w:val="28"/>
        </w:rPr>
        <w:t xml:space="preserve">орындалуы нәтижелерін «үздік», «жақсы», «қанағаттанарлық», «қанағаттанарлықсыз» деп бағалайды.  Жұмыс «қанағаттанарлықсыз» деп бағаланған жағдайда студентке тиісті біліктілік берілмейді. Ол қайта жөнделген жұмысы бойынша бір жылдан кейін ғана қорғауға жіберіледі. Үздік деп табылған диплом жұмыстары мен оны бөлімдері Мемлекеттік емтихан сарапшылары тарапынан басылымға ұсынылады. </w:t>
      </w:r>
    </w:p>
    <w:p w14:paraId="7261E490" w14:textId="77777777" w:rsidR="008012E4" w:rsidRPr="003A06CB" w:rsidRDefault="008012E4" w:rsidP="001E67DD">
      <w:pPr>
        <w:ind w:firstLine="454"/>
        <w:jc w:val="both"/>
        <w:rPr>
          <w:sz w:val="28"/>
          <w:szCs w:val="28"/>
        </w:rPr>
      </w:pPr>
    </w:p>
    <w:p w14:paraId="442FC18C" w14:textId="77777777" w:rsidR="005C0151" w:rsidRPr="003A06CB" w:rsidRDefault="005C0151" w:rsidP="00B935E1">
      <w:pPr>
        <w:jc w:val="center"/>
        <w:rPr>
          <w:sz w:val="28"/>
          <w:szCs w:val="28"/>
        </w:rPr>
      </w:pPr>
    </w:p>
    <w:p w14:paraId="2DB91539" w14:textId="397E7A8A" w:rsidR="00B935E1" w:rsidRPr="003A06CB" w:rsidRDefault="00B935E1" w:rsidP="00B935E1">
      <w:pPr>
        <w:jc w:val="center"/>
        <w:rPr>
          <w:sz w:val="28"/>
          <w:szCs w:val="28"/>
        </w:rPr>
      </w:pPr>
      <w:r w:rsidRPr="003A06CB">
        <w:rPr>
          <w:sz w:val="28"/>
          <w:szCs w:val="28"/>
        </w:rPr>
        <w:t>Әдебиеттер</w:t>
      </w:r>
    </w:p>
    <w:p w14:paraId="57EC595D" w14:textId="77777777" w:rsidR="00484AFD" w:rsidRPr="003A06CB" w:rsidRDefault="00484AFD" w:rsidP="003818DB">
      <w:pPr>
        <w:pStyle w:val="a8"/>
        <w:numPr>
          <w:ilvl w:val="0"/>
          <w:numId w:val="17"/>
        </w:numPr>
        <w:jc w:val="both"/>
        <w:rPr>
          <w:sz w:val="28"/>
          <w:szCs w:val="28"/>
        </w:rPr>
      </w:pPr>
      <w:r w:rsidRPr="003A06CB">
        <w:rPr>
          <w:sz w:val="28"/>
          <w:szCs w:val="28"/>
          <w:shd w:val="clear" w:color="auto" w:fill="FFFFFF"/>
        </w:rPr>
        <w:t>Смағұлов, Ж. Қ.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лерді ұйымдастыру және жоспарлау : оқу-әдістемелік құрал / Ж. Қ. Смағұлов, С. У. Такиров, Ж. А. Рүстемова ; Акад. Е.А.Бөкетов атындағы Қарағанды мемлекеттік ун-ті. - Астана : Ақжолтай , 2014. - 133 б.</w:t>
      </w:r>
    </w:p>
    <w:p w14:paraId="212D2A8A" w14:textId="77777777" w:rsidR="00484AFD" w:rsidRPr="003A06CB" w:rsidRDefault="00484AFD" w:rsidP="003818DB">
      <w:pPr>
        <w:pStyle w:val="a8"/>
        <w:numPr>
          <w:ilvl w:val="0"/>
          <w:numId w:val="17"/>
        </w:numPr>
        <w:shd w:val="clear" w:color="auto" w:fill="FFFFFF"/>
        <w:jc w:val="both"/>
        <w:rPr>
          <w:sz w:val="28"/>
          <w:szCs w:val="28"/>
        </w:rPr>
      </w:pPr>
      <w:r w:rsidRPr="003A06CB">
        <w:rPr>
          <w:sz w:val="28"/>
          <w:szCs w:val="28"/>
          <w:shd w:val="clear" w:color="auto" w:fill="FFFFFF"/>
        </w:rPr>
        <w:t>Динаева, Б. Б. Академиялық жазылым және оқылым : оқу құралы / Б. Б. Динаева, С. М. Сапина. - Алматы : CyberSmith, 2017. - 196 б. - Библиогр.: 192-193 б. . - ISBN 978-601-310-821-6 : 4500.00 тг. - Текст : непосредственный.</w:t>
      </w:r>
    </w:p>
    <w:p w14:paraId="774B9DCC" w14:textId="77777777" w:rsidR="003818DB" w:rsidRPr="003818DB" w:rsidRDefault="003818DB" w:rsidP="003818DB">
      <w:pPr>
        <w:pStyle w:val="a8"/>
        <w:numPr>
          <w:ilvl w:val="0"/>
          <w:numId w:val="17"/>
        </w:numPr>
        <w:shd w:val="clear" w:color="auto" w:fill="FFFFFF"/>
        <w:jc w:val="both"/>
        <w:rPr>
          <w:sz w:val="28"/>
          <w:szCs w:val="28"/>
        </w:rPr>
      </w:pPr>
      <w:r w:rsidRPr="003818DB">
        <w:rPr>
          <w:sz w:val="28"/>
          <w:szCs w:val="28"/>
        </w:rPr>
        <w:t>Ғылыми зерттеу негіздері және академиялық жазылым: барлық білім беру бағдарламалары тобында оқитын студенттерге арналған оқу құралы / З.С.Советова. – Алматы: АЭжБУ, 2022. – 200 б.:</w:t>
      </w:r>
      <w:r w:rsidRPr="003818DB">
        <w:rPr>
          <w:sz w:val="28"/>
          <w:szCs w:val="28"/>
          <w:shd w:val="clear" w:color="auto" w:fill="FFFFFF"/>
        </w:rPr>
        <w:t xml:space="preserve"> </w:t>
      </w:r>
    </w:p>
    <w:p w14:paraId="5CC5BD3C" w14:textId="77777777" w:rsidR="00484AFD" w:rsidRPr="003A06CB" w:rsidRDefault="00484AFD" w:rsidP="003818DB">
      <w:pPr>
        <w:pStyle w:val="a8"/>
        <w:numPr>
          <w:ilvl w:val="0"/>
          <w:numId w:val="17"/>
        </w:numPr>
        <w:shd w:val="clear" w:color="auto" w:fill="FFFFFF"/>
        <w:jc w:val="both"/>
        <w:rPr>
          <w:sz w:val="28"/>
          <w:szCs w:val="28"/>
        </w:rPr>
      </w:pPr>
      <w:r w:rsidRPr="003A06CB">
        <w:rPr>
          <w:sz w:val="28"/>
          <w:szCs w:val="28"/>
          <w:shd w:val="clear" w:color="auto" w:fill="FFFFFF"/>
        </w:rPr>
        <w:t xml:space="preserve">Әлқожаева, Н. С. </w:t>
      </w:r>
      <w:r w:rsidRPr="003A06CB">
        <w:rPr>
          <w:rStyle w:val="bolighting"/>
          <w:sz w:val="28"/>
          <w:szCs w:val="28"/>
          <w:shd w:val="clear" w:color="auto" w:fill="FFFFFF"/>
        </w:rPr>
        <w:t>Ғылыми</w:t>
      </w:r>
      <w:r w:rsidRPr="003A06CB">
        <w:rPr>
          <w:sz w:val="28"/>
          <w:szCs w:val="28"/>
          <w:shd w:val="clear" w:color="auto" w:fill="FFFFFF"/>
        </w:rPr>
        <w:t> педагогикалық </w:t>
      </w:r>
      <w:r w:rsidRPr="003A06CB">
        <w:rPr>
          <w:rStyle w:val="bolighting"/>
          <w:sz w:val="28"/>
          <w:szCs w:val="28"/>
          <w:shd w:val="clear" w:color="auto" w:fill="FFFFFF"/>
        </w:rPr>
        <w:t>зерттеу</w:t>
      </w:r>
      <w:r w:rsidRPr="003A06CB">
        <w:rPr>
          <w:sz w:val="28"/>
          <w:szCs w:val="28"/>
          <w:shd w:val="clear" w:color="auto" w:fill="FFFFFF"/>
        </w:rPr>
        <w:t>лердің </w:t>
      </w:r>
      <w:r w:rsidRPr="003A06CB">
        <w:rPr>
          <w:rStyle w:val="bolighting"/>
          <w:sz w:val="28"/>
          <w:szCs w:val="28"/>
          <w:shd w:val="clear" w:color="auto" w:fill="FFFFFF"/>
        </w:rPr>
        <w:t>негіздері</w:t>
      </w:r>
      <w:r w:rsidRPr="003A06CB">
        <w:rPr>
          <w:sz w:val="28"/>
          <w:szCs w:val="28"/>
          <w:shd w:val="clear" w:color="auto" w:fill="FFFFFF"/>
        </w:rPr>
        <w:t xml:space="preserve"> : </w:t>
      </w:r>
      <w:r w:rsidRPr="003A06CB">
        <w:rPr>
          <w:sz w:val="28"/>
          <w:szCs w:val="28"/>
          <w:shd w:val="clear" w:color="auto" w:fill="FFFFFF"/>
        </w:rPr>
        <w:lastRenderedPageBreak/>
        <w:t>оқу құралы / Н. С. Әлқожаева ; Әл - Фараби атын. Қазақ ұлттық ун-ті. - Алматы : Қазақ ун-ті, 2019. - 128 б. - Библиогр.: 113 б. . - ISBN 978-601-04-3910-8 : 2240.00 тг. - Текст : непосредственный.</w:t>
      </w:r>
    </w:p>
    <w:p w14:paraId="28F97D1E" w14:textId="77777777" w:rsidR="00484AFD" w:rsidRPr="003A06CB" w:rsidRDefault="00484AFD" w:rsidP="003818DB">
      <w:pPr>
        <w:pStyle w:val="a8"/>
        <w:numPr>
          <w:ilvl w:val="0"/>
          <w:numId w:val="17"/>
        </w:numPr>
        <w:shd w:val="clear" w:color="auto" w:fill="FFFFFF"/>
        <w:jc w:val="both"/>
        <w:rPr>
          <w:sz w:val="28"/>
          <w:szCs w:val="28"/>
        </w:rPr>
      </w:pPr>
      <w:r w:rsidRPr="003A06CB">
        <w:rPr>
          <w:sz w:val="28"/>
          <w:szCs w:val="28"/>
          <w:shd w:val="clear" w:color="auto" w:fill="FFFFFF"/>
        </w:rPr>
        <w:t xml:space="preserve">Куйкабаева, А. 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мақала</w:t>
      </w:r>
      <w:r w:rsidRPr="003A06CB">
        <w:rPr>
          <w:sz w:val="28"/>
          <w:szCs w:val="28"/>
          <w:shd w:val="clear" w:color="auto" w:fill="FFFFFF"/>
        </w:rPr>
        <w:t> </w:t>
      </w:r>
      <w:r w:rsidRPr="003A06CB">
        <w:rPr>
          <w:rStyle w:val="bolighting"/>
          <w:sz w:val="28"/>
          <w:szCs w:val="28"/>
          <w:shd w:val="clear" w:color="auto" w:fill="FFFFFF"/>
        </w:rPr>
        <w:t>жаз</w:t>
      </w:r>
      <w:r w:rsidRPr="003A06CB">
        <w:rPr>
          <w:sz w:val="28"/>
          <w:szCs w:val="28"/>
          <w:shd w:val="clear" w:color="auto" w:fill="FFFFFF"/>
        </w:rPr>
        <w:t>у және журнал таңдау жолдары : оқу құралы / А. А. Куйкабаева ; Әл - Фараби атын. Қазақ ұлттық ун-ті. - Алматы : Қазақ ун-ті , 2018. - 121 б. : сур. - Библиогр.: 120 б. .</w:t>
      </w:r>
    </w:p>
    <w:p w14:paraId="0641A4F8" w14:textId="77777777" w:rsidR="00484AFD" w:rsidRPr="003A06CB" w:rsidRDefault="00484AFD" w:rsidP="003818DB">
      <w:pPr>
        <w:pStyle w:val="a8"/>
        <w:numPr>
          <w:ilvl w:val="0"/>
          <w:numId w:val="17"/>
        </w:numPr>
        <w:shd w:val="clear" w:color="auto" w:fill="FFFFFF"/>
        <w:jc w:val="both"/>
        <w:rPr>
          <w:sz w:val="28"/>
          <w:szCs w:val="28"/>
        </w:rPr>
      </w:pPr>
      <w:r w:rsidRPr="003A06CB">
        <w:rPr>
          <w:sz w:val="28"/>
          <w:szCs w:val="28"/>
        </w:rPr>
        <w:t>ОʼЛири Зина. Зерттеу жобасын жүргізу: негізгі нұсқаулық. –Алматы: «Ұлттық аударма бюросы» қоғамдық қоры. – 2020. – 472 б.</w:t>
      </w:r>
    </w:p>
    <w:p w14:paraId="1F6272FF" w14:textId="77777777" w:rsidR="00484AFD" w:rsidRPr="003A06CB" w:rsidRDefault="00484AFD" w:rsidP="003818DB">
      <w:pPr>
        <w:pStyle w:val="a8"/>
        <w:numPr>
          <w:ilvl w:val="0"/>
          <w:numId w:val="17"/>
        </w:numPr>
        <w:shd w:val="clear" w:color="auto" w:fill="FFFFFF"/>
        <w:jc w:val="both"/>
        <w:rPr>
          <w:sz w:val="28"/>
          <w:szCs w:val="28"/>
        </w:rPr>
      </w:pPr>
      <w:r w:rsidRPr="003A06CB">
        <w:rPr>
          <w:sz w:val="28"/>
          <w:szCs w:val="28"/>
          <w:shd w:val="clear" w:color="auto" w:fill="FFFFFF"/>
        </w:rPr>
        <w:t xml:space="preserve">Арнольд, И.В. </w:t>
      </w:r>
      <w:r w:rsidRPr="003A06CB">
        <w:rPr>
          <w:rStyle w:val="bolighting"/>
          <w:sz w:val="28"/>
          <w:szCs w:val="28"/>
          <w:shd w:val="clear" w:color="auto" w:fill="FFFFFF"/>
        </w:rPr>
        <w:t>Основ</w:t>
      </w:r>
      <w:r w:rsidRPr="003A06CB">
        <w:rPr>
          <w:sz w:val="28"/>
          <w:szCs w:val="28"/>
          <w:shd w:val="clear" w:color="auto" w:fill="FFFFFF"/>
        </w:rPr>
        <w:t>ы </w:t>
      </w:r>
      <w:r w:rsidRPr="003A06CB">
        <w:rPr>
          <w:rStyle w:val="bolighting"/>
          <w:sz w:val="28"/>
          <w:szCs w:val="28"/>
          <w:shd w:val="clear" w:color="auto" w:fill="FFFFFF"/>
        </w:rPr>
        <w:t>науч</w:t>
      </w:r>
      <w:r w:rsidRPr="003A06CB">
        <w:rPr>
          <w:sz w:val="28"/>
          <w:szCs w:val="28"/>
          <w:shd w:val="clear" w:color="auto" w:fill="FFFFFF"/>
        </w:rPr>
        <w:t>ных </w:t>
      </w:r>
      <w:r w:rsidRPr="003A06CB">
        <w:rPr>
          <w:rStyle w:val="bolighting"/>
          <w:sz w:val="28"/>
          <w:szCs w:val="28"/>
          <w:shd w:val="clear" w:color="auto" w:fill="FFFFFF"/>
        </w:rPr>
        <w:t>исследован</w:t>
      </w:r>
      <w:r w:rsidRPr="003A06CB">
        <w:rPr>
          <w:sz w:val="28"/>
          <w:szCs w:val="28"/>
          <w:shd w:val="clear" w:color="auto" w:fill="FFFFFF"/>
        </w:rPr>
        <w:t>ий в лингвистике : учеб. пособие / И.В. Арнольд. - 4-е изд., стер. - М. : ФЛИНТА, 2022. - 175 с.</w:t>
      </w:r>
    </w:p>
    <w:p w14:paraId="1EE25D42" w14:textId="77777777" w:rsidR="00484AFD" w:rsidRPr="003A06CB" w:rsidRDefault="00484AFD" w:rsidP="003818DB">
      <w:pPr>
        <w:pStyle w:val="a8"/>
        <w:numPr>
          <w:ilvl w:val="0"/>
          <w:numId w:val="17"/>
        </w:numPr>
        <w:shd w:val="clear" w:color="auto" w:fill="FFFFFF"/>
        <w:jc w:val="both"/>
        <w:rPr>
          <w:sz w:val="28"/>
          <w:szCs w:val="28"/>
        </w:rPr>
      </w:pPr>
      <w:r w:rsidRPr="003A06CB">
        <w:rPr>
          <w:sz w:val="28"/>
          <w:szCs w:val="28"/>
          <w:shd w:val="clear" w:color="auto" w:fill="FFFFFF"/>
        </w:rPr>
        <w:t>Қадыров, Ж. Т. Көркем шығарманы талдау мен талқылау жолдары : оқу құралы: 5B011700 "Қазақ тілі мен әдебиеті" мамандығының / Ж. Т. Қадыров, Т. О. </w:t>
      </w:r>
      <w:r w:rsidRPr="003A06CB">
        <w:rPr>
          <w:rStyle w:val="bolighting"/>
          <w:sz w:val="28"/>
          <w:szCs w:val="28"/>
          <w:shd w:val="clear" w:color="auto" w:fill="FFFFFF"/>
        </w:rPr>
        <w:t>Есембек</w:t>
      </w:r>
      <w:r w:rsidRPr="003A06CB">
        <w:rPr>
          <w:sz w:val="28"/>
          <w:szCs w:val="28"/>
          <w:shd w:val="clear" w:color="auto" w:fill="FFFFFF"/>
        </w:rPr>
        <w:t>ов. - Алматы : New book, 2018. - 136 б.</w:t>
      </w:r>
    </w:p>
    <w:p w14:paraId="6D205E6D" w14:textId="77777777" w:rsidR="00484AFD" w:rsidRPr="003A06CB" w:rsidRDefault="00484AFD" w:rsidP="003818DB">
      <w:pPr>
        <w:pStyle w:val="a8"/>
        <w:numPr>
          <w:ilvl w:val="0"/>
          <w:numId w:val="17"/>
        </w:numPr>
        <w:shd w:val="clear" w:color="auto" w:fill="FFFFFF"/>
        <w:jc w:val="both"/>
        <w:rPr>
          <w:sz w:val="28"/>
          <w:szCs w:val="28"/>
        </w:rPr>
      </w:pPr>
      <w:r w:rsidRPr="003A06CB">
        <w:rPr>
          <w:rStyle w:val="bolighting"/>
          <w:sz w:val="28"/>
          <w:szCs w:val="28"/>
          <w:shd w:val="clear" w:color="auto" w:fill="FFFFFF"/>
        </w:rPr>
        <w:t>Есембек</w:t>
      </w:r>
      <w:r w:rsidRPr="003A06CB">
        <w:rPr>
          <w:sz w:val="28"/>
          <w:szCs w:val="28"/>
          <w:shd w:val="clear" w:color="auto" w:fill="FFFFFF"/>
        </w:rPr>
        <w:t>ов, Т. У. Көркем мәтінді талдау негіздері : оқу құралы / Т. У. </w:t>
      </w:r>
      <w:r w:rsidRPr="003A06CB">
        <w:rPr>
          <w:rStyle w:val="bolighting"/>
          <w:sz w:val="28"/>
          <w:szCs w:val="28"/>
          <w:shd w:val="clear" w:color="auto" w:fill="FFFFFF"/>
        </w:rPr>
        <w:t>Есембек</w:t>
      </w:r>
      <w:r w:rsidRPr="003A06CB">
        <w:rPr>
          <w:sz w:val="28"/>
          <w:szCs w:val="28"/>
          <w:shd w:val="clear" w:color="auto" w:fill="FFFFFF"/>
        </w:rPr>
        <w:t xml:space="preserve">ов ; Қазақ ұлттық ун-ті. - Алматы : Қазақ университеті, 2009. - 122 б. - Библиогр.: 120-121 б. </w:t>
      </w:r>
    </w:p>
    <w:p w14:paraId="0DD3774F" w14:textId="77777777" w:rsidR="00484AFD" w:rsidRPr="003A06CB" w:rsidRDefault="00484AFD" w:rsidP="003818DB">
      <w:pPr>
        <w:pStyle w:val="a8"/>
        <w:numPr>
          <w:ilvl w:val="0"/>
          <w:numId w:val="17"/>
        </w:numPr>
        <w:shd w:val="clear" w:color="auto" w:fill="FFFFFF"/>
        <w:jc w:val="both"/>
        <w:rPr>
          <w:sz w:val="28"/>
          <w:szCs w:val="28"/>
        </w:rPr>
      </w:pPr>
      <w:r w:rsidRPr="003A06CB">
        <w:rPr>
          <w:sz w:val="28"/>
          <w:szCs w:val="28"/>
        </w:rPr>
        <w:t>«Ғылымға кіріспе. Оқушылардың ғылыми жобалары. Введение в науку. Научные проекты учеников» журналы.</w:t>
      </w:r>
    </w:p>
    <w:p w14:paraId="0494C0FC" w14:textId="77777777" w:rsidR="00484AFD" w:rsidRPr="003A06CB" w:rsidRDefault="00484AFD" w:rsidP="003818DB">
      <w:pPr>
        <w:pStyle w:val="a8"/>
        <w:numPr>
          <w:ilvl w:val="0"/>
          <w:numId w:val="17"/>
        </w:numPr>
        <w:shd w:val="clear" w:color="auto" w:fill="FFFFFF"/>
        <w:jc w:val="both"/>
        <w:rPr>
          <w:sz w:val="28"/>
          <w:szCs w:val="28"/>
        </w:rPr>
      </w:pPr>
      <w:r w:rsidRPr="003A06CB">
        <w:rPr>
          <w:sz w:val="28"/>
          <w:szCs w:val="28"/>
        </w:rPr>
        <w:t>«Жас ғалым» журналы.</w:t>
      </w:r>
    </w:p>
    <w:p w14:paraId="59BC2843" w14:textId="77777777" w:rsidR="00484AFD" w:rsidRPr="003A06CB" w:rsidRDefault="00484AFD" w:rsidP="003818DB">
      <w:pPr>
        <w:pStyle w:val="a8"/>
        <w:numPr>
          <w:ilvl w:val="0"/>
          <w:numId w:val="17"/>
        </w:numPr>
        <w:shd w:val="clear" w:color="auto" w:fill="FFFFFF"/>
        <w:jc w:val="both"/>
        <w:rPr>
          <w:sz w:val="28"/>
          <w:szCs w:val="28"/>
        </w:rPr>
      </w:pPr>
      <w:r w:rsidRPr="003A06CB">
        <w:rPr>
          <w:sz w:val="28"/>
          <w:szCs w:val="28"/>
          <w:shd w:val="clear" w:color="auto" w:fill="FFFFFF"/>
        </w:rPr>
        <w:t>Смагулов, Ж. К.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ді ұйымдастыру және жоспарлау : [ Электронный ресурс] : оқу-әдістемелік құралы / Ж. К. Смагулов, С. У. Такиров, Ж. А. Рустемова ; Е. А. Бөкетов атын. Қарағанды мемлекеттік ун-ті, Инновациялық-технологиялық орталық. - Электрон. текстовые дан.(1,25 Мб). - Қарағанды : [Б.ж.], 2016.</w:t>
      </w:r>
    </w:p>
    <w:p w14:paraId="22616C55" w14:textId="77777777" w:rsidR="00484AFD" w:rsidRPr="003A06CB" w:rsidRDefault="00484AFD" w:rsidP="003818DB">
      <w:pPr>
        <w:pStyle w:val="a8"/>
        <w:numPr>
          <w:ilvl w:val="0"/>
          <w:numId w:val="17"/>
        </w:numPr>
        <w:shd w:val="clear" w:color="auto" w:fill="FFFFFF"/>
        <w:jc w:val="both"/>
        <w:rPr>
          <w:sz w:val="28"/>
          <w:szCs w:val="28"/>
        </w:rPr>
      </w:pPr>
      <w:r w:rsidRPr="003A06CB">
        <w:rPr>
          <w:sz w:val="28"/>
          <w:szCs w:val="28"/>
          <w:shd w:val="clear" w:color="auto" w:fill="FFFFFF"/>
        </w:rPr>
        <w:t>Динаева, Б. Б. Академиялық жазылым және оқылым : [ Электронный ресурс] : оқу құралы / Б. Б. Динаева, С. М. Сапина. - Электрон. текстовые дан.(9,81 Мб). - Алматы : Эверо , 2016. - 1 эл. опт. диск (CD-ROM). - Загл. с этикетки диска. - Б.ж.</w:t>
      </w:r>
    </w:p>
    <w:p w14:paraId="0E85B221" w14:textId="77777777" w:rsidR="00484AFD" w:rsidRPr="003A06CB" w:rsidRDefault="00484AFD" w:rsidP="003818DB">
      <w:pPr>
        <w:pStyle w:val="a8"/>
        <w:numPr>
          <w:ilvl w:val="0"/>
          <w:numId w:val="17"/>
        </w:numPr>
        <w:shd w:val="clear" w:color="auto" w:fill="FFFFFF"/>
        <w:jc w:val="both"/>
        <w:rPr>
          <w:sz w:val="28"/>
          <w:szCs w:val="28"/>
        </w:rPr>
      </w:pPr>
      <w:r w:rsidRPr="003A06CB">
        <w:rPr>
          <w:sz w:val="28"/>
          <w:szCs w:val="28"/>
          <w:shd w:val="clear" w:color="auto" w:fill="FFFFFF"/>
        </w:rPr>
        <w:t>Әбдікәрім, Т. Ш.Қазақ тіл білімінің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 </w:t>
      </w:r>
      <w:r w:rsidRPr="003A06CB">
        <w:rPr>
          <w:rStyle w:val="bolighting"/>
          <w:sz w:val="28"/>
          <w:szCs w:val="28"/>
          <w:shd w:val="clear" w:color="auto" w:fill="FFFFFF"/>
        </w:rPr>
        <w:t>негіздері</w:t>
      </w:r>
      <w:r w:rsidRPr="003A06CB">
        <w:rPr>
          <w:sz w:val="28"/>
          <w:szCs w:val="28"/>
          <w:shd w:val="clear" w:color="auto" w:fill="FFFFFF"/>
        </w:rPr>
        <w:t> : [ Электронный ресурс] : оқу құралы / Т. Ш. Әбдікәрім, Н. Б. Мұхтарова. - Электрон. текстовые дан.(13,5 Мб). - Алматы : Эверо, 2015.</w:t>
      </w:r>
    </w:p>
    <w:p w14:paraId="3A0F46C6" w14:textId="77777777" w:rsidR="00484AFD" w:rsidRPr="003A06CB" w:rsidRDefault="00484AFD" w:rsidP="003818DB">
      <w:pPr>
        <w:pStyle w:val="a8"/>
        <w:numPr>
          <w:ilvl w:val="0"/>
          <w:numId w:val="17"/>
        </w:numPr>
        <w:shd w:val="clear" w:color="auto" w:fill="FFFFFF"/>
        <w:jc w:val="both"/>
        <w:rPr>
          <w:sz w:val="28"/>
          <w:szCs w:val="28"/>
        </w:rPr>
      </w:pPr>
      <w:r w:rsidRPr="003A06CB">
        <w:rPr>
          <w:sz w:val="28"/>
          <w:szCs w:val="28"/>
          <w:lang w:eastAsia="ru-KZ"/>
        </w:rPr>
        <w:t>Демеуов, А. Қ. Ғылыми зерттеу жұмысы : [ Электронный ресурс] : оқу құралы / А. Қ. Демеуов. - Электрон. текстовые дан.(6,70 Мб). - Алматы : Эверо, 2016.</w:t>
      </w:r>
    </w:p>
    <w:p w14:paraId="771AE8E7" w14:textId="77777777" w:rsidR="00484AFD" w:rsidRPr="003A06CB" w:rsidRDefault="003A06CB" w:rsidP="003818DB">
      <w:pPr>
        <w:pStyle w:val="a8"/>
        <w:numPr>
          <w:ilvl w:val="0"/>
          <w:numId w:val="17"/>
        </w:numPr>
        <w:shd w:val="clear" w:color="auto" w:fill="FFFFFF"/>
        <w:jc w:val="both"/>
        <w:rPr>
          <w:sz w:val="28"/>
          <w:szCs w:val="28"/>
        </w:rPr>
      </w:pPr>
      <w:hyperlink r:id="rId28" w:history="1">
        <w:r w:rsidR="00484AFD" w:rsidRPr="003A06CB">
          <w:rPr>
            <w:rStyle w:val="a5"/>
            <w:sz w:val="28"/>
            <w:szCs w:val="28"/>
            <w:shd w:val="clear" w:color="auto" w:fill="FFFFFF"/>
          </w:rPr>
          <w:t>https://www.youtube.com/watch?v=lIlsCGIUorQ</w:t>
        </w:r>
      </w:hyperlink>
      <w:r w:rsidR="00484AFD" w:rsidRPr="003A06CB">
        <w:rPr>
          <w:sz w:val="28"/>
          <w:szCs w:val="28"/>
        </w:rPr>
        <w:t xml:space="preserve">  -   </w:t>
      </w:r>
      <w:r w:rsidR="00484AFD" w:rsidRPr="003A06CB">
        <w:rPr>
          <w:kern w:val="36"/>
          <w:sz w:val="28"/>
          <w:szCs w:val="28"/>
          <w:lang w:eastAsia="ru-KZ"/>
        </w:rPr>
        <w:t>Ғылыми зерттеу негіздері.</w:t>
      </w:r>
    </w:p>
    <w:p w14:paraId="5E65D0FD" w14:textId="77777777" w:rsidR="00484AFD" w:rsidRPr="003A06CB" w:rsidRDefault="003A06CB" w:rsidP="003818DB">
      <w:pPr>
        <w:pStyle w:val="a8"/>
        <w:widowControl/>
        <w:numPr>
          <w:ilvl w:val="0"/>
          <w:numId w:val="17"/>
        </w:numPr>
        <w:autoSpaceDE/>
        <w:autoSpaceDN/>
        <w:spacing w:after="160" w:line="259" w:lineRule="auto"/>
        <w:rPr>
          <w:sz w:val="28"/>
          <w:szCs w:val="28"/>
        </w:rPr>
      </w:pPr>
      <w:hyperlink r:id="rId29" w:history="1">
        <w:r w:rsidR="00484AFD" w:rsidRPr="003A06CB">
          <w:rPr>
            <w:rStyle w:val="a5"/>
            <w:sz w:val="28"/>
            <w:szCs w:val="28"/>
          </w:rPr>
          <w:t>https://www.youtube.com/watch?v=irYwywd7Ej</w:t>
        </w:r>
      </w:hyperlink>
      <w:r w:rsidR="00484AFD" w:rsidRPr="003A06CB">
        <w:rPr>
          <w:sz w:val="28"/>
          <w:szCs w:val="28"/>
        </w:rPr>
        <w:t xml:space="preserve"> - Академиялық жазылым ерекшеліктері.</w:t>
      </w:r>
    </w:p>
    <w:p w14:paraId="030F697C" w14:textId="77777777" w:rsidR="00484AFD" w:rsidRPr="003A06CB" w:rsidRDefault="003A06CB" w:rsidP="003818DB">
      <w:pPr>
        <w:pStyle w:val="a8"/>
        <w:widowControl/>
        <w:numPr>
          <w:ilvl w:val="0"/>
          <w:numId w:val="17"/>
        </w:numPr>
        <w:autoSpaceDE/>
        <w:autoSpaceDN/>
        <w:spacing w:after="160" w:line="259" w:lineRule="auto"/>
        <w:rPr>
          <w:sz w:val="28"/>
          <w:szCs w:val="28"/>
        </w:rPr>
      </w:pPr>
      <w:hyperlink r:id="rId30" w:history="1">
        <w:r w:rsidR="00484AFD" w:rsidRPr="003A06CB">
          <w:rPr>
            <w:rStyle w:val="a5"/>
            <w:sz w:val="28"/>
            <w:szCs w:val="28"/>
          </w:rPr>
          <w:t>https://www.youtube.com/watch?v=mHQTnijw4iI</w:t>
        </w:r>
      </w:hyperlink>
      <w:r w:rsidR="00484AFD" w:rsidRPr="003A06CB">
        <w:rPr>
          <w:sz w:val="28"/>
          <w:szCs w:val="28"/>
        </w:rPr>
        <w:t xml:space="preserve"> - Теориялық негіздеме бөлімін жазу</w:t>
      </w:r>
    </w:p>
    <w:p w14:paraId="3DCFFF15" w14:textId="77777777" w:rsidR="00CA22C6" w:rsidRPr="003A06CB" w:rsidRDefault="00CA22C6" w:rsidP="00CA22C6">
      <w:pPr>
        <w:pStyle w:val="a8"/>
        <w:widowControl/>
        <w:shd w:val="clear" w:color="auto" w:fill="FFFFFF"/>
        <w:tabs>
          <w:tab w:val="left" w:pos="284"/>
        </w:tabs>
        <w:autoSpaceDE/>
        <w:autoSpaceDN/>
        <w:ind w:left="0"/>
        <w:jc w:val="both"/>
        <w:rPr>
          <w:sz w:val="28"/>
          <w:szCs w:val="28"/>
        </w:rPr>
      </w:pPr>
    </w:p>
    <w:p w14:paraId="6413EA16" w14:textId="7DB7AC91" w:rsidR="00FF356A" w:rsidRPr="003818DB" w:rsidRDefault="000F5537" w:rsidP="003818DB">
      <w:pPr>
        <w:pStyle w:val="a8"/>
        <w:widowControl/>
        <w:autoSpaceDE/>
        <w:autoSpaceDN/>
        <w:ind w:left="0"/>
        <w:jc w:val="center"/>
        <w:rPr>
          <w:sz w:val="28"/>
          <w:szCs w:val="28"/>
        </w:rPr>
      </w:pPr>
      <w:r w:rsidRPr="003818DB">
        <w:rPr>
          <w:sz w:val="28"/>
          <w:szCs w:val="28"/>
        </w:rPr>
        <w:br w:type="page"/>
      </w:r>
      <w:r w:rsidR="00FF356A" w:rsidRPr="003818DB">
        <w:rPr>
          <w:sz w:val="28"/>
          <w:szCs w:val="28"/>
        </w:rPr>
        <w:lastRenderedPageBreak/>
        <w:t>Дәріс 12</w:t>
      </w:r>
    </w:p>
    <w:p w14:paraId="77A5751A" w14:textId="1F0BDE33" w:rsidR="00A90035" w:rsidRPr="003A06CB" w:rsidRDefault="00792011" w:rsidP="003818DB">
      <w:pPr>
        <w:contextualSpacing/>
        <w:jc w:val="center"/>
        <w:rPr>
          <w:sz w:val="28"/>
          <w:szCs w:val="28"/>
        </w:rPr>
      </w:pPr>
      <w:r w:rsidRPr="003A06CB">
        <w:rPr>
          <w:sz w:val="28"/>
          <w:szCs w:val="28"/>
        </w:rPr>
        <w:t>Сілтеме және оның түрлері</w:t>
      </w:r>
    </w:p>
    <w:p w14:paraId="32F9F98B" w14:textId="6E8B6E0C" w:rsidR="00A90035" w:rsidRDefault="00A90035" w:rsidP="003818DB">
      <w:pPr>
        <w:contextualSpacing/>
        <w:jc w:val="center"/>
        <w:rPr>
          <w:sz w:val="28"/>
          <w:szCs w:val="28"/>
        </w:rPr>
      </w:pPr>
      <w:r w:rsidRPr="003A06CB">
        <w:rPr>
          <w:sz w:val="28"/>
          <w:szCs w:val="28"/>
        </w:rPr>
        <w:t>Жоспар</w:t>
      </w:r>
    </w:p>
    <w:p w14:paraId="7609C28F" w14:textId="77777777" w:rsidR="003818DB" w:rsidRPr="003A06CB" w:rsidRDefault="003818DB" w:rsidP="003818DB">
      <w:pPr>
        <w:contextualSpacing/>
        <w:jc w:val="center"/>
        <w:rPr>
          <w:sz w:val="28"/>
          <w:szCs w:val="28"/>
        </w:rPr>
      </w:pPr>
    </w:p>
    <w:p w14:paraId="5622AF69" w14:textId="7729B039" w:rsidR="009E0264" w:rsidRPr="003A06CB" w:rsidRDefault="003818DB" w:rsidP="003818DB">
      <w:pPr>
        <w:tabs>
          <w:tab w:val="num" w:pos="0"/>
          <w:tab w:val="left" w:pos="447"/>
        </w:tabs>
        <w:ind w:firstLine="454"/>
        <w:rPr>
          <w:sz w:val="28"/>
          <w:szCs w:val="28"/>
        </w:rPr>
      </w:pPr>
      <w:r>
        <w:rPr>
          <w:sz w:val="28"/>
          <w:szCs w:val="28"/>
        </w:rPr>
        <w:t>1.</w:t>
      </w:r>
      <w:r w:rsidR="009E0264" w:rsidRPr="003A06CB">
        <w:rPr>
          <w:sz w:val="28"/>
          <w:szCs w:val="28"/>
        </w:rPr>
        <w:t>Тура және жанама дәйексөздер</w:t>
      </w:r>
    </w:p>
    <w:p w14:paraId="0BB044DD" w14:textId="56657811" w:rsidR="009E0264" w:rsidRPr="003A06CB" w:rsidRDefault="003818DB" w:rsidP="003818DB">
      <w:pPr>
        <w:tabs>
          <w:tab w:val="num" w:pos="0"/>
          <w:tab w:val="left" w:pos="447"/>
        </w:tabs>
        <w:ind w:firstLine="454"/>
        <w:rPr>
          <w:sz w:val="28"/>
          <w:szCs w:val="28"/>
        </w:rPr>
      </w:pPr>
      <w:r>
        <w:rPr>
          <w:sz w:val="28"/>
          <w:szCs w:val="28"/>
        </w:rPr>
        <w:t xml:space="preserve">2. </w:t>
      </w:r>
      <w:r w:rsidR="009E0264" w:rsidRPr="003A06CB">
        <w:rPr>
          <w:sz w:val="28"/>
          <w:szCs w:val="28"/>
        </w:rPr>
        <w:t>Сілтемелерді ресімдеудің техникалық жағы</w:t>
      </w:r>
    </w:p>
    <w:p w14:paraId="77830F8C" w14:textId="79F8642B" w:rsidR="00E759C1" w:rsidRPr="003A06CB" w:rsidRDefault="00E759C1" w:rsidP="00E759C1">
      <w:pPr>
        <w:pStyle w:val="2"/>
        <w:spacing w:after="0" w:line="240" w:lineRule="auto"/>
        <w:ind w:left="0" w:firstLine="454"/>
        <w:jc w:val="both"/>
        <w:rPr>
          <w:sz w:val="28"/>
          <w:szCs w:val="28"/>
        </w:rPr>
      </w:pPr>
      <w:r w:rsidRPr="003A06CB">
        <w:rPr>
          <w:sz w:val="28"/>
          <w:szCs w:val="28"/>
        </w:rPr>
        <w:t>3.Библиографиялық тізім және библиографиялық сілтемелерді рәсімдеу</w:t>
      </w:r>
    </w:p>
    <w:p w14:paraId="32B304E4" w14:textId="77777777" w:rsidR="009E0264" w:rsidRPr="003A06CB" w:rsidRDefault="009E0264" w:rsidP="00CF1210">
      <w:pPr>
        <w:ind w:firstLine="454"/>
        <w:jc w:val="both"/>
        <w:rPr>
          <w:sz w:val="28"/>
          <w:szCs w:val="28"/>
        </w:rPr>
      </w:pPr>
      <w:r w:rsidRPr="003A06CB">
        <w:rPr>
          <w:sz w:val="28"/>
          <w:szCs w:val="28"/>
        </w:rPr>
        <w:t xml:space="preserve">4. Өзге академиялық еңбектерді қолдану </w:t>
      </w:r>
    </w:p>
    <w:p w14:paraId="6A18AC82" w14:textId="77777777" w:rsidR="009E0264" w:rsidRPr="003A06CB" w:rsidRDefault="009E0264" w:rsidP="00CF1210">
      <w:pPr>
        <w:ind w:firstLine="454"/>
        <w:jc w:val="both"/>
        <w:rPr>
          <w:sz w:val="28"/>
          <w:szCs w:val="28"/>
        </w:rPr>
      </w:pPr>
    </w:p>
    <w:p w14:paraId="35C8F8B5" w14:textId="27A4A2F2" w:rsidR="00732EE8" w:rsidRPr="003A06CB" w:rsidRDefault="00732EE8" w:rsidP="00CF1210">
      <w:pPr>
        <w:tabs>
          <w:tab w:val="num" w:pos="0"/>
          <w:tab w:val="left" w:pos="447"/>
        </w:tabs>
        <w:ind w:firstLine="454"/>
        <w:jc w:val="both"/>
        <w:rPr>
          <w:sz w:val="28"/>
          <w:szCs w:val="28"/>
        </w:rPr>
      </w:pPr>
      <w:r w:rsidRPr="003A06CB">
        <w:rPr>
          <w:sz w:val="28"/>
          <w:szCs w:val="28"/>
        </w:rPr>
        <w:t>1.Тура және жанама дәйексөздер</w:t>
      </w:r>
    </w:p>
    <w:p w14:paraId="7D49ACB4" w14:textId="1DBC8F96" w:rsidR="00732EE8" w:rsidRPr="003A06CB" w:rsidRDefault="00732EE8" w:rsidP="00CF1210">
      <w:pPr>
        <w:tabs>
          <w:tab w:val="num" w:pos="0"/>
          <w:tab w:val="left" w:pos="447"/>
        </w:tabs>
        <w:ind w:firstLine="454"/>
        <w:jc w:val="both"/>
        <w:rPr>
          <w:sz w:val="28"/>
          <w:szCs w:val="28"/>
        </w:rPr>
      </w:pPr>
      <w:r w:rsidRPr="003A06CB">
        <w:rPr>
          <w:sz w:val="28"/>
          <w:szCs w:val="28"/>
        </w:rPr>
        <w:t xml:space="preserve">«Сілтеме» ұғымының мағынасы кең, оның ауқымына сілтеме жасалатын автор идеясының өзі де, идеялар жарияланған еңбектің өзі де кіреді. </w:t>
      </w:r>
    </w:p>
    <w:p w14:paraId="508AA46C" w14:textId="77777777" w:rsidR="006C1920" w:rsidRPr="003A06CB" w:rsidRDefault="006C1920" w:rsidP="006C1920">
      <w:pPr>
        <w:ind w:firstLine="454"/>
        <w:jc w:val="both"/>
        <w:rPr>
          <w:sz w:val="28"/>
          <w:szCs w:val="28"/>
        </w:rPr>
      </w:pPr>
      <w:r w:rsidRPr="003A06CB">
        <w:rPr>
          <w:sz w:val="28"/>
          <w:szCs w:val="28"/>
        </w:rPr>
        <w:t xml:space="preserve">Ғылыми зерттеу жұмысы құжаттылық тұрғыдан алғанда нақты болуы керек. Басқа авторлардың жұмысынан сілтеме алуға бару жолында өз пікірін келтіру мақсатында олардың концепциясына көзқарасын білдіру үшін міндетті сілтеме көрсету керек. </w:t>
      </w:r>
    </w:p>
    <w:p w14:paraId="71D2B280" w14:textId="77777777" w:rsidR="006C1920" w:rsidRPr="003A06CB" w:rsidRDefault="006C1920" w:rsidP="006C1920">
      <w:pPr>
        <w:ind w:firstLine="454"/>
        <w:jc w:val="both"/>
        <w:rPr>
          <w:sz w:val="28"/>
          <w:szCs w:val="28"/>
        </w:rPr>
      </w:pPr>
      <w:r w:rsidRPr="003A06CB">
        <w:rPr>
          <w:sz w:val="28"/>
          <w:szCs w:val="28"/>
        </w:rPr>
        <w:t>Ғылыми-зерттеу жұмысында (жазба) үлкен де маңызды орын алатын проблема – сілтеме жасау. Сілтеме жасап қана қоймай, оны дұрыс қою және дұрыс орналастыру.</w:t>
      </w:r>
    </w:p>
    <w:p w14:paraId="3B16CE96" w14:textId="77777777" w:rsidR="006C1920" w:rsidRPr="003A06CB" w:rsidRDefault="006C1920" w:rsidP="006C1920">
      <w:pPr>
        <w:ind w:firstLine="454"/>
        <w:jc w:val="both"/>
        <w:rPr>
          <w:sz w:val="28"/>
          <w:szCs w:val="28"/>
        </w:rPr>
      </w:pPr>
      <w:r w:rsidRPr="003A06CB">
        <w:rPr>
          <w:sz w:val="28"/>
          <w:szCs w:val="28"/>
        </w:rPr>
        <w:t>Ғылыми жұмыстың қандай түрдегі нұсқасында болмасын да нақты сілтеме жасамау дұрыс емес, цитат алуда немесе мәтіндегі дереккөзін келтіруде зерттеу жұмысының пайдаланған әдебиеттері тізімінде көрсетілуі тиіс.</w:t>
      </w:r>
    </w:p>
    <w:p w14:paraId="75003485" w14:textId="77777777" w:rsidR="006C1920" w:rsidRPr="003A06CB" w:rsidRDefault="006C1920" w:rsidP="006C1920">
      <w:pPr>
        <w:ind w:firstLine="454"/>
        <w:jc w:val="both"/>
        <w:rPr>
          <w:sz w:val="28"/>
          <w:szCs w:val="28"/>
        </w:rPr>
      </w:pPr>
      <w:r w:rsidRPr="003A06CB">
        <w:rPr>
          <w:sz w:val="28"/>
          <w:szCs w:val="28"/>
        </w:rPr>
        <w:t>Ғылыми еңбектер мен әдеби шығармалардан сілтеме алудың бірнеше түрі бар. Ең көп тараған түрі екеу: жолма-жол келтіретін сілтеме (подстрочные) және мәтіншілік сілтеме (внутритекстовые).</w:t>
      </w:r>
    </w:p>
    <w:p w14:paraId="23EBBEF7" w14:textId="77777777" w:rsidR="006C1920" w:rsidRPr="003A06CB" w:rsidRDefault="006C1920" w:rsidP="006C1920">
      <w:pPr>
        <w:ind w:firstLine="454"/>
        <w:jc w:val="both"/>
        <w:rPr>
          <w:sz w:val="28"/>
          <w:szCs w:val="28"/>
        </w:rPr>
      </w:pPr>
      <w:r w:rsidRPr="003A06CB">
        <w:rPr>
          <w:sz w:val="28"/>
          <w:szCs w:val="28"/>
        </w:rPr>
        <w:t xml:space="preserve">Шағын ғылыми жұмыстарда (ол әсіресе студенттердің реферат, курстық жұмыс мақала т.б.) жолма-жол сілтеме жасау тиімді болады. Ол мәтін басылған беттің ең төменгі жағында басылады. Жолма-жол сілтеме жасауда ғылыми еңбектің немесе әдебиеттің толықтай библиографиялық сипаттамасы берілу керек. Онда сілтеме жасалған әдебиеттің мәтін ішінде көрсетілген барлық деректері берілуі қажет. Мысалы, егер мәтінде автор мен мақала аты ғана көрсетілсе, сілтемеде ғылыми еңбектің атауы, баспасы, шыққан жылы, сілтеме алынған бет саны нақты көрсетілуі керек. </w:t>
      </w:r>
    </w:p>
    <w:p w14:paraId="2609CBE5" w14:textId="77777777" w:rsidR="006C1920" w:rsidRPr="003A06CB" w:rsidRDefault="006C1920" w:rsidP="006C1920">
      <w:pPr>
        <w:ind w:firstLine="454"/>
        <w:jc w:val="both"/>
        <w:rPr>
          <w:sz w:val="28"/>
          <w:szCs w:val="28"/>
        </w:rPr>
      </w:pPr>
      <w:r w:rsidRPr="003A06CB">
        <w:rPr>
          <w:sz w:val="28"/>
          <w:szCs w:val="28"/>
        </w:rPr>
        <w:t xml:space="preserve">Мысалы: </w:t>
      </w:r>
    </w:p>
    <w:p w14:paraId="60DFD294" w14:textId="77777777" w:rsidR="006C1920" w:rsidRPr="003A06CB" w:rsidRDefault="006C1920" w:rsidP="006C1920">
      <w:pPr>
        <w:ind w:firstLine="454"/>
        <w:jc w:val="both"/>
        <w:rPr>
          <w:sz w:val="28"/>
          <w:szCs w:val="28"/>
        </w:rPr>
      </w:pPr>
      <w:r w:rsidRPr="003A06CB">
        <w:rPr>
          <w:sz w:val="28"/>
          <w:szCs w:val="28"/>
        </w:rPr>
        <w:t>Мәтінде:</w:t>
      </w:r>
    </w:p>
    <w:p w14:paraId="059E4F10" w14:textId="77777777" w:rsidR="006C1920" w:rsidRPr="003A06CB" w:rsidRDefault="006C1920" w:rsidP="006C1920">
      <w:pPr>
        <w:ind w:firstLine="454"/>
        <w:jc w:val="both"/>
        <w:rPr>
          <w:sz w:val="28"/>
          <w:szCs w:val="28"/>
        </w:rPr>
      </w:pPr>
      <w:r w:rsidRPr="003A06CB">
        <w:rPr>
          <w:sz w:val="28"/>
          <w:szCs w:val="28"/>
        </w:rPr>
        <w:t>«Алаш арыстарының тағдыр-талайы» атты мақаласында профессор Т.Кәкішев  олардың әдеби сынды қалыптастырудағы еңбегін атап өтеді.</w:t>
      </w:r>
    </w:p>
    <w:p w14:paraId="254BBD61" w14:textId="77777777" w:rsidR="006C1920" w:rsidRPr="003A06CB" w:rsidRDefault="006C1920" w:rsidP="006C1920">
      <w:pPr>
        <w:ind w:firstLine="454"/>
        <w:jc w:val="both"/>
        <w:rPr>
          <w:sz w:val="28"/>
          <w:szCs w:val="28"/>
        </w:rPr>
      </w:pPr>
      <w:r w:rsidRPr="003A06CB">
        <w:rPr>
          <w:sz w:val="28"/>
          <w:szCs w:val="28"/>
        </w:rPr>
        <w:t>Сілтемеде:</w:t>
      </w:r>
    </w:p>
    <w:p w14:paraId="65ACFE4A" w14:textId="77777777" w:rsidR="006C1920" w:rsidRPr="003A06CB" w:rsidRDefault="006C1920" w:rsidP="003818DB">
      <w:pPr>
        <w:widowControl/>
        <w:numPr>
          <w:ilvl w:val="0"/>
          <w:numId w:val="34"/>
        </w:numPr>
        <w:autoSpaceDE/>
        <w:autoSpaceDN/>
        <w:ind w:left="0" w:firstLine="454"/>
        <w:jc w:val="both"/>
        <w:rPr>
          <w:sz w:val="28"/>
          <w:szCs w:val="28"/>
        </w:rPr>
      </w:pPr>
      <w:r w:rsidRPr="003A06CB">
        <w:rPr>
          <w:sz w:val="28"/>
          <w:szCs w:val="28"/>
        </w:rPr>
        <w:t>Кер заманның кереғар ойлары. Алматы, Жазушы, 1995. 71-бет.</w:t>
      </w:r>
    </w:p>
    <w:p w14:paraId="38A444BC" w14:textId="77777777" w:rsidR="006C1920" w:rsidRPr="003A06CB" w:rsidRDefault="006C1920" w:rsidP="006C1920">
      <w:pPr>
        <w:ind w:firstLine="454"/>
        <w:jc w:val="both"/>
        <w:rPr>
          <w:sz w:val="28"/>
          <w:szCs w:val="28"/>
        </w:rPr>
      </w:pPr>
      <w:r w:rsidRPr="003A06CB">
        <w:rPr>
          <w:sz w:val="28"/>
          <w:szCs w:val="28"/>
        </w:rPr>
        <w:t xml:space="preserve">Сілтемеде таңдамалы шығармалар жинағындағы еңбекті көрсеткен шақта автор аты-жөні, тегі қайталана көрсетіледі. </w:t>
      </w:r>
    </w:p>
    <w:p w14:paraId="10EDB0B3" w14:textId="77777777" w:rsidR="006C1920" w:rsidRPr="003A06CB" w:rsidRDefault="006C1920" w:rsidP="006C1920">
      <w:pPr>
        <w:ind w:firstLine="454"/>
        <w:jc w:val="both"/>
        <w:rPr>
          <w:sz w:val="28"/>
          <w:szCs w:val="28"/>
        </w:rPr>
      </w:pPr>
      <w:r w:rsidRPr="003A06CB">
        <w:rPr>
          <w:sz w:val="28"/>
          <w:szCs w:val="28"/>
        </w:rPr>
        <w:t>Мысалы:</w:t>
      </w:r>
    </w:p>
    <w:p w14:paraId="09A072AF" w14:textId="77777777" w:rsidR="006C1920" w:rsidRPr="003A06CB" w:rsidRDefault="006C1920" w:rsidP="006C1920">
      <w:pPr>
        <w:ind w:firstLine="454"/>
        <w:jc w:val="both"/>
        <w:rPr>
          <w:sz w:val="28"/>
          <w:szCs w:val="28"/>
        </w:rPr>
      </w:pPr>
      <w:r w:rsidRPr="003A06CB">
        <w:rPr>
          <w:sz w:val="28"/>
          <w:szCs w:val="28"/>
        </w:rPr>
        <w:t>Мәтінде:</w:t>
      </w:r>
    </w:p>
    <w:p w14:paraId="6B5C6B21" w14:textId="77777777" w:rsidR="006C1920" w:rsidRPr="003A06CB" w:rsidRDefault="006C1920" w:rsidP="006C1920">
      <w:pPr>
        <w:ind w:firstLine="454"/>
        <w:jc w:val="both"/>
        <w:rPr>
          <w:sz w:val="28"/>
          <w:szCs w:val="28"/>
        </w:rPr>
      </w:pPr>
      <w:r w:rsidRPr="003A06CB">
        <w:rPr>
          <w:sz w:val="28"/>
          <w:szCs w:val="28"/>
        </w:rPr>
        <w:t>«Қазақ халқының мәдениет тарихында әдебиеттану ғылымының тарихы әзір қысқа» [2, 205], – деп жазады М.Әуезов.</w:t>
      </w:r>
    </w:p>
    <w:p w14:paraId="5386BCBC" w14:textId="77777777" w:rsidR="006C1920" w:rsidRPr="003A06CB" w:rsidRDefault="006C1920" w:rsidP="006C1920">
      <w:pPr>
        <w:ind w:firstLine="454"/>
        <w:jc w:val="both"/>
        <w:rPr>
          <w:sz w:val="28"/>
          <w:szCs w:val="28"/>
        </w:rPr>
      </w:pPr>
      <w:r w:rsidRPr="003A06CB">
        <w:rPr>
          <w:sz w:val="28"/>
          <w:szCs w:val="28"/>
        </w:rPr>
        <w:lastRenderedPageBreak/>
        <w:t>Сілтемеде:</w:t>
      </w:r>
    </w:p>
    <w:p w14:paraId="730359ED" w14:textId="77777777" w:rsidR="006C1920" w:rsidRPr="003A06CB" w:rsidRDefault="006C1920" w:rsidP="003818DB">
      <w:pPr>
        <w:widowControl/>
        <w:numPr>
          <w:ilvl w:val="0"/>
          <w:numId w:val="34"/>
        </w:numPr>
        <w:autoSpaceDE/>
        <w:autoSpaceDN/>
        <w:ind w:left="0" w:firstLine="454"/>
        <w:jc w:val="both"/>
        <w:rPr>
          <w:sz w:val="28"/>
          <w:szCs w:val="28"/>
        </w:rPr>
      </w:pPr>
      <w:r w:rsidRPr="003A06CB">
        <w:rPr>
          <w:sz w:val="28"/>
          <w:szCs w:val="28"/>
        </w:rPr>
        <w:t>Әуезов М. Таңдамалы шығ. Жинағы. Том 17. –Алматы:Жазушы, 2005. 349 б.</w:t>
      </w:r>
    </w:p>
    <w:p w14:paraId="629DCCEF" w14:textId="77777777" w:rsidR="006C1920" w:rsidRPr="003A06CB" w:rsidRDefault="006C1920" w:rsidP="006C1920">
      <w:pPr>
        <w:ind w:firstLine="454"/>
        <w:jc w:val="both"/>
        <w:rPr>
          <w:sz w:val="28"/>
          <w:szCs w:val="28"/>
        </w:rPr>
      </w:pPr>
      <w:r w:rsidRPr="003A06CB">
        <w:rPr>
          <w:sz w:val="28"/>
          <w:szCs w:val="28"/>
        </w:rPr>
        <w:t>Цитата түсіндірмелік сипаттағы пікірдің алдынан не соңынан келсе сілтеме белгісі  цитатаның соңынан қойылады.</w:t>
      </w:r>
    </w:p>
    <w:p w14:paraId="5ACBE622" w14:textId="77777777" w:rsidR="006C1920" w:rsidRPr="003A06CB" w:rsidRDefault="006C1920" w:rsidP="006C1920">
      <w:pPr>
        <w:ind w:firstLine="454"/>
        <w:jc w:val="both"/>
        <w:rPr>
          <w:sz w:val="28"/>
          <w:szCs w:val="28"/>
        </w:rPr>
      </w:pPr>
      <w:r w:rsidRPr="003A06CB">
        <w:rPr>
          <w:sz w:val="28"/>
          <w:szCs w:val="28"/>
        </w:rPr>
        <w:t>Мысалы:</w:t>
      </w:r>
    </w:p>
    <w:p w14:paraId="5B48831D" w14:textId="77777777" w:rsidR="006C1920" w:rsidRPr="003A06CB" w:rsidRDefault="006C1920" w:rsidP="006C1920">
      <w:pPr>
        <w:ind w:firstLine="454"/>
        <w:jc w:val="both"/>
        <w:rPr>
          <w:sz w:val="28"/>
          <w:szCs w:val="28"/>
        </w:rPr>
      </w:pPr>
      <w:r w:rsidRPr="003A06CB">
        <w:rPr>
          <w:sz w:val="28"/>
          <w:szCs w:val="28"/>
        </w:rPr>
        <w:t>Т.К.Кәкішев бұл туралы былай деп көрсетеді:</w:t>
      </w:r>
    </w:p>
    <w:p w14:paraId="07DAC46F" w14:textId="77777777" w:rsidR="006C1920" w:rsidRPr="003A06CB" w:rsidRDefault="006C1920" w:rsidP="006C1920">
      <w:pPr>
        <w:ind w:firstLine="454"/>
        <w:jc w:val="both"/>
        <w:rPr>
          <w:sz w:val="28"/>
          <w:szCs w:val="28"/>
        </w:rPr>
      </w:pPr>
      <w:r w:rsidRPr="003A06CB">
        <w:rPr>
          <w:sz w:val="28"/>
          <w:szCs w:val="28"/>
        </w:rPr>
        <w:t>«Қазақ әдебиеті сынының тарихы үш түрлі дәуірден тұрады» [3].</w:t>
      </w:r>
    </w:p>
    <w:p w14:paraId="6EAE8214" w14:textId="77777777" w:rsidR="006C1920" w:rsidRPr="003A06CB" w:rsidRDefault="006C1920" w:rsidP="006C1920">
      <w:pPr>
        <w:ind w:firstLine="454"/>
        <w:jc w:val="both"/>
        <w:rPr>
          <w:sz w:val="28"/>
          <w:szCs w:val="28"/>
        </w:rPr>
      </w:pPr>
      <w:r w:rsidRPr="003A06CB">
        <w:rPr>
          <w:sz w:val="28"/>
          <w:szCs w:val="28"/>
        </w:rPr>
        <w:t>Немесе:</w:t>
      </w:r>
    </w:p>
    <w:p w14:paraId="37C13C77" w14:textId="77777777" w:rsidR="006C1920" w:rsidRPr="003A06CB" w:rsidRDefault="006C1920" w:rsidP="006C1920">
      <w:pPr>
        <w:ind w:firstLine="454"/>
        <w:jc w:val="both"/>
        <w:rPr>
          <w:sz w:val="28"/>
          <w:szCs w:val="28"/>
        </w:rPr>
      </w:pPr>
      <w:r w:rsidRPr="003A06CB">
        <w:rPr>
          <w:sz w:val="28"/>
          <w:szCs w:val="28"/>
        </w:rPr>
        <w:t>«Қазақ әдебиеті сынының тарихы – деп көрсееді Т.К.Кәкішев,  - үш түрлі дәуірден тұрады[ 4]</w:t>
      </w:r>
    </w:p>
    <w:p w14:paraId="0B397D2C" w14:textId="77777777" w:rsidR="006C1920" w:rsidRPr="003A06CB" w:rsidRDefault="006C1920" w:rsidP="006C1920">
      <w:pPr>
        <w:ind w:firstLine="454"/>
        <w:jc w:val="both"/>
        <w:rPr>
          <w:sz w:val="28"/>
          <w:szCs w:val="28"/>
        </w:rPr>
      </w:pPr>
      <w:r w:rsidRPr="003A06CB">
        <w:rPr>
          <w:sz w:val="28"/>
          <w:szCs w:val="28"/>
        </w:rPr>
        <w:t>Егер түсіндірмелік сипаттағы пікір цитатаның соңынан келетін болса, онда сілтеме көрсеткіш сол пікірдің соңынан келеді. Мысалы:</w:t>
      </w:r>
    </w:p>
    <w:p w14:paraId="3783AF97" w14:textId="77777777" w:rsidR="006C1920" w:rsidRPr="003A06CB" w:rsidRDefault="006C1920" w:rsidP="006C1920">
      <w:pPr>
        <w:ind w:firstLine="454"/>
        <w:jc w:val="both"/>
        <w:rPr>
          <w:sz w:val="28"/>
          <w:szCs w:val="28"/>
        </w:rPr>
      </w:pPr>
      <w:r w:rsidRPr="003A06CB">
        <w:rPr>
          <w:sz w:val="28"/>
          <w:szCs w:val="28"/>
        </w:rPr>
        <w:t>«Әдебиет – ардың ісі», - деп жазады З.Қабдолов[6]</w:t>
      </w:r>
    </w:p>
    <w:p w14:paraId="51F40CF2" w14:textId="77777777" w:rsidR="006C1920" w:rsidRPr="003A06CB" w:rsidRDefault="006C1920" w:rsidP="006C1920">
      <w:pPr>
        <w:ind w:firstLine="454"/>
        <w:jc w:val="both"/>
        <w:rPr>
          <w:sz w:val="28"/>
          <w:szCs w:val="28"/>
        </w:rPr>
      </w:pPr>
      <w:r w:rsidRPr="003A06CB">
        <w:rPr>
          <w:sz w:val="28"/>
          <w:szCs w:val="28"/>
        </w:rPr>
        <w:t>Қазіргі кездегі ғылыми зерттеу жұмыстарында сілтеме жасау бірнеше өзгеріске түсті. Оның барлығын термелеп көрсетіп жату артық. Соңғы ГОСО стандарты бойынша мәтін ішінде тік немесе дөңгелек жақшамен берілген сілтемелер жиі қолданылуда. Мысалы, [6], (71) деген үлгілерде беріледі. Жұмыс соңындағы пайдаланған әдебиеттер тізімі мынандай үлгіде беріледі:</w:t>
      </w:r>
    </w:p>
    <w:p w14:paraId="1AA178A2" w14:textId="77777777" w:rsidR="006C1920" w:rsidRPr="003A06CB" w:rsidRDefault="006C1920" w:rsidP="003818DB">
      <w:pPr>
        <w:widowControl/>
        <w:numPr>
          <w:ilvl w:val="0"/>
          <w:numId w:val="35"/>
        </w:numPr>
        <w:autoSpaceDE/>
        <w:autoSpaceDN/>
        <w:ind w:left="0" w:firstLine="454"/>
        <w:jc w:val="both"/>
        <w:rPr>
          <w:sz w:val="28"/>
          <w:szCs w:val="28"/>
        </w:rPr>
      </w:pPr>
      <w:r w:rsidRPr="003A06CB">
        <w:rPr>
          <w:sz w:val="28"/>
          <w:szCs w:val="28"/>
        </w:rPr>
        <w:t>Мүсірепов Ғ. Екі Мұхтар (прозаик М.Мағауин мен ақын М.Шахановтардың творчествосына шолу). // Қазақ әдебиеті. – 1984, 27 шілде, 8 б.</w:t>
      </w:r>
    </w:p>
    <w:p w14:paraId="3F9D94BA" w14:textId="77777777" w:rsidR="006C1920" w:rsidRPr="003A06CB" w:rsidRDefault="006C1920" w:rsidP="003818DB">
      <w:pPr>
        <w:widowControl/>
        <w:numPr>
          <w:ilvl w:val="0"/>
          <w:numId w:val="35"/>
        </w:numPr>
        <w:autoSpaceDE/>
        <w:autoSpaceDN/>
        <w:ind w:left="0" w:firstLine="454"/>
        <w:jc w:val="both"/>
        <w:rPr>
          <w:sz w:val="28"/>
          <w:szCs w:val="28"/>
        </w:rPr>
      </w:pPr>
      <w:r w:rsidRPr="003A06CB">
        <w:rPr>
          <w:sz w:val="28"/>
          <w:szCs w:val="28"/>
        </w:rPr>
        <w:t>Қаратаев М. Ізденіс іздері. – Алматы: Жазушы, 1984.</w:t>
      </w:r>
    </w:p>
    <w:p w14:paraId="1B5F6E0D" w14:textId="77777777" w:rsidR="006C1920" w:rsidRPr="003A06CB" w:rsidRDefault="006C1920" w:rsidP="003818DB">
      <w:pPr>
        <w:widowControl/>
        <w:numPr>
          <w:ilvl w:val="0"/>
          <w:numId w:val="35"/>
        </w:numPr>
        <w:autoSpaceDE/>
        <w:autoSpaceDN/>
        <w:ind w:left="0" w:firstLine="454"/>
        <w:jc w:val="both"/>
        <w:rPr>
          <w:sz w:val="28"/>
          <w:szCs w:val="28"/>
        </w:rPr>
      </w:pPr>
      <w:r w:rsidRPr="003A06CB">
        <w:rPr>
          <w:sz w:val="28"/>
          <w:szCs w:val="28"/>
        </w:rPr>
        <w:t>Смағұлов Ж. Е.А.Бөкетов және көркем аударма мәселелері. // Академик Е.А.Бөкетов – ғалым, оқытушы, ойшыл: Халықаралық ғылыми-тәжірибелік конференция материалдары. – Қарағанды, 2005. – 356-361 б.</w:t>
      </w:r>
    </w:p>
    <w:p w14:paraId="7EEBD488" w14:textId="77777777" w:rsidR="00732EE8" w:rsidRPr="003A06CB" w:rsidRDefault="00732EE8" w:rsidP="00CF1210">
      <w:pPr>
        <w:tabs>
          <w:tab w:val="num" w:pos="0"/>
          <w:tab w:val="left" w:pos="447"/>
        </w:tabs>
        <w:ind w:firstLine="454"/>
        <w:jc w:val="both"/>
        <w:rPr>
          <w:sz w:val="28"/>
          <w:szCs w:val="28"/>
        </w:rPr>
      </w:pPr>
      <w:r w:rsidRPr="003A06CB">
        <w:rPr>
          <w:sz w:val="28"/>
          <w:szCs w:val="28"/>
        </w:rPr>
        <w:t>Сілтеменің негізгі екі түрі бар, олар:</w:t>
      </w:r>
    </w:p>
    <w:p w14:paraId="5760D9FA"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 дәйексөз; </w:t>
      </w:r>
    </w:p>
    <w:p w14:paraId="75534429"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библиографиялық тізім. </w:t>
      </w:r>
    </w:p>
    <w:p w14:paraId="1A59D9CD"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Дәйексөз – ғылыми еңбектен сөзбе-сөз алынған үзінді. Дәйексөзді қолдану барысында оның қайдан алынғанын (еңбектің авторын, атауын, алынған бетін, жылын т.б.) көрсету ғылыми еңбектің басты шарты. Мәтін ішінде дәйексөз тырнақшаға алынып жазылады. </w:t>
      </w:r>
    </w:p>
    <w:p w14:paraId="5C4571A9"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Дәйексөздің қайдан алынғаны толық көрсетілуі керек. Дәйексөз, негізінен, баспасөз материалдарында, ғылыми еңбектерде, кітаптар мен әртүрлі қолжазбаларда, баяндамалар және сөйлеген сөздерде келтіріледі. Дәйексөздерді ғылыми еңбектерде пайдаланғанда сол еңбекте айтылатын оймен логикалық тұрғыдан қабысып, жарасым табуы тиіс. Айтылмақ ойды одан әрі дамытып, жаңа деректермен толықтырып тұру керек. Сонда ғана ол өз міндетін атқарады. Әдетте, зерттеу еңбектерінде ғалымдар мен әдебиет, мәдениет, өнер қайраткерлерінің пікірлерінен дәйексөздер алынып отырады. Мұның өзі үлкен талғаммен алынса, еңбектің сапасын арттыруға септігін тигізеді. </w:t>
      </w:r>
    </w:p>
    <w:p w14:paraId="27C8CAA7"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Дәйексөз, көбінесе, ықшам түрде алынады. Сөйлем ұзақ болған жағдайда керекті жерін алып, қысқарған сөздердің орнына көп нүкте қою шарты бар. </w:t>
      </w:r>
      <w:r w:rsidRPr="003A06CB">
        <w:rPr>
          <w:sz w:val="28"/>
          <w:szCs w:val="28"/>
        </w:rPr>
        <w:lastRenderedPageBreak/>
        <w:t xml:space="preserve">Дәйексөз, әдетте, тырнақшаға алынып жазылады. Міндетті түрде дәйексөз алынған еңбек, оның авторының аты-жөні сілтемелерде анық, нақты көрсетуі тиіс. Дәйексөз тырнақшаға алынады және автордың жазған стилін сақтап, дереккөздегі қалпындағы грамматикалық формада беріледі. Ғылыми жұмыстарда қандай да бір материалдарға сілтеме жасамауға жол берілмейді. </w:t>
      </w:r>
    </w:p>
    <w:p w14:paraId="44B7E03F"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Тура дәйексөзде жанама дәйексөзден қандай айырмашылығы бар? </w:t>
      </w:r>
    </w:p>
    <w:p w14:paraId="720BD788" w14:textId="5D1333D2" w:rsidR="00732EE8" w:rsidRPr="003A06CB" w:rsidRDefault="00732EE8" w:rsidP="00CF1210">
      <w:pPr>
        <w:tabs>
          <w:tab w:val="num" w:pos="0"/>
          <w:tab w:val="left" w:pos="447"/>
        </w:tabs>
        <w:ind w:firstLine="454"/>
        <w:jc w:val="both"/>
        <w:rPr>
          <w:sz w:val="28"/>
          <w:szCs w:val="28"/>
        </w:rPr>
      </w:pPr>
      <w:r w:rsidRPr="003A06CB">
        <w:rPr>
          <w:sz w:val="28"/>
          <w:szCs w:val="28"/>
        </w:rPr>
        <w:t>Тура дәйексөзде өзгенің мәтіні сөзбе-сөз беріледі. Мұндай дәйексөз тырнақшаға алынып жазылады, дәйексөзден кейін дәйексөз алынған жұмыстың беті көрсетіліп, сілтеме беріледі. Сілтеме тік жақшамен беріледі. Мысалы:</w:t>
      </w:r>
    </w:p>
    <w:p w14:paraId="2B681A23" w14:textId="600C144B" w:rsidR="00732EE8" w:rsidRPr="003A06CB" w:rsidRDefault="00732EE8" w:rsidP="00CF1210">
      <w:pPr>
        <w:tabs>
          <w:tab w:val="num" w:pos="0"/>
          <w:tab w:val="left" w:pos="447"/>
        </w:tabs>
        <w:ind w:firstLine="454"/>
        <w:jc w:val="both"/>
        <w:rPr>
          <w:i/>
          <w:iCs/>
          <w:sz w:val="28"/>
          <w:szCs w:val="28"/>
        </w:rPr>
      </w:pPr>
      <w:r w:rsidRPr="003A06CB">
        <w:rPr>
          <w:i/>
          <w:iCs/>
          <w:sz w:val="28"/>
          <w:szCs w:val="28"/>
        </w:rPr>
        <w:t>«Академиялық жазылым дағдысын білу – бұл академиялық ортада табысты болудың негізгі», - дейді Ресей ғалымы И.Б.Короткина [1, 20-б.]. Сыни ойлау психологиясын зерттеуші ғалым Д.Халперн: «Сыни ойлау – ойлаған нәтижеге жету үшін танымдық техникаларды пайдалану арқылы шығармашылықпен әрі қарай бағыттай ойлану» [2, 15-б.], - деген ой айтады.</w:t>
      </w:r>
    </w:p>
    <w:p w14:paraId="4A736487" w14:textId="67D0B7C9" w:rsidR="00732EE8" w:rsidRPr="003A06CB" w:rsidRDefault="00732EE8" w:rsidP="00CF1210">
      <w:pPr>
        <w:tabs>
          <w:tab w:val="num" w:pos="0"/>
          <w:tab w:val="left" w:pos="447"/>
        </w:tabs>
        <w:ind w:firstLine="454"/>
        <w:jc w:val="both"/>
        <w:rPr>
          <w:sz w:val="28"/>
          <w:szCs w:val="28"/>
        </w:rPr>
      </w:pPr>
      <w:r w:rsidRPr="003A06CB">
        <w:rPr>
          <w:sz w:val="28"/>
          <w:szCs w:val="28"/>
        </w:rPr>
        <w:t>Ғылыми жұмыс авторы жанама дәйексөзді қолдана отырып, сілтеме жасалған жұмыстың мәтінін өз сөзімен береді. Мұндай дәйексөз тырнақшаға алынбайды, бірақ жұмысқа міндетті түрде сілтеме жасалады. Мысалы:</w:t>
      </w:r>
    </w:p>
    <w:p w14:paraId="4D278252" w14:textId="1E86A6FC" w:rsidR="00732EE8" w:rsidRPr="003A06CB" w:rsidRDefault="00732EE8" w:rsidP="00CF1210">
      <w:pPr>
        <w:tabs>
          <w:tab w:val="num" w:pos="0"/>
          <w:tab w:val="left" w:pos="447"/>
        </w:tabs>
        <w:ind w:firstLine="454"/>
        <w:jc w:val="both"/>
        <w:rPr>
          <w:i/>
          <w:iCs/>
          <w:sz w:val="28"/>
          <w:szCs w:val="28"/>
        </w:rPr>
      </w:pPr>
      <w:r w:rsidRPr="003A06CB">
        <w:rPr>
          <w:i/>
          <w:iCs/>
          <w:sz w:val="28"/>
          <w:szCs w:val="28"/>
        </w:rPr>
        <w:t>Машиналық оқыту – бұл жасанды интеллект теориясының кең бөлімі, математикалық статистика, сандық оптимизация әдістері мен ықтималдық теориясының бөлімдерін қолданатын қатаң математикалық пән. Машиналық оқыту жасанды интеллект әдістерінің сыныбы, оның сипаттамалық ерекшелігі мәселені тікелей шешу емес, көптеген ұқсас мәселелерге шешімдер қолдану процесінде жаттығу жасау болып табылады. Мұндай әдістерді құру үшін математикалық статистика, сандық әдістер, оңтайландыру әдістері, ықтималдықтар теориясы, графикалық теория, сандықтүрде мәліметтермен жұмыс істеудің әртүрлі әдістері қолданылады[7, 89-б.].</w:t>
      </w:r>
    </w:p>
    <w:p w14:paraId="163BB066"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Дәйексөздерді ресімдеу. Кімге және қайда сілтеме жасау керектігін анықтадық. Енді пайдаланылған әдебиетке сілтемені қалай ресімдеу керектігін келейік. Алдымен, жұмыста кездесетін Ескерту деп аталатын белгілерге тоқталайық. Әңгіме сіздің түсіндіруіңізді талап ететін, мәтініңізге керекті қосымша ақпаратты қамтитын, негізгі мәтінге кіргізудің соншалықты қажеті жоқ, дегенмен жалпы жұмыс үшін маңызды мәтін фрагменттері туралы болып отырады. </w:t>
      </w:r>
    </w:p>
    <w:p w14:paraId="7518C5B1" w14:textId="77777777" w:rsidR="00732EE8" w:rsidRPr="003A06CB" w:rsidRDefault="00732EE8" w:rsidP="00CF1210">
      <w:pPr>
        <w:tabs>
          <w:tab w:val="num" w:pos="0"/>
          <w:tab w:val="left" w:pos="447"/>
        </w:tabs>
        <w:ind w:firstLine="454"/>
        <w:jc w:val="both"/>
        <w:rPr>
          <w:sz w:val="28"/>
          <w:szCs w:val="28"/>
        </w:rPr>
      </w:pPr>
      <w:r w:rsidRPr="003A06CB">
        <w:rPr>
          <w:sz w:val="28"/>
          <w:szCs w:val="28"/>
        </w:rPr>
        <w:t>Орналастыруға байланысты ескертуді 2-ге бөлуге болады.</w:t>
      </w:r>
    </w:p>
    <w:p w14:paraId="746957B5" w14:textId="77777777" w:rsidR="00FE64B2" w:rsidRPr="003A06CB" w:rsidRDefault="00732EE8" w:rsidP="00CF1210">
      <w:pPr>
        <w:tabs>
          <w:tab w:val="num" w:pos="0"/>
          <w:tab w:val="left" w:pos="447"/>
        </w:tabs>
        <w:ind w:firstLine="454"/>
        <w:jc w:val="both"/>
        <w:rPr>
          <w:sz w:val="28"/>
          <w:szCs w:val="28"/>
        </w:rPr>
      </w:pPr>
      <w:r w:rsidRPr="003A06CB">
        <w:rPr>
          <w:sz w:val="28"/>
          <w:szCs w:val="28"/>
        </w:rPr>
        <w:t xml:space="preserve"> Біріншісі – беттің төменгі жағына орналастырылатын жазбалар. Оқырман ескерту берілген ақпаратты ұмытып қалмай, бірден танысуы үшін ескертуді ресімдеудің осы түрі қолданылады. </w:t>
      </w:r>
    </w:p>
    <w:p w14:paraId="4C12FE4E" w14:textId="77777777" w:rsidR="00C93A66" w:rsidRPr="003A06CB" w:rsidRDefault="00732EE8" w:rsidP="00CF1210">
      <w:pPr>
        <w:tabs>
          <w:tab w:val="num" w:pos="0"/>
          <w:tab w:val="left" w:pos="447"/>
        </w:tabs>
        <w:ind w:firstLine="454"/>
        <w:jc w:val="both"/>
        <w:rPr>
          <w:sz w:val="28"/>
          <w:szCs w:val="28"/>
        </w:rPr>
      </w:pPr>
      <w:r w:rsidRPr="003A06CB">
        <w:rPr>
          <w:sz w:val="28"/>
          <w:szCs w:val="28"/>
        </w:rPr>
        <w:t xml:space="preserve">Екіншісі – мәтіннен тыс, жұмыстың соңына, негізгі мәтіннен кейін орналастырылатын ескертулер. Егер ескертулер негізгі мәтіннің ішіне енгізбей-ақ беруге болатын жеке шағын зерттеулерді қамтыса, ресімдеудің осы түрін қолдануға болады. </w:t>
      </w:r>
    </w:p>
    <w:p w14:paraId="090A5B38" w14:textId="55557FC1" w:rsidR="00732EE8" w:rsidRPr="003A06CB" w:rsidRDefault="00732EE8" w:rsidP="00CF1210">
      <w:pPr>
        <w:tabs>
          <w:tab w:val="num" w:pos="0"/>
          <w:tab w:val="left" w:pos="447"/>
        </w:tabs>
        <w:ind w:firstLine="454"/>
        <w:jc w:val="both"/>
        <w:rPr>
          <w:sz w:val="28"/>
          <w:szCs w:val="28"/>
        </w:rPr>
      </w:pPr>
      <w:r w:rsidRPr="003A06CB">
        <w:rPr>
          <w:sz w:val="28"/>
          <w:szCs w:val="28"/>
        </w:rPr>
        <w:t xml:space="preserve">Мәтіннен тыс ескертулер – негізгі мәтінді жеңілдету үшін оның мазмұндау логикасын бұзбай қосымша ақпарат берудің кең таралған және ыңғайлы түрі. </w:t>
      </w:r>
    </w:p>
    <w:p w14:paraId="3916DADD" w14:textId="77777777" w:rsidR="00732EE8" w:rsidRPr="003A06CB" w:rsidRDefault="00732EE8" w:rsidP="00CF1210">
      <w:pPr>
        <w:tabs>
          <w:tab w:val="num" w:pos="0"/>
          <w:tab w:val="left" w:pos="447"/>
        </w:tabs>
        <w:ind w:firstLine="454"/>
        <w:jc w:val="both"/>
        <w:rPr>
          <w:sz w:val="28"/>
          <w:szCs w:val="28"/>
        </w:rPr>
      </w:pPr>
      <w:r w:rsidRPr="003A06CB">
        <w:rPr>
          <w:sz w:val="28"/>
          <w:szCs w:val="28"/>
        </w:rPr>
        <w:lastRenderedPageBreak/>
        <w:t>Өзгелердің мәтіндерін дәйексөз ретінде келтіру немесе келтірмеу кезінде жиі кездесетін қателіктер мынандай:</w:t>
      </w:r>
    </w:p>
    <w:p w14:paraId="246F6B32"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 дәйексөз алынған дереккөзге сілтеме жасамау; </w:t>
      </w:r>
    </w:p>
    <w:p w14:paraId="283D3B93" w14:textId="77777777" w:rsidR="00732EE8" w:rsidRPr="003A06CB" w:rsidRDefault="00732EE8" w:rsidP="00CF1210">
      <w:pPr>
        <w:tabs>
          <w:tab w:val="num" w:pos="0"/>
          <w:tab w:val="left" w:pos="447"/>
        </w:tabs>
        <w:ind w:firstLine="454"/>
        <w:jc w:val="both"/>
        <w:rPr>
          <w:sz w:val="28"/>
          <w:szCs w:val="28"/>
        </w:rPr>
      </w:pPr>
      <w:r w:rsidRPr="003A06CB">
        <w:rPr>
          <w:sz w:val="28"/>
          <w:szCs w:val="28"/>
        </w:rPr>
        <w:t>- дәйексөз алынған дереккөзді толық сипаттамау;</w:t>
      </w:r>
    </w:p>
    <w:p w14:paraId="707D693C"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 ұзақ дәйексөз келтіру; </w:t>
      </w:r>
    </w:p>
    <w:p w14:paraId="73F45D2D"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дәйексөзді қате беру; </w:t>
      </w:r>
    </w:p>
    <w:p w14:paraId="36D9D474" w14:textId="77777777" w:rsidR="00732EE8" w:rsidRPr="003A06CB" w:rsidRDefault="00732EE8" w:rsidP="00CF1210">
      <w:pPr>
        <w:tabs>
          <w:tab w:val="num" w:pos="0"/>
          <w:tab w:val="left" w:pos="447"/>
        </w:tabs>
        <w:ind w:firstLine="454"/>
        <w:jc w:val="both"/>
        <w:rPr>
          <w:sz w:val="28"/>
          <w:szCs w:val="28"/>
        </w:rPr>
      </w:pPr>
      <w:r w:rsidRPr="003A06CB">
        <w:rPr>
          <w:sz w:val="28"/>
          <w:szCs w:val="28"/>
        </w:rPr>
        <w:t>- сілтеменің библиографияға сәйкес келмеуі.</w:t>
      </w:r>
    </w:p>
    <w:p w14:paraId="0152F3A0"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Бірінші жағдай плагиат деп аталады. </w:t>
      </w:r>
      <w:bookmarkStart w:id="1" w:name="_Hlk156135324"/>
      <w:r w:rsidRPr="003A06CB">
        <w:rPr>
          <w:sz w:val="28"/>
          <w:szCs w:val="28"/>
        </w:rPr>
        <w:t xml:space="preserve">Плагиат дегеніміз </w:t>
      </w:r>
      <w:bookmarkEnd w:id="1"/>
      <w:r w:rsidRPr="003A06CB">
        <w:rPr>
          <w:sz w:val="28"/>
          <w:szCs w:val="28"/>
        </w:rPr>
        <w:t>– өзге адамның идеялары мен сөздерін алып, өзінікі ретінде ұсыну; дәйексөзге сілтеме жасамай, өзгенің идеясын пайдалану. Бұл авторлық құқықтар туралы заңнама талаптарына сай заң алдында жауаптылыққа тартуға әкелуі мүмкін. Плагиатпен айналысу құқықтық жауаптылықпен қоса әдеби академиялық этиканың ережелерін бұзу болып саналады. Мұндай оқиғалар жиі кездеседі. Интернет жүйесінің дамуы да плагиат мүмкіндіктерін кеңейтіп отыр. Болашақта бұл жағдай өзгереді деп ойлаймыз. Академиялық көпшілік плагиат жасаумен айналысқан студент жұмысына қанағаттанарлықсыз баға қойылуы керек деп санайды. Кейбір шетелдік оқу орындарында мұндай студентті оқудан шығару тәжірибесі де бар.</w:t>
      </w:r>
    </w:p>
    <w:p w14:paraId="7C145BFB"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Екінші қателікке өзгенің сөзін тырнақшаға алып, авторын көрсетіп, бірақ дереккөздің сипаттамасын анық бермеген немесе ондай мәліметті мүлде көрсетпеген жағдайда ұрынасыз. Сырт қарағанда, ешкімді алдап отырған жоқсыз, бірақ тиісті талаптарды өрескел бұзып отырсыз. </w:t>
      </w:r>
    </w:p>
    <w:p w14:paraId="0553AFDB" w14:textId="77777777" w:rsidR="004D3E70" w:rsidRPr="003A06CB" w:rsidRDefault="00732EE8" w:rsidP="00CF1210">
      <w:pPr>
        <w:tabs>
          <w:tab w:val="num" w:pos="0"/>
          <w:tab w:val="left" w:pos="447"/>
        </w:tabs>
        <w:ind w:firstLine="454"/>
        <w:jc w:val="both"/>
        <w:rPr>
          <w:sz w:val="28"/>
          <w:szCs w:val="28"/>
        </w:rPr>
      </w:pPr>
      <w:r w:rsidRPr="003A06CB">
        <w:rPr>
          <w:sz w:val="28"/>
          <w:szCs w:val="28"/>
        </w:rPr>
        <w:t xml:space="preserve">Үшінші қателік те кең таралған. Сілтеме тиісті түрде ресімделген, бірақ келтірген дәйексөзіңіз тым көлемді, беттің жартысын алады, тіпті кейде бір бетке дейін кетеді. Мысалы, «зерттеуші атап көрсеткендей», «автордың ойынша» деп басталатын сөйлемнен кейін тырнақшаға алынған сол автордыңбір бет мәтіні келтіріледі. Бұл дәйексөз келтіру нормасын бұзғандық болып саналады. </w:t>
      </w:r>
    </w:p>
    <w:p w14:paraId="5553A207" w14:textId="4B0476F0" w:rsidR="00732EE8" w:rsidRPr="003A06CB" w:rsidRDefault="00732EE8" w:rsidP="00CF1210">
      <w:pPr>
        <w:tabs>
          <w:tab w:val="num" w:pos="0"/>
          <w:tab w:val="left" w:pos="447"/>
        </w:tabs>
        <w:ind w:firstLine="454"/>
        <w:jc w:val="both"/>
        <w:rPr>
          <w:sz w:val="28"/>
          <w:szCs w:val="28"/>
        </w:rPr>
      </w:pPr>
      <w:r w:rsidRPr="003A06CB">
        <w:rPr>
          <w:sz w:val="28"/>
          <w:szCs w:val="28"/>
        </w:rPr>
        <w:t xml:space="preserve">Төртінші қателік дәйексөзді дәл бермеумен байланысты. Дәйексөз соңғы үтір-нүктесіне дейін дәл берілуі тиіс. Егер автор сөзді курсивпен немесе қою әріптермен берсе, сіз де дәл солай қайталауыңыз қажет. Қазіргі грамматикалық немесе стилистикалық нормаларға сай келмейтін ескі материалдармен жұмыс жасасаңыз да, дереккөзді өзгертпей бергеніңіз жөн. Мәтінге сәл болса да өзгеріс кіргізсеңіз (сөз қосасыз, курсивпен жазасыз т.б.), бұл туралы жақша ішінде ескертуіңіз керек, мысалы, «(курсив біздікі)» деп жазу қабылданған. </w:t>
      </w:r>
    </w:p>
    <w:p w14:paraId="1BE651E3"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Бесінші қателік алдыңғылары сияқты өрескел болғанымен, кең таралған қате. Барлық дәйексөзге тиісті сілтемелер келтірілген, алайда олар пайдаланылған әдебиеттер тізімінде көрсетілмеген немесе берілу реті сәйкес келмейді. Бұл кемшілікті дұрыстау оңай деп ойлаймыз. </w:t>
      </w:r>
    </w:p>
    <w:p w14:paraId="4C23D5A5"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Жалпы плагиат жасамау жазып отырған тақырыпты толық түсінуге, ойды қорытындылауға, жүйелеуге, тақырыпты талдауға ықпал етеді. Осы орайда «Плагиаттан қалай сақтануға болады?» деген сұрақ туындайды. Ол үшін өзге еңбектерден алынған басқа авторлардың пікірлеріне, дәйексөздерге, оларға жасалған қорытындыға және парафразға әрқашан сілтеме берілуі қажет. Плагиат жасамау үшін мына амалдарды орындаған абзал: </w:t>
      </w:r>
    </w:p>
    <w:p w14:paraId="315D0178" w14:textId="77777777" w:rsidR="00732EE8" w:rsidRPr="003A06CB" w:rsidRDefault="00732EE8" w:rsidP="00CF1210">
      <w:pPr>
        <w:tabs>
          <w:tab w:val="num" w:pos="0"/>
          <w:tab w:val="left" w:pos="447"/>
        </w:tabs>
        <w:ind w:firstLine="454"/>
        <w:jc w:val="both"/>
        <w:rPr>
          <w:sz w:val="28"/>
          <w:szCs w:val="28"/>
        </w:rPr>
      </w:pPr>
      <w:r w:rsidRPr="003A06CB">
        <w:rPr>
          <w:sz w:val="28"/>
          <w:szCs w:val="28"/>
        </w:rPr>
        <w:lastRenderedPageBreak/>
        <w:t xml:space="preserve">Сілтеме жасау – басқа бір автордың пікірін қолдану үшін үнемі сол авторға сілтеме жасауды ұмытпау керек. Сілтеме дегеніміз – өзге автордың ойын немесе сөзін алған әдебиетті, яғни материалды көрсету. </w:t>
      </w:r>
    </w:p>
    <w:p w14:paraId="330AE580"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Төл сөзді қолдану – мәтіннен керекті деген ақпаратты өзгертпей сол күйінде тырнақшаға алып, дәйексөз ретінде қолдану. Кейде бұл тура сілтеме жасау деп те аталады. Төл сөздерді қолдану кез келген ғылыми еңбекті жазу барысында қолданылатын әдістердің қатарына жатады. Оларды дұрыс қолдану зерттеу жұмысын жазып отырған тілді білу деңгейіне тікелей байланысты. </w:t>
      </w:r>
    </w:p>
    <w:p w14:paraId="2C0DC402" w14:textId="77777777" w:rsidR="00732EE8" w:rsidRPr="003A06CB" w:rsidRDefault="00732EE8" w:rsidP="00CF1210">
      <w:pPr>
        <w:tabs>
          <w:tab w:val="num" w:pos="0"/>
          <w:tab w:val="left" w:pos="447"/>
        </w:tabs>
        <w:ind w:firstLine="454"/>
        <w:jc w:val="both"/>
        <w:rPr>
          <w:sz w:val="28"/>
          <w:szCs w:val="28"/>
        </w:rPr>
      </w:pPr>
      <w:r w:rsidRPr="003A06CB">
        <w:rPr>
          <w:sz w:val="28"/>
          <w:szCs w:val="28"/>
        </w:rPr>
        <w:t>Сондай-ақ төл сөздерді қолдану барысында мыналарды меңгеру қажет:</w:t>
      </w:r>
    </w:p>
    <w:p w14:paraId="5ED10131"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 төл сөз еш өзгеріске түспей қолданылуы қажет; </w:t>
      </w:r>
    </w:p>
    <w:p w14:paraId="719D63F8"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төл сөз тырнақшаға алынуы шарт; </w:t>
      </w:r>
    </w:p>
    <w:p w14:paraId="30378961"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төл сөздерді жиі қолданбау қажет; </w:t>
      </w:r>
    </w:p>
    <w:p w14:paraId="1360E7E3"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төл сөз негізгі ойды қолдау үшін ғана беріліп, негізгі ойды бермеуі керек; </w:t>
      </w:r>
    </w:p>
    <w:p w14:paraId="04D9EA64"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төл сөздің тілі анық және мазмұны нақты, шағын болуы тиіс; </w:t>
      </w:r>
    </w:p>
    <w:p w14:paraId="56CCE07B"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төл сөздің авторы осы саланың беделді ғалымы болуы тиіс; </w:t>
      </w:r>
    </w:p>
    <w:p w14:paraId="55656E12" w14:textId="77777777" w:rsidR="00263876" w:rsidRPr="003A06CB" w:rsidRDefault="00732EE8" w:rsidP="00CF1210">
      <w:pPr>
        <w:tabs>
          <w:tab w:val="num" w:pos="0"/>
          <w:tab w:val="left" w:pos="447"/>
        </w:tabs>
        <w:ind w:firstLine="454"/>
        <w:jc w:val="both"/>
        <w:rPr>
          <w:sz w:val="28"/>
          <w:szCs w:val="28"/>
        </w:rPr>
      </w:pPr>
      <w:r w:rsidRPr="003A06CB">
        <w:rPr>
          <w:sz w:val="28"/>
          <w:szCs w:val="28"/>
        </w:rPr>
        <w:t>- төл сөздің грамматикалық құрылымы автор тілінің грамматикалық құрылымымен сай болуы тиіс.</w:t>
      </w:r>
    </w:p>
    <w:p w14:paraId="250D6FF6" w14:textId="4C045E98" w:rsidR="00732EE8" w:rsidRPr="003A06CB" w:rsidRDefault="00732EE8" w:rsidP="00CF1210">
      <w:pPr>
        <w:tabs>
          <w:tab w:val="num" w:pos="0"/>
          <w:tab w:val="left" w:pos="447"/>
        </w:tabs>
        <w:ind w:firstLine="454"/>
        <w:jc w:val="both"/>
        <w:rPr>
          <w:sz w:val="28"/>
          <w:szCs w:val="28"/>
        </w:rPr>
      </w:pPr>
      <w:r w:rsidRPr="003A06CB">
        <w:rPr>
          <w:sz w:val="28"/>
          <w:szCs w:val="28"/>
        </w:rPr>
        <w:t xml:space="preserve"> Парафраз жасау – автор сөзін мағынасын сақтай отырып, өз сөзімен қайта жазып шығу. Қазақ тілінің ережесі бойынша, өзгенің сөзін мағынасын өзгертпей қайталау «төлеу сөз» деп аталады. Бұл әдіс студент үшін өзге автор ойын толық түсінуге көмегін тигізеді. Себебі студент өзгенің сөзін өз сөзіне</w:t>
      </w:r>
      <w:r w:rsidR="0049215A" w:rsidRPr="003A06CB">
        <w:rPr>
          <w:sz w:val="28"/>
          <w:szCs w:val="28"/>
        </w:rPr>
        <w:t xml:space="preserve"> </w:t>
      </w:r>
      <w:r w:rsidRPr="003A06CB">
        <w:rPr>
          <w:sz w:val="28"/>
          <w:szCs w:val="28"/>
        </w:rPr>
        <w:t xml:space="preserve">айналдыру барысында ондағы ақпаратты толықтай ой елегінен өткізеді. Сондықтан парафраз жазба жұмысында кеңінен қолданылуы тиіс. Бұл өз кезегінде жұмыстың жоғары бағалануына септігін тигізеді. </w:t>
      </w:r>
    </w:p>
    <w:p w14:paraId="2F54D5DE"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Парафраз жасау барысында мына жайттарды естен шығармау қажет: </w:t>
      </w:r>
    </w:p>
    <w:p w14:paraId="0989CC14"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өзге автордың сөзін өз сөзімен (мағыналас сөздермен, сөз тіркестерімен) жазғанда негізгі мағынасын жоғалтып алмау; </w:t>
      </w:r>
    </w:p>
    <w:p w14:paraId="2F1F1754"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парафраз алынған дереккөзге сілтеме жасауды ұмытпау; </w:t>
      </w:r>
    </w:p>
    <w:p w14:paraId="5522E1D3"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парафраз сөйлемге немесе параграфқа (абзацқа) жасалуы мүмкін; </w:t>
      </w:r>
    </w:p>
    <w:p w14:paraId="0F992647"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төл сөзді жиі қолданудың орнына парафраз жасауға тырысу. </w:t>
      </w:r>
    </w:p>
    <w:p w14:paraId="17748F74"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Қорытынды жасау студенттің оқыған материалының мазмұнын түсінгенін көрсетеді, себебі қорытынды негізгі түйінді ойды ғана беруге құрылады. Бұл – академиялық жұмыстың басты мақсаты. Қорытынды жасау үшін өзге авторлардың пікірлеріне сілтеме жасай отырып, еңбектің қысқаша мазмұнын беруге болады. </w:t>
      </w:r>
    </w:p>
    <w:p w14:paraId="147B5BC2"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Қорытынды жасау барысында ескеретін жайттар: </w:t>
      </w:r>
    </w:p>
    <w:p w14:paraId="38A56650"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мәтінді оқу барысында негізгі мәліметтерді белгілеп отыру; </w:t>
      </w:r>
    </w:p>
    <w:p w14:paraId="5313045D"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мәтіннің негізгі идеясы мен тұжырымын бұзбай ықшамды пікір жазу; </w:t>
      </w:r>
    </w:p>
    <w:p w14:paraId="313B4AE6"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 тұжырымды негіздеу үшін мәтіннен идеяны қолдайтын мысал келтіру. </w:t>
      </w:r>
    </w:p>
    <w:p w14:paraId="1FCFF16C"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Қорытынды мен парафраз жасаудың өзара ұқсастықтары бар. Екеуінде де автор өзгенің сөзін өз сөзімен береді, бірақ парафраз бір сөйлемді немесе параграфты (абзацты) төлеу сөзге айналдыруға негізделсе, қорытынды тек тұтас бір мәтіннің немесе тұтас бір беттегі негізгі ойды ғана беруге бағытталады. Кейде бірнеше материалдағы пікірлерді жинақтау, яғни синтез </w:t>
      </w:r>
      <w:r w:rsidRPr="003A06CB">
        <w:rPr>
          <w:sz w:val="28"/>
          <w:szCs w:val="28"/>
        </w:rPr>
        <w:lastRenderedPageBreak/>
        <w:t xml:space="preserve">жасау арқылы берілуі де мүмкін. Бұл кезде дереккөздердің барлығына да сілтеме жасалынады. Қорытындыға сілтеме жасалғанда, ақпарат алынған бет көрсетілмейді, тек дереккөзге сілтеме жасалады. </w:t>
      </w:r>
    </w:p>
    <w:p w14:paraId="11822FD2" w14:textId="77777777" w:rsidR="00732EE8" w:rsidRPr="003A06CB" w:rsidRDefault="00732EE8" w:rsidP="00CF1210">
      <w:pPr>
        <w:tabs>
          <w:tab w:val="num" w:pos="0"/>
          <w:tab w:val="left" w:pos="447"/>
        </w:tabs>
        <w:ind w:firstLine="454"/>
        <w:jc w:val="both"/>
        <w:rPr>
          <w:sz w:val="28"/>
          <w:szCs w:val="28"/>
        </w:rPr>
      </w:pPr>
      <w:r w:rsidRPr="003A06CB">
        <w:rPr>
          <w:sz w:val="28"/>
          <w:szCs w:val="28"/>
        </w:rPr>
        <w:t xml:space="preserve">Сонымен қатар өзге авторлардың сөзін қолданған кезде тыныс белгілерді дұрыс қолдану қажет. Әдетте, автор сөзін сол күйінде, яғни төл сөз ретінде алғанда тырнақша қолданылады. Бұл өзге автор сөзі мен жазған автордың сөзін ажыратуға көмектеседі. Өзге авторлардың пікірлерін қолданғанда, үнемі сілтеме жасап отыру қажет. Идея авторына сілтеме жасамау плагиатқа деген сезік тудыруы мүмкін. Сол себепті төл сөз (дәйексөз) бен парафраз (төлеу сөз) қолданылған жағдайда міндетті түрде сілтеме алынған бет көрсетілуі тиіс. Ал қорытынды жасалса, сілтеме жасалғанымен беті көрсетілуі міндетті емес, себебі автор толық бір дереккөздегі негізгі идеяны қорытындылап беруі мүмкін. </w:t>
      </w:r>
    </w:p>
    <w:p w14:paraId="2EC0DDE6" w14:textId="076D91E2" w:rsidR="00732EE8" w:rsidRPr="003A06CB" w:rsidRDefault="00732EE8" w:rsidP="00CF1210">
      <w:pPr>
        <w:tabs>
          <w:tab w:val="num" w:pos="0"/>
          <w:tab w:val="left" w:pos="447"/>
        </w:tabs>
        <w:ind w:firstLine="454"/>
        <w:jc w:val="both"/>
        <w:rPr>
          <w:sz w:val="28"/>
          <w:szCs w:val="28"/>
        </w:rPr>
      </w:pPr>
      <w:r w:rsidRPr="003A06CB">
        <w:rPr>
          <w:sz w:val="28"/>
          <w:szCs w:val="28"/>
        </w:rPr>
        <w:t>Зерттеу жұмысын жазуды бастамас бұрын тақырып жайында жазылған еңбектерге шолу жасалатыны белгілі. Сол себепті қажетті деген ғылыми әдебиеттер мен құжаттарды мұқият таңдап алып, оларды жүйелеп алу қажет. Пайдаланылатын материалдарды плагиат талаптарын сақтай отырып қолдану үшін төл сөз, төлеу сөз және қорытынды жасау жолдарын жақсы білу қажет.</w:t>
      </w:r>
    </w:p>
    <w:p w14:paraId="79FA0B72" w14:textId="4B587E38" w:rsidR="00732EE8" w:rsidRPr="003A06CB" w:rsidRDefault="00732EE8" w:rsidP="00CF1210">
      <w:pPr>
        <w:tabs>
          <w:tab w:val="num" w:pos="0"/>
          <w:tab w:val="left" w:pos="447"/>
        </w:tabs>
        <w:ind w:firstLine="454"/>
        <w:jc w:val="both"/>
        <w:rPr>
          <w:sz w:val="28"/>
          <w:szCs w:val="28"/>
        </w:rPr>
      </w:pPr>
      <w:r w:rsidRPr="003A06CB">
        <w:rPr>
          <w:sz w:val="28"/>
          <w:szCs w:val="28"/>
        </w:rPr>
        <w:t>2.Сілтемелерді ресімдеудің техникалық жағы</w:t>
      </w:r>
    </w:p>
    <w:p w14:paraId="1CEF0BAE" w14:textId="030F888A" w:rsidR="00732EE8" w:rsidRPr="003A06CB" w:rsidRDefault="00DD3590" w:rsidP="00CF1210">
      <w:pPr>
        <w:tabs>
          <w:tab w:val="num" w:pos="0"/>
          <w:tab w:val="left" w:pos="447"/>
        </w:tabs>
        <w:ind w:firstLine="454"/>
        <w:jc w:val="both"/>
        <w:rPr>
          <w:sz w:val="28"/>
          <w:szCs w:val="28"/>
        </w:rPr>
      </w:pPr>
      <w:r w:rsidRPr="003A06CB">
        <w:rPr>
          <w:sz w:val="28"/>
          <w:szCs w:val="28"/>
        </w:rPr>
        <w:t>Енді сілтемелерді ресімдеудің техникалық жағына келейік. Бұл – қиын жұмыстардың бірі. Кей зерттеушілердің ресімдеуге қойылатын талаптар туралы түсінігі аз, ал кейбірі бұл жұмысты орындауға ерінеді немесе соншалықты мән бермейді. Мән бермеудің зардаптары үлкен. Жекелеген ғылыми журналдар библиографиялық тізімді ресімдеуге өте қатаң қарайды. Басты қиындық пайдаланылған әдебиетті ресімдеудің бірыңғай стандартының жоқтығынан туындайды. Әр ғылыми журналдың, әр басылымның өз талаптары бар, сондықтан дайын жұмысты баспаға жібермес бұрын журналдың кез келген санын ашып, ресімдеу стандартымен танысып алған жөн. Қазақстан Республикасы Білім және ғылым министрлігі Ғылым комитетінің талабы бойынша сілтеме мәтін ішінде беріледі, мысалы, [1, 47-б.]. Нүкте жақшаның сыртына қойылады. Мұндағы бірінші сан – дереккөздің библиографиялық тізіміндегі реті, екінші сан – мәтіннің нақты фрагменті алынған бет нөмірі. Егер бір мезгілде бірнеше дереккөзге сілтеме жасасаңыз, олар нүктелі үтір арқылы ажыратылып беріледі. Мысалы: [1, 2-3-б.]; [2, 37-б.]; [3, 44-б.] немесе [1, 2-3-б.; 2, 37-б.; 3, 44-б.]. Сілтемелердің реті мен бет нөмірін берудің жиі қолданылатын 3 тәсілі бар. Мысалы, сіз жұмысыңызда ретімен Е. Нұрекенге, Ж. Оржановаға, Б. Бахтиярға, сосын қайтадан Е. Нұрекенге сілтеме жасадыңыз делік. Бірінші тәсіл – сілтемелерді бүкіл мәтін бойында беру. Мысалы: Мәтін [1, 36-б.] ... мәтін [2, 15-б.] ... мәтін [3, 42-б.] ... мәтін [4, 17-б.]. Библиографиялық тізім:</w:t>
      </w:r>
    </w:p>
    <w:p w14:paraId="3B9F8467" w14:textId="77777777" w:rsidR="00DD3590" w:rsidRPr="003A06CB" w:rsidRDefault="00DD3590" w:rsidP="00CF1210">
      <w:pPr>
        <w:tabs>
          <w:tab w:val="num" w:pos="0"/>
          <w:tab w:val="left" w:pos="447"/>
        </w:tabs>
        <w:ind w:firstLine="454"/>
        <w:jc w:val="both"/>
        <w:rPr>
          <w:i/>
          <w:iCs/>
          <w:sz w:val="28"/>
          <w:szCs w:val="28"/>
        </w:rPr>
      </w:pPr>
      <w:r w:rsidRPr="003A06CB">
        <w:rPr>
          <w:i/>
          <w:iCs/>
          <w:sz w:val="28"/>
          <w:szCs w:val="28"/>
        </w:rPr>
        <w:t xml:space="preserve">1 Нұрекен Е. Жылу электр стансаларының қазандық қондырғылары: Оқу құралы. – Алматы: АЭжБИ, 2008. – 126 б. </w:t>
      </w:r>
    </w:p>
    <w:p w14:paraId="3983CC07" w14:textId="77777777" w:rsidR="00DD3590" w:rsidRPr="003A06CB" w:rsidRDefault="00DD3590" w:rsidP="00CF1210">
      <w:pPr>
        <w:tabs>
          <w:tab w:val="num" w:pos="0"/>
          <w:tab w:val="left" w:pos="447"/>
        </w:tabs>
        <w:ind w:firstLine="454"/>
        <w:jc w:val="both"/>
        <w:rPr>
          <w:i/>
          <w:iCs/>
          <w:sz w:val="28"/>
          <w:szCs w:val="28"/>
        </w:rPr>
      </w:pPr>
      <w:r w:rsidRPr="003A06CB">
        <w:rPr>
          <w:i/>
          <w:iCs/>
          <w:sz w:val="28"/>
          <w:szCs w:val="28"/>
        </w:rPr>
        <w:t xml:space="preserve">2 Оржанова Ж. Электр энергиясын тарату және жіберу: Оқу құралы. – Алматы: АЭжБУ, 2017. – 90 б. </w:t>
      </w:r>
    </w:p>
    <w:p w14:paraId="26A5DAD5" w14:textId="77777777" w:rsidR="00DD3590" w:rsidRPr="003A06CB" w:rsidRDefault="00DD3590" w:rsidP="00CF1210">
      <w:pPr>
        <w:tabs>
          <w:tab w:val="num" w:pos="0"/>
          <w:tab w:val="left" w:pos="447"/>
        </w:tabs>
        <w:ind w:firstLine="454"/>
        <w:jc w:val="both"/>
        <w:rPr>
          <w:i/>
          <w:iCs/>
          <w:sz w:val="28"/>
          <w:szCs w:val="28"/>
        </w:rPr>
      </w:pPr>
      <w:r w:rsidRPr="003A06CB">
        <w:rPr>
          <w:i/>
          <w:iCs/>
          <w:sz w:val="28"/>
          <w:szCs w:val="28"/>
        </w:rPr>
        <w:t xml:space="preserve">3 Бахтияр Б. Жылу электр стансаларында тәсілдемелік құбылыстарды </w:t>
      </w:r>
      <w:r w:rsidRPr="003A06CB">
        <w:rPr>
          <w:i/>
          <w:iCs/>
          <w:sz w:val="28"/>
          <w:szCs w:val="28"/>
        </w:rPr>
        <w:lastRenderedPageBreak/>
        <w:t>жүзеге асыру: Оқу құралы. – Алматы: АЭжБУ, 2014. – 76 б.</w:t>
      </w:r>
    </w:p>
    <w:p w14:paraId="05F5C950" w14:textId="43C8D87F" w:rsidR="00DD3590" w:rsidRPr="003A06CB" w:rsidRDefault="00DD3590" w:rsidP="00CF1210">
      <w:pPr>
        <w:tabs>
          <w:tab w:val="num" w:pos="0"/>
          <w:tab w:val="left" w:pos="447"/>
        </w:tabs>
        <w:ind w:firstLine="454"/>
        <w:jc w:val="both"/>
        <w:rPr>
          <w:i/>
          <w:iCs/>
          <w:sz w:val="28"/>
          <w:szCs w:val="28"/>
        </w:rPr>
      </w:pPr>
      <w:r w:rsidRPr="003A06CB">
        <w:rPr>
          <w:i/>
          <w:iCs/>
          <w:sz w:val="28"/>
          <w:szCs w:val="28"/>
        </w:rPr>
        <w:t xml:space="preserve"> 4 Нұрекен Е. Жылу электр стансаларының қазандық қондырғылары: Оқу құралы. – Алматы: АЭжБИ, 2008. – 126 б.</w:t>
      </w:r>
    </w:p>
    <w:p w14:paraId="15E1C563" w14:textId="77777777" w:rsidR="00DD3590" w:rsidRPr="003A06CB" w:rsidRDefault="00DD3590" w:rsidP="00CF1210">
      <w:pPr>
        <w:tabs>
          <w:tab w:val="num" w:pos="0"/>
          <w:tab w:val="left" w:pos="447"/>
        </w:tabs>
        <w:ind w:firstLine="454"/>
        <w:jc w:val="both"/>
        <w:rPr>
          <w:sz w:val="28"/>
          <w:szCs w:val="28"/>
        </w:rPr>
      </w:pPr>
      <w:r w:rsidRPr="003A06CB">
        <w:rPr>
          <w:sz w:val="28"/>
          <w:szCs w:val="28"/>
        </w:rPr>
        <w:t xml:space="preserve">Байқап отырғаныңыздай, бұл оңтайлы тәсіл емес, себебі бір дереккөзге бірнеше рет, қайта-қайта сілтеме жасасаңыз, пайдаланылған әдебиет тізім де ұзақ болады. Оның үстіне ішінен бір бөлікті алып тастап, не орнын алмастыратын болсаңыз, сілтемелердің нөмірлерін де, тізімдегі ретін де ауыстыруға тура келеді. </w:t>
      </w:r>
    </w:p>
    <w:p w14:paraId="0B26660B" w14:textId="115E2096" w:rsidR="00DD3590" w:rsidRPr="003A06CB" w:rsidRDefault="00DD3590" w:rsidP="00CF1210">
      <w:pPr>
        <w:tabs>
          <w:tab w:val="num" w:pos="0"/>
          <w:tab w:val="left" w:pos="447"/>
        </w:tabs>
        <w:ind w:firstLine="454"/>
        <w:jc w:val="both"/>
        <w:rPr>
          <w:sz w:val="28"/>
          <w:szCs w:val="28"/>
        </w:rPr>
      </w:pPr>
      <w:r w:rsidRPr="003A06CB">
        <w:rPr>
          <w:sz w:val="28"/>
          <w:szCs w:val="28"/>
        </w:rPr>
        <w:t>Екінші тәсіл – библиографиялық тізімді сілтеменің негізгі мәтінде қолданылу реті бойынша беру. Сілтеме беруді бірінші нөмірден бастаймыз, кейін екінші, сосын үшінші. Ал бірінші дереккөзге мәтін соңында тағы сілтеме жасайтын болсаңыз, мәтін ішінде тағы да бір санын қоясыз. Мысалы: Мәтін [1, 36-б.] ... мәтін [2, 15-б.] ... мәтін [3, 42-б.] ... мәтін [1, 17-б.]. Библиографиялық тізім:</w:t>
      </w:r>
    </w:p>
    <w:p w14:paraId="57DFE8B0" w14:textId="77777777" w:rsidR="00DD3590" w:rsidRPr="003A06CB" w:rsidRDefault="00DD3590" w:rsidP="00CF1210">
      <w:pPr>
        <w:tabs>
          <w:tab w:val="num" w:pos="0"/>
          <w:tab w:val="left" w:pos="447"/>
        </w:tabs>
        <w:ind w:firstLine="454"/>
        <w:jc w:val="both"/>
        <w:rPr>
          <w:i/>
          <w:iCs/>
          <w:sz w:val="28"/>
          <w:szCs w:val="28"/>
        </w:rPr>
      </w:pPr>
      <w:r w:rsidRPr="003A06CB">
        <w:rPr>
          <w:i/>
          <w:iCs/>
          <w:sz w:val="28"/>
          <w:szCs w:val="28"/>
        </w:rPr>
        <w:t xml:space="preserve">1 Нұрекен Е. Жылу электр стансаларының қазандық қондырғылары: Оқу құралы. – Алматы: АЭжБИ, 2008. – 126 б. </w:t>
      </w:r>
    </w:p>
    <w:p w14:paraId="30659BEC" w14:textId="77777777" w:rsidR="00DD3590" w:rsidRPr="003A06CB" w:rsidRDefault="00DD3590" w:rsidP="00CF1210">
      <w:pPr>
        <w:tabs>
          <w:tab w:val="num" w:pos="0"/>
          <w:tab w:val="left" w:pos="447"/>
        </w:tabs>
        <w:ind w:firstLine="454"/>
        <w:jc w:val="both"/>
        <w:rPr>
          <w:i/>
          <w:iCs/>
          <w:sz w:val="28"/>
          <w:szCs w:val="28"/>
        </w:rPr>
      </w:pPr>
      <w:r w:rsidRPr="003A06CB">
        <w:rPr>
          <w:i/>
          <w:iCs/>
          <w:sz w:val="28"/>
          <w:szCs w:val="28"/>
        </w:rPr>
        <w:t xml:space="preserve">2 Оржанова Ж. Электр энергиясын тарату және жіберу: Оқу құралы. – Алматы: АЭжБУ, 2017. – 90 б. </w:t>
      </w:r>
    </w:p>
    <w:p w14:paraId="6314E81E" w14:textId="451B7EDB" w:rsidR="00DD3590" w:rsidRPr="003A06CB" w:rsidRDefault="00DD3590" w:rsidP="00CF1210">
      <w:pPr>
        <w:tabs>
          <w:tab w:val="num" w:pos="0"/>
          <w:tab w:val="left" w:pos="447"/>
        </w:tabs>
        <w:ind w:firstLine="454"/>
        <w:jc w:val="both"/>
        <w:rPr>
          <w:i/>
          <w:iCs/>
          <w:sz w:val="28"/>
          <w:szCs w:val="28"/>
        </w:rPr>
      </w:pPr>
      <w:r w:rsidRPr="003A06CB">
        <w:rPr>
          <w:i/>
          <w:iCs/>
          <w:sz w:val="28"/>
          <w:szCs w:val="28"/>
        </w:rPr>
        <w:t>3 Бахтияр Б. Жылу электр стансаларында тәсілдемелік құбылыстарды жүзеге асыру: Оқу құралы. – Алматы: АЭжБУ, 2014. – 76 б.</w:t>
      </w:r>
    </w:p>
    <w:p w14:paraId="4ADE7465" w14:textId="48980D7C" w:rsidR="00DD3590" w:rsidRPr="003A06CB" w:rsidRDefault="00DD3590" w:rsidP="00CF1210">
      <w:pPr>
        <w:tabs>
          <w:tab w:val="num" w:pos="0"/>
          <w:tab w:val="left" w:pos="447"/>
        </w:tabs>
        <w:ind w:firstLine="454"/>
        <w:jc w:val="both"/>
        <w:rPr>
          <w:sz w:val="28"/>
          <w:szCs w:val="28"/>
        </w:rPr>
      </w:pPr>
      <w:r w:rsidRPr="003A06CB">
        <w:rPr>
          <w:sz w:val="28"/>
          <w:szCs w:val="28"/>
        </w:rPr>
        <w:t>Үшінші тәсіл – библиографиялық тізімде әліпби тәртібімен беру, ал мәтін ішінде тізімге сәйкес нөмірлеу. Бұл кезде мәтін ішінде сілтемелер кез келген нөмірден басталуы мүмкін. Мысалы: Мәтін [12, 102-б.] ... мәтін [3, 42-б.] ... мәтін [1, 36-б.]. Библиографиялық тізім:</w:t>
      </w:r>
    </w:p>
    <w:p w14:paraId="7AD69A20" w14:textId="77777777" w:rsidR="00DD3590" w:rsidRPr="003A06CB" w:rsidRDefault="00DD3590" w:rsidP="00CF1210">
      <w:pPr>
        <w:tabs>
          <w:tab w:val="num" w:pos="0"/>
          <w:tab w:val="left" w:pos="447"/>
        </w:tabs>
        <w:ind w:firstLine="454"/>
        <w:jc w:val="both"/>
        <w:rPr>
          <w:sz w:val="28"/>
          <w:szCs w:val="28"/>
        </w:rPr>
      </w:pPr>
      <w:r w:rsidRPr="003A06CB">
        <w:rPr>
          <w:sz w:val="28"/>
          <w:szCs w:val="28"/>
        </w:rPr>
        <w:t xml:space="preserve">1 Бахтияр Б. Жылу электр стансаларында тәсілдемелік құбылыстарды жүзеге асыру: Оқу құралы. – Алматы: АЭжБУ, 2014. – 76 б. </w:t>
      </w:r>
    </w:p>
    <w:p w14:paraId="5A559E06" w14:textId="77777777" w:rsidR="00DD3590" w:rsidRPr="003A06CB" w:rsidRDefault="00DD3590" w:rsidP="00CF1210">
      <w:pPr>
        <w:tabs>
          <w:tab w:val="num" w:pos="0"/>
          <w:tab w:val="left" w:pos="447"/>
        </w:tabs>
        <w:ind w:firstLine="454"/>
        <w:jc w:val="both"/>
        <w:rPr>
          <w:sz w:val="28"/>
          <w:szCs w:val="28"/>
        </w:rPr>
      </w:pPr>
      <w:r w:rsidRPr="003A06CB">
        <w:rPr>
          <w:sz w:val="28"/>
          <w:szCs w:val="28"/>
        </w:rPr>
        <w:t xml:space="preserve">3 Нұрекен Е. Жылу электр стансаларының қазандық қондырғылары: Оқу құралы. – Алматы: АЭжБИ, 2008. – 126 б. </w:t>
      </w:r>
    </w:p>
    <w:p w14:paraId="0C4A3680" w14:textId="219C31C9" w:rsidR="00DD3590" w:rsidRPr="003A06CB" w:rsidRDefault="00DD3590" w:rsidP="00CF1210">
      <w:pPr>
        <w:tabs>
          <w:tab w:val="num" w:pos="0"/>
          <w:tab w:val="left" w:pos="447"/>
        </w:tabs>
        <w:ind w:firstLine="454"/>
        <w:jc w:val="both"/>
        <w:rPr>
          <w:sz w:val="28"/>
          <w:szCs w:val="28"/>
        </w:rPr>
      </w:pPr>
      <w:r w:rsidRPr="003A06CB">
        <w:rPr>
          <w:sz w:val="28"/>
          <w:szCs w:val="28"/>
        </w:rPr>
        <w:t>12 Стояк В., Абильдинова С. Жылумен жабдықтау негіздері: Оқу құралы. – Алматы: АЭжБИ, 2012. – 88 б.</w:t>
      </w:r>
    </w:p>
    <w:p w14:paraId="002EAB30" w14:textId="6793BF4E" w:rsidR="00DD3590" w:rsidRPr="003A06CB" w:rsidRDefault="00DD3590" w:rsidP="00CF1210">
      <w:pPr>
        <w:tabs>
          <w:tab w:val="num" w:pos="0"/>
          <w:tab w:val="left" w:pos="447"/>
        </w:tabs>
        <w:ind w:firstLine="454"/>
        <w:jc w:val="both"/>
        <w:rPr>
          <w:i/>
          <w:iCs/>
          <w:sz w:val="28"/>
          <w:szCs w:val="28"/>
        </w:rPr>
      </w:pPr>
      <w:r w:rsidRPr="003A06CB">
        <w:rPr>
          <w:sz w:val="28"/>
          <w:szCs w:val="28"/>
        </w:rPr>
        <w:t>Тағы да қайталап айтамыз: сілтемелер мен библиографиялық тізімді ресімдеудің қазақстандық стандарты бойынша пайдаланылған әдебиет тізімі үтірмен бөлініп, төртбұрышты жақшаның ішінде берілген сілтемелердің мәтін ішінде кездесу реті бойынша құрылады.</w:t>
      </w:r>
    </w:p>
    <w:p w14:paraId="698A58CA" w14:textId="3D76F564" w:rsidR="00E759C1" w:rsidRPr="003A06CB" w:rsidRDefault="00732EE8" w:rsidP="00E759C1">
      <w:pPr>
        <w:pStyle w:val="2"/>
        <w:spacing w:after="0" w:line="240" w:lineRule="auto"/>
        <w:ind w:left="0" w:firstLine="454"/>
        <w:jc w:val="both"/>
        <w:rPr>
          <w:sz w:val="28"/>
          <w:szCs w:val="28"/>
        </w:rPr>
      </w:pPr>
      <w:r w:rsidRPr="003A06CB">
        <w:rPr>
          <w:sz w:val="28"/>
          <w:szCs w:val="28"/>
        </w:rPr>
        <w:t>3.Библиографиялық тізім</w:t>
      </w:r>
      <w:r w:rsidR="00E759C1" w:rsidRPr="003A06CB">
        <w:rPr>
          <w:sz w:val="28"/>
          <w:szCs w:val="28"/>
        </w:rPr>
        <w:t xml:space="preserve"> және библиографиялық сілтемелерді рәсімдеу.</w:t>
      </w:r>
    </w:p>
    <w:p w14:paraId="6D892321" w14:textId="77777777" w:rsidR="00DD3590" w:rsidRPr="003A06CB" w:rsidRDefault="00DD3590" w:rsidP="00CF1210">
      <w:pPr>
        <w:tabs>
          <w:tab w:val="num" w:pos="0"/>
          <w:tab w:val="left" w:pos="447"/>
        </w:tabs>
        <w:ind w:firstLine="454"/>
        <w:jc w:val="both"/>
        <w:rPr>
          <w:sz w:val="28"/>
          <w:szCs w:val="28"/>
        </w:rPr>
      </w:pPr>
      <w:r w:rsidRPr="003A06CB">
        <w:rPr>
          <w:sz w:val="28"/>
          <w:szCs w:val="28"/>
        </w:rPr>
        <w:t xml:space="preserve">Библиографиялық тізім – мәтіннің маңызды бөлігі, осы тізім бойынша зерттеуге баға беру басталады. Қарастырылып отырған мәселе бойынша сізге дейінгі зерттеулер міндетті түрде көрсетілуі тиіс. </w:t>
      </w:r>
    </w:p>
    <w:p w14:paraId="2127E5D8" w14:textId="1886F5FB" w:rsidR="00732EE8" w:rsidRPr="003A06CB" w:rsidRDefault="00DD3590" w:rsidP="00CF1210">
      <w:pPr>
        <w:tabs>
          <w:tab w:val="num" w:pos="0"/>
          <w:tab w:val="left" w:pos="447"/>
        </w:tabs>
        <w:ind w:firstLine="454"/>
        <w:jc w:val="both"/>
        <w:rPr>
          <w:sz w:val="28"/>
          <w:szCs w:val="28"/>
        </w:rPr>
      </w:pPr>
      <w:r w:rsidRPr="003A06CB">
        <w:rPr>
          <w:sz w:val="28"/>
          <w:szCs w:val="28"/>
        </w:rPr>
        <w:t xml:space="preserve">Кейбір зерттеушілер библиографиялық тізімге осы тақырып бойынша оқыған әдебиетінің барлығын кіргізуге тырысады. Бұл, бір жағынан, жақсы. Екінші жағынан, жаман. Жақсысы – сіздің осы тақырып бойынша зерттеулермен таныс екеніңізді көрсетеді, жаманы – сіз көрсеткен дереккөздің барлығы нақты осы мәселеге тікелей қатысы болмауы мүмкін. Сол себептен библиографиялық тізімге зерттеу кезінде нақты қолданылған ғылыми, статистикалық және басқа да дереккөздер енгізілгені дұрыс. Қажет деп </w:t>
      </w:r>
      <w:r w:rsidRPr="003A06CB">
        <w:rPr>
          <w:sz w:val="28"/>
          <w:szCs w:val="28"/>
        </w:rPr>
        <w:lastRenderedPageBreak/>
        <w:t>санасаңыз, жұмысыңызда нақты қолданылмаған, дәйексөз келтірілмеген, бірақ сіздің қандай да бір идеялық ұстанымдарыңызды көрсететін дереккөздерді беруіңізге болады</w:t>
      </w:r>
      <w:r w:rsidR="00E759C1" w:rsidRPr="003A06CB">
        <w:rPr>
          <w:sz w:val="28"/>
          <w:szCs w:val="28"/>
        </w:rPr>
        <w:t>.</w:t>
      </w:r>
    </w:p>
    <w:p w14:paraId="356DC7F3" w14:textId="77777777" w:rsidR="00E759C1" w:rsidRPr="003A06CB" w:rsidRDefault="00E759C1" w:rsidP="00E759C1">
      <w:pPr>
        <w:ind w:firstLine="454"/>
        <w:jc w:val="both"/>
        <w:rPr>
          <w:sz w:val="28"/>
          <w:szCs w:val="28"/>
        </w:rPr>
      </w:pPr>
      <w:r w:rsidRPr="003A06CB">
        <w:rPr>
          <w:sz w:val="28"/>
          <w:szCs w:val="28"/>
        </w:rPr>
        <w:tab/>
        <w:t xml:space="preserve">Филологтың ғылыми зерттеуі нақты түрде құжатталып, жүргізілуі керек. Басқа автордың жұмыстарынан дәйексөз келтіре, олардың тұжырымдамаларын өз сөзімен бере отырып, әр жағдайда сәйкес сілтеме жасау қажет. Кез келген жанрдағы ғылыми жұмыста осы іспеттес сілтемелердің болмауына, зерттеуге тіркелетін әдебиет тізімінде көрсетілмеген дерек көздерінің мәтінде дәйектелуі немесе аталып өтілуіне тыйым салынған. </w:t>
      </w:r>
    </w:p>
    <w:p w14:paraId="4F9C87B3" w14:textId="77777777" w:rsidR="00E759C1" w:rsidRPr="003A06CB" w:rsidRDefault="00E759C1" w:rsidP="00E759C1">
      <w:pPr>
        <w:ind w:firstLine="454"/>
        <w:jc w:val="both"/>
        <w:rPr>
          <w:sz w:val="28"/>
          <w:szCs w:val="28"/>
        </w:rPr>
      </w:pPr>
      <w:r w:rsidRPr="003A06CB">
        <w:rPr>
          <w:sz w:val="28"/>
          <w:szCs w:val="28"/>
        </w:rPr>
        <w:tab/>
        <w:t>Дереккөздерге сілтемелердің әр сипаттағы түрлері тән.  Көп таралғаны – екеу: жолма-жол және мәтіншілік сілтемелер. Студент жұмысына жолма-жол сілтемелер анағұрлым қолайлы. аралықта, ал жұмыс мәтіні 2 аралық бойынша басылады.</w:t>
      </w:r>
    </w:p>
    <w:p w14:paraId="430EB060" w14:textId="77777777" w:rsidR="00E759C1" w:rsidRPr="003A06CB" w:rsidRDefault="00E759C1" w:rsidP="00E759C1">
      <w:pPr>
        <w:ind w:firstLine="454"/>
        <w:jc w:val="both"/>
        <w:rPr>
          <w:sz w:val="28"/>
          <w:szCs w:val="28"/>
        </w:rPr>
      </w:pPr>
      <w:r w:rsidRPr="003A06CB">
        <w:rPr>
          <w:sz w:val="28"/>
          <w:szCs w:val="28"/>
        </w:rPr>
        <w:tab/>
        <w:t>Жолма-жол сілтемелерде сілтеме жасалатын шығарманың библиографиялық суреттемесі толығымен келтіріледі. Егер мәтінде автор мен мақала аты көтерілсе, сілтемеде – мақала орналасқан басылым ғана айшықталады.</w:t>
      </w:r>
    </w:p>
    <w:p w14:paraId="25911E41" w14:textId="77777777" w:rsidR="00E759C1" w:rsidRPr="003A06CB" w:rsidRDefault="00E759C1" w:rsidP="00E759C1">
      <w:pPr>
        <w:ind w:firstLine="454"/>
        <w:jc w:val="both"/>
        <w:rPr>
          <w:sz w:val="28"/>
          <w:szCs w:val="28"/>
        </w:rPr>
      </w:pPr>
      <w:r w:rsidRPr="003A06CB">
        <w:rPr>
          <w:sz w:val="28"/>
          <w:szCs w:val="28"/>
        </w:rPr>
        <w:tab/>
        <w:t>Шығармалар жинағында жарияланған шығармаға сілтемеде автордың фамилиясы мен инициалдары қайталанды.</w:t>
      </w:r>
    </w:p>
    <w:p w14:paraId="4B42731D" w14:textId="77777777" w:rsidR="00E759C1" w:rsidRPr="003A06CB" w:rsidRDefault="00E759C1" w:rsidP="00E759C1">
      <w:pPr>
        <w:ind w:firstLine="454"/>
        <w:jc w:val="both"/>
        <w:rPr>
          <w:sz w:val="28"/>
          <w:szCs w:val="28"/>
        </w:rPr>
      </w:pPr>
      <w:r w:rsidRPr="003A06CB">
        <w:rPr>
          <w:sz w:val="28"/>
          <w:szCs w:val="28"/>
        </w:rPr>
        <w:t>Егер түсіндірмелі мәтін дәйексөздің соңын алса немесе оның ішінде орналасса, дәйектеуге сілтеме белгісі дәйексөзден кейін беріледі.</w:t>
      </w:r>
    </w:p>
    <w:p w14:paraId="4F46EEA9" w14:textId="77777777" w:rsidR="00E759C1" w:rsidRPr="003A06CB" w:rsidRDefault="00E759C1" w:rsidP="00E759C1">
      <w:pPr>
        <w:ind w:firstLine="454"/>
        <w:jc w:val="both"/>
        <w:rPr>
          <w:sz w:val="28"/>
          <w:szCs w:val="28"/>
        </w:rPr>
      </w:pPr>
      <w:r w:rsidRPr="003A06CB">
        <w:rPr>
          <w:sz w:val="28"/>
          <w:szCs w:val="28"/>
        </w:rPr>
        <w:t>Егер түсіндірмелі мәтін дәйексөзден соң келсе, сілтеме белгісі түсіндірмелі мәтіннен кейін қойылады.</w:t>
      </w:r>
    </w:p>
    <w:p w14:paraId="6F3E9C0A" w14:textId="77777777" w:rsidR="00E759C1" w:rsidRPr="003A06CB" w:rsidRDefault="00E759C1" w:rsidP="00E759C1">
      <w:pPr>
        <w:ind w:firstLine="454"/>
        <w:jc w:val="both"/>
        <w:rPr>
          <w:sz w:val="28"/>
          <w:szCs w:val="28"/>
        </w:rPr>
      </w:pPr>
      <w:r w:rsidRPr="003A06CB">
        <w:rPr>
          <w:sz w:val="28"/>
          <w:szCs w:val="28"/>
        </w:rPr>
        <w:tab/>
        <w:t xml:space="preserve">Кейде ғылыми жұмыстың мәтінінде қандай да болмасын қол жетпес басылымды басқа бір материалдардан (мысалы, төңкеріске дейінгі журналдың мақаласы) алып дәйектейін сәттер болады. Онда сілтемеде былай көрсету қажет: «Дәйексөз мына кітаптан алынған». Және содан соң соған сай жұмыс суреттемесін орналастырған жөн.  </w:t>
      </w:r>
    </w:p>
    <w:p w14:paraId="4FF512E2" w14:textId="77777777" w:rsidR="00E759C1" w:rsidRPr="003A06CB" w:rsidRDefault="00E759C1" w:rsidP="00E759C1">
      <w:pPr>
        <w:ind w:firstLine="454"/>
        <w:jc w:val="both"/>
        <w:rPr>
          <w:sz w:val="28"/>
          <w:szCs w:val="28"/>
        </w:rPr>
      </w:pPr>
      <w:r w:rsidRPr="003A06CB">
        <w:rPr>
          <w:sz w:val="28"/>
          <w:szCs w:val="28"/>
        </w:rPr>
        <w:tab/>
        <w:t>Кейде беделді дереккөздер дәйектелмесе де, оларға сілтеме жасап, ұсталынып отырған көзқарасты берік бекіту немесе қозғалған мәселе бойынша жұмыстардың бар екенін хабарлау керек. Онда мәтінде қосымшаның әдеттегі белгісі беріледі, ал жазу жолынан кейін осы белгінің астына «Қараңыз» деген сөз жазылады. Содан соң қажетті библиографиялық мәліметтер келтіреді.</w:t>
      </w:r>
    </w:p>
    <w:p w14:paraId="07E24DA2" w14:textId="77777777" w:rsidR="00E759C1" w:rsidRPr="003A06CB" w:rsidRDefault="00E759C1" w:rsidP="00E759C1">
      <w:pPr>
        <w:ind w:firstLine="454"/>
        <w:jc w:val="both"/>
        <w:rPr>
          <w:sz w:val="28"/>
          <w:szCs w:val="28"/>
        </w:rPr>
      </w:pPr>
      <w:r w:rsidRPr="003A06CB">
        <w:rPr>
          <w:sz w:val="28"/>
          <w:szCs w:val="28"/>
        </w:rPr>
        <w:tab/>
        <w:t>Ғылыми шығарманы жазу процесінде бірнеше мәрте бір жұмысқа жиі сілтеме жасауға тура келеді. Мұндай жағдайда бұл жұмыстың толық библиографиялық суреттемесі алғашқысы сілтемеде беріліп, ал қайталымда – тек автордың фамилиясы, инициалдары көрсетіледі (яғни монографияға сілтеме жасағанда шығу мағлұматтары, мақалаға сілтемеде жарық көрген дереккөз ғана түсіріледі).</w:t>
      </w:r>
    </w:p>
    <w:p w14:paraId="0FC8F80D" w14:textId="77777777" w:rsidR="00E759C1" w:rsidRPr="003A06CB" w:rsidRDefault="00E759C1" w:rsidP="00E759C1">
      <w:pPr>
        <w:ind w:firstLine="454"/>
        <w:jc w:val="both"/>
        <w:rPr>
          <w:sz w:val="28"/>
          <w:szCs w:val="28"/>
        </w:rPr>
      </w:pPr>
      <w:r w:rsidRPr="003A06CB">
        <w:rPr>
          <w:sz w:val="28"/>
          <w:szCs w:val="28"/>
        </w:rPr>
        <w:t>Қайталанған сілтемелерде ұзақ аттар қысқартылып, түсірілген сөздердің көп нүктемен ауыстырылуына рұқсат етіледі.</w:t>
      </w:r>
    </w:p>
    <w:p w14:paraId="2BE0C70B" w14:textId="77777777" w:rsidR="00E759C1" w:rsidRPr="003A06CB" w:rsidRDefault="00E759C1" w:rsidP="00E759C1">
      <w:pPr>
        <w:ind w:firstLine="454"/>
        <w:jc w:val="both"/>
        <w:rPr>
          <w:sz w:val="28"/>
          <w:szCs w:val="28"/>
        </w:rPr>
      </w:pPr>
      <w:r w:rsidRPr="003A06CB">
        <w:rPr>
          <w:sz w:val="28"/>
          <w:szCs w:val="28"/>
        </w:rPr>
        <w:t xml:space="preserve">Егер зерттеу мәтінінде бір ғана жұмысқа қатарынан бірнеше сілтеме берілсе, онда алғашқысы сілтемеге толық библиографиялық суреттеме беріледі де, келесісінде «Сонда» сөзі  және дәйексөз алынған беттің нөмірі </w:t>
      </w:r>
      <w:r w:rsidRPr="003A06CB">
        <w:rPr>
          <w:sz w:val="28"/>
          <w:szCs w:val="28"/>
        </w:rPr>
        <w:lastRenderedPageBreak/>
        <w:t>келтіріледі.</w:t>
      </w:r>
    </w:p>
    <w:p w14:paraId="6940ACF0" w14:textId="77777777" w:rsidR="00E759C1" w:rsidRPr="003A06CB" w:rsidRDefault="00E759C1" w:rsidP="00E759C1">
      <w:pPr>
        <w:ind w:firstLine="454"/>
        <w:jc w:val="both"/>
        <w:rPr>
          <w:sz w:val="28"/>
          <w:szCs w:val="28"/>
        </w:rPr>
      </w:pPr>
      <w:r w:rsidRPr="003A06CB">
        <w:rPr>
          <w:sz w:val="28"/>
          <w:szCs w:val="28"/>
        </w:rPr>
        <w:t>Шет тілінде жарияланған зерттеулерге сілтемелер билиографиялық тізімдегі сияқты дереккөз тілінде беріледі.</w:t>
      </w:r>
    </w:p>
    <w:p w14:paraId="71375903" w14:textId="77777777" w:rsidR="00E759C1" w:rsidRPr="003A06CB" w:rsidRDefault="00E759C1" w:rsidP="00E759C1">
      <w:pPr>
        <w:ind w:firstLine="454"/>
        <w:jc w:val="both"/>
        <w:rPr>
          <w:sz w:val="28"/>
          <w:szCs w:val="28"/>
        </w:rPr>
      </w:pPr>
      <w:r w:rsidRPr="003A06CB">
        <w:rPr>
          <w:sz w:val="28"/>
          <w:szCs w:val="28"/>
        </w:rPr>
        <w:t>Мәтіншілік нөмірлік сілтеме – бұл жұмыстың ғылыми зерттеуге үстемеленген библиографиялық тізімдегі реттік нөміріне сілтемелеу.</w:t>
      </w:r>
    </w:p>
    <w:p w14:paraId="735EC285" w14:textId="77777777" w:rsidR="00E759C1" w:rsidRPr="003A06CB" w:rsidRDefault="00E759C1" w:rsidP="00E759C1">
      <w:pPr>
        <w:ind w:firstLine="454"/>
        <w:jc w:val="both"/>
        <w:rPr>
          <w:sz w:val="28"/>
          <w:szCs w:val="28"/>
        </w:rPr>
      </w:pPr>
      <w:r w:rsidRPr="003A06CB">
        <w:rPr>
          <w:sz w:val="28"/>
          <w:szCs w:val="28"/>
        </w:rPr>
        <w:t>Мәтінге сәйкес жұмыс немесе дәйексіз аталғаннан соң, әдебиет тізімінде келтірілген бұл жұмыстың төртбұрышты жақшада нөмірі және қажет жағдайда беті де көрсетіледі.</w:t>
      </w:r>
    </w:p>
    <w:p w14:paraId="15596107" w14:textId="77777777" w:rsidR="00E759C1" w:rsidRPr="003A06CB" w:rsidRDefault="00E759C1" w:rsidP="00E759C1">
      <w:pPr>
        <w:ind w:firstLine="454"/>
        <w:jc w:val="both"/>
        <w:rPr>
          <w:sz w:val="28"/>
          <w:szCs w:val="28"/>
        </w:rPr>
      </w:pPr>
      <w:r w:rsidRPr="003A06CB">
        <w:rPr>
          <w:sz w:val="28"/>
          <w:szCs w:val="28"/>
        </w:rPr>
        <w:t>Егер бір автордың бірнеше жұмысына немесе бірқатар авторлардың жұмысына бір уақытта сілтеме жасалса, онда бұл жұмыстардың нөмірлері әдетте өсу реті бойынша көрсетіледі.</w:t>
      </w:r>
    </w:p>
    <w:p w14:paraId="20EC14FF" w14:textId="77777777" w:rsidR="00E759C1" w:rsidRPr="003A06CB" w:rsidRDefault="00E759C1" w:rsidP="00E759C1">
      <w:pPr>
        <w:ind w:firstLine="454"/>
        <w:jc w:val="both"/>
        <w:rPr>
          <w:sz w:val="28"/>
          <w:szCs w:val="28"/>
        </w:rPr>
      </w:pPr>
      <w:r w:rsidRPr="003A06CB">
        <w:rPr>
          <w:sz w:val="28"/>
          <w:szCs w:val="28"/>
        </w:rPr>
        <w:t>Мәтіншілік басқа да сілтемелер болуы мүмкін. Осылайша, филологиялық зерттеуде көркем мәтіндерді көп дәйектеуге тура келеді. Оларды ең беделді ғылыми басылымнан келтіріп, сілтемелерді келесі үлгіде рәсімдейді. Жолма-жол сілтемеде бірінші дәйексөзге дерек көздің толық суреттемесі және бұл басылымның жақшада том және бет нөмірлері көрсетіле, дәйектелінетінініне ескертпе беріледі.</w:t>
      </w:r>
    </w:p>
    <w:p w14:paraId="0003AA30" w14:textId="77777777" w:rsidR="00732EE8" w:rsidRPr="003A06CB" w:rsidRDefault="00732EE8" w:rsidP="00CF1210">
      <w:pPr>
        <w:ind w:firstLine="454"/>
        <w:jc w:val="both"/>
        <w:rPr>
          <w:sz w:val="28"/>
          <w:szCs w:val="28"/>
        </w:rPr>
      </w:pPr>
      <w:r w:rsidRPr="003A06CB">
        <w:rPr>
          <w:sz w:val="28"/>
          <w:szCs w:val="28"/>
        </w:rPr>
        <w:t xml:space="preserve">4. Өзге академиялық еңбектерді қолдану </w:t>
      </w:r>
    </w:p>
    <w:p w14:paraId="28F3B85E" w14:textId="31212D5E" w:rsidR="00732EE8" w:rsidRPr="003A06CB" w:rsidRDefault="00DD3590" w:rsidP="00CF1210">
      <w:pPr>
        <w:ind w:firstLine="454"/>
        <w:jc w:val="both"/>
        <w:rPr>
          <w:sz w:val="28"/>
          <w:szCs w:val="28"/>
        </w:rPr>
      </w:pPr>
      <w:r w:rsidRPr="003A06CB">
        <w:rPr>
          <w:sz w:val="28"/>
          <w:szCs w:val="28"/>
        </w:rPr>
        <w:t>Академиялық жазылымның басты талаптарының бірі – өзге еңбектерді қолданғанда сілтеме келтіру. Бұл плагиаттан сақтанумен қатар, студенттің тақырып бойынша өзге авторлардың пікірлерімен таныс екенін және қаншалықты сенімді пікірлер жинай алғанын көрсетуге мүмкіндік береді. Сондай-ақ жұмыстың салмағын арттыра түседі.</w:t>
      </w:r>
    </w:p>
    <w:p w14:paraId="2496D733" w14:textId="77777777" w:rsidR="00DD3590" w:rsidRPr="003A06CB" w:rsidRDefault="00DD3590" w:rsidP="00CF1210">
      <w:pPr>
        <w:ind w:firstLine="454"/>
        <w:jc w:val="both"/>
        <w:rPr>
          <w:sz w:val="28"/>
          <w:szCs w:val="28"/>
        </w:rPr>
      </w:pPr>
      <w:r w:rsidRPr="003A06CB">
        <w:rPr>
          <w:sz w:val="28"/>
          <w:szCs w:val="28"/>
        </w:rPr>
        <w:t xml:space="preserve">Жалпы, сілтеме келтірудің түрі көп. Дегенмен дереккөздерді әдебиеттер тізімінде көрсету бәріне ортақ талап болып есептеледі. Негізінен, сілтеме жасаудың екі түрі бар. </w:t>
      </w:r>
    </w:p>
    <w:p w14:paraId="7800CFA4" w14:textId="77777777" w:rsidR="00DD3590" w:rsidRPr="003A06CB" w:rsidRDefault="00DD3590" w:rsidP="00CF1210">
      <w:pPr>
        <w:ind w:firstLine="454"/>
        <w:jc w:val="both"/>
        <w:rPr>
          <w:sz w:val="28"/>
          <w:szCs w:val="28"/>
        </w:rPr>
      </w:pPr>
      <w:r w:rsidRPr="003A06CB">
        <w:rPr>
          <w:sz w:val="28"/>
          <w:szCs w:val="28"/>
        </w:rPr>
        <w:t xml:space="preserve">Бірінші, мәтін ішінде авторын және дереккөзінің жарияланған жылын көрсету (9-кестені қараңыз). Бұл жүйеде, алдымен, автордың тегі беріліп, содан кейін еңбектің шыққан жылы жақша ішінде беріледі. Бұл оқырманның автордың кім екенін және еңбектің қаншалықты жаңа екенін бірден байқауына мүмкіндік береді. Ал қолданылған әдебиет жазба жұмысының соңында автор тегі бойынша алфавиттік жүйемен ресімделеді. Мысалы, Гарвард және АРА стильдерінде осы жүйе басшылыққа алынады. </w:t>
      </w:r>
    </w:p>
    <w:p w14:paraId="4D3999AA" w14:textId="1F27F9AE" w:rsidR="00732EE8" w:rsidRPr="003A06CB" w:rsidRDefault="00DD3590" w:rsidP="00CF1210">
      <w:pPr>
        <w:ind w:firstLine="454"/>
        <w:jc w:val="both"/>
        <w:rPr>
          <w:sz w:val="28"/>
          <w:szCs w:val="28"/>
        </w:rPr>
      </w:pPr>
      <w:r w:rsidRPr="003A06CB">
        <w:rPr>
          <w:sz w:val="28"/>
          <w:szCs w:val="28"/>
        </w:rPr>
        <w:t>9-кесте. Мәтін ішінде авторы мен дереккөздің жарияланған жылының көрсетілуі</w:t>
      </w:r>
    </w:p>
    <w:p w14:paraId="5BA25430" w14:textId="77777777" w:rsidR="00263876" w:rsidRPr="003A06CB" w:rsidRDefault="00263876" w:rsidP="00CF1210">
      <w:pPr>
        <w:ind w:firstLine="454"/>
        <w:jc w:val="both"/>
        <w:rPr>
          <w:sz w:val="28"/>
          <w:szCs w:val="28"/>
        </w:rPr>
      </w:pPr>
    </w:p>
    <w:tbl>
      <w:tblPr>
        <w:tblStyle w:val="af2"/>
        <w:tblW w:w="0" w:type="auto"/>
        <w:tblLook w:val="04A0" w:firstRow="1" w:lastRow="0" w:firstColumn="1" w:lastColumn="0" w:noHBand="0" w:noVBand="1"/>
      </w:tblPr>
      <w:tblGrid>
        <w:gridCol w:w="4672"/>
        <w:gridCol w:w="4673"/>
      </w:tblGrid>
      <w:tr w:rsidR="00DD3590" w:rsidRPr="003A06CB" w14:paraId="0337BFF9" w14:textId="77777777" w:rsidTr="00DD3590">
        <w:tc>
          <w:tcPr>
            <w:tcW w:w="4672" w:type="dxa"/>
          </w:tcPr>
          <w:p w14:paraId="32D0FCDE" w14:textId="17203630" w:rsidR="00DD3590" w:rsidRPr="003A06CB" w:rsidRDefault="00DD3590" w:rsidP="00CF1210">
            <w:pPr>
              <w:ind w:firstLine="454"/>
              <w:jc w:val="both"/>
            </w:pPr>
            <w:r w:rsidRPr="003A06CB">
              <w:t>Мәтін ішінде</w:t>
            </w:r>
          </w:p>
        </w:tc>
        <w:tc>
          <w:tcPr>
            <w:tcW w:w="4673" w:type="dxa"/>
          </w:tcPr>
          <w:p w14:paraId="16818E2B" w14:textId="5BC5B58C" w:rsidR="00DD3590" w:rsidRPr="003A06CB" w:rsidRDefault="00DD3590" w:rsidP="00CF1210">
            <w:pPr>
              <w:ind w:firstLine="454"/>
              <w:jc w:val="both"/>
            </w:pPr>
            <w:r w:rsidRPr="003A06CB">
              <w:t>Қолданылған әдебиеттер тізімінде</w:t>
            </w:r>
          </w:p>
        </w:tc>
      </w:tr>
      <w:tr w:rsidR="00DD3590" w:rsidRPr="003A06CB" w14:paraId="286ADF43" w14:textId="77777777" w:rsidTr="00DD3590">
        <w:tc>
          <w:tcPr>
            <w:tcW w:w="4672" w:type="dxa"/>
          </w:tcPr>
          <w:p w14:paraId="0CCC575A" w14:textId="220F91E3" w:rsidR="00DD3590" w:rsidRPr="003A06CB" w:rsidRDefault="00DD3590" w:rsidP="00CF1210">
            <w:pPr>
              <w:ind w:firstLine="454"/>
              <w:jc w:val="both"/>
            </w:pPr>
            <w:r w:rsidRPr="003A06CB">
              <w:t>Сондықтан кейбір ғалымдардың (Ильин, 2007) пікірінше, жалқаулық адам ағзасына демалыс қажет болғанда пайда болады. Мәселен, М.Берендеева (2004) еңбекқор адамдарды бақылай отырып, олардың шаршаған кезінде ағзаларының жұмыс жасаудан бас тарта бастайтынын анықтап, жалқаулықты ағзаның өзін-өзі қорғау реакциясы деп көрсетеді.</w:t>
            </w:r>
          </w:p>
        </w:tc>
        <w:tc>
          <w:tcPr>
            <w:tcW w:w="4673" w:type="dxa"/>
          </w:tcPr>
          <w:p w14:paraId="163FCB67" w14:textId="13D36CC3" w:rsidR="00DD3590" w:rsidRPr="003A06CB" w:rsidRDefault="00DD3590" w:rsidP="00CF1210">
            <w:pPr>
              <w:ind w:firstLine="454"/>
              <w:jc w:val="both"/>
            </w:pPr>
            <w:r w:rsidRPr="003A06CB">
              <w:t>Берендеева М. (2004) Лень – это полезно: Курс выживания для ленивцев. – Москва: Книжкин дом, Эксмо, 2004. – 74 c. Ильин Е. (2007) Работа и личность. Трудоголизм, перфекционизм, лень. – Алматы: Таймас, 2007. – 592 c.</w:t>
            </w:r>
          </w:p>
        </w:tc>
      </w:tr>
    </w:tbl>
    <w:p w14:paraId="18F58CD1" w14:textId="77777777" w:rsidR="00263876" w:rsidRPr="003A06CB" w:rsidRDefault="00263876" w:rsidP="00CF1210">
      <w:pPr>
        <w:ind w:firstLine="454"/>
        <w:jc w:val="both"/>
        <w:rPr>
          <w:sz w:val="28"/>
          <w:szCs w:val="28"/>
        </w:rPr>
      </w:pPr>
    </w:p>
    <w:p w14:paraId="4F468AC0" w14:textId="63FDC182" w:rsidR="00DD3590" w:rsidRPr="003A06CB" w:rsidRDefault="00CF1210" w:rsidP="00CF1210">
      <w:pPr>
        <w:ind w:firstLine="454"/>
        <w:jc w:val="both"/>
        <w:rPr>
          <w:sz w:val="28"/>
          <w:szCs w:val="28"/>
        </w:rPr>
      </w:pPr>
      <w:r w:rsidRPr="003A06CB">
        <w:rPr>
          <w:sz w:val="28"/>
          <w:szCs w:val="28"/>
        </w:rPr>
        <w:lastRenderedPageBreak/>
        <w:t>Екінші, мәтінде қолданылған әдебиеттің реті бойынша нөмірлік үлгіде сілтеме жасау (10-кестені қараңыз). Бұл жүйе бойынша мәтінде қолданылған әдебиеттің ретіне қарай тік жақша ішінде нөмірі беріледі. Осы реттік нөміріне қарай қолданылған әдебиеттер тізімінен дереккөзді тауып алуға болады. Бұл жазылым барысында қолданылған әдебиеттерді ретімен қолдана білуге және табуға өте ыңғайлы. Бірақ мәтін ішінде автордың аты-жөні берілмей сілтеме жасалған жағдайда және шыққан жылын білу үшін қолданылған әдебиеттерді қарауға тура келеді. Қазақстанда қабылданған ГОСТ 7.1-2003 ережесі және көптеген білім беретін мекемелер мен ғылыми жұмыстарды жариялауға, басуға қабылдайтын орындардың басым көпшілігі осы жүйені негізге алады.</w:t>
      </w:r>
    </w:p>
    <w:p w14:paraId="6C1EE657" w14:textId="3B8E250B" w:rsidR="00CF1210" w:rsidRPr="003A06CB" w:rsidRDefault="00CF1210" w:rsidP="00CF1210">
      <w:pPr>
        <w:ind w:firstLine="454"/>
        <w:jc w:val="both"/>
        <w:rPr>
          <w:sz w:val="28"/>
          <w:szCs w:val="28"/>
        </w:rPr>
      </w:pPr>
      <w:r w:rsidRPr="003A06CB">
        <w:rPr>
          <w:sz w:val="28"/>
          <w:szCs w:val="28"/>
        </w:rPr>
        <w:t>10-кесте. Мәтінде қолданылған әдебиеттің реті бойынша нөмірлік үлгіде сілтеме жасалуы</w:t>
      </w:r>
    </w:p>
    <w:p w14:paraId="572FE8AB" w14:textId="77777777" w:rsidR="00263876" w:rsidRPr="003A06CB" w:rsidRDefault="00263876" w:rsidP="00CF1210">
      <w:pPr>
        <w:ind w:firstLine="454"/>
        <w:jc w:val="both"/>
        <w:rPr>
          <w:sz w:val="28"/>
          <w:szCs w:val="28"/>
        </w:rPr>
      </w:pPr>
    </w:p>
    <w:tbl>
      <w:tblPr>
        <w:tblStyle w:val="af2"/>
        <w:tblW w:w="0" w:type="auto"/>
        <w:tblLook w:val="04A0" w:firstRow="1" w:lastRow="0" w:firstColumn="1" w:lastColumn="0" w:noHBand="0" w:noVBand="1"/>
      </w:tblPr>
      <w:tblGrid>
        <w:gridCol w:w="4672"/>
        <w:gridCol w:w="4673"/>
      </w:tblGrid>
      <w:tr w:rsidR="00CF1210" w:rsidRPr="003A06CB" w14:paraId="46BBAF48" w14:textId="77777777" w:rsidTr="00CF1210">
        <w:tc>
          <w:tcPr>
            <w:tcW w:w="4672" w:type="dxa"/>
          </w:tcPr>
          <w:p w14:paraId="0D229F57" w14:textId="5178ED35" w:rsidR="00CF1210" w:rsidRPr="003A06CB" w:rsidRDefault="00CF1210" w:rsidP="00CF1210">
            <w:pPr>
              <w:ind w:firstLine="454"/>
              <w:jc w:val="both"/>
            </w:pPr>
            <w:r w:rsidRPr="003A06CB">
              <w:t>Мәтін ішінде</w:t>
            </w:r>
          </w:p>
        </w:tc>
        <w:tc>
          <w:tcPr>
            <w:tcW w:w="4673" w:type="dxa"/>
          </w:tcPr>
          <w:p w14:paraId="044784BB" w14:textId="53F86B56" w:rsidR="00CF1210" w:rsidRPr="003A06CB" w:rsidRDefault="00CF1210" w:rsidP="00CF1210">
            <w:pPr>
              <w:ind w:firstLine="454"/>
              <w:jc w:val="both"/>
            </w:pPr>
            <w:r w:rsidRPr="003A06CB">
              <w:t>Қолданылған әдебиеттер тізімінде</w:t>
            </w:r>
          </w:p>
        </w:tc>
      </w:tr>
      <w:tr w:rsidR="00CF1210" w:rsidRPr="003A06CB" w14:paraId="03507BB9" w14:textId="77777777" w:rsidTr="00CF1210">
        <w:tc>
          <w:tcPr>
            <w:tcW w:w="4672" w:type="dxa"/>
          </w:tcPr>
          <w:p w14:paraId="29404396" w14:textId="4EF26A14" w:rsidR="00CF1210" w:rsidRPr="003A06CB" w:rsidRDefault="00CF1210" w:rsidP="00CF1210">
            <w:pPr>
              <w:ind w:firstLine="454"/>
              <w:jc w:val="both"/>
            </w:pPr>
            <w:r w:rsidRPr="003A06CB">
              <w:t>Сондықтан кейбір ғалымдардың пікірінше, жалқаулық адам ағзасына демалыс қажет болғанда пайда болады [7]. Мәселен, М.Берендеева еңбекқорадамдарды бақылай отырып, олардың шаршаған кезінде ағзаларының жұмыс жасаудан бас тарта бастайтынын анықтап, жалқаулықты ағзаның өзін-өзі қорғау реакциясы деп көрсетеді [6].</w:t>
            </w:r>
          </w:p>
        </w:tc>
        <w:tc>
          <w:tcPr>
            <w:tcW w:w="4673" w:type="dxa"/>
          </w:tcPr>
          <w:p w14:paraId="216D9096" w14:textId="177619EF" w:rsidR="00CF1210" w:rsidRPr="003A06CB" w:rsidRDefault="00CF1210" w:rsidP="00CF1210">
            <w:pPr>
              <w:ind w:firstLine="454"/>
              <w:jc w:val="both"/>
            </w:pPr>
            <w:r w:rsidRPr="003A06CB">
              <w:t>6. Берендеева М. (2004) Лень – это полезно: Курс выживания для ленивцев. – Москва: Книжкин дом, Эксмо, 2004. –74 c. 7. Ильин Е. (2007) Работа и личность. Трудоголизм, перфекционизм, лень. – Алматы: Таймас, 2007. – 592 c.</w:t>
            </w:r>
          </w:p>
        </w:tc>
      </w:tr>
    </w:tbl>
    <w:p w14:paraId="2E5CDCC4" w14:textId="77777777" w:rsidR="00263876" w:rsidRPr="003A06CB" w:rsidRDefault="00263876" w:rsidP="00CF1210">
      <w:pPr>
        <w:ind w:firstLine="454"/>
        <w:jc w:val="both"/>
        <w:rPr>
          <w:sz w:val="28"/>
          <w:szCs w:val="28"/>
        </w:rPr>
      </w:pPr>
    </w:p>
    <w:p w14:paraId="0824D4BF" w14:textId="7041FB91" w:rsidR="00CF1210" w:rsidRPr="003A06CB" w:rsidRDefault="00CF1210" w:rsidP="00CF1210">
      <w:pPr>
        <w:ind w:firstLine="454"/>
        <w:jc w:val="both"/>
        <w:rPr>
          <w:sz w:val="28"/>
          <w:szCs w:val="28"/>
        </w:rPr>
      </w:pPr>
      <w:r w:rsidRPr="003A06CB">
        <w:rPr>
          <w:sz w:val="28"/>
          <w:szCs w:val="28"/>
        </w:rPr>
        <w:t xml:space="preserve">Академиялық жұмыстарда өзге авторлардың пікірі көрсетілсе, міндетті түрде сілтеме жасалуы керек. Ол автордың өз тұжырымын өзге авторлардың пікірлерімен дәлелдегенін көрсетеді. Сондай-ақ сілтеме арқылы тұжырымдар мен пікірлердің кімдікі екенін анықтауға да мүмкіндік береді. Бұл пікірлер немесе ғылыми тұжырымдар жылдар бойы жүргізген зерттеу жұмысының нәтижесі екенін естен шығармау керек. Сондықтан оларға сілтеме жасаудың маңызы зор. </w:t>
      </w:r>
    </w:p>
    <w:p w14:paraId="5E88B9E9" w14:textId="77777777" w:rsidR="00CF1210" w:rsidRPr="003A06CB" w:rsidRDefault="00CF1210" w:rsidP="00CF1210">
      <w:pPr>
        <w:ind w:firstLine="454"/>
        <w:jc w:val="both"/>
        <w:rPr>
          <w:sz w:val="28"/>
          <w:szCs w:val="28"/>
        </w:rPr>
      </w:pPr>
      <w:r w:rsidRPr="003A06CB">
        <w:rPr>
          <w:sz w:val="28"/>
          <w:szCs w:val="28"/>
        </w:rPr>
        <w:t xml:space="preserve">Сонымен қатар тақырыпқа қатысты сілтеме жасау, осы тақырып бойынша өзге еңбектерді оқығанын және олармен таныс екенін білдіреді. Жазба жұмысындағы сілтемелер, яғни тақырыпқа қатысы бар ойлар жұмыстың ғылыми бағытын айқындауға да сеп болады. Жаңа идеялардың туындауына және олардың талдануына ой тастайды. Сілтеме жасау жазба жұмысында берілген пікірлер мен тұжырымдарға деген сенімділікті де арттырады. </w:t>
      </w:r>
    </w:p>
    <w:p w14:paraId="45712558" w14:textId="77777777" w:rsidR="00CF1210" w:rsidRPr="003A06CB" w:rsidRDefault="00CF1210" w:rsidP="00CF1210">
      <w:pPr>
        <w:ind w:firstLine="454"/>
        <w:jc w:val="both"/>
        <w:rPr>
          <w:sz w:val="28"/>
          <w:szCs w:val="28"/>
        </w:rPr>
      </w:pPr>
      <w:r w:rsidRPr="003A06CB">
        <w:rPr>
          <w:sz w:val="28"/>
          <w:szCs w:val="28"/>
        </w:rPr>
        <w:t xml:space="preserve">Сілтеме жасау барысында мұқият болу қажет. Себебі мәліметтердің көптігінен сілтеме авторларын шатастырып немесе таба алмай қалу қаупі бар. Сондықтан әрбір ойдың тұсына оның авторы мен дереккөзін ерінбей жазып отырған дұрыс. </w:t>
      </w:r>
    </w:p>
    <w:p w14:paraId="7C712E19" w14:textId="77777777" w:rsidR="00CF1210" w:rsidRPr="003A06CB" w:rsidRDefault="00CF1210" w:rsidP="00CF1210">
      <w:pPr>
        <w:ind w:firstLine="454"/>
        <w:jc w:val="both"/>
        <w:rPr>
          <w:sz w:val="28"/>
          <w:szCs w:val="28"/>
        </w:rPr>
      </w:pPr>
      <w:r w:rsidRPr="003A06CB">
        <w:rPr>
          <w:sz w:val="28"/>
          <w:szCs w:val="28"/>
        </w:rPr>
        <w:t xml:space="preserve">Жазба жұмысындағы өзге авторлардың пікірі әртүрлі дереккөздерден алынуы мүмкін. Сілтеме алынатын дереккөздерге мыналарды жатқызуға болады: </w:t>
      </w:r>
    </w:p>
    <w:p w14:paraId="00ED339F" w14:textId="77777777" w:rsidR="00CF1210" w:rsidRPr="003A06CB" w:rsidRDefault="00CF1210" w:rsidP="00CF1210">
      <w:pPr>
        <w:ind w:firstLine="454"/>
        <w:jc w:val="both"/>
        <w:rPr>
          <w:sz w:val="28"/>
          <w:szCs w:val="28"/>
        </w:rPr>
      </w:pPr>
      <w:r w:rsidRPr="003A06CB">
        <w:rPr>
          <w:sz w:val="28"/>
          <w:szCs w:val="28"/>
        </w:rPr>
        <w:t xml:space="preserve">- ғылыми жинақтар мен журналдардағы мақалалар; </w:t>
      </w:r>
    </w:p>
    <w:p w14:paraId="4729C447" w14:textId="77777777" w:rsidR="00CF1210" w:rsidRPr="003A06CB" w:rsidRDefault="00CF1210" w:rsidP="00CF1210">
      <w:pPr>
        <w:ind w:firstLine="454"/>
        <w:jc w:val="both"/>
        <w:rPr>
          <w:sz w:val="28"/>
          <w:szCs w:val="28"/>
        </w:rPr>
      </w:pPr>
      <w:r w:rsidRPr="003A06CB">
        <w:rPr>
          <w:sz w:val="28"/>
          <w:szCs w:val="28"/>
        </w:rPr>
        <w:t xml:space="preserve">- газеттер мен журналдар; </w:t>
      </w:r>
    </w:p>
    <w:p w14:paraId="5E603094" w14:textId="77777777" w:rsidR="00CF1210" w:rsidRPr="003A06CB" w:rsidRDefault="00CF1210" w:rsidP="00CF1210">
      <w:pPr>
        <w:ind w:firstLine="454"/>
        <w:jc w:val="both"/>
        <w:rPr>
          <w:sz w:val="28"/>
          <w:szCs w:val="28"/>
        </w:rPr>
      </w:pPr>
      <w:r w:rsidRPr="003A06CB">
        <w:rPr>
          <w:sz w:val="28"/>
          <w:szCs w:val="28"/>
        </w:rPr>
        <w:t xml:space="preserve">- тарихи және деректі фильмдер, теледидар бағдарламалары, жарнамалар; </w:t>
      </w:r>
    </w:p>
    <w:p w14:paraId="192D6C58" w14:textId="77777777" w:rsidR="00CF1210" w:rsidRPr="003A06CB" w:rsidRDefault="00CF1210" w:rsidP="00CF1210">
      <w:pPr>
        <w:ind w:firstLine="454"/>
        <w:jc w:val="both"/>
        <w:rPr>
          <w:sz w:val="28"/>
          <w:szCs w:val="28"/>
        </w:rPr>
      </w:pPr>
      <w:r w:rsidRPr="003A06CB">
        <w:rPr>
          <w:sz w:val="28"/>
          <w:szCs w:val="28"/>
        </w:rPr>
        <w:t xml:space="preserve">- хаттар, электрондық жазбалар, онлайн пікір алмасу форумдары; </w:t>
      </w:r>
    </w:p>
    <w:p w14:paraId="2BCE3366" w14:textId="77777777" w:rsidR="00CF1210" w:rsidRPr="003A06CB" w:rsidRDefault="00CF1210" w:rsidP="00CF1210">
      <w:pPr>
        <w:ind w:firstLine="454"/>
        <w:jc w:val="both"/>
        <w:rPr>
          <w:sz w:val="28"/>
          <w:szCs w:val="28"/>
        </w:rPr>
      </w:pPr>
      <w:r w:rsidRPr="003A06CB">
        <w:rPr>
          <w:sz w:val="28"/>
          <w:szCs w:val="28"/>
        </w:rPr>
        <w:lastRenderedPageBreak/>
        <w:t xml:space="preserve">- жеке сұқбаттар; </w:t>
      </w:r>
    </w:p>
    <w:p w14:paraId="35DC21D2" w14:textId="77777777" w:rsidR="00263876" w:rsidRPr="003A06CB" w:rsidRDefault="00CF1210" w:rsidP="00CF1210">
      <w:pPr>
        <w:ind w:firstLine="454"/>
        <w:jc w:val="both"/>
        <w:rPr>
          <w:sz w:val="28"/>
          <w:szCs w:val="28"/>
        </w:rPr>
      </w:pPr>
      <w:r w:rsidRPr="003A06CB">
        <w:rPr>
          <w:sz w:val="28"/>
          <w:szCs w:val="28"/>
        </w:rPr>
        <w:t xml:space="preserve">- дәріскердің немесе жетекшінің сөзі (сілтеме жасау үшін ақылдасып алу қажет, кейде сілтеме жасау қажет болмауы мүмкін); </w:t>
      </w:r>
    </w:p>
    <w:p w14:paraId="4D6E19F8" w14:textId="300473D3" w:rsidR="00CF1210" w:rsidRPr="003A06CB" w:rsidRDefault="00CF1210" w:rsidP="00CF1210">
      <w:pPr>
        <w:ind w:firstLine="454"/>
        <w:jc w:val="both"/>
        <w:rPr>
          <w:sz w:val="28"/>
          <w:szCs w:val="28"/>
        </w:rPr>
      </w:pPr>
      <w:r w:rsidRPr="003A06CB">
        <w:rPr>
          <w:sz w:val="28"/>
          <w:szCs w:val="28"/>
        </w:rPr>
        <w:t xml:space="preserve">- деректегі диаграмма, сурет, кесте және т.б. </w:t>
      </w:r>
    </w:p>
    <w:p w14:paraId="23DC98B0" w14:textId="77777777" w:rsidR="00CF1210" w:rsidRPr="003A06CB" w:rsidRDefault="00CF1210" w:rsidP="00CF1210">
      <w:pPr>
        <w:ind w:firstLine="454"/>
        <w:jc w:val="both"/>
        <w:rPr>
          <w:sz w:val="28"/>
          <w:szCs w:val="28"/>
        </w:rPr>
      </w:pPr>
      <w:r w:rsidRPr="003A06CB">
        <w:rPr>
          <w:sz w:val="28"/>
          <w:szCs w:val="28"/>
        </w:rPr>
        <w:t xml:space="preserve">Сонымен, «Барлық пікірге міндетті түрде сілтеме жасау қажет пе?» деген сұрақ туындайтыны сөзсіз, дегенмен мынадай жағдайларда: </w:t>
      </w:r>
    </w:p>
    <w:p w14:paraId="3454D31C" w14:textId="77777777" w:rsidR="00CF1210" w:rsidRPr="003A06CB" w:rsidRDefault="00CF1210" w:rsidP="00CF1210">
      <w:pPr>
        <w:ind w:firstLine="454"/>
        <w:jc w:val="both"/>
        <w:rPr>
          <w:sz w:val="28"/>
          <w:szCs w:val="28"/>
        </w:rPr>
      </w:pPr>
      <w:r w:rsidRPr="003A06CB">
        <w:rPr>
          <w:sz w:val="28"/>
          <w:szCs w:val="28"/>
        </w:rPr>
        <w:t>- жалпыға түсінікті, белгілі ұстанымдар мен пікірлерді жазғанда;</w:t>
      </w:r>
    </w:p>
    <w:p w14:paraId="17A736F6" w14:textId="77777777" w:rsidR="00CF1210" w:rsidRPr="003A06CB" w:rsidRDefault="00CF1210" w:rsidP="00CF1210">
      <w:pPr>
        <w:ind w:firstLine="454"/>
        <w:jc w:val="both"/>
        <w:rPr>
          <w:sz w:val="28"/>
          <w:szCs w:val="28"/>
        </w:rPr>
      </w:pPr>
      <w:r w:rsidRPr="003A06CB">
        <w:rPr>
          <w:sz w:val="28"/>
          <w:szCs w:val="28"/>
        </w:rPr>
        <w:t xml:space="preserve"> - жалпыға белгілі мәліметтер мен ақпараттарды (сенімсіз болсаңыз, жетекшіден кеңес алыңыз); </w:t>
      </w:r>
    </w:p>
    <w:p w14:paraId="25F26EF0" w14:textId="77777777" w:rsidR="00CF1210" w:rsidRPr="003A06CB" w:rsidRDefault="00CF1210" w:rsidP="00CF1210">
      <w:pPr>
        <w:ind w:firstLine="454"/>
        <w:jc w:val="both"/>
        <w:rPr>
          <w:sz w:val="28"/>
          <w:szCs w:val="28"/>
        </w:rPr>
      </w:pPr>
      <w:r w:rsidRPr="003A06CB">
        <w:rPr>
          <w:sz w:val="28"/>
          <w:szCs w:val="28"/>
        </w:rPr>
        <w:t xml:space="preserve">- студент өзінің бақылау немесе тәжірибе барысында туындаған пікірін жазғанда; </w:t>
      </w:r>
    </w:p>
    <w:p w14:paraId="24057514" w14:textId="6096ABE7" w:rsidR="00CF1210" w:rsidRPr="003A06CB" w:rsidRDefault="00CF1210" w:rsidP="00CF1210">
      <w:pPr>
        <w:ind w:firstLine="454"/>
        <w:jc w:val="both"/>
        <w:rPr>
          <w:sz w:val="28"/>
          <w:szCs w:val="28"/>
        </w:rPr>
      </w:pPr>
      <w:r w:rsidRPr="003A06CB">
        <w:rPr>
          <w:sz w:val="28"/>
          <w:szCs w:val="28"/>
        </w:rPr>
        <w:t>- студент өз тұжырымын, пікірін, ойын және қорытындысын жазғанда;</w:t>
      </w:r>
    </w:p>
    <w:p w14:paraId="0F4D9809" w14:textId="0AA78700" w:rsidR="00CF1210" w:rsidRPr="003A06CB" w:rsidRDefault="00CF1210" w:rsidP="00CF1210">
      <w:pPr>
        <w:ind w:firstLine="454"/>
        <w:jc w:val="both"/>
        <w:rPr>
          <w:sz w:val="28"/>
          <w:szCs w:val="28"/>
        </w:rPr>
      </w:pPr>
      <w:r w:rsidRPr="003A06CB">
        <w:rPr>
          <w:sz w:val="28"/>
          <w:szCs w:val="28"/>
        </w:rPr>
        <w:t>- өз талдауын немесе тұжырымын бағалау барысында сілтеме қолданудың қажеті жоқ</w:t>
      </w:r>
      <w:r w:rsidRPr="003A06CB">
        <w:t>.</w:t>
      </w:r>
    </w:p>
    <w:p w14:paraId="51659BC0" w14:textId="77777777" w:rsidR="00CF1210" w:rsidRPr="003A06CB" w:rsidRDefault="00CF1210" w:rsidP="009E0264">
      <w:pPr>
        <w:jc w:val="center"/>
        <w:rPr>
          <w:sz w:val="28"/>
          <w:szCs w:val="28"/>
        </w:rPr>
      </w:pPr>
    </w:p>
    <w:p w14:paraId="0565B3DB" w14:textId="5A50309B" w:rsidR="00A90035" w:rsidRPr="003A06CB" w:rsidRDefault="00A90035" w:rsidP="009E0264">
      <w:pPr>
        <w:jc w:val="center"/>
        <w:rPr>
          <w:sz w:val="28"/>
          <w:szCs w:val="28"/>
        </w:rPr>
      </w:pPr>
      <w:r w:rsidRPr="003A06CB">
        <w:rPr>
          <w:sz w:val="28"/>
          <w:szCs w:val="28"/>
        </w:rPr>
        <w:t>Әдебиеттер</w:t>
      </w:r>
    </w:p>
    <w:p w14:paraId="229AD027" w14:textId="77777777" w:rsidR="00484AFD" w:rsidRPr="003A06CB" w:rsidRDefault="00484AFD" w:rsidP="003818DB">
      <w:pPr>
        <w:pStyle w:val="a8"/>
        <w:numPr>
          <w:ilvl w:val="0"/>
          <w:numId w:val="18"/>
        </w:numPr>
        <w:jc w:val="both"/>
        <w:rPr>
          <w:sz w:val="28"/>
          <w:szCs w:val="28"/>
        </w:rPr>
      </w:pPr>
      <w:r w:rsidRPr="003A06CB">
        <w:rPr>
          <w:sz w:val="28"/>
          <w:szCs w:val="28"/>
          <w:shd w:val="clear" w:color="auto" w:fill="FFFFFF"/>
        </w:rPr>
        <w:t>Смағұлов, Ж. Қ.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лерді ұйымдастыру және жоспарлау : оқу-әдістемелік құрал / Ж. Қ. Смағұлов, С. У. Такиров, Ж. А. Рүстемова ; Акад. Е.А.Бөкетов атындағы Қарағанды мемлекеттік ун-ті. - Астана : Ақжолтай , 2014. - 133 б.</w:t>
      </w:r>
    </w:p>
    <w:p w14:paraId="28302649" w14:textId="77777777" w:rsidR="00484AFD" w:rsidRPr="003A06CB" w:rsidRDefault="00484AFD" w:rsidP="003818DB">
      <w:pPr>
        <w:pStyle w:val="a8"/>
        <w:numPr>
          <w:ilvl w:val="0"/>
          <w:numId w:val="18"/>
        </w:numPr>
        <w:shd w:val="clear" w:color="auto" w:fill="FFFFFF"/>
        <w:jc w:val="both"/>
        <w:rPr>
          <w:sz w:val="28"/>
          <w:szCs w:val="28"/>
        </w:rPr>
      </w:pPr>
      <w:r w:rsidRPr="003A06CB">
        <w:rPr>
          <w:sz w:val="28"/>
          <w:szCs w:val="28"/>
          <w:shd w:val="clear" w:color="auto" w:fill="FFFFFF"/>
        </w:rPr>
        <w:t>Динаева, Б. Б. Академиялық жазылым және оқылым : оқу құралы / Б. Б. Динаева, С. М. Сапина. - Алматы : CyberSmith, 2017. - 196 б. - Библиогр.: 192-193 б. . - ISBN 978-601-310-821-6 : 4500.00 тг. - Текст : непосредственный.</w:t>
      </w:r>
    </w:p>
    <w:p w14:paraId="0DBBFE9E" w14:textId="77777777" w:rsidR="003818DB" w:rsidRPr="003818DB" w:rsidRDefault="003818DB" w:rsidP="003818DB">
      <w:pPr>
        <w:pStyle w:val="a8"/>
        <w:numPr>
          <w:ilvl w:val="0"/>
          <w:numId w:val="18"/>
        </w:numPr>
        <w:shd w:val="clear" w:color="auto" w:fill="FFFFFF"/>
        <w:jc w:val="both"/>
        <w:rPr>
          <w:sz w:val="28"/>
          <w:szCs w:val="28"/>
        </w:rPr>
      </w:pPr>
      <w:r w:rsidRPr="003818DB">
        <w:rPr>
          <w:sz w:val="28"/>
          <w:szCs w:val="28"/>
        </w:rPr>
        <w:t>Ғылыми зерттеу негіздері және академиялық жазылым: барлық білім беру бағдарламалары тобында оқитын студенттерге арналған оқу құралы / З.С.Советова. – Алматы: АЭжБУ, 2022. – 200 б.:</w:t>
      </w:r>
      <w:r w:rsidRPr="003818DB">
        <w:rPr>
          <w:sz w:val="28"/>
          <w:szCs w:val="28"/>
          <w:shd w:val="clear" w:color="auto" w:fill="FFFFFF"/>
        </w:rPr>
        <w:t xml:space="preserve"> </w:t>
      </w:r>
    </w:p>
    <w:p w14:paraId="5A39883F" w14:textId="77777777" w:rsidR="00484AFD" w:rsidRPr="003A06CB" w:rsidRDefault="00484AFD" w:rsidP="003818DB">
      <w:pPr>
        <w:pStyle w:val="a8"/>
        <w:numPr>
          <w:ilvl w:val="0"/>
          <w:numId w:val="18"/>
        </w:numPr>
        <w:shd w:val="clear" w:color="auto" w:fill="FFFFFF"/>
        <w:jc w:val="both"/>
        <w:rPr>
          <w:sz w:val="28"/>
          <w:szCs w:val="28"/>
        </w:rPr>
      </w:pPr>
      <w:r w:rsidRPr="003A06CB">
        <w:rPr>
          <w:sz w:val="28"/>
          <w:szCs w:val="28"/>
          <w:shd w:val="clear" w:color="auto" w:fill="FFFFFF"/>
        </w:rPr>
        <w:t xml:space="preserve">Әлқожаева, Н. С. </w:t>
      </w:r>
      <w:r w:rsidRPr="003A06CB">
        <w:rPr>
          <w:rStyle w:val="bolighting"/>
          <w:sz w:val="28"/>
          <w:szCs w:val="28"/>
          <w:shd w:val="clear" w:color="auto" w:fill="FFFFFF"/>
        </w:rPr>
        <w:t>Ғылыми</w:t>
      </w:r>
      <w:r w:rsidRPr="003A06CB">
        <w:rPr>
          <w:sz w:val="28"/>
          <w:szCs w:val="28"/>
          <w:shd w:val="clear" w:color="auto" w:fill="FFFFFF"/>
        </w:rPr>
        <w:t> педагогикалық </w:t>
      </w:r>
      <w:r w:rsidRPr="003A06CB">
        <w:rPr>
          <w:rStyle w:val="bolighting"/>
          <w:sz w:val="28"/>
          <w:szCs w:val="28"/>
          <w:shd w:val="clear" w:color="auto" w:fill="FFFFFF"/>
        </w:rPr>
        <w:t>зерттеу</w:t>
      </w:r>
      <w:r w:rsidRPr="003A06CB">
        <w:rPr>
          <w:sz w:val="28"/>
          <w:szCs w:val="28"/>
          <w:shd w:val="clear" w:color="auto" w:fill="FFFFFF"/>
        </w:rPr>
        <w:t>лердің </w:t>
      </w:r>
      <w:r w:rsidRPr="003A06CB">
        <w:rPr>
          <w:rStyle w:val="bolighting"/>
          <w:sz w:val="28"/>
          <w:szCs w:val="28"/>
          <w:shd w:val="clear" w:color="auto" w:fill="FFFFFF"/>
        </w:rPr>
        <w:t>негіздері</w:t>
      </w:r>
      <w:r w:rsidRPr="003A06CB">
        <w:rPr>
          <w:sz w:val="28"/>
          <w:szCs w:val="28"/>
          <w:shd w:val="clear" w:color="auto" w:fill="FFFFFF"/>
        </w:rPr>
        <w:t> : оқу құралы / Н. С. Әлқожаева ; Әл - Фараби атын. Қазақ ұлттық ун-ті. - Алматы : Қазақ ун-ті, 2019. - 128 б. - Библиогр.: 113 б. . - ISBN 978-601-04-3910-8 : 2240.00 тг. - Текст : непосредственный.</w:t>
      </w:r>
    </w:p>
    <w:p w14:paraId="6C2CCEE5" w14:textId="77777777" w:rsidR="00484AFD" w:rsidRPr="003A06CB" w:rsidRDefault="00484AFD" w:rsidP="003818DB">
      <w:pPr>
        <w:pStyle w:val="a8"/>
        <w:numPr>
          <w:ilvl w:val="0"/>
          <w:numId w:val="18"/>
        </w:numPr>
        <w:shd w:val="clear" w:color="auto" w:fill="FFFFFF"/>
        <w:jc w:val="both"/>
        <w:rPr>
          <w:sz w:val="28"/>
          <w:szCs w:val="28"/>
        </w:rPr>
      </w:pPr>
      <w:r w:rsidRPr="003A06CB">
        <w:rPr>
          <w:sz w:val="28"/>
          <w:szCs w:val="28"/>
          <w:shd w:val="clear" w:color="auto" w:fill="FFFFFF"/>
        </w:rPr>
        <w:t xml:space="preserve">Куйкабаева, А. 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мақала</w:t>
      </w:r>
      <w:r w:rsidRPr="003A06CB">
        <w:rPr>
          <w:sz w:val="28"/>
          <w:szCs w:val="28"/>
          <w:shd w:val="clear" w:color="auto" w:fill="FFFFFF"/>
        </w:rPr>
        <w:t> </w:t>
      </w:r>
      <w:r w:rsidRPr="003A06CB">
        <w:rPr>
          <w:rStyle w:val="bolighting"/>
          <w:sz w:val="28"/>
          <w:szCs w:val="28"/>
          <w:shd w:val="clear" w:color="auto" w:fill="FFFFFF"/>
        </w:rPr>
        <w:t>жаз</w:t>
      </w:r>
      <w:r w:rsidRPr="003A06CB">
        <w:rPr>
          <w:sz w:val="28"/>
          <w:szCs w:val="28"/>
          <w:shd w:val="clear" w:color="auto" w:fill="FFFFFF"/>
        </w:rPr>
        <w:t>у және журнал таңдау жолдары : оқу құралы / А. А. Куйкабаева ; Әл - Фараби атын. Қазақ ұлттық ун-ті. - Алматы : Қазақ ун-ті , 2018. - 121 б. : сур. - Библиогр.: 120 б. .</w:t>
      </w:r>
    </w:p>
    <w:p w14:paraId="0E0A2A9E" w14:textId="77777777" w:rsidR="00484AFD" w:rsidRPr="003A06CB" w:rsidRDefault="00484AFD" w:rsidP="003818DB">
      <w:pPr>
        <w:pStyle w:val="a8"/>
        <w:numPr>
          <w:ilvl w:val="0"/>
          <w:numId w:val="18"/>
        </w:numPr>
        <w:shd w:val="clear" w:color="auto" w:fill="FFFFFF"/>
        <w:jc w:val="both"/>
        <w:rPr>
          <w:sz w:val="28"/>
          <w:szCs w:val="28"/>
        </w:rPr>
      </w:pPr>
      <w:r w:rsidRPr="003A06CB">
        <w:rPr>
          <w:sz w:val="28"/>
          <w:szCs w:val="28"/>
        </w:rPr>
        <w:t>ОʼЛири Зина. Зерттеу жобасын жүргізу: негізгі нұсқаулық. –Алматы: «Ұлттық аударма бюросы» қоғамдық қоры. – 2020. – 472 б.</w:t>
      </w:r>
    </w:p>
    <w:p w14:paraId="3711B9F4" w14:textId="77777777" w:rsidR="00484AFD" w:rsidRPr="003A06CB" w:rsidRDefault="00484AFD" w:rsidP="003818DB">
      <w:pPr>
        <w:pStyle w:val="a8"/>
        <w:numPr>
          <w:ilvl w:val="0"/>
          <w:numId w:val="18"/>
        </w:numPr>
        <w:shd w:val="clear" w:color="auto" w:fill="FFFFFF"/>
        <w:jc w:val="both"/>
        <w:rPr>
          <w:sz w:val="28"/>
          <w:szCs w:val="28"/>
        </w:rPr>
      </w:pPr>
      <w:r w:rsidRPr="003A06CB">
        <w:rPr>
          <w:sz w:val="28"/>
          <w:szCs w:val="28"/>
          <w:shd w:val="clear" w:color="auto" w:fill="FFFFFF"/>
        </w:rPr>
        <w:t xml:space="preserve">Арнольд, И.В. </w:t>
      </w:r>
      <w:r w:rsidRPr="003A06CB">
        <w:rPr>
          <w:rStyle w:val="bolighting"/>
          <w:sz w:val="28"/>
          <w:szCs w:val="28"/>
          <w:shd w:val="clear" w:color="auto" w:fill="FFFFFF"/>
        </w:rPr>
        <w:t>Основ</w:t>
      </w:r>
      <w:r w:rsidRPr="003A06CB">
        <w:rPr>
          <w:sz w:val="28"/>
          <w:szCs w:val="28"/>
          <w:shd w:val="clear" w:color="auto" w:fill="FFFFFF"/>
        </w:rPr>
        <w:t>ы </w:t>
      </w:r>
      <w:r w:rsidRPr="003A06CB">
        <w:rPr>
          <w:rStyle w:val="bolighting"/>
          <w:sz w:val="28"/>
          <w:szCs w:val="28"/>
          <w:shd w:val="clear" w:color="auto" w:fill="FFFFFF"/>
        </w:rPr>
        <w:t>науч</w:t>
      </w:r>
      <w:r w:rsidRPr="003A06CB">
        <w:rPr>
          <w:sz w:val="28"/>
          <w:szCs w:val="28"/>
          <w:shd w:val="clear" w:color="auto" w:fill="FFFFFF"/>
        </w:rPr>
        <w:t>ных </w:t>
      </w:r>
      <w:r w:rsidRPr="003A06CB">
        <w:rPr>
          <w:rStyle w:val="bolighting"/>
          <w:sz w:val="28"/>
          <w:szCs w:val="28"/>
          <w:shd w:val="clear" w:color="auto" w:fill="FFFFFF"/>
        </w:rPr>
        <w:t>исследован</w:t>
      </w:r>
      <w:r w:rsidRPr="003A06CB">
        <w:rPr>
          <w:sz w:val="28"/>
          <w:szCs w:val="28"/>
          <w:shd w:val="clear" w:color="auto" w:fill="FFFFFF"/>
        </w:rPr>
        <w:t>ий в лингвистике : учеб. пособие / И.В. Арнольд. - 4-е изд., стер. - М. : ФЛИНТА, 2022. - 175 с.</w:t>
      </w:r>
    </w:p>
    <w:p w14:paraId="3E179537" w14:textId="77777777" w:rsidR="00484AFD" w:rsidRPr="003A06CB" w:rsidRDefault="00484AFD" w:rsidP="003818DB">
      <w:pPr>
        <w:pStyle w:val="a8"/>
        <w:numPr>
          <w:ilvl w:val="0"/>
          <w:numId w:val="18"/>
        </w:numPr>
        <w:shd w:val="clear" w:color="auto" w:fill="FFFFFF"/>
        <w:jc w:val="both"/>
        <w:rPr>
          <w:sz w:val="28"/>
          <w:szCs w:val="28"/>
        </w:rPr>
      </w:pPr>
      <w:r w:rsidRPr="003A06CB">
        <w:rPr>
          <w:sz w:val="28"/>
          <w:szCs w:val="28"/>
          <w:shd w:val="clear" w:color="auto" w:fill="FFFFFF"/>
        </w:rPr>
        <w:t>Қадыров, Ж. Т. Көркем шығарманы талдау мен талқылау жолдары : оқу құралы: 5B011700 "Қазақ тілі мен әдебиеті" мамандығының / Ж. Т. Қадыров, Т. О. </w:t>
      </w:r>
      <w:r w:rsidRPr="003A06CB">
        <w:rPr>
          <w:rStyle w:val="bolighting"/>
          <w:sz w:val="28"/>
          <w:szCs w:val="28"/>
          <w:shd w:val="clear" w:color="auto" w:fill="FFFFFF"/>
        </w:rPr>
        <w:t>Есембек</w:t>
      </w:r>
      <w:r w:rsidRPr="003A06CB">
        <w:rPr>
          <w:sz w:val="28"/>
          <w:szCs w:val="28"/>
          <w:shd w:val="clear" w:color="auto" w:fill="FFFFFF"/>
        </w:rPr>
        <w:t>ов. - Алматы : New book, 2018. - 136 б.</w:t>
      </w:r>
    </w:p>
    <w:p w14:paraId="29C43513" w14:textId="77777777" w:rsidR="00484AFD" w:rsidRPr="003A06CB" w:rsidRDefault="00484AFD" w:rsidP="003818DB">
      <w:pPr>
        <w:pStyle w:val="a8"/>
        <w:numPr>
          <w:ilvl w:val="0"/>
          <w:numId w:val="18"/>
        </w:numPr>
        <w:shd w:val="clear" w:color="auto" w:fill="FFFFFF"/>
        <w:jc w:val="both"/>
        <w:rPr>
          <w:sz w:val="28"/>
          <w:szCs w:val="28"/>
        </w:rPr>
      </w:pPr>
      <w:r w:rsidRPr="003A06CB">
        <w:rPr>
          <w:rStyle w:val="bolighting"/>
          <w:sz w:val="28"/>
          <w:szCs w:val="28"/>
          <w:shd w:val="clear" w:color="auto" w:fill="FFFFFF"/>
        </w:rPr>
        <w:t>Есембек</w:t>
      </w:r>
      <w:r w:rsidRPr="003A06CB">
        <w:rPr>
          <w:sz w:val="28"/>
          <w:szCs w:val="28"/>
          <w:shd w:val="clear" w:color="auto" w:fill="FFFFFF"/>
        </w:rPr>
        <w:t>ов, Т. У. Көркем мәтінді талдау негіздері : оқу құралы / Т. У. </w:t>
      </w:r>
      <w:r w:rsidRPr="003A06CB">
        <w:rPr>
          <w:rStyle w:val="bolighting"/>
          <w:sz w:val="28"/>
          <w:szCs w:val="28"/>
          <w:shd w:val="clear" w:color="auto" w:fill="FFFFFF"/>
        </w:rPr>
        <w:t>Есембек</w:t>
      </w:r>
      <w:r w:rsidRPr="003A06CB">
        <w:rPr>
          <w:sz w:val="28"/>
          <w:szCs w:val="28"/>
          <w:shd w:val="clear" w:color="auto" w:fill="FFFFFF"/>
        </w:rPr>
        <w:t xml:space="preserve">ов ; Қазақ ұлттық ун-ті. - Алматы : Қазақ университеті, </w:t>
      </w:r>
      <w:r w:rsidRPr="003A06CB">
        <w:rPr>
          <w:sz w:val="28"/>
          <w:szCs w:val="28"/>
          <w:shd w:val="clear" w:color="auto" w:fill="FFFFFF"/>
        </w:rPr>
        <w:lastRenderedPageBreak/>
        <w:t xml:space="preserve">2009. - 122 б. - Библиогр.: 120-121 б. </w:t>
      </w:r>
    </w:p>
    <w:p w14:paraId="6734E86D" w14:textId="77777777" w:rsidR="00484AFD" w:rsidRPr="003A06CB" w:rsidRDefault="00484AFD" w:rsidP="003818DB">
      <w:pPr>
        <w:pStyle w:val="a8"/>
        <w:numPr>
          <w:ilvl w:val="0"/>
          <w:numId w:val="18"/>
        </w:numPr>
        <w:shd w:val="clear" w:color="auto" w:fill="FFFFFF"/>
        <w:jc w:val="both"/>
        <w:rPr>
          <w:sz w:val="28"/>
          <w:szCs w:val="28"/>
        </w:rPr>
      </w:pPr>
      <w:r w:rsidRPr="003A06CB">
        <w:rPr>
          <w:sz w:val="28"/>
          <w:szCs w:val="28"/>
        </w:rPr>
        <w:t>«Ғылымға кіріспе. Оқушылардың ғылыми жобалары. Введение в науку. Научные проекты учеников» журналы.</w:t>
      </w:r>
    </w:p>
    <w:p w14:paraId="73C58538" w14:textId="77777777" w:rsidR="00484AFD" w:rsidRPr="003A06CB" w:rsidRDefault="00484AFD" w:rsidP="003818DB">
      <w:pPr>
        <w:pStyle w:val="a8"/>
        <w:numPr>
          <w:ilvl w:val="0"/>
          <w:numId w:val="18"/>
        </w:numPr>
        <w:shd w:val="clear" w:color="auto" w:fill="FFFFFF"/>
        <w:jc w:val="both"/>
        <w:rPr>
          <w:sz w:val="28"/>
          <w:szCs w:val="28"/>
        </w:rPr>
      </w:pPr>
      <w:r w:rsidRPr="003A06CB">
        <w:rPr>
          <w:sz w:val="28"/>
          <w:szCs w:val="28"/>
        </w:rPr>
        <w:t>«Жас ғалым» журналы.</w:t>
      </w:r>
    </w:p>
    <w:p w14:paraId="7B94BD8F" w14:textId="77777777" w:rsidR="00484AFD" w:rsidRPr="003A06CB" w:rsidRDefault="00484AFD" w:rsidP="003818DB">
      <w:pPr>
        <w:pStyle w:val="a8"/>
        <w:numPr>
          <w:ilvl w:val="0"/>
          <w:numId w:val="18"/>
        </w:numPr>
        <w:shd w:val="clear" w:color="auto" w:fill="FFFFFF"/>
        <w:jc w:val="both"/>
        <w:rPr>
          <w:sz w:val="28"/>
          <w:szCs w:val="28"/>
        </w:rPr>
      </w:pPr>
      <w:r w:rsidRPr="003A06CB">
        <w:rPr>
          <w:sz w:val="28"/>
          <w:szCs w:val="28"/>
          <w:shd w:val="clear" w:color="auto" w:fill="FFFFFF"/>
        </w:rPr>
        <w:t>Смагулов, Ж. К.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ді ұйымдастыру және жоспарлау : [ Электронный ресурс] : оқу-әдістемелік құралы / Ж. К. Смагулов, С. У. Такиров, Ж. А. Рустемова ; Е. А. Бөкетов атын. Қарағанды мемлекеттік ун-ті, Инновациялық-технологиялық орталық. - Электрон. текстовые дан.(1,25 Мб). - Қарағанды : [Б.ж.], 2016.</w:t>
      </w:r>
    </w:p>
    <w:p w14:paraId="14391FD9" w14:textId="77777777" w:rsidR="00484AFD" w:rsidRPr="003A06CB" w:rsidRDefault="00484AFD" w:rsidP="003818DB">
      <w:pPr>
        <w:pStyle w:val="a8"/>
        <w:numPr>
          <w:ilvl w:val="0"/>
          <w:numId w:val="18"/>
        </w:numPr>
        <w:shd w:val="clear" w:color="auto" w:fill="FFFFFF"/>
        <w:jc w:val="both"/>
        <w:rPr>
          <w:sz w:val="28"/>
          <w:szCs w:val="28"/>
        </w:rPr>
      </w:pPr>
      <w:r w:rsidRPr="003A06CB">
        <w:rPr>
          <w:sz w:val="28"/>
          <w:szCs w:val="28"/>
          <w:shd w:val="clear" w:color="auto" w:fill="FFFFFF"/>
        </w:rPr>
        <w:t>Динаева, Б. Б. Академиялық жазылым және оқылым : [ Электронный ресурс] : оқу құралы / Б. Б. Динаева, С. М. Сапина. - Электрон. текстовые дан.(9,81 Мб). - Алматы : Эверо , 2016. - 1 эл. опт. диск (CD-ROM). - Загл. с этикетки диска. - Б.ж.</w:t>
      </w:r>
    </w:p>
    <w:p w14:paraId="6E8775E9" w14:textId="77777777" w:rsidR="00484AFD" w:rsidRPr="003A06CB" w:rsidRDefault="00484AFD" w:rsidP="003818DB">
      <w:pPr>
        <w:pStyle w:val="a8"/>
        <w:numPr>
          <w:ilvl w:val="0"/>
          <w:numId w:val="18"/>
        </w:numPr>
        <w:shd w:val="clear" w:color="auto" w:fill="FFFFFF"/>
        <w:jc w:val="both"/>
        <w:rPr>
          <w:sz w:val="28"/>
          <w:szCs w:val="28"/>
        </w:rPr>
      </w:pPr>
      <w:r w:rsidRPr="003A06CB">
        <w:rPr>
          <w:sz w:val="28"/>
          <w:szCs w:val="28"/>
          <w:shd w:val="clear" w:color="auto" w:fill="FFFFFF"/>
        </w:rPr>
        <w:t>Әбдікәрім, Т. Ш.Қазақ тіл білімінің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 </w:t>
      </w:r>
      <w:r w:rsidRPr="003A06CB">
        <w:rPr>
          <w:rStyle w:val="bolighting"/>
          <w:sz w:val="28"/>
          <w:szCs w:val="28"/>
          <w:shd w:val="clear" w:color="auto" w:fill="FFFFFF"/>
        </w:rPr>
        <w:t>негіздері</w:t>
      </w:r>
      <w:r w:rsidRPr="003A06CB">
        <w:rPr>
          <w:sz w:val="28"/>
          <w:szCs w:val="28"/>
          <w:shd w:val="clear" w:color="auto" w:fill="FFFFFF"/>
        </w:rPr>
        <w:t> : [ Электронный ресурс] : оқу құралы / Т. Ш. Әбдікәрім, Н. Б. Мұхтарова. - Электрон. текстовые дан.(13,5 Мб). - Алматы : Эверо, 2015.</w:t>
      </w:r>
    </w:p>
    <w:p w14:paraId="5DC360AE" w14:textId="77777777" w:rsidR="00484AFD" w:rsidRPr="003A06CB" w:rsidRDefault="00484AFD" w:rsidP="003818DB">
      <w:pPr>
        <w:pStyle w:val="a8"/>
        <w:numPr>
          <w:ilvl w:val="0"/>
          <w:numId w:val="18"/>
        </w:numPr>
        <w:shd w:val="clear" w:color="auto" w:fill="FFFFFF"/>
        <w:jc w:val="both"/>
        <w:rPr>
          <w:sz w:val="28"/>
          <w:szCs w:val="28"/>
        </w:rPr>
      </w:pPr>
      <w:r w:rsidRPr="003A06CB">
        <w:rPr>
          <w:sz w:val="28"/>
          <w:szCs w:val="28"/>
          <w:lang w:eastAsia="ru-KZ"/>
        </w:rPr>
        <w:t>Демеуов, А. Қ. Ғылыми зерттеу жұмысы : [ Электронный ресурс] : оқу құралы / А. Қ. Демеуов. - Электрон. текстовые дан.(6,70 Мб). - Алматы : Эверо, 2016.</w:t>
      </w:r>
    </w:p>
    <w:p w14:paraId="2B60E8ED" w14:textId="77777777" w:rsidR="00484AFD" w:rsidRPr="003A06CB" w:rsidRDefault="003A06CB" w:rsidP="003818DB">
      <w:pPr>
        <w:pStyle w:val="a8"/>
        <w:numPr>
          <w:ilvl w:val="0"/>
          <w:numId w:val="18"/>
        </w:numPr>
        <w:shd w:val="clear" w:color="auto" w:fill="FFFFFF"/>
        <w:jc w:val="both"/>
        <w:rPr>
          <w:sz w:val="28"/>
          <w:szCs w:val="28"/>
        </w:rPr>
      </w:pPr>
      <w:hyperlink r:id="rId31" w:history="1">
        <w:r w:rsidR="00484AFD" w:rsidRPr="003A06CB">
          <w:rPr>
            <w:rStyle w:val="a5"/>
            <w:sz w:val="28"/>
            <w:szCs w:val="28"/>
            <w:shd w:val="clear" w:color="auto" w:fill="FFFFFF"/>
          </w:rPr>
          <w:t>https://www.youtube.com/watch?v=lIlsCGIUorQ</w:t>
        </w:r>
      </w:hyperlink>
      <w:r w:rsidR="00484AFD" w:rsidRPr="003A06CB">
        <w:rPr>
          <w:sz w:val="28"/>
          <w:szCs w:val="28"/>
        </w:rPr>
        <w:t xml:space="preserve">  -   </w:t>
      </w:r>
      <w:r w:rsidR="00484AFD" w:rsidRPr="003A06CB">
        <w:rPr>
          <w:kern w:val="36"/>
          <w:sz w:val="28"/>
          <w:szCs w:val="28"/>
          <w:lang w:eastAsia="ru-KZ"/>
        </w:rPr>
        <w:t>Ғылыми зерттеу негіздері.</w:t>
      </w:r>
    </w:p>
    <w:p w14:paraId="3FD48D49" w14:textId="77777777" w:rsidR="00484AFD" w:rsidRPr="003A06CB" w:rsidRDefault="003A06CB" w:rsidP="003818DB">
      <w:pPr>
        <w:pStyle w:val="a8"/>
        <w:widowControl/>
        <w:numPr>
          <w:ilvl w:val="0"/>
          <w:numId w:val="18"/>
        </w:numPr>
        <w:autoSpaceDE/>
        <w:autoSpaceDN/>
        <w:spacing w:after="160" w:line="259" w:lineRule="auto"/>
        <w:rPr>
          <w:sz w:val="28"/>
          <w:szCs w:val="28"/>
        </w:rPr>
      </w:pPr>
      <w:hyperlink r:id="rId32" w:history="1">
        <w:r w:rsidR="00484AFD" w:rsidRPr="003A06CB">
          <w:rPr>
            <w:rStyle w:val="a5"/>
            <w:sz w:val="28"/>
            <w:szCs w:val="28"/>
          </w:rPr>
          <w:t>https://www.youtube.com/watch?v=irYwywd7Ej</w:t>
        </w:r>
      </w:hyperlink>
      <w:r w:rsidR="00484AFD" w:rsidRPr="003A06CB">
        <w:rPr>
          <w:sz w:val="28"/>
          <w:szCs w:val="28"/>
        </w:rPr>
        <w:t xml:space="preserve"> - Академиялық жазылым ерекшеліктері.</w:t>
      </w:r>
    </w:p>
    <w:p w14:paraId="583D0468" w14:textId="77777777" w:rsidR="00484AFD" w:rsidRPr="003A06CB" w:rsidRDefault="003A06CB" w:rsidP="003818DB">
      <w:pPr>
        <w:pStyle w:val="a8"/>
        <w:widowControl/>
        <w:numPr>
          <w:ilvl w:val="0"/>
          <w:numId w:val="18"/>
        </w:numPr>
        <w:autoSpaceDE/>
        <w:autoSpaceDN/>
        <w:spacing w:after="160" w:line="259" w:lineRule="auto"/>
        <w:rPr>
          <w:sz w:val="28"/>
          <w:szCs w:val="28"/>
        </w:rPr>
      </w:pPr>
      <w:hyperlink r:id="rId33" w:history="1">
        <w:r w:rsidR="00484AFD" w:rsidRPr="003A06CB">
          <w:rPr>
            <w:rStyle w:val="a5"/>
            <w:sz w:val="28"/>
            <w:szCs w:val="28"/>
          </w:rPr>
          <w:t>https://www.youtube.com/watch?v=mHQTnijw4iI</w:t>
        </w:r>
      </w:hyperlink>
      <w:r w:rsidR="00484AFD" w:rsidRPr="003A06CB">
        <w:rPr>
          <w:sz w:val="28"/>
          <w:szCs w:val="28"/>
        </w:rPr>
        <w:t xml:space="preserve"> - Теориялық негіздеме бөлімін жазу</w:t>
      </w:r>
    </w:p>
    <w:p w14:paraId="1E26DF3E" w14:textId="77777777" w:rsidR="006514A0" w:rsidRPr="003A06CB" w:rsidRDefault="006514A0" w:rsidP="00FF356A">
      <w:pPr>
        <w:jc w:val="center"/>
        <w:rPr>
          <w:sz w:val="28"/>
          <w:szCs w:val="28"/>
        </w:rPr>
      </w:pPr>
    </w:p>
    <w:p w14:paraId="76BAE519" w14:textId="77777777" w:rsidR="006514A0" w:rsidRPr="003A06CB" w:rsidRDefault="006514A0">
      <w:pPr>
        <w:widowControl/>
        <w:autoSpaceDE/>
        <w:autoSpaceDN/>
        <w:spacing w:after="160" w:line="259" w:lineRule="auto"/>
        <w:rPr>
          <w:sz w:val="28"/>
          <w:szCs w:val="28"/>
        </w:rPr>
      </w:pPr>
      <w:r w:rsidRPr="003A06CB">
        <w:rPr>
          <w:sz w:val="28"/>
          <w:szCs w:val="28"/>
        </w:rPr>
        <w:br w:type="page"/>
      </w:r>
    </w:p>
    <w:p w14:paraId="73D8C72F" w14:textId="544F068B" w:rsidR="00FF356A" w:rsidRPr="003A06CB" w:rsidRDefault="00FF356A" w:rsidP="00FF356A">
      <w:pPr>
        <w:jc w:val="center"/>
        <w:rPr>
          <w:sz w:val="28"/>
          <w:szCs w:val="28"/>
        </w:rPr>
      </w:pPr>
      <w:r w:rsidRPr="003A06CB">
        <w:rPr>
          <w:sz w:val="28"/>
          <w:szCs w:val="28"/>
        </w:rPr>
        <w:lastRenderedPageBreak/>
        <w:t>Дәріс 13</w:t>
      </w:r>
    </w:p>
    <w:p w14:paraId="00D570EE" w14:textId="175A0852" w:rsidR="00D11471" w:rsidRPr="003A06CB" w:rsidRDefault="00D11471" w:rsidP="00FF356A">
      <w:pPr>
        <w:jc w:val="center"/>
        <w:rPr>
          <w:sz w:val="28"/>
          <w:szCs w:val="28"/>
        </w:rPr>
      </w:pPr>
    </w:p>
    <w:p w14:paraId="57343045" w14:textId="7BD6C66E" w:rsidR="00D11471" w:rsidRPr="003A06CB" w:rsidRDefault="00BC5DDD" w:rsidP="00D11471">
      <w:pPr>
        <w:contextualSpacing/>
        <w:jc w:val="center"/>
        <w:rPr>
          <w:sz w:val="28"/>
          <w:szCs w:val="28"/>
        </w:rPr>
      </w:pPr>
      <w:r w:rsidRPr="003A06CB">
        <w:rPr>
          <w:sz w:val="28"/>
          <w:szCs w:val="28"/>
        </w:rPr>
        <w:t>Зерттеу жұмысының жазылуы мен ресімделу тәртібі</w:t>
      </w:r>
    </w:p>
    <w:p w14:paraId="79875794" w14:textId="77777777" w:rsidR="00BC5DDD" w:rsidRPr="003A06CB" w:rsidRDefault="00BC5DDD" w:rsidP="00D11471">
      <w:pPr>
        <w:contextualSpacing/>
        <w:jc w:val="center"/>
        <w:rPr>
          <w:sz w:val="28"/>
          <w:szCs w:val="28"/>
        </w:rPr>
      </w:pPr>
    </w:p>
    <w:p w14:paraId="5C8105FC" w14:textId="6C5D6D3A" w:rsidR="00D11471" w:rsidRPr="003A06CB" w:rsidRDefault="00D11471" w:rsidP="00D11471">
      <w:pPr>
        <w:contextualSpacing/>
        <w:jc w:val="center"/>
        <w:rPr>
          <w:sz w:val="28"/>
          <w:szCs w:val="28"/>
        </w:rPr>
      </w:pPr>
      <w:r w:rsidRPr="003A06CB">
        <w:rPr>
          <w:sz w:val="28"/>
          <w:szCs w:val="28"/>
        </w:rPr>
        <w:t>Жоспар</w:t>
      </w:r>
    </w:p>
    <w:p w14:paraId="7B48DD4F" w14:textId="5AABC5E6" w:rsidR="002E2A55" w:rsidRPr="003A06CB" w:rsidRDefault="002E2A55" w:rsidP="003818DB">
      <w:pPr>
        <w:pStyle w:val="a8"/>
        <w:widowControl/>
        <w:numPr>
          <w:ilvl w:val="0"/>
          <w:numId w:val="36"/>
        </w:numPr>
        <w:autoSpaceDE/>
        <w:autoSpaceDN/>
        <w:jc w:val="both"/>
        <w:rPr>
          <w:sz w:val="28"/>
          <w:szCs w:val="28"/>
        </w:rPr>
      </w:pPr>
      <w:r w:rsidRPr="003A06CB">
        <w:rPr>
          <w:sz w:val="28"/>
          <w:szCs w:val="28"/>
        </w:rPr>
        <w:t>Зерттеу жұмысының мақсаты мен міндеттері</w:t>
      </w:r>
    </w:p>
    <w:p w14:paraId="4CA30256" w14:textId="5A2A86EE" w:rsidR="009E0264" w:rsidRPr="003A06CB" w:rsidRDefault="009E0264" w:rsidP="003818DB">
      <w:pPr>
        <w:pStyle w:val="a8"/>
        <w:widowControl/>
        <w:numPr>
          <w:ilvl w:val="0"/>
          <w:numId w:val="36"/>
        </w:numPr>
        <w:autoSpaceDE/>
        <w:autoSpaceDN/>
        <w:jc w:val="both"/>
        <w:rPr>
          <w:sz w:val="28"/>
          <w:szCs w:val="28"/>
        </w:rPr>
      </w:pPr>
      <w:r w:rsidRPr="003A06CB">
        <w:rPr>
          <w:sz w:val="28"/>
          <w:szCs w:val="28"/>
        </w:rPr>
        <w:t>Зерттеу жұмысын жазған кезде жиі орын алатын қателер</w:t>
      </w:r>
    </w:p>
    <w:p w14:paraId="249D8C96" w14:textId="7F55FAB4" w:rsidR="009E0264" w:rsidRPr="003A06CB" w:rsidRDefault="009E0264" w:rsidP="003818DB">
      <w:pPr>
        <w:pStyle w:val="a8"/>
        <w:widowControl/>
        <w:numPr>
          <w:ilvl w:val="0"/>
          <w:numId w:val="36"/>
        </w:numPr>
        <w:autoSpaceDE/>
        <w:autoSpaceDN/>
        <w:jc w:val="both"/>
        <w:rPr>
          <w:sz w:val="28"/>
          <w:szCs w:val="28"/>
        </w:rPr>
      </w:pPr>
      <w:r w:rsidRPr="003A06CB">
        <w:rPr>
          <w:sz w:val="28"/>
          <w:szCs w:val="28"/>
        </w:rPr>
        <w:t>Жұмысты редакциялаудың қажеттілігі</w:t>
      </w:r>
    </w:p>
    <w:p w14:paraId="4B272D2F" w14:textId="09AB04D9" w:rsidR="009E0264" w:rsidRPr="003A06CB" w:rsidRDefault="009E0264" w:rsidP="003818DB">
      <w:pPr>
        <w:pStyle w:val="a8"/>
        <w:widowControl/>
        <w:numPr>
          <w:ilvl w:val="0"/>
          <w:numId w:val="36"/>
        </w:numPr>
        <w:autoSpaceDE/>
        <w:autoSpaceDN/>
        <w:jc w:val="both"/>
        <w:rPr>
          <w:sz w:val="28"/>
          <w:szCs w:val="28"/>
        </w:rPr>
      </w:pPr>
      <w:r w:rsidRPr="003A06CB">
        <w:rPr>
          <w:sz w:val="28"/>
          <w:szCs w:val="28"/>
        </w:rPr>
        <w:t>Үлкен мәтінді құрылымдық жақтан реттестіру</w:t>
      </w:r>
    </w:p>
    <w:p w14:paraId="38FD43FC" w14:textId="67E81D0F" w:rsidR="009E0264" w:rsidRPr="003A06CB" w:rsidRDefault="009E0264" w:rsidP="003818DB">
      <w:pPr>
        <w:pStyle w:val="a8"/>
        <w:widowControl/>
        <w:numPr>
          <w:ilvl w:val="0"/>
          <w:numId w:val="36"/>
        </w:numPr>
        <w:autoSpaceDE/>
        <w:autoSpaceDN/>
        <w:jc w:val="both"/>
        <w:rPr>
          <w:sz w:val="28"/>
          <w:szCs w:val="28"/>
        </w:rPr>
      </w:pPr>
      <w:r w:rsidRPr="003A06CB">
        <w:rPr>
          <w:sz w:val="28"/>
          <w:szCs w:val="28"/>
        </w:rPr>
        <w:t>Зерттеу жұмысын ресімдеу</w:t>
      </w:r>
    </w:p>
    <w:p w14:paraId="1C2E9AAF" w14:textId="2CEB643A" w:rsidR="009E0264" w:rsidRDefault="009E0264" w:rsidP="003818DB">
      <w:pPr>
        <w:pStyle w:val="a8"/>
        <w:numPr>
          <w:ilvl w:val="0"/>
          <w:numId w:val="36"/>
        </w:numPr>
        <w:jc w:val="both"/>
        <w:rPr>
          <w:sz w:val="28"/>
          <w:szCs w:val="28"/>
        </w:rPr>
      </w:pPr>
      <w:r w:rsidRPr="003A06CB">
        <w:rPr>
          <w:sz w:val="28"/>
          <w:szCs w:val="28"/>
        </w:rPr>
        <w:t>Зерттеу жұмыстарының норма бақылауы</w:t>
      </w:r>
    </w:p>
    <w:p w14:paraId="5D70D278" w14:textId="77777777" w:rsidR="002E3289" w:rsidRPr="003A06CB" w:rsidRDefault="002E3289" w:rsidP="002E3289">
      <w:pPr>
        <w:pStyle w:val="a8"/>
        <w:ind w:left="1174"/>
        <w:jc w:val="both"/>
        <w:rPr>
          <w:sz w:val="28"/>
          <w:szCs w:val="28"/>
        </w:rPr>
      </w:pPr>
    </w:p>
    <w:p w14:paraId="5681A198" w14:textId="6E6ADC2D" w:rsidR="009E0264" w:rsidRPr="003A06CB" w:rsidRDefault="002E2A55" w:rsidP="00CC6D5E">
      <w:pPr>
        <w:ind w:firstLine="454"/>
        <w:jc w:val="both"/>
        <w:rPr>
          <w:sz w:val="28"/>
          <w:szCs w:val="28"/>
        </w:rPr>
      </w:pPr>
      <w:r w:rsidRPr="003A06CB">
        <w:rPr>
          <w:sz w:val="28"/>
          <w:szCs w:val="28"/>
        </w:rPr>
        <w:t>1.Зерттеу жұмысының мақсаты мен міндеттері</w:t>
      </w:r>
    </w:p>
    <w:p w14:paraId="6D3BF612" w14:textId="77777777" w:rsidR="00D11AF0" w:rsidRPr="003A06CB" w:rsidRDefault="00D11AF0" w:rsidP="00D11AF0">
      <w:pPr>
        <w:pStyle w:val="a8"/>
        <w:widowControl/>
        <w:autoSpaceDE/>
        <w:autoSpaceDN/>
        <w:ind w:left="0" w:firstLine="454"/>
        <w:jc w:val="both"/>
        <w:rPr>
          <w:sz w:val="28"/>
          <w:szCs w:val="28"/>
        </w:rPr>
      </w:pPr>
      <w:r w:rsidRPr="003A06CB">
        <w:rPr>
          <w:sz w:val="28"/>
          <w:szCs w:val="28"/>
        </w:rPr>
        <w:t>Енді зерттеу жұмысының келесі маңызды белігі - зерттеудің мақсатын анықтау мәселесіне көшейік. Кез келген жазбаша жұмысқа ортақ мақсаттарға тоқталайық: 1. Ақпарат беру - жазбаша жұмыстың ең жиі кездесетін мақсаттарының бірі. Жазбаша жұмысты ұсыну арқылы сіз қандай да бір оқиға немесе құбылыстуралы өз зерттеу нәтижелеріңізбен басқаларды таныстырасыз, осы оқиға немесе құбылыстурасында ақпарат бересіз. Мысалы, қалай бақытты болу керек, қалай ақша табу керек, қалай денсаулықты сақтау керек, өз бизнесіңці қалай ашу керек т.с.с. мәселелер туралы ақпараттық кітаптар жазып, белгілі әрі бай болған адамдарды жақсы білесіз, Олай болса, адамдарға ақпарат әрқашан керек.</w:t>
      </w:r>
    </w:p>
    <w:p w14:paraId="305C079A" w14:textId="77777777" w:rsidR="00D11AF0" w:rsidRPr="003A06CB" w:rsidRDefault="00D11AF0" w:rsidP="00D11AF0">
      <w:pPr>
        <w:pStyle w:val="a8"/>
        <w:widowControl/>
        <w:autoSpaceDE/>
        <w:autoSpaceDN/>
        <w:ind w:left="0" w:firstLine="454"/>
        <w:jc w:val="both"/>
        <w:rPr>
          <w:sz w:val="28"/>
          <w:szCs w:val="28"/>
        </w:rPr>
      </w:pPr>
      <w:r w:rsidRPr="003A06CB">
        <w:rPr>
          <w:sz w:val="28"/>
          <w:szCs w:val="28"/>
        </w:rPr>
        <w:t>2. Сеэдіру. Көптеген мәселелерге қатысты сіздің берік ұстанымдарыңыз, өзіндік көзқарастарыңыз болуы мүмкін. Сіз осы көзқарастарыңыз арқылы оқырманныңой-пікірін, ойлау жүйесін өзгертуге ұмтылуыңыз мүмкін. Мысалы, «Қазақстанның білім беру жүйесіндегі кептілділік» тақырыбын алған студент балабақшаларда шетел тілінүйретуге үзілді-кесілді қарсы шығып, өз дәлелдемелерін келтіруі немесе «Экология және қауіпсіздік» тақырыбында зерттеу жұмысын жазған студент қала маңынан химиялық қалдықтар полигонын құру туралы қалалық мәслихат депутаттарының шешіміне қарсы дәйектерін ұсынуы мүмкін.</w:t>
      </w:r>
    </w:p>
    <w:p w14:paraId="559C6A8C" w14:textId="77777777" w:rsidR="00D11AF0" w:rsidRPr="003A06CB" w:rsidRDefault="00D11AF0" w:rsidP="00D11AF0">
      <w:pPr>
        <w:pStyle w:val="a8"/>
        <w:widowControl/>
        <w:autoSpaceDE/>
        <w:autoSpaceDN/>
        <w:ind w:left="0" w:firstLine="454"/>
        <w:jc w:val="both"/>
        <w:rPr>
          <w:sz w:val="28"/>
          <w:szCs w:val="28"/>
        </w:rPr>
      </w:pPr>
      <w:r w:rsidRPr="003A06CB">
        <w:rPr>
          <w:sz w:val="28"/>
          <w:szCs w:val="28"/>
        </w:rPr>
        <w:t>3. Өзіңді таныту. Пайымдау, эссе, шығарма сияқты жұмыс түрлері жазбаша еңбектің шығармашылық формаларына жатады. Авторлық «мен» ғылыми жоба, курстық, дипломдық жұмыс, диссертация сияқты ғылыми жазба жұмыстарда да көрініс табады. Бұлар қойылған мәселеге қатысты өзіндік тұжырым, оңтайлы ұсыныс, күтпеген шешім, сыни көзқарас, талас туғызатын пікір, шебер де бейнелі сез қолданыс, т.б. болуы мүмкін.</w:t>
      </w:r>
    </w:p>
    <w:p w14:paraId="179E6E86" w14:textId="77777777" w:rsidR="002E2A55" w:rsidRPr="003A06CB" w:rsidRDefault="00D11AF0" w:rsidP="00D11AF0">
      <w:pPr>
        <w:pStyle w:val="a8"/>
        <w:widowControl/>
        <w:autoSpaceDE/>
        <w:autoSpaceDN/>
        <w:ind w:left="0" w:firstLine="454"/>
        <w:jc w:val="both"/>
        <w:rPr>
          <w:sz w:val="28"/>
          <w:szCs w:val="28"/>
        </w:rPr>
      </w:pPr>
      <w:r w:rsidRPr="003A06CB">
        <w:rPr>
          <w:sz w:val="28"/>
          <w:szCs w:val="28"/>
        </w:rPr>
        <w:t xml:space="preserve">Барлық жазба жұмыс түрлеріне ортақ осындай мақсаттармен қатар нақты зерттеу жұмысының нақты бір мақсаты болуы тиіс. Қандай тақырыпты таңцасаңыз да, не туралы жазсаңыз да, қандай да бір нақты мақсатты ұстанғаныңыз дұрыс. Не үшін жазатыныңызды өзіңіз білмесеңіз, оқырманыңыздың білуі де екіталай. Жақсы баға алу немесе бастықтың тапсырмасын уақытылы орындау жазбаша жұмысты жазуға мәжбүрлеген факті болғанымен, бұлар жазбаша жұмысты орындаудың нақты мақсаты </w:t>
      </w:r>
      <w:r w:rsidRPr="003A06CB">
        <w:rPr>
          <w:sz w:val="28"/>
          <w:szCs w:val="28"/>
        </w:rPr>
        <w:lastRenderedPageBreak/>
        <w:t xml:space="preserve">болып табылмайды. Зерттеу жұмысының нақты мақсаты зерттеудің басты мәселесін анықтау кезінде қойылатын «Осы жұмысты жазудан мен өзім не күтемін және менің оқырманым не күтеді?» деген сұраққа жауап іздеуден туындайды. </w:t>
      </w:r>
    </w:p>
    <w:p w14:paraId="6CB06143" w14:textId="6C7F993E" w:rsidR="00D11AF0" w:rsidRPr="003A06CB" w:rsidRDefault="00D11AF0" w:rsidP="00D11AF0">
      <w:pPr>
        <w:pStyle w:val="a8"/>
        <w:widowControl/>
        <w:autoSpaceDE/>
        <w:autoSpaceDN/>
        <w:ind w:left="0" w:firstLine="454"/>
        <w:jc w:val="both"/>
        <w:rPr>
          <w:sz w:val="28"/>
          <w:szCs w:val="28"/>
        </w:rPr>
      </w:pPr>
      <w:r w:rsidRPr="003A06CB">
        <w:rPr>
          <w:sz w:val="28"/>
          <w:szCs w:val="28"/>
        </w:rPr>
        <w:t>Нақты мақсат жазбаша жұмыста баяндалатын жағдайға байланысты болады. Мысалы, «Экология» пәнінен рефератта көліктердің қала экологиясына келтіретін зардаптарын зерттеуіңіз мүмкін, «Құқық негіздері» пәнінен алғашқы қазақ заңдарының қазіргі заңнамамызда көріністабуы туралы мақала жазуыңыз мүмкін, «Қазақ</w:t>
      </w:r>
      <w:r w:rsidR="002E2A55" w:rsidRPr="003A06CB">
        <w:rPr>
          <w:sz w:val="28"/>
          <w:szCs w:val="28"/>
        </w:rPr>
        <w:t xml:space="preserve"> </w:t>
      </w:r>
      <w:r w:rsidRPr="003A06CB">
        <w:rPr>
          <w:sz w:val="28"/>
          <w:szCs w:val="28"/>
        </w:rPr>
        <w:t>тілі»</w:t>
      </w:r>
      <w:r w:rsidR="002E2A55" w:rsidRPr="003A06CB">
        <w:rPr>
          <w:sz w:val="28"/>
          <w:szCs w:val="28"/>
        </w:rPr>
        <w:t xml:space="preserve"> </w:t>
      </w:r>
      <w:r w:rsidRPr="003A06CB">
        <w:rPr>
          <w:sz w:val="28"/>
          <w:szCs w:val="28"/>
        </w:rPr>
        <w:t>пәнінен</w:t>
      </w:r>
      <w:r w:rsidR="002E2A55" w:rsidRPr="003A06CB">
        <w:rPr>
          <w:sz w:val="28"/>
          <w:szCs w:val="28"/>
        </w:rPr>
        <w:t xml:space="preserve"> </w:t>
      </w:r>
      <w:r w:rsidRPr="003A06CB">
        <w:rPr>
          <w:sz w:val="28"/>
          <w:szCs w:val="28"/>
        </w:rPr>
        <w:t>латын</w:t>
      </w:r>
      <w:r w:rsidR="002E2A55" w:rsidRPr="003A06CB">
        <w:rPr>
          <w:sz w:val="28"/>
          <w:szCs w:val="28"/>
        </w:rPr>
        <w:t xml:space="preserve"> </w:t>
      </w:r>
      <w:r w:rsidRPr="003A06CB">
        <w:rPr>
          <w:sz w:val="28"/>
          <w:szCs w:val="28"/>
        </w:rPr>
        <w:t>жазуын</w:t>
      </w:r>
      <w:r w:rsidR="002E2A55" w:rsidRPr="003A06CB">
        <w:rPr>
          <w:sz w:val="28"/>
          <w:szCs w:val="28"/>
        </w:rPr>
        <w:t xml:space="preserve"> </w:t>
      </w:r>
      <w:r w:rsidRPr="003A06CB">
        <w:rPr>
          <w:sz w:val="28"/>
          <w:szCs w:val="28"/>
        </w:rPr>
        <w:t>енгізудің</w:t>
      </w:r>
      <w:r w:rsidR="002E2A55" w:rsidRPr="003A06CB">
        <w:rPr>
          <w:sz w:val="28"/>
          <w:szCs w:val="28"/>
        </w:rPr>
        <w:t xml:space="preserve"> </w:t>
      </w:r>
      <w:r w:rsidRPr="003A06CB">
        <w:rPr>
          <w:sz w:val="28"/>
          <w:szCs w:val="28"/>
        </w:rPr>
        <w:t>басымдықтары</w:t>
      </w:r>
      <w:r w:rsidR="002E2A55" w:rsidRPr="003A06CB">
        <w:rPr>
          <w:sz w:val="28"/>
          <w:szCs w:val="28"/>
        </w:rPr>
        <w:t xml:space="preserve"> </w:t>
      </w:r>
      <w:r w:rsidRPr="003A06CB">
        <w:rPr>
          <w:sz w:val="28"/>
          <w:szCs w:val="28"/>
        </w:rPr>
        <w:t>туралы мақалаға пікір жазуыңыз мүмкін. Олай болса, нақты мақсатыңыз осы ситуациялармен, оқиғалармен, пікірлермен байланысты анықталады. Зерттеу жұмысының нақты мақсаты бірнешеу емес, біреу ғана болады. Нақты мақсаттың болуы жазба жұмысын жазудың өр кезеңінде ез септігін тигізеді. Нақты мақсат зерттеу жұмысының аудиториясын анықтауға, керекті материалды іріктеуге, зерттеудің тілі мен стилін таңцауға кемектеседі.</w:t>
      </w:r>
    </w:p>
    <w:p w14:paraId="45903077" w14:textId="61CA86C9" w:rsidR="00D11AF0" w:rsidRPr="003A06CB" w:rsidRDefault="00D11AF0" w:rsidP="00D11AF0">
      <w:pPr>
        <w:pStyle w:val="a8"/>
        <w:widowControl/>
        <w:autoSpaceDE/>
        <w:autoSpaceDN/>
        <w:ind w:left="0" w:firstLine="454"/>
        <w:jc w:val="both"/>
        <w:rPr>
          <w:sz w:val="28"/>
          <w:szCs w:val="28"/>
        </w:rPr>
      </w:pPr>
      <w:r w:rsidRPr="003A06CB">
        <w:rPr>
          <w:sz w:val="28"/>
          <w:szCs w:val="28"/>
        </w:rPr>
        <w:t>Зерттеушілердің кебі зерттеудің мақсатын керсету үшін ғылыми жұмыс атауын сәл кеңейтіп, қайталап береді. Мысалы, «Әлеуметтік желілердің қазіргі жастардың дүниетанымына тигізетін әсері» тақырыбына</w:t>
      </w:r>
      <w:r w:rsidR="002E2A55" w:rsidRPr="003A06CB">
        <w:rPr>
          <w:sz w:val="28"/>
          <w:szCs w:val="28"/>
        </w:rPr>
        <w:t xml:space="preserve"> </w:t>
      </w:r>
      <w:r w:rsidRPr="003A06CB">
        <w:rPr>
          <w:sz w:val="28"/>
          <w:szCs w:val="28"/>
        </w:rPr>
        <w:t>жазылған</w:t>
      </w:r>
      <w:r w:rsidR="002E2A55" w:rsidRPr="003A06CB">
        <w:rPr>
          <w:sz w:val="28"/>
          <w:szCs w:val="28"/>
        </w:rPr>
        <w:t xml:space="preserve"> </w:t>
      </w:r>
      <w:r w:rsidRPr="003A06CB">
        <w:rPr>
          <w:sz w:val="28"/>
          <w:szCs w:val="28"/>
        </w:rPr>
        <w:t>ғылыми</w:t>
      </w:r>
      <w:r w:rsidR="002E2A55" w:rsidRPr="003A06CB">
        <w:rPr>
          <w:sz w:val="28"/>
          <w:szCs w:val="28"/>
        </w:rPr>
        <w:t xml:space="preserve"> </w:t>
      </w:r>
      <w:r w:rsidRPr="003A06CB">
        <w:rPr>
          <w:sz w:val="28"/>
          <w:szCs w:val="28"/>
        </w:rPr>
        <w:t>жобаның</w:t>
      </w:r>
      <w:r w:rsidR="002E2A55" w:rsidRPr="003A06CB">
        <w:rPr>
          <w:sz w:val="28"/>
          <w:szCs w:val="28"/>
        </w:rPr>
        <w:t xml:space="preserve"> </w:t>
      </w:r>
      <w:r w:rsidRPr="003A06CB">
        <w:rPr>
          <w:sz w:val="28"/>
          <w:szCs w:val="28"/>
        </w:rPr>
        <w:t>мақсатын</w:t>
      </w:r>
      <w:r w:rsidR="002E2A55" w:rsidRPr="003A06CB">
        <w:rPr>
          <w:sz w:val="28"/>
          <w:szCs w:val="28"/>
        </w:rPr>
        <w:t xml:space="preserve"> </w:t>
      </w:r>
      <w:r w:rsidRPr="003A06CB">
        <w:rPr>
          <w:sz w:val="28"/>
          <w:szCs w:val="28"/>
        </w:rPr>
        <w:t>«әлеуметтік</w:t>
      </w:r>
      <w:r w:rsidR="002E2A55" w:rsidRPr="003A06CB">
        <w:rPr>
          <w:sz w:val="28"/>
          <w:szCs w:val="28"/>
        </w:rPr>
        <w:t xml:space="preserve"> </w:t>
      </w:r>
      <w:r w:rsidRPr="003A06CB">
        <w:rPr>
          <w:sz w:val="28"/>
          <w:szCs w:val="28"/>
        </w:rPr>
        <w:t>желілердің</w:t>
      </w:r>
      <w:r w:rsidR="002E2A55" w:rsidRPr="003A06CB">
        <w:rPr>
          <w:sz w:val="28"/>
          <w:szCs w:val="28"/>
        </w:rPr>
        <w:t xml:space="preserve"> </w:t>
      </w:r>
      <w:r w:rsidRPr="003A06CB">
        <w:rPr>
          <w:sz w:val="28"/>
          <w:szCs w:val="28"/>
        </w:rPr>
        <w:t>қазіргі жастардың дүниетанымына тигізетін жағымды (жағымсыз) әсерін анықтау (талдау)» деп керсету дұрыс емес.</w:t>
      </w:r>
    </w:p>
    <w:p w14:paraId="47A01913" w14:textId="77777777" w:rsidR="00D11AF0" w:rsidRPr="003A06CB" w:rsidRDefault="00D11AF0" w:rsidP="00D11AF0">
      <w:pPr>
        <w:pStyle w:val="a8"/>
        <w:widowControl/>
        <w:autoSpaceDE/>
        <w:autoSpaceDN/>
        <w:ind w:left="0" w:firstLine="454"/>
        <w:jc w:val="both"/>
        <w:rPr>
          <w:sz w:val="28"/>
          <w:szCs w:val="28"/>
        </w:rPr>
      </w:pPr>
      <w:r w:rsidRPr="003A06CB">
        <w:rPr>
          <w:sz w:val="28"/>
          <w:szCs w:val="28"/>
        </w:rPr>
        <w:t>Зерттеудің мақсатын жазу дегеніміз - зерттеу жұмысының алғашқы кезеңінде айқындалған зерттеу мәселесін қысқа, нақты, түсініктісөйлеммен беру деген сез. Бұған үйрету мүмкін емес, бұл қабілет нақты, практикалық жұмыс жасау кезінде пайда болады. Пайда болмаса да, соған ұмтылу қажет.</w:t>
      </w:r>
    </w:p>
    <w:p w14:paraId="63EED18E" w14:textId="77777777" w:rsidR="00D11AF0" w:rsidRPr="003A06CB" w:rsidRDefault="00D11AF0" w:rsidP="00D11AF0">
      <w:pPr>
        <w:pStyle w:val="a8"/>
        <w:widowControl/>
        <w:autoSpaceDE/>
        <w:autoSpaceDN/>
        <w:ind w:left="0" w:firstLine="454"/>
        <w:jc w:val="both"/>
        <w:rPr>
          <w:sz w:val="28"/>
          <w:szCs w:val="28"/>
        </w:rPr>
      </w:pPr>
      <w:r w:rsidRPr="003A06CB">
        <w:rPr>
          <w:sz w:val="28"/>
          <w:szCs w:val="28"/>
        </w:rPr>
        <w:t>Жұмыстың мақсаты айқындалған соң, сол мақсатқа жету жолындағы міндеттер көрсетіледі. Мақсат - біреу, ал міндет бірнешеу болады. Міндеттер зерттеу мақсатын шығармашылық тұрғыдан нақтылаудан туындайды. Мақсатбірнеше міндеттен тұрады, бұл міндеттер, біріншіден, жұмыстың негізгі мазмұндық бөліктерін анықтайды, екіншіден, барынша нақты және орындалатын сипатта құралады. Міндеттер зерттеу нысанын мазмұндықтұрғыда ашуға көмектеседіжәнебасты зерттеу болжамдарына апаратын жол болып табылады.</w:t>
      </w:r>
    </w:p>
    <w:p w14:paraId="7793F76E" w14:textId="24D551B4" w:rsidR="00231DAC" w:rsidRPr="003A06CB" w:rsidRDefault="002E2A55" w:rsidP="00CC6D5E">
      <w:pPr>
        <w:widowControl/>
        <w:autoSpaceDE/>
        <w:autoSpaceDN/>
        <w:ind w:firstLine="454"/>
        <w:contextualSpacing/>
        <w:jc w:val="both"/>
        <w:rPr>
          <w:sz w:val="28"/>
          <w:szCs w:val="28"/>
        </w:rPr>
      </w:pPr>
      <w:r w:rsidRPr="003A06CB">
        <w:rPr>
          <w:sz w:val="28"/>
          <w:szCs w:val="28"/>
        </w:rPr>
        <w:t>2</w:t>
      </w:r>
      <w:r w:rsidR="00231DAC" w:rsidRPr="003A06CB">
        <w:rPr>
          <w:sz w:val="28"/>
          <w:szCs w:val="28"/>
        </w:rPr>
        <w:t>.Зерттеу жұмысын жазған кезде жиі орын алатын қателер</w:t>
      </w:r>
    </w:p>
    <w:p w14:paraId="2A75CB16"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Тәжірибе көрсетіп отырғанындай, ғылыми мақала, ғылыми жоба жазу кезінде жиі кездесетін қателерді былайша жіктеуге болады: </w:t>
      </w:r>
    </w:p>
    <w:p w14:paraId="18004FC3"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Бірінші жағдай жұмыстың тақырыбын таңдаумен байланысты. Бұл туралы тақырып таңдау бөлімінде айтылған болатын. </w:t>
      </w:r>
    </w:p>
    <w:p w14:paraId="356E3DCA"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Екінші жағдай тақырып атауы жақсы, жұмыс мазмұны да көңілден шығады, бірақ екеуінің арасында байланыс жоқ. Бұдан шығатын жол екеу: я тақырыпты өзгерту, я жұмысты тақырыпқа сәйкестендіріп, қайта жазу. Қайсысы оңай, өзіңіз таңдаңыз. </w:t>
      </w:r>
    </w:p>
    <w:p w14:paraId="384CD743"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Үшінші жағдай алдыңғы екеуіне қарағанда күрделірек. Зерттеу тақырыбы мен мазмұны бір-біріне толық сәйкес, алайда берілген тақырып ашылмай қалған. Мұның себептері көп болуы мүмкін. Біз зерттеушінің кәсіби </w:t>
      </w:r>
      <w:r w:rsidRPr="003A06CB">
        <w:rPr>
          <w:sz w:val="28"/>
          <w:szCs w:val="28"/>
        </w:rPr>
        <w:lastRenderedPageBreak/>
        <w:t xml:space="preserve">қабілетінің жеткіліксіздігінен тақырыпты аша алмаған себебін қарастырмаймыз, тек жөндеуге болатын себептерді ғана сөз етеміз. </w:t>
      </w:r>
    </w:p>
    <w:p w14:paraId="2E696F1C"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Түзетуге келетін қателердің бірі – зерттеу мәселесі туралы ұзақ кіріспе жазу, мәселені, тақырыптың зерттелуін әріден бастау. Жазбаша мәтінге кіріскен кезде бірден зерттеудің негізгі мәселесінен бастаған жөн. </w:t>
      </w:r>
    </w:p>
    <w:p w14:paraId="23BBBF04" w14:textId="76EAF296" w:rsidR="00231DAC" w:rsidRPr="003A06CB" w:rsidRDefault="00414467" w:rsidP="00CC6D5E">
      <w:pPr>
        <w:widowControl/>
        <w:autoSpaceDE/>
        <w:autoSpaceDN/>
        <w:ind w:firstLine="454"/>
        <w:contextualSpacing/>
        <w:jc w:val="both"/>
        <w:rPr>
          <w:sz w:val="28"/>
          <w:szCs w:val="28"/>
        </w:rPr>
      </w:pPr>
      <w:r w:rsidRPr="003A06CB">
        <w:rPr>
          <w:sz w:val="28"/>
          <w:szCs w:val="28"/>
        </w:rPr>
        <w:t>Жұмыс авторының зерттеу тақырыбының мәніне жете алмай қалуының тағы бір себебі – жазу кезінде тақырыптан ауытқып кету. Жинаған материалыңыз мол, тақырып туралы көп білесіз, жинағаныңыздың, білетініңіздің бәрін бергіңіз келеді, мәтінге кірістіргіңіз келеді. Осыдан келіп тақырыптан шығып, басқа мәселелерге ауысып кетуіңіз мүмкін. Тақырыптан барынша ауытқымаған дұрыс, бұл жерде құрған жоспарыңыз бен қойған мақсат-міндеттеріңізді басшылыққа алып отыруды ұмытпаған жөн.</w:t>
      </w:r>
    </w:p>
    <w:p w14:paraId="10FB452E"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Жиі орын алатын қателердің ішіндегі төртінші жағдай – дайын материалдарды қорытынды мәтінге жинақтау мәселесі. Зерттеу тақырыбыңыз бойынша жеке-жеке бөліп алып қарағанда тәп-тәуір бөліктерден тұратын мәтін құрастырдыңыз, бірақ бөліктердің, тараулардың, тараушалардың арасында байланыс жоқ. Сол себепті мәтіннің құрылымына, яғни жоспарына, тараушалардың мазмұндық байланысына (олардың жазылу стилі әртүрлі болса да) баса назар аудару керек. </w:t>
      </w:r>
    </w:p>
    <w:p w14:paraId="625A9A1D" w14:textId="1DD86083" w:rsidR="00414467" w:rsidRPr="003A06CB" w:rsidRDefault="00414467" w:rsidP="00CC6D5E">
      <w:pPr>
        <w:widowControl/>
        <w:autoSpaceDE/>
        <w:autoSpaceDN/>
        <w:ind w:firstLine="454"/>
        <w:contextualSpacing/>
        <w:jc w:val="both"/>
        <w:rPr>
          <w:sz w:val="28"/>
          <w:szCs w:val="28"/>
        </w:rPr>
      </w:pPr>
      <w:r w:rsidRPr="003A06CB">
        <w:rPr>
          <w:sz w:val="28"/>
          <w:szCs w:val="28"/>
        </w:rPr>
        <w:t>Орын алатын қателердің бесіншісі жұмыс көлемімен байланысты. Зерттеудің көлемі бір баспа табақ болуы керек, ал сіз бір жарым баспа табақ жазасыз немесе жұмыс он екі бет болуы тиіс, сіз жиырма бет жазасыз. Осы ретте интервалды азайту, шрифт өлшемін кішірейту сияқты қулықтар жасалуы мүмкін. Жұмыс көлемін сақтау талабы басқа талаптардан еш кем емес. Жұмыс көлемі талаптан артық болса, басылым редакторы немесе жетекшіңіз жұмысыңызды өзі қысқартуы мүмкін, ал бұл кезде сіз жазған мәтіннің маңызды жерлері кетіп қалуы әбден мүмкін, сондықтан жұмысыңызды өзіңіз қырнап, қысқартып, талапқа сай сәйкестендіргеніңіз дұрыс.</w:t>
      </w:r>
    </w:p>
    <w:p w14:paraId="028823B0" w14:textId="365D294F" w:rsidR="00231DAC" w:rsidRPr="003A06CB" w:rsidRDefault="002E2A55" w:rsidP="00CC6D5E">
      <w:pPr>
        <w:widowControl/>
        <w:autoSpaceDE/>
        <w:autoSpaceDN/>
        <w:ind w:firstLine="454"/>
        <w:contextualSpacing/>
        <w:jc w:val="both"/>
        <w:rPr>
          <w:sz w:val="28"/>
          <w:szCs w:val="28"/>
        </w:rPr>
      </w:pPr>
      <w:r w:rsidRPr="003A06CB">
        <w:rPr>
          <w:sz w:val="28"/>
          <w:szCs w:val="28"/>
        </w:rPr>
        <w:t>3</w:t>
      </w:r>
      <w:r w:rsidR="00231DAC" w:rsidRPr="003A06CB">
        <w:rPr>
          <w:sz w:val="28"/>
          <w:szCs w:val="28"/>
        </w:rPr>
        <w:t>.Жұмысты редакциялаудың қажеттілігі</w:t>
      </w:r>
    </w:p>
    <w:p w14:paraId="1B5FF010" w14:textId="77777777" w:rsidR="00414467" w:rsidRPr="003A06CB" w:rsidRDefault="00414467" w:rsidP="00CC6D5E">
      <w:pPr>
        <w:widowControl/>
        <w:autoSpaceDE/>
        <w:autoSpaceDN/>
        <w:ind w:firstLine="454"/>
        <w:contextualSpacing/>
        <w:jc w:val="both"/>
        <w:rPr>
          <w:sz w:val="28"/>
          <w:szCs w:val="28"/>
        </w:rPr>
      </w:pPr>
      <w:r w:rsidRPr="003A06CB">
        <w:rPr>
          <w:sz w:val="28"/>
          <w:szCs w:val="28"/>
        </w:rPr>
        <w:t>Зерттеу жұмысын жазуға қаншама мықты дайындықпен келсеңіз де, еңбекті аса үлкен шабытпен жазсаңыз да, бірден ойдағыдай мәтін шыға салмайды. Ешкім де бір жазғанда бірден мүлтіксіз мәтін құрастыра алмайды. Зерттеушілердің барлығы да мәтінді бірнеше рет редакциялаудан қашып құтылмайды. Дайын мәтінді редакциялауға қанша уақыт жұмсау керек, мәтінді басынан аяғына дейін неше қайталап қарау керек? Бұл сұраққа белгілі жауап жоқ, дегенмен неғұрлым көбірек болса, соғұрлым жақсы. Сіздің мәтініңіз мазмұндық жағынан тамаша құралғанымен, формасы жағынан кемшіліктер міндетті түрде болады.</w:t>
      </w:r>
    </w:p>
    <w:p w14:paraId="192E1048" w14:textId="1CEE8699" w:rsidR="00231DAC" w:rsidRPr="003A06CB" w:rsidRDefault="00414467" w:rsidP="00CC6D5E">
      <w:pPr>
        <w:widowControl/>
        <w:autoSpaceDE/>
        <w:autoSpaceDN/>
        <w:ind w:firstLine="454"/>
        <w:contextualSpacing/>
        <w:jc w:val="both"/>
        <w:rPr>
          <w:sz w:val="28"/>
          <w:szCs w:val="28"/>
        </w:rPr>
      </w:pPr>
      <w:r w:rsidRPr="003A06CB">
        <w:rPr>
          <w:sz w:val="28"/>
          <w:szCs w:val="28"/>
        </w:rPr>
        <w:t>Алдымен, мәтіннің мазмұндық жағына аса мән беріңіз, кейін әдеби формаларды дұрыстаңыз, соңынан жазу стилін әсемдеңіз. Редакциялау жұмысында ұсақ-түйек деген ұғым болмауы тиіс. Кез келген грамматикалық, стильдік, ресімдеу ісіндегі қателік көзге ұрып, көрініп тұрады. Редакциялау кезінде артық сөзді, сөйлемді, абзацты, тұтастай тараушаларды алып тастауға, орындарын ауыстыруға тура келеді.</w:t>
      </w:r>
    </w:p>
    <w:p w14:paraId="3BCDB9A1" w14:textId="291F9244" w:rsidR="00231DAC" w:rsidRPr="003A06CB" w:rsidRDefault="002E2A55" w:rsidP="00CC6D5E">
      <w:pPr>
        <w:widowControl/>
        <w:autoSpaceDE/>
        <w:autoSpaceDN/>
        <w:ind w:firstLine="454"/>
        <w:contextualSpacing/>
        <w:jc w:val="both"/>
        <w:rPr>
          <w:sz w:val="28"/>
          <w:szCs w:val="28"/>
        </w:rPr>
      </w:pPr>
      <w:r w:rsidRPr="003A06CB">
        <w:rPr>
          <w:sz w:val="28"/>
          <w:szCs w:val="28"/>
        </w:rPr>
        <w:t>4</w:t>
      </w:r>
      <w:r w:rsidR="00231DAC" w:rsidRPr="003A06CB">
        <w:rPr>
          <w:sz w:val="28"/>
          <w:szCs w:val="28"/>
        </w:rPr>
        <w:t>. Үлкен мәтінді құрылымдық жақтан реттестіру</w:t>
      </w:r>
    </w:p>
    <w:p w14:paraId="56EA0E74" w14:textId="05AE6CE2" w:rsidR="00414467" w:rsidRPr="003A06CB" w:rsidRDefault="00414467" w:rsidP="00CC6D5E">
      <w:pPr>
        <w:widowControl/>
        <w:autoSpaceDE/>
        <w:autoSpaceDN/>
        <w:ind w:firstLine="454"/>
        <w:contextualSpacing/>
        <w:jc w:val="both"/>
        <w:rPr>
          <w:sz w:val="28"/>
          <w:szCs w:val="28"/>
        </w:rPr>
      </w:pPr>
      <w:r w:rsidRPr="003A06CB">
        <w:rPr>
          <w:sz w:val="28"/>
          <w:szCs w:val="28"/>
        </w:rPr>
        <w:lastRenderedPageBreak/>
        <w:t>Оқырман жұмысыңыздың бес бетін оқып шығып, бірде-бір бөлім, тарауша кездестірмесе, мәтін құрылымдық тұрғыдан дұрыс ресімделмеген болып саналады. Жазбаша жұмыста мәтіннің басты бөліктерін ажырататын, жаңа жолдан жазылған тарауша атауларынан басқа, абзацтың басында қою әріптермен берілетін мәтінішілік тараушаларды да қолданған дұрыс. Тұтас мәтінді ғана емес, жекелеген абзацтар мен сөйлемдерді де бөліп көрсету керек. Мысалы, бір жарым бетті алатын абзац немесе он жолдан тұратын</w:t>
      </w:r>
      <w:r w:rsidR="00F75204" w:rsidRPr="003A06CB">
        <w:rPr>
          <w:sz w:val="28"/>
          <w:szCs w:val="28"/>
        </w:rPr>
        <w:t xml:space="preserve"> </w:t>
      </w:r>
      <w:r w:rsidRPr="003A06CB">
        <w:rPr>
          <w:sz w:val="28"/>
          <w:szCs w:val="28"/>
        </w:rPr>
        <w:t xml:space="preserve">сөйлемнен құралған мәтінді оқып-түсіну қиындық тудырады, оларды мағыналық бөлшектерге бөлу қажет. </w:t>
      </w:r>
    </w:p>
    <w:p w14:paraId="6F07D079"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Үлкен мәтіннің құрылымын жақсартудың тәсілдері ретінде мәтін ішіндегі түрлі бөліністерді, белгілерді атауға болады. Олардың жиі қолданылатындары мыналар: шрифтер, тізімдер, түрлі форматтар. </w:t>
      </w:r>
    </w:p>
    <w:p w14:paraId="337A3F2A"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Қою шрифт немесе басқа өлшемдегі шрифті маңызды сөздер мен сөйлемдерді, терминдерді, басқа мәтіннен алынған дәйексөзді, құжаттардың атауларын т.б. жазған кезде қолдануға болады, басты ереже – бірізділікті ұстану. </w:t>
      </w:r>
    </w:p>
    <w:p w14:paraId="72413870"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Тізімдік ресімдеуге сызықша, реттік нөмір қолдану тәсілі жатады. Мысалы: </w:t>
      </w:r>
    </w:p>
    <w:p w14:paraId="00440A5C"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сөз, сөйлем; </w:t>
      </w:r>
    </w:p>
    <w:p w14:paraId="4A26822A"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сөз, сөйлем; </w:t>
      </w:r>
    </w:p>
    <w:p w14:paraId="6FAD11BD"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сөз, сөйлем. </w:t>
      </w:r>
    </w:p>
    <w:p w14:paraId="3D48046B"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Немесе: </w:t>
      </w:r>
    </w:p>
    <w:p w14:paraId="7FC3178A" w14:textId="77777777" w:rsidR="00414467" w:rsidRPr="003A06CB" w:rsidRDefault="00414467" w:rsidP="00CC6D5E">
      <w:pPr>
        <w:widowControl/>
        <w:autoSpaceDE/>
        <w:autoSpaceDN/>
        <w:ind w:firstLine="454"/>
        <w:contextualSpacing/>
        <w:jc w:val="both"/>
        <w:rPr>
          <w:sz w:val="28"/>
          <w:szCs w:val="28"/>
        </w:rPr>
      </w:pPr>
      <w:r w:rsidRPr="003A06CB">
        <w:rPr>
          <w:sz w:val="28"/>
          <w:szCs w:val="28"/>
        </w:rPr>
        <w:t>1) сөз, сөйлем;</w:t>
      </w:r>
    </w:p>
    <w:p w14:paraId="7777583B"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2) сөз, сөйлем; </w:t>
      </w:r>
    </w:p>
    <w:p w14:paraId="3E548CDD"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3) сөз, сөйлем. </w:t>
      </w:r>
    </w:p>
    <w:p w14:paraId="1A86E180"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Немесе: </w:t>
      </w:r>
    </w:p>
    <w:p w14:paraId="7C6C5DBC" w14:textId="77777777" w:rsidR="00414467" w:rsidRPr="003A06CB" w:rsidRDefault="00414467" w:rsidP="00CC6D5E">
      <w:pPr>
        <w:widowControl/>
        <w:autoSpaceDE/>
        <w:autoSpaceDN/>
        <w:ind w:firstLine="454"/>
        <w:contextualSpacing/>
        <w:jc w:val="both"/>
        <w:rPr>
          <w:sz w:val="28"/>
          <w:szCs w:val="28"/>
        </w:rPr>
      </w:pPr>
      <w:r w:rsidRPr="003A06CB">
        <w:rPr>
          <w:sz w:val="28"/>
          <w:szCs w:val="28"/>
        </w:rPr>
        <w:t>а) сөз, сөйлем;</w:t>
      </w:r>
    </w:p>
    <w:p w14:paraId="276CC314"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ә) сөз, сөйлем; </w:t>
      </w:r>
    </w:p>
    <w:p w14:paraId="03E115F7"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б) сөз, сөйлем. </w:t>
      </w:r>
    </w:p>
    <w:p w14:paraId="3E4CB4A9"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Бұл көрсетілгендер мәтініңізде қатаң логикалық жүйе бар екенін көрсетеді және мәтінге аяқталған, жүйелі сипат береді. </w:t>
      </w:r>
    </w:p>
    <w:p w14:paraId="2AB3DDCB" w14:textId="6D14494B" w:rsidR="00231DAC" w:rsidRPr="003A06CB" w:rsidRDefault="00414467" w:rsidP="00CC6D5E">
      <w:pPr>
        <w:widowControl/>
        <w:autoSpaceDE/>
        <w:autoSpaceDN/>
        <w:ind w:firstLine="454"/>
        <w:contextualSpacing/>
        <w:jc w:val="both"/>
        <w:rPr>
          <w:sz w:val="28"/>
          <w:szCs w:val="28"/>
        </w:rPr>
      </w:pPr>
      <w:r w:rsidRPr="003A06CB">
        <w:rPr>
          <w:sz w:val="28"/>
          <w:szCs w:val="28"/>
        </w:rPr>
        <w:t>Мәтін құрылымына түрлі форматтарды: интервалды, шрифт өлшемін, жаңа жолды өзгертулер мысалдарды, түрлі кейстерді, есептерді, бет соңындағы сілтемелерді ресімдеу үшін қолданылуы мүмкін.</w:t>
      </w:r>
    </w:p>
    <w:p w14:paraId="5E573326" w14:textId="61A1ABEC" w:rsidR="00231DAC" w:rsidRPr="003A06CB" w:rsidRDefault="002E2A55" w:rsidP="00CC6D5E">
      <w:pPr>
        <w:widowControl/>
        <w:autoSpaceDE/>
        <w:autoSpaceDN/>
        <w:ind w:firstLine="454"/>
        <w:contextualSpacing/>
        <w:jc w:val="both"/>
        <w:rPr>
          <w:sz w:val="28"/>
          <w:szCs w:val="28"/>
        </w:rPr>
      </w:pPr>
      <w:r w:rsidRPr="003A06CB">
        <w:rPr>
          <w:sz w:val="28"/>
          <w:szCs w:val="28"/>
        </w:rPr>
        <w:t>5</w:t>
      </w:r>
      <w:r w:rsidR="00231DAC" w:rsidRPr="003A06CB">
        <w:rPr>
          <w:sz w:val="28"/>
          <w:szCs w:val="28"/>
        </w:rPr>
        <w:t>. Зерттеу жұмысын ресімдеу</w:t>
      </w:r>
    </w:p>
    <w:p w14:paraId="1406C00F" w14:textId="77777777" w:rsidR="00414467" w:rsidRPr="003A06CB" w:rsidRDefault="00414467" w:rsidP="00CC6D5E">
      <w:pPr>
        <w:widowControl/>
        <w:autoSpaceDE/>
        <w:autoSpaceDN/>
        <w:ind w:firstLine="454"/>
        <w:contextualSpacing/>
        <w:jc w:val="both"/>
        <w:rPr>
          <w:sz w:val="28"/>
          <w:szCs w:val="28"/>
        </w:rPr>
      </w:pPr>
      <w:r w:rsidRPr="003A06CB">
        <w:rPr>
          <w:sz w:val="28"/>
          <w:szCs w:val="28"/>
        </w:rPr>
        <w:t>Зерттеу жұмыстарының құрылымдық элементтері мыналар:</w:t>
      </w:r>
    </w:p>
    <w:p w14:paraId="1FD2DA87"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 титул парағы;</w:t>
      </w:r>
    </w:p>
    <w:p w14:paraId="27351CA1"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 тапсырма;</w:t>
      </w:r>
    </w:p>
    <w:p w14:paraId="5262EB78"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 аңдатпа (ғылыми мақала үшін – реферат); </w:t>
      </w:r>
    </w:p>
    <w:p w14:paraId="168287B4"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мазмұны;</w:t>
      </w:r>
    </w:p>
    <w:p w14:paraId="21E17352"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 кіріспе; </w:t>
      </w:r>
    </w:p>
    <w:p w14:paraId="0204F1FB"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негізгі бөлім; </w:t>
      </w:r>
    </w:p>
    <w:p w14:paraId="0109D7D4"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қорытынды; </w:t>
      </w:r>
    </w:p>
    <w:p w14:paraId="122FF314"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қысқартулар тізбесі; </w:t>
      </w:r>
    </w:p>
    <w:p w14:paraId="404CF493"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терминдер тізбесі; </w:t>
      </w:r>
    </w:p>
    <w:p w14:paraId="7B477DBF" w14:textId="77777777" w:rsidR="00414467" w:rsidRPr="003A06CB" w:rsidRDefault="00414467" w:rsidP="00CC6D5E">
      <w:pPr>
        <w:widowControl/>
        <w:autoSpaceDE/>
        <w:autoSpaceDN/>
        <w:ind w:firstLine="454"/>
        <w:contextualSpacing/>
        <w:jc w:val="both"/>
        <w:rPr>
          <w:sz w:val="28"/>
          <w:szCs w:val="28"/>
        </w:rPr>
      </w:pPr>
      <w:r w:rsidRPr="003A06CB">
        <w:rPr>
          <w:sz w:val="28"/>
          <w:szCs w:val="28"/>
        </w:rPr>
        <w:lastRenderedPageBreak/>
        <w:t xml:space="preserve">- әдебиеттер тізімі; </w:t>
      </w:r>
    </w:p>
    <w:p w14:paraId="49C0A61A" w14:textId="00AFFE8E" w:rsidR="00231DAC" w:rsidRPr="003A06CB" w:rsidRDefault="00414467" w:rsidP="00CC6D5E">
      <w:pPr>
        <w:widowControl/>
        <w:autoSpaceDE/>
        <w:autoSpaceDN/>
        <w:ind w:firstLine="454"/>
        <w:contextualSpacing/>
        <w:jc w:val="both"/>
        <w:rPr>
          <w:sz w:val="28"/>
          <w:szCs w:val="28"/>
        </w:rPr>
      </w:pPr>
      <w:r w:rsidRPr="003A06CB">
        <w:rPr>
          <w:sz w:val="28"/>
          <w:szCs w:val="28"/>
        </w:rPr>
        <w:t>- қосымшалар.</w:t>
      </w:r>
    </w:p>
    <w:p w14:paraId="0C7071F1"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Титул парағы. Титул парағы оқу жұмысының бірінші беті болып саналады және құжатты өңдеу және іздеу үшін қажетті ақпарат көзі болып табылады. </w:t>
      </w:r>
    </w:p>
    <w:p w14:paraId="51CA811C"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Титул парағы А4 пішіміндегі параққа орындалады. </w:t>
      </w:r>
    </w:p>
    <w:p w14:paraId="729E8E9A"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Титул парағында келесі мәліметтер келтіріледі: </w:t>
      </w:r>
    </w:p>
    <w:p w14:paraId="4E31EB50"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ЖОО атауы (бас әріптермен); </w:t>
      </w:r>
    </w:p>
    <w:p w14:paraId="3AC02D07"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кафедра атауы (бірінші әрпі бас әріптен басқасы кіші әріптермен);</w:t>
      </w:r>
    </w:p>
    <w:p w14:paraId="113DC8BF"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 оқу жұмысының түрі (бас әріптермен және қою қара қаріптермен ерекшеленеді); </w:t>
      </w:r>
    </w:p>
    <w:p w14:paraId="7B24AF55"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пәні (бірінші әрпі бас әріптен басқасы кіші әріптермен); </w:t>
      </w:r>
    </w:p>
    <w:p w14:paraId="18B4E731"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оқу жұмысының тақырыбы (бірінші әрпі бас әріптен басқасы кіші әріптермен) «Тақырыбы:» деп көрсетілуі қажет; </w:t>
      </w:r>
    </w:p>
    <w:p w14:paraId="3C028C05"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мамандық шифры мен атауы; </w:t>
      </w:r>
    </w:p>
    <w:p w14:paraId="6875F0B3"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кеңес берушілер мен пікір берушілердің қолдары (тегі мен аты-жөні, ғылыми дәрежесі, атағы, қол қойған күні). Кеңес берушілер санының көптігіне байланысты екінші бетті шығаруға рұқсат етіледі, ол титул парағының жалғасы болып табылады. Сонымен қоса екінші беттің жоғарғы оң жақтағы бұрышына «Титул парағының жалғасы» деген жазу мен зерттеу жұмысының атауы көрсетіледі;</w:t>
      </w:r>
    </w:p>
    <w:p w14:paraId="05F11F68"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 сол жағына «Орындаған» деген сөз, қарсы жағының оң жағына студенттің тегі мен аты-жөні көрсетіледі; </w:t>
      </w:r>
    </w:p>
    <w:p w14:paraId="765092AE"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төменгі жолға «Ғылыми жетекшісі» деп жазылады (дипломдық жоба, магистрлік немесе докторлық диссертациялар үшін) және жетекшінің тегі мен аты-жөні, ғылыми дәрежесі, ғылыми атағы көрсетіледі; </w:t>
      </w:r>
    </w:p>
    <w:p w14:paraId="7AC52BEE" w14:textId="0C181793" w:rsidR="00414467" w:rsidRPr="003A06CB" w:rsidRDefault="00414467" w:rsidP="00CC6D5E">
      <w:pPr>
        <w:widowControl/>
        <w:autoSpaceDE/>
        <w:autoSpaceDN/>
        <w:ind w:firstLine="454"/>
        <w:contextualSpacing/>
        <w:jc w:val="both"/>
        <w:rPr>
          <w:sz w:val="28"/>
          <w:szCs w:val="28"/>
        </w:rPr>
      </w:pPr>
      <w:r w:rsidRPr="003A06CB">
        <w:rPr>
          <w:sz w:val="28"/>
          <w:szCs w:val="28"/>
        </w:rPr>
        <w:t>- қаласы мен орындаған жылы («жыл» деп көрсетілмейді немесе «ж.»). Титул парағы үлгіге сәйкес ресімделеді. Төменде дипломдық жобаның титул парағының үлгісі, дипломдық жобаны орындау тапсырмасының үлгісі берілген.</w:t>
      </w:r>
    </w:p>
    <w:p w14:paraId="13E01134"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Тапсырма. Дипломдық жобаның тапсырмасы кафедрада беріледі. Тапсырма бланкісі үлгіде көрсетілген. </w:t>
      </w:r>
    </w:p>
    <w:p w14:paraId="340E3790" w14:textId="77777777" w:rsidR="00414467" w:rsidRPr="003A06CB" w:rsidRDefault="00414467" w:rsidP="00CC6D5E">
      <w:pPr>
        <w:widowControl/>
        <w:autoSpaceDE/>
        <w:autoSpaceDN/>
        <w:ind w:firstLine="454"/>
        <w:contextualSpacing/>
        <w:jc w:val="both"/>
        <w:rPr>
          <w:sz w:val="28"/>
          <w:szCs w:val="28"/>
        </w:rPr>
      </w:pPr>
      <w:r w:rsidRPr="003A06CB">
        <w:rPr>
          <w:sz w:val="28"/>
          <w:szCs w:val="28"/>
        </w:rPr>
        <w:t>Аңдатпа. Аңдатпа жұмыстың қысқаша сипаттамасын баяндайды және қазақ, орыс, ағылшын тілдерінде жазылады. Аңдатпада дипломдық жобаның негізгі сипаттамалары (жұмыстың мақсаты, тақырыбы және оны қамтитын аспектілері), жұмыстың ерекшеліктері (мәселенің қойылуы, жеке мәселенің, ұсыныстардың шешілуі) көрсетіледі. Аңдатпада жұмыстың мазмұнын баяндаудың қажеті жоқ. Аңдатпаның жалпы көлемі бір беттен аспауы керек</w:t>
      </w:r>
      <w:r w:rsidRPr="003A06CB">
        <w:rPr>
          <w:sz w:val="28"/>
          <w:szCs w:val="28"/>
          <w:highlight w:val="yellow"/>
        </w:rPr>
        <w:t>.</w:t>
      </w:r>
      <w:r w:rsidRPr="003A06CB">
        <w:rPr>
          <w:sz w:val="28"/>
          <w:szCs w:val="28"/>
        </w:rPr>
        <w:t xml:space="preserve"> «Аңдатпа» сөзі тақырып ретінде жазылады және нөмірленбейді. </w:t>
      </w:r>
    </w:p>
    <w:p w14:paraId="75B8FC5C"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Мазмұны. Дипломдық жобаның «Мазмұны» деп аталатын бөлімінің ресімделуіне қойылатын талаптар жоғарыда баяндалған ұсынымға сәйкес келеді. </w:t>
      </w:r>
    </w:p>
    <w:p w14:paraId="70DA7A0F"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Кіріспе. Кіріспе жұмыстың барлық құндылығы көрсетілетін дипломдық жобаның алғашқы және ең жауапты бөлімі болып табылады. Кіріспеде тақырыптың өзектілігі, ғылыми жаңалығы мен практикалық мәні, ғылыми мәселенің шешілетін қазіргі жағдайын бағалау, сондай-ақ зерттеудің мақсаты, </w:t>
      </w:r>
      <w:r w:rsidRPr="003A06CB">
        <w:rPr>
          <w:sz w:val="28"/>
          <w:szCs w:val="28"/>
        </w:rPr>
        <w:lastRenderedPageBreak/>
        <w:t>міндеттері мен нысандары көрсетілуі қажет. Берілген жұмыстың теориялық және әдістемелік негіздері мен практикалық базасы жазылу керек. «Кіріспе» сөзі тақырып ретінде жазылады.</w:t>
      </w:r>
    </w:p>
    <w:p w14:paraId="21605CF0"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Негізгі бөлім. Дипломдық жобаның негізгі бөлімі кафедра құрастырған тапсырмалар негізінде және нормативтік құжаттар талаптарына сәйкес бөлімдерді қосады. Негізгі бөлімде орындалған жұмыстың маңызын, әдістемесі мен негізгі нәтижелерін көрсететін мәліметтер көрсетіледі. Қорытынды. Қорытынды дипломдық жобаны игеру үшін оқу эксперименттерінің келтірілген талдаулары, алынған мәліметтерді теориялық есептеулермен салыстырулар, алынған нәтижелердің танымдық құндылығы баяндалуы тиіс. Алға қойылған міндеттердің шешілуінің толық бағасы, жұмыстың зерттелген нысанасы бойынша нақты ұсыныстар беріледі. «Қорытынды» сөзі тақырып ретінде жазылады. </w:t>
      </w:r>
    </w:p>
    <w:p w14:paraId="31ACE90B"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Терминдер тізбесі. Қасқартулар тізбесі. Егер құжатта арнайы терминология қолданылса, онда құжаттың соңында (әдебиеттер тізімінің алдында) қолданған терминдердің түсіндірме тізбесін беру керек. Түсіндірме тізбесі құжат мазмұнына кіреді. </w:t>
      </w:r>
    </w:p>
    <w:p w14:paraId="14276D88"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Мәтінде ГОСТ 2.316 сәйкес келетін түсіндірмесі жоқ қысқартуларды, сонымен қатар төмендегі қабылданған қысқартуларды пайдалануға болады: т.б. – тағы басқа; т.с.с. – тағы сол сияқты; т.т. – тағысын тағы; т.с. – тағы сондайлар; б. – бет; ж. – жыл; жж. – жылдар; мин. – минималды; макс. – максималды. </w:t>
      </w:r>
    </w:p>
    <w:p w14:paraId="134D0758" w14:textId="47A1BB98" w:rsidR="00414467" w:rsidRPr="003A06CB" w:rsidRDefault="00414467" w:rsidP="00CC6D5E">
      <w:pPr>
        <w:widowControl/>
        <w:autoSpaceDE/>
        <w:autoSpaceDN/>
        <w:ind w:firstLine="454"/>
        <w:contextualSpacing/>
        <w:jc w:val="both"/>
        <w:rPr>
          <w:sz w:val="28"/>
          <w:szCs w:val="28"/>
        </w:rPr>
      </w:pPr>
      <w:r w:rsidRPr="003A06CB">
        <w:rPr>
          <w:sz w:val="28"/>
          <w:szCs w:val="28"/>
        </w:rPr>
        <w:t>Құжатта ГОСТ 7.0.12 сәйкес тек берілген мәтінде қолданылатын қысқартулар белгіленуі мүмкін. Бұл ретте толық атауын құжатта бірінші рет қолданылса толық жазылады, ал толық атауынан кейін жақшаның ішінде сол сөздің қысқартылған атауы немесе аббревиатурасы жазылады.</w:t>
      </w:r>
    </w:p>
    <w:p w14:paraId="02FD62AF"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Бұл қысқартулар мәтінде қайталанып берілсе, сол сөздің қысқартылған атауы немесе аббревиатурасы қолданылады. </w:t>
      </w:r>
    </w:p>
    <w:p w14:paraId="4972FAF7"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Бұл қысқартулар «Қысқартулар тізбесі» атты арнайы бөлімде түсіндіріліп жазылуы керек. «Қысқартулар тізбесі» және «Терминдер тізбесі» сөздері тақырып ретінде ресімделеді, қою қара қаріптермен ерекшеленеді және нөмірленбейді. </w:t>
      </w:r>
    </w:p>
    <w:p w14:paraId="74AFFF2F"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Әдебиеттер тізімі. Дипломдық жобаны орындау барысында қолданылған әдебиеттер тізімі үлгіге сай орындалуы тиіс. «Әдебиеттер тізімі» сөзі тақырып ретінде мәтінге симметриялық түрде жазылады және нөмірленбейді. </w:t>
      </w:r>
    </w:p>
    <w:p w14:paraId="3A510182"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Жұмыс соңында «Әдебиеттер тізімі» деген бөлім болуы тиіс. Онда құжаттың мәтінінде сілтемелер орын алған жағдайда құжаттың мәтінінде қарастырылған, ескерілген, көрсетілген оны сәйкестендіруге, іздеуге және жалпы сипаттамасын беруге қажетті және жеткілікті мәліметтерді қамтитын библиографиялық сілтемелер жазылады. Библиографиялық сілтемелердің ресімделуіне қойылатын негізгі талаптар ГОСТ 7.0.5 бойынша жүзеге асырылады. </w:t>
      </w:r>
    </w:p>
    <w:p w14:paraId="17223A9A"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Әдебиеттер тізімінде дереккөздер ретінде пайдаланылған жергілікті және қашықтан енім электрондық қорларына (электронды құжаттар, мәліметтер </w:t>
      </w:r>
      <w:r w:rsidRPr="003A06CB">
        <w:rPr>
          <w:sz w:val="28"/>
          <w:szCs w:val="28"/>
        </w:rPr>
        <w:lastRenderedPageBreak/>
        <w:t xml:space="preserve">базасы, порталдар, сайттар, веб-парақшалар, форумдар және т.б. тұтастай және жеке-жеке бөліктер бойынша) библиографиялық сілтемелер беріледі. </w:t>
      </w:r>
    </w:p>
    <w:p w14:paraId="7E969087"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Оған сілтемелерді тізім бойынша реттік нөмірмен тік жақшалар ретінде көрсету керек, мысалы [1]. Егер құжат мәтінінің нақты үзіндісіне сілтеме жасалса, сілтемеде дерек көзінің реттік нөмірі және бет нөмірі қойылады. Мәліметтер үтірмен ажыратылады, мысалы: [10, 81-б.]. Әдебиеттер тізімінің үлгісі төменде берілген. </w:t>
      </w:r>
    </w:p>
    <w:p w14:paraId="22A6911C" w14:textId="71338912" w:rsidR="00414467" w:rsidRPr="003A06CB" w:rsidRDefault="00414467" w:rsidP="00CC6D5E">
      <w:pPr>
        <w:widowControl/>
        <w:autoSpaceDE/>
        <w:autoSpaceDN/>
        <w:ind w:firstLine="454"/>
        <w:contextualSpacing/>
        <w:jc w:val="both"/>
        <w:rPr>
          <w:sz w:val="28"/>
          <w:szCs w:val="28"/>
        </w:rPr>
      </w:pPr>
      <w:r w:rsidRPr="003A06CB">
        <w:rPr>
          <w:sz w:val="28"/>
          <w:szCs w:val="28"/>
        </w:rPr>
        <w:t>Әдебиеттер тізімінің ресімделу үлгісі:</w:t>
      </w:r>
    </w:p>
    <w:p w14:paraId="5DA27E31"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Көрнекілік құралдардың орындалуы. Көрнекілік құралдар курстық, дипломдық жобаларды, магистрлік және докторлық диссертацияларды қорғау кезінде қолданылады. </w:t>
      </w:r>
    </w:p>
    <w:p w14:paraId="6FFFCD5E"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Көрнекілік құралдар төмендегідей орындалады: </w:t>
      </w:r>
    </w:p>
    <w:p w14:paraId="3266EF7C"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презентация түрінде, компьютерлік проектор арқылы көрсетуге арналған компьютерлік материалдар ретінде; </w:t>
      </w:r>
    </w:p>
    <w:p w14:paraId="7ED13A0F"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А 4 пішіміндегі қағазда, МАК мүшелеріне үлестірмелі материал ретінде; </w:t>
      </w:r>
    </w:p>
    <w:p w14:paraId="04FC9001"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плакат немесе жұмыс сызбасы түріндегі сызба қағазда (А1 пішімі) тек қана жетекшінің арнайы талабы бойынша. </w:t>
      </w:r>
    </w:p>
    <w:p w14:paraId="292EFD52"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Көрнекілік құралдарды сызба қағазында орындау керек болған жағдайда, мысалы, дипломдық жобаны қорғау, иллюстрациялық материалдар (диаграммалар, кестелер, аналитикалық есептеулер және т.б.) ГОСТ 2.605 байланысты төменде көрсетілген талаптарды ескере отырып, көрнекілік құралдарды плакат түрінде ресімдеу ұсынылады. </w:t>
      </w:r>
    </w:p>
    <w:p w14:paraId="7532502B"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Әр плакат мазмұнында мыналар болу керек: </w:t>
      </w:r>
    </w:p>
    <w:p w14:paraId="2EF4DD91"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тақырыбы; </w:t>
      </w:r>
    </w:p>
    <w:p w14:paraId="21DEF972"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бейнелеу бөлімі; </w:t>
      </w:r>
    </w:p>
    <w:p w14:paraId="5FAB0493"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 түсініктеме мәтіні (қажет жағдайда). </w:t>
      </w:r>
    </w:p>
    <w:p w14:paraId="611E6575" w14:textId="3EDB76F6" w:rsidR="00414467" w:rsidRPr="003A06CB" w:rsidRDefault="00414467" w:rsidP="00CC6D5E">
      <w:pPr>
        <w:widowControl/>
        <w:autoSpaceDE/>
        <w:autoSpaceDN/>
        <w:ind w:firstLine="454"/>
        <w:contextualSpacing/>
        <w:jc w:val="both"/>
        <w:rPr>
          <w:sz w:val="28"/>
          <w:szCs w:val="28"/>
        </w:rPr>
      </w:pPr>
      <w:r w:rsidRPr="003A06CB">
        <w:rPr>
          <w:sz w:val="28"/>
          <w:szCs w:val="28"/>
        </w:rPr>
        <w:t>Плакаттың атауы үстіңгі жағының ортасына қарай тақырып ретінде берілуі керек. Плакаттың тақырыбы қысқа және плакаттың мазмұнына сай болуы тиіс. Бейнелеу бөлімі мен түсініктеме мәтіні жұмыстың тақырыбын жоғары деңгейде ашып, осы стандарт талаптарына сай орындалуы қажет.</w:t>
      </w:r>
    </w:p>
    <w:p w14:paraId="2E2BC5FC" w14:textId="77777777" w:rsidR="00414467" w:rsidRPr="003A06CB" w:rsidRDefault="00414467" w:rsidP="00CC6D5E">
      <w:pPr>
        <w:widowControl/>
        <w:autoSpaceDE/>
        <w:autoSpaceDN/>
        <w:ind w:firstLine="454"/>
        <w:contextualSpacing/>
        <w:jc w:val="both"/>
        <w:rPr>
          <w:sz w:val="28"/>
          <w:szCs w:val="28"/>
        </w:rPr>
      </w:pPr>
      <w:r w:rsidRPr="003A06CB">
        <w:rPr>
          <w:sz w:val="28"/>
          <w:szCs w:val="28"/>
        </w:rPr>
        <w:t xml:space="preserve">Жұмысты есепке алу және сақтауды ұйымдастыру мақсатында плакаттың астыңғы оң жағында оқу жұмысының түрі мен тақырыбын, авторын, топтың индексін және кафедраның атауын көрсету ұсынылады. </w:t>
      </w:r>
    </w:p>
    <w:p w14:paraId="61620738" w14:textId="77777777" w:rsidR="00CC6D5E" w:rsidRPr="003A06CB" w:rsidRDefault="00414467" w:rsidP="00CC6D5E">
      <w:pPr>
        <w:widowControl/>
        <w:autoSpaceDE/>
        <w:autoSpaceDN/>
        <w:ind w:firstLine="454"/>
        <w:contextualSpacing/>
        <w:jc w:val="both"/>
        <w:rPr>
          <w:sz w:val="28"/>
          <w:szCs w:val="28"/>
        </w:rPr>
      </w:pPr>
      <w:r w:rsidRPr="003A06CB">
        <w:rPr>
          <w:sz w:val="28"/>
          <w:szCs w:val="28"/>
        </w:rPr>
        <w:t xml:space="preserve">Көрнекілік құралдар (презентациялар) компьютерлік проектор көмегімен өте жоғарғы сападағы суреттерді және көрнекіліктерді қамтамасыз ететін кез келген заманауи компьютерлік программа негізінде орындалады және осы стандарттың негізгі талаптарына жауап беруі тиіс және құжаттың электрондық нұсқасын тасымалдаушыға (СD, DVD, USB-флэш-жад және т.б.) жазу керек. Бейнематериалы бар тасымалдаушы дипломдық жобаның қосымшасының құрамына кіреді, ал бейнематериалы бар тасымалдаушының өзі дипломдық жоба мұқабасының ішкі жағындағы желімделген конвертке салынады. </w:t>
      </w:r>
    </w:p>
    <w:p w14:paraId="288371D7" w14:textId="77777777" w:rsidR="00CC6D5E" w:rsidRPr="003A06CB" w:rsidRDefault="00414467" w:rsidP="00CC6D5E">
      <w:pPr>
        <w:widowControl/>
        <w:autoSpaceDE/>
        <w:autoSpaceDN/>
        <w:ind w:firstLine="454"/>
        <w:contextualSpacing/>
        <w:jc w:val="both"/>
        <w:rPr>
          <w:sz w:val="28"/>
          <w:szCs w:val="28"/>
        </w:rPr>
      </w:pPr>
      <w:r w:rsidRPr="003A06CB">
        <w:rPr>
          <w:sz w:val="28"/>
          <w:szCs w:val="28"/>
        </w:rPr>
        <w:t xml:space="preserve">Тасымалдаушы таңбаланады, таңбалауда мыналар жазылады: оқу жұмысының түрі мен тақырыбы, автордың тегі мен аты-жөні, топтың индексі және кафедраның атауы. </w:t>
      </w:r>
    </w:p>
    <w:p w14:paraId="526C6A75" w14:textId="77777777" w:rsidR="00CC6D5E" w:rsidRPr="003A06CB" w:rsidRDefault="00414467" w:rsidP="00CC6D5E">
      <w:pPr>
        <w:widowControl/>
        <w:autoSpaceDE/>
        <w:autoSpaceDN/>
        <w:ind w:firstLine="454"/>
        <w:contextualSpacing/>
        <w:jc w:val="both"/>
        <w:rPr>
          <w:sz w:val="28"/>
          <w:szCs w:val="28"/>
        </w:rPr>
      </w:pPr>
      <w:r w:rsidRPr="003A06CB">
        <w:rPr>
          <w:sz w:val="28"/>
          <w:szCs w:val="28"/>
        </w:rPr>
        <w:lastRenderedPageBreak/>
        <w:t xml:space="preserve">Е с к е р т у – тасымалдаушыға жазылған (СD, DVD, HD – дискілері, флеш-жад және т.б.) бейнематериалдарды алдын ала қорғау болатын жердегі кафедраның компьютерлеріне сай келетіндігін тексеріп алу қажет. </w:t>
      </w:r>
    </w:p>
    <w:p w14:paraId="5107DF02" w14:textId="77777777" w:rsidR="00CC6D5E" w:rsidRPr="003A06CB" w:rsidRDefault="00414467" w:rsidP="00CC6D5E">
      <w:pPr>
        <w:widowControl/>
        <w:autoSpaceDE/>
        <w:autoSpaceDN/>
        <w:ind w:firstLine="454"/>
        <w:contextualSpacing/>
        <w:jc w:val="both"/>
        <w:rPr>
          <w:sz w:val="28"/>
          <w:szCs w:val="28"/>
        </w:rPr>
      </w:pPr>
      <w:r w:rsidRPr="003A06CB">
        <w:rPr>
          <w:sz w:val="28"/>
          <w:szCs w:val="28"/>
        </w:rPr>
        <w:t xml:space="preserve">МАК мүшелеріне арналған үлестірмелі материалды дипломдық жобаны немесе магистрлік (докторлық) диссертацияны қорғауға дайындалатын әрбір оқушы орындайды. </w:t>
      </w:r>
    </w:p>
    <w:p w14:paraId="337544CE" w14:textId="77777777" w:rsidR="00CC6D5E" w:rsidRPr="003A06CB" w:rsidRDefault="00414467" w:rsidP="00CC6D5E">
      <w:pPr>
        <w:widowControl/>
        <w:autoSpaceDE/>
        <w:autoSpaceDN/>
        <w:ind w:firstLine="454"/>
        <w:contextualSpacing/>
        <w:jc w:val="both"/>
        <w:rPr>
          <w:sz w:val="28"/>
          <w:szCs w:val="28"/>
        </w:rPr>
      </w:pPr>
      <w:r w:rsidRPr="003A06CB">
        <w:rPr>
          <w:sz w:val="28"/>
          <w:szCs w:val="28"/>
        </w:rPr>
        <w:t xml:space="preserve">Үлестірмелі материал А4 (210×297 мм) пішіміндегі қағазда орындалады. Сол қағаздарға электронды нұсқада орындалған көрнекілік құралдың көшірмесі басылып шығарылады. </w:t>
      </w:r>
    </w:p>
    <w:p w14:paraId="47BB2A7B" w14:textId="77777777" w:rsidR="00957536" w:rsidRPr="003A06CB" w:rsidRDefault="00414467" w:rsidP="00CC6D5E">
      <w:pPr>
        <w:widowControl/>
        <w:autoSpaceDE/>
        <w:autoSpaceDN/>
        <w:ind w:firstLine="454"/>
        <w:contextualSpacing/>
        <w:jc w:val="both"/>
        <w:rPr>
          <w:sz w:val="28"/>
          <w:szCs w:val="28"/>
        </w:rPr>
      </w:pPr>
      <w:r w:rsidRPr="003A06CB">
        <w:rPr>
          <w:sz w:val="28"/>
          <w:szCs w:val="28"/>
        </w:rPr>
        <w:t xml:space="preserve">Үлестірмелі материал МАК мүшелерінің әрқайсысына жеке-жеке шығарылады (5 дана). Үлестірмелі материал көшірмесінің бір данасы дипломдық жобаның немесе магистрлік не докторлық диссертация қосымшасының құрамына кіреді (бұл қосымша тігілмесе де болады). Дипломдық жобаны плагиатқа тексеру үшін антиплагиат бағдарламасы арқылы тексеріліп, төмендегідей антиплагиат бағдарламасында тексеру нәтижесі туралы анықтама беріледі. </w:t>
      </w:r>
    </w:p>
    <w:p w14:paraId="52522B98" w14:textId="3C247565" w:rsidR="00231DAC" w:rsidRPr="003A06CB" w:rsidRDefault="002E2A55" w:rsidP="00CC6D5E">
      <w:pPr>
        <w:ind w:firstLine="454"/>
        <w:jc w:val="both"/>
        <w:rPr>
          <w:sz w:val="28"/>
          <w:szCs w:val="28"/>
        </w:rPr>
      </w:pPr>
      <w:r w:rsidRPr="003A06CB">
        <w:rPr>
          <w:sz w:val="28"/>
          <w:szCs w:val="28"/>
        </w:rPr>
        <w:t>6</w:t>
      </w:r>
      <w:r w:rsidR="00231DAC" w:rsidRPr="003A06CB">
        <w:rPr>
          <w:sz w:val="28"/>
          <w:szCs w:val="28"/>
        </w:rPr>
        <w:t>. Зерттеу жұмыстарының норма бақылауы</w:t>
      </w:r>
    </w:p>
    <w:p w14:paraId="33F0B3E8" w14:textId="77777777" w:rsidR="00CC6D5E" w:rsidRPr="003A06CB" w:rsidRDefault="00CC6D5E" w:rsidP="00CC6D5E">
      <w:pPr>
        <w:ind w:firstLine="454"/>
        <w:jc w:val="both"/>
        <w:rPr>
          <w:sz w:val="28"/>
          <w:szCs w:val="28"/>
        </w:rPr>
      </w:pPr>
      <w:r w:rsidRPr="003A06CB">
        <w:rPr>
          <w:sz w:val="28"/>
          <w:szCs w:val="28"/>
        </w:rPr>
        <w:t xml:space="preserve">Норма бақылаудың негізгі мақсаты – дипломдық жоба сапасының деңгейін көтеру және олардың ресімделуін бір жүйеге келтіру. </w:t>
      </w:r>
    </w:p>
    <w:p w14:paraId="14013E70" w14:textId="77777777" w:rsidR="00CC6D5E" w:rsidRPr="003A06CB" w:rsidRDefault="00CC6D5E" w:rsidP="00CC6D5E">
      <w:pPr>
        <w:ind w:firstLine="454"/>
        <w:jc w:val="both"/>
        <w:rPr>
          <w:sz w:val="28"/>
          <w:szCs w:val="28"/>
        </w:rPr>
      </w:pPr>
      <w:r w:rsidRPr="003A06CB">
        <w:rPr>
          <w:sz w:val="28"/>
          <w:szCs w:val="28"/>
        </w:rPr>
        <w:t xml:space="preserve">Норма бақылаудың негізгі міндеттері: </w:t>
      </w:r>
    </w:p>
    <w:p w14:paraId="3AD929ED" w14:textId="77777777" w:rsidR="00CC6D5E" w:rsidRPr="003A06CB" w:rsidRDefault="00CC6D5E" w:rsidP="00CC6D5E">
      <w:pPr>
        <w:ind w:firstLine="454"/>
        <w:jc w:val="both"/>
        <w:rPr>
          <w:sz w:val="28"/>
          <w:szCs w:val="28"/>
        </w:rPr>
      </w:pPr>
      <w:r w:rsidRPr="003A06CB">
        <w:rPr>
          <w:sz w:val="28"/>
          <w:szCs w:val="28"/>
        </w:rPr>
        <w:t xml:space="preserve">- дипломдық жобада тілдік ережелермен белгіленген жазу нормалары мен талаптарын сақтау; </w:t>
      </w:r>
    </w:p>
    <w:p w14:paraId="46121CFC" w14:textId="77777777" w:rsidR="00CC6D5E" w:rsidRPr="003A06CB" w:rsidRDefault="00CC6D5E" w:rsidP="00CC6D5E">
      <w:pPr>
        <w:ind w:firstLine="454"/>
        <w:jc w:val="both"/>
        <w:rPr>
          <w:sz w:val="28"/>
          <w:szCs w:val="28"/>
        </w:rPr>
      </w:pPr>
      <w:r w:rsidRPr="003A06CB">
        <w:rPr>
          <w:sz w:val="28"/>
          <w:szCs w:val="28"/>
        </w:rPr>
        <w:t xml:space="preserve">- стандарттар жүйесіне сәйкес келетін, дұрыс ресімделген дипломдық жобаларды дайындау. </w:t>
      </w:r>
    </w:p>
    <w:p w14:paraId="44E4C154" w14:textId="796BDB1A" w:rsidR="00CC6D5E" w:rsidRPr="003A06CB" w:rsidRDefault="00CC6D5E" w:rsidP="00CC6D5E">
      <w:pPr>
        <w:ind w:firstLine="454"/>
        <w:jc w:val="both"/>
        <w:rPr>
          <w:sz w:val="28"/>
          <w:szCs w:val="28"/>
        </w:rPr>
      </w:pPr>
      <w:r w:rsidRPr="003A06CB">
        <w:rPr>
          <w:sz w:val="28"/>
          <w:szCs w:val="28"/>
        </w:rPr>
        <w:t>Норма бақылау дипломдық жобалардың қорғауға дайындалғандағы қорытынды кезеңінде</w:t>
      </w:r>
      <w:r w:rsidR="00F75204" w:rsidRPr="003A06CB">
        <w:rPr>
          <w:sz w:val="28"/>
          <w:szCs w:val="28"/>
        </w:rPr>
        <w:t xml:space="preserve"> </w:t>
      </w:r>
      <w:r w:rsidRPr="003A06CB">
        <w:rPr>
          <w:sz w:val="28"/>
          <w:szCs w:val="28"/>
        </w:rPr>
        <w:t xml:space="preserve">жасалады. </w:t>
      </w:r>
    </w:p>
    <w:p w14:paraId="34136218" w14:textId="77777777" w:rsidR="00CC6D5E" w:rsidRPr="003A06CB" w:rsidRDefault="00CC6D5E" w:rsidP="00CC6D5E">
      <w:pPr>
        <w:ind w:firstLine="454"/>
        <w:jc w:val="both"/>
        <w:rPr>
          <w:sz w:val="28"/>
          <w:szCs w:val="28"/>
        </w:rPr>
      </w:pPr>
      <w:r w:rsidRPr="003A06CB">
        <w:rPr>
          <w:sz w:val="28"/>
          <w:szCs w:val="28"/>
        </w:rPr>
        <w:t xml:space="preserve">Дипломдық жоба норма бақылауға сол жұмысты дайындау мен шығаруға байланысты жауапты тұлғалардың қолдары жиналғаннан кейін өткізіледі. Мақұлданған дипломдық жоба норма бақылауға бекітуге дейін тапсырылады. </w:t>
      </w:r>
    </w:p>
    <w:p w14:paraId="2DB148A1" w14:textId="77777777" w:rsidR="00CC6D5E" w:rsidRPr="003A06CB" w:rsidRDefault="00CC6D5E" w:rsidP="00CC6D5E">
      <w:pPr>
        <w:ind w:firstLine="454"/>
        <w:jc w:val="both"/>
        <w:rPr>
          <w:sz w:val="28"/>
          <w:szCs w:val="28"/>
        </w:rPr>
      </w:pPr>
      <w:r w:rsidRPr="003A06CB">
        <w:rPr>
          <w:sz w:val="28"/>
          <w:szCs w:val="28"/>
        </w:rPr>
        <w:t>Дипломдық жобалардың норма бақылауы профессор-оқытушылар құрамының арнайы тағайындалған тұлғалары арқылы жүзеге асырылады.</w:t>
      </w:r>
    </w:p>
    <w:p w14:paraId="00AD4A10" w14:textId="39C15FD1" w:rsidR="009E0264" w:rsidRPr="003A06CB" w:rsidRDefault="00CC6D5E" w:rsidP="00CC6D5E">
      <w:pPr>
        <w:ind w:firstLine="454"/>
        <w:jc w:val="both"/>
        <w:rPr>
          <w:sz w:val="28"/>
          <w:szCs w:val="28"/>
        </w:rPr>
      </w:pPr>
      <w:r w:rsidRPr="003A06CB">
        <w:rPr>
          <w:sz w:val="28"/>
          <w:szCs w:val="28"/>
        </w:rPr>
        <w:t>Норма бақылаушы орындалған дипломдық жобадағы тілдік ережелердің сақталуын, сондай-ақ стандарттар талаптарының және басқа да нормативтік техникалық құжаттардың ресімделуіне қойылатын талаптардың сақталуына жауап береді. Норма бақылаушы дипломдық жобадағы қабылданған техникалық шешімдердің мазмұн дұрыстығына жауап бермейді.</w:t>
      </w:r>
    </w:p>
    <w:p w14:paraId="6B602BD4" w14:textId="77777777" w:rsidR="00CC6D5E" w:rsidRPr="003A06CB" w:rsidRDefault="00CC6D5E" w:rsidP="00D11471">
      <w:pPr>
        <w:jc w:val="center"/>
        <w:rPr>
          <w:sz w:val="28"/>
          <w:szCs w:val="28"/>
        </w:rPr>
      </w:pPr>
    </w:p>
    <w:p w14:paraId="006AA607" w14:textId="77777777" w:rsidR="00CC6D5E" w:rsidRPr="003A06CB" w:rsidRDefault="00CC6D5E" w:rsidP="00D11471">
      <w:pPr>
        <w:jc w:val="center"/>
        <w:rPr>
          <w:sz w:val="28"/>
          <w:szCs w:val="28"/>
        </w:rPr>
      </w:pPr>
    </w:p>
    <w:p w14:paraId="66C4ED78" w14:textId="637E5408" w:rsidR="00D11471" w:rsidRPr="003A06CB" w:rsidRDefault="00D11471" w:rsidP="00D11471">
      <w:pPr>
        <w:jc w:val="center"/>
        <w:rPr>
          <w:sz w:val="28"/>
          <w:szCs w:val="28"/>
        </w:rPr>
      </w:pPr>
      <w:r w:rsidRPr="003A06CB">
        <w:rPr>
          <w:sz w:val="28"/>
          <w:szCs w:val="28"/>
        </w:rPr>
        <w:t>Әдебиеттер</w:t>
      </w:r>
    </w:p>
    <w:p w14:paraId="7CFE8F3B" w14:textId="77777777" w:rsidR="00484AFD" w:rsidRPr="003A06CB" w:rsidRDefault="00484AFD" w:rsidP="003818DB">
      <w:pPr>
        <w:pStyle w:val="a8"/>
        <w:numPr>
          <w:ilvl w:val="0"/>
          <w:numId w:val="19"/>
        </w:numPr>
        <w:jc w:val="both"/>
        <w:rPr>
          <w:sz w:val="28"/>
          <w:szCs w:val="28"/>
        </w:rPr>
      </w:pPr>
      <w:r w:rsidRPr="003A06CB">
        <w:rPr>
          <w:sz w:val="28"/>
          <w:szCs w:val="28"/>
          <w:shd w:val="clear" w:color="auto" w:fill="FFFFFF"/>
        </w:rPr>
        <w:t>Смағұлов, Ж. Қ.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лерді ұйымдастыру және жоспарлау : оқу-әдістемелік құрал / Ж. Қ. Смағұлов, С. У. Такиров, Ж. А. Рүстемова ; Акад. Е.А.Бөкетов атындағы Қарағанды мемлекеттік ун-ті. - Астана : Ақжолтай , 2014. - 133 б.</w:t>
      </w:r>
    </w:p>
    <w:p w14:paraId="4CC9D81F" w14:textId="77777777" w:rsidR="00484AFD" w:rsidRPr="003A06CB" w:rsidRDefault="00484AFD" w:rsidP="003818DB">
      <w:pPr>
        <w:pStyle w:val="a8"/>
        <w:numPr>
          <w:ilvl w:val="0"/>
          <w:numId w:val="19"/>
        </w:numPr>
        <w:shd w:val="clear" w:color="auto" w:fill="FFFFFF"/>
        <w:jc w:val="both"/>
        <w:rPr>
          <w:sz w:val="28"/>
          <w:szCs w:val="28"/>
        </w:rPr>
      </w:pPr>
      <w:r w:rsidRPr="003A06CB">
        <w:rPr>
          <w:sz w:val="28"/>
          <w:szCs w:val="28"/>
          <w:shd w:val="clear" w:color="auto" w:fill="FFFFFF"/>
        </w:rPr>
        <w:t xml:space="preserve">Динаева, Б. Б. Академиялық жазылым және оқылым : оқу құралы / Б. </w:t>
      </w:r>
      <w:r w:rsidRPr="003A06CB">
        <w:rPr>
          <w:sz w:val="28"/>
          <w:szCs w:val="28"/>
          <w:shd w:val="clear" w:color="auto" w:fill="FFFFFF"/>
        </w:rPr>
        <w:lastRenderedPageBreak/>
        <w:t>Б. Динаева, С. М. Сапина. - Алматы : CyberSmith, 2017. - 196 б. - Библиогр.: 192-193 б. . - ISBN 978-601-310-821-6 : 4500.00 тг. - Текст : непосредственный.</w:t>
      </w:r>
    </w:p>
    <w:p w14:paraId="0023B018" w14:textId="77777777" w:rsidR="003818DB" w:rsidRPr="003818DB" w:rsidRDefault="003818DB" w:rsidP="003818DB">
      <w:pPr>
        <w:pStyle w:val="a8"/>
        <w:numPr>
          <w:ilvl w:val="0"/>
          <w:numId w:val="19"/>
        </w:numPr>
        <w:shd w:val="clear" w:color="auto" w:fill="FFFFFF"/>
        <w:jc w:val="both"/>
        <w:rPr>
          <w:sz w:val="28"/>
          <w:szCs w:val="28"/>
        </w:rPr>
      </w:pPr>
      <w:r w:rsidRPr="003818DB">
        <w:rPr>
          <w:sz w:val="28"/>
          <w:szCs w:val="28"/>
        </w:rPr>
        <w:t>Ғылыми зерттеу негіздері және академиялық жазылым: барлық білім беру бағдарламалары тобында оқитын студенттерге арналған оқу құралы / З.С.Советова. – Алматы: АЭжБУ, 2022. – 200 б.:</w:t>
      </w:r>
      <w:r w:rsidRPr="003818DB">
        <w:rPr>
          <w:sz w:val="28"/>
          <w:szCs w:val="28"/>
          <w:shd w:val="clear" w:color="auto" w:fill="FFFFFF"/>
        </w:rPr>
        <w:t xml:space="preserve"> </w:t>
      </w:r>
    </w:p>
    <w:p w14:paraId="767509AE" w14:textId="77777777" w:rsidR="00484AFD" w:rsidRPr="003A06CB" w:rsidRDefault="00484AFD" w:rsidP="003818DB">
      <w:pPr>
        <w:pStyle w:val="a8"/>
        <w:numPr>
          <w:ilvl w:val="0"/>
          <w:numId w:val="19"/>
        </w:numPr>
        <w:shd w:val="clear" w:color="auto" w:fill="FFFFFF"/>
        <w:jc w:val="both"/>
        <w:rPr>
          <w:sz w:val="28"/>
          <w:szCs w:val="28"/>
        </w:rPr>
      </w:pPr>
      <w:r w:rsidRPr="003A06CB">
        <w:rPr>
          <w:sz w:val="28"/>
          <w:szCs w:val="28"/>
          <w:shd w:val="clear" w:color="auto" w:fill="FFFFFF"/>
        </w:rPr>
        <w:t xml:space="preserve">Әлқожаева, Н. С. </w:t>
      </w:r>
      <w:r w:rsidRPr="003A06CB">
        <w:rPr>
          <w:rStyle w:val="bolighting"/>
          <w:sz w:val="28"/>
          <w:szCs w:val="28"/>
          <w:shd w:val="clear" w:color="auto" w:fill="FFFFFF"/>
        </w:rPr>
        <w:t>Ғылыми</w:t>
      </w:r>
      <w:r w:rsidRPr="003A06CB">
        <w:rPr>
          <w:sz w:val="28"/>
          <w:szCs w:val="28"/>
          <w:shd w:val="clear" w:color="auto" w:fill="FFFFFF"/>
        </w:rPr>
        <w:t> педагогикалық </w:t>
      </w:r>
      <w:r w:rsidRPr="003A06CB">
        <w:rPr>
          <w:rStyle w:val="bolighting"/>
          <w:sz w:val="28"/>
          <w:szCs w:val="28"/>
          <w:shd w:val="clear" w:color="auto" w:fill="FFFFFF"/>
        </w:rPr>
        <w:t>зерттеу</w:t>
      </w:r>
      <w:r w:rsidRPr="003A06CB">
        <w:rPr>
          <w:sz w:val="28"/>
          <w:szCs w:val="28"/>
          <w:shd w:val="clear" w:color="auto" w:fill="FFFFFF"/>
        </w:rPr>
        <w:t>лердің </w:t>
      </w:r>
      <w:r w:rsidRPr="003A06CB">
        <w:rPr>
          <w:rStyle w:val="bolighting"/>
          <w:sz w:val="28"/>
          <w:szCs w:val="28"/>
          <w:shd w:val="clear" w:color="auto" w:fill="FFFFFF"/>
        </w:rPr>
        <w:t>негіздері</w:t>
      </w:r>
      <w:r w:rsidRPr="003A06CB">
        <w:rPr>
          <w:sz w:val="28"/>
          <w:szCs w:val="28"/>
          <w:shd w:val="clear" w:color="auto" w:fill="FFFFFF"/>
        </w:rPr>
        <w:t> : оқу құралы / Н. С. Әлқожаева ; Әл - Фараби атын. Қазақ ұлттық ун-ті. - Алматы : Қазақ ун-ті, 2019. - 128 б. - Библиогр.: 113 б. . - ISBN 978-601-04-3910-8 : 2240.00 тг. - Текст : непосредственный.</w:t>
      </w:r>
    </w:p>
    <w:p w14:paraId="0301520C" w14:textId="77777777" w:rsidR="00484AFD" w:rsidRPr="003A06CB" w:rsidRDefault="00484AFD" w:rsidP="003818DB">
      <w:pPr>
        <w:pStyle w:val="a8"/>
        <w:numPr>
          <w:ilvl w:val="0"/>
          <w:numId w:val="19"/>
        </w:numPr>
        <w:shd w:val="clear" w:color="auto" w:fill="FFFFFF"/>
        <w:jc w:val="both"/>
        <w:rPr>
          <w:sz w:val="28"/>
          <w:szCs w:val="28"/>
        </w:rPr>
      </w:pPr>
      <w:r w:rsidRPr="003A06CB">
        <w:rPr>
          <w:sz w:val="28"/>
          <w:szCs w:val="28"/>
          <w:shd w:val="clear" w:color="auto" w:fill="FFFFFF"/>
        </w:rPr>
        <w:t xml:space="preserve">Куйкабаева, А. 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мақала</w:t>
      </w:r>
      <w:r w:rsidRPr="003A06CB">
        <w:rPr>
          <w:sz w:val="28"/>
          <w:szCs w:val="28"/>
          <w:shd w:val="clear" w:color="auto" w:fill="FFFFFF"/>
        </w:rPr>
        <w:t> </w:t>
      </w:r>
      <w:r w:rsidRPr="003A06CB">
        <w:rPr>
          <w:rStyle w:val="bolighting"/>
          <w:sz w:val="28"/>
          <w:szCs w:val="28"/>
          <w:shd w:val="clear" w:color="auto" w:fill="FFFFFF"/>
        </w:rPr>
        <w:t>жаз</w:t>
      </w:r>
      <w:r w:rsidRPr="003A06CB">
        <w:rPr>
          <w:sz w:val="28"/>
          <w:szCs w:val="28"/>
          <w:shd w:val="clear" w:color="auto" w:fill="FFFFFF"/>
        </w:rPr>
        <w:t>у және журнал таңдау жолдары : оқу құралы / А. А. Куйкабаева ; Әл - Фараби атын. Қазақ ұлттық ун-ті. - Алматы : Қазақ ун-ті , 2018. - 121 б. : сур. - Библиогр.: 120 б. .</w:t>
      </w:r>
    </w:p>
    <w:p w14:paraId="64B55752" w14:textId="77777777" w:rsidR="00484AFD" w:rsidRPr="003A06CB" w:rsidRDefault="00484AFD" w:rsidP="003818DB">
      <w:pPr>
        <w:pStyle w:val="a8"/>
        <w:numPr>
          <w:ilvl w:val="0"/>
          <w:numId w:val="19"/>
        </w:numPr>
        <w:shd w:val="clear" w:color="auto" w:fill="FFFFFF"/>
        <w:jc w:val="both"/>
        <w:rPr>
          <w:sz w:val="28"/>
          <w:szCs w:val="28"/>
        </w:rPr>
      </w:pPr>
      <w:r w:rsidRPr="003A06CB">
        <w:rPr>
          <w:sz w:val="28"/>
          <w:szCs w:val="28"/>
        </w:rPr>
        <w:t>ОʼЛири Зина. Зерттеу жобасын жүргізу: негізгі нұсқаулық. –Алматы: «Ұлттық аударма бюросы» қоғамдық қоры. – 2020. – 472 б.</w:t>
      </w:r>
    </w:p>
    <w:p w14:paraId="1BE3D124" w14:textId="77777777" w:rsidR="00484AFD" w:rsidRPr="003A06CB" w:rsidRDefault="00484AFD" w:rsidP="003818DB">
      <w:pPr>
        <w:pStyle w:val="a8"/>
        <w:numPr>
          <w:ilvl w:val="0"/>
          <w:numId w:val="19"/>
        </w:numPr>
        <w:shd w:val="clear" w:color="auto" w:fill="FFFFFF"/>
        <w:jc w:val="both"/>
        <w:rPr>
          <w:sz w:val="28"/>
          <w:szCs w:val="28"/>
        </w:rPr>
      </w:pPr>
      <w:r w:rsidRPr="003A06CB">
        <w:rPr>
          <w:sz w:val="28"/>
          <w:szCs w:val="28"/>
          <w:shd w:val="clear" w:color="auto" w:fill="FFFFFF"/>
        </w:rPr>
        <w:t xml:space="preserve">Арнольд, И.В. </w:t>
      </w:r>
      <w:r w:rsidRPr="003A06CB">
        <w:rPr>
          <w:rStyle w:val="bolighting"/>
          <w:sz w:val="28"/>
          <w:szCs w:val="28"/>
          <w:shd w:val="clear" w:color="auto" w:fill="FFFFFF"/>
        </w:rPr>
        <w:t>Основ</w:t>
      </w:r>
      <w:r w:rsidRPr="003A06CB">
        <w:rPr>
          <w:sz w:val="28"/>
          <w:szCs w:val="28"/>
          <w:shd w:val="clear" w:color="auto" w:fill="FFFFFF"/>
        </w:rPr>
        <w:t>ы </w:t>
      </w:r>
      <w:r w:rsidRPr="003A06CB">
        <w:rPr>
          <w:rStyle w:val="bolighting"/>
          <w:sz w:val="28"/>
          <w:szCs w:val="28"/>
          <w:shd w:val="clear" w:color="auto" w:fill="FFFFFF"/>
        </w:rPr>
        <w:t>науч</w:t>
      </w:r>
      <w:r w:rsidRPr="003A06CB">
        <w:rPr>
          <w:sz w:val="28"/>
          <w:szCs w:val="28"/>
          <w:shd w:val="clear" w:color="auto" w:fill="FFFFFF"/>
        </w:rPr>
        <w:t>ных </w:t>
      </w:r>
      <w:r w:rsidRPr="003A06CB">
        <w:rPr>
          <w:rStyle w:val="bolighting"/>
          <w:sz w:val="28"/>
          <w:szCs w:val="28"/>
          <w:shd w:val="clear" w:color="auto" w:fill="FFFFFF"/>
        </w:rPr>
        <w:t>исследован</w:t>
      </w:r>
      <w:r w:rsidRPr="003A06CB">
        <w:rPr>
          <w:sz w:val="28"/>
          <w:szCs w:val="28"/>
          <w:shd w:val="clear" w:color="auto" w:fill="FFFFFF"/>
        </w:rPr>
        <w:t>ий в лингвистике : учеб. пособие / И.В. Арнольд. - 4-е изд., стер. - М. : ФЛИНТА, 2022. - 175 с.</w:t>
      </w:r>
    </w:p>
    <w:p w14:paraId="66531B42" w14:textId="77777777" w:rsidR="00484AFD" w:rsidRPr="003A06CB" w:rsidRDefault="00484AFD" w:rsidP="003818DB">
      <w:pPr>
        <w:pStyle w:val="a8"/>
        <w:numPr>
          <w:ilvl w:val="0"/>
          <w:numId w:val="19"/>
        </w:numPr>
        <w:shd w:val="clear" w:color="auto" w:fill="FFFFFF"/>
        <w:jc w:val="both"/>
        <w:rPr>
          <w:sz w:val="28"/>
          <w:szCs w:val="28"/>
        </w:rPr>
      </w:pPr>
      <w:r w:rsidRPr="003A06CB">
        <w:rPr>
          <w:sz w:val="28"/>
          <w:szCs w:val="28"/>
        </w:rPr>
        <w:t>«Ғылымға кіріспе. Оқушылардың ғылыми жобалары. Введение в науку. Научные проекты учеников» журналы.</w:t>
      </w:r>
    </w:p>
    <w:p w14:paraId="2F2C803B" w14:textId="77777777" w:rsidR="00484AFD" w:rsidRPr="003A06CB" w:rsidRDefault="00484AFD" w:rsidP="003818DB">
      <w:pPr>
        <w:pStyle w:val="a8"/>
        <w:numPr>
          <w:ilvl w:val="0"/>
          <w:numId w:val="19"/>
        </w:numPr>
        <w:shd w:val="clear" w:color="auto" w:fill="FFFFFF"/>
        <w:jc w:val="both"/>
        <w:rPr>
          <w:sz w:val="28"/>
          <w:szCs w:val="28"/>
        </w:rPr>
      </w:pPr>
      <w:r w:rsidRPr="003A06CB">
        <w:rPr>
          <w:sz w:val="28"/>
          <w:szCs w:val="28"/>
          <w:shd w:val="clear" w:color="auto" w:fill="FFFFFF"/>
        </w:rPr>
        <w:t>Смагулов, Ж. К.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ді ұйымдастыру және жоспарлау : [ Электронный ресурс] : оқу-әдістемелік құралы / Ж. К. Смагулов, С. У. Такиров, Ж. А. Рустемова ; Е. А. Бөкетов атын. Қарағанды мемлекеттік ун-ті, Инновациялық-технологиялық орталық. - Электрон. текстовые дан.(1,25 Мб). - Қарағанды : [Б.ж.], 2016.</w:t>
      </w:r>
    </w:p>
    <w:p w14:paraId="59401865" w14:textId="77777777" w:rsidR="00484AFD" w:rsidRPr="003A06CB" w:rsidRDefault="00484AFD" w:rsidP="003818DB">
      <w:pPr>
        <w:pStyle w:val="a8"/>
        <w:numPr>
          <w:ilvl w:val="0"/>
          <w:numId w:val="19"/>
        </w:numPr>
        <w:shd w:val="clear" w:color="auto" w:fill="FFFFFF"/>
        <w:jc w:val="both"/>
        <w:rPr>
          <w:sz w:val="28"/>
          <w:szCs w:val="28"/>
        </w:rPr>
      </w:pPr>
      <w:r w:rsidRPr="003A06CB">
        <w:rPr>
          <w:sz w:val="28"/>
          <w:szCs w:val="28"/>
          <w:shd w:val="clear" w:color="auto" w:fill="FFFFFF"/>
        </w:rPr>
        <w:t>Динаева, Б. Б. Академиялық жазылым және оқылым : [ Электронный ресурс] : оқу құралы / Б. Б. Динаева, С. М. Сапина. - Электрон. текстовые дан.(9,81 Мб). - Алматы : Эверо , 2016. - 1 эл. опт. диск (CD-ROM). - Загл. с этикетки диска. - Б.ж.</w:t>
      </w:r>
    </w:p>
    <w:p w14:paraId="6B849722" w14:textId="77777777" w:rsidR="00484AFD" w:rsidRPr="003A06CB" w:rsidRDefault="00484AFD" w:rsidP="003818DB">
      <w:pPr>
        <w:pStyle w:val="a8"/>
        <w:numPr>
          <w:ilvl w:val="0"/>
          <w:numId w:val="19"/>
        </w:numPr>
        <w:shd w:val="clear" w:color="auto" w:fill="FFFFFF"/>
        <w:jc w:val="both"/>
        <w:rPr>
          <w:sz w:val="28"/>
          <w:szCs w:val="28"/>
        </w:rPr>
      </w:pPr>
      <w:r w:rsidRPr="003A06CB">
        <w:rPr>
          <w:sz w:val="28"/>
          <w:szCs w:val="28"/>
          <w:lang w:eastAsia="ru-KZ"/>
        </w:rPr>
        <w:t>Демеуов, А. Қ. Ғылыми зерттеу жұмысы : [ Электронный ресурс] : оқу құралы / А. Қ. Демеуов. - Электрон. текстовые дан.(6,70 Мб). - Алматы : Эверо, 2016.</w:t>
      </w:r>
    </w:p>
    <w:p w14:paraId="58A6DEA6" w14:textId="77777777" w:rsidR="00484AFD" w:rsidRPr="003A06CB" w:rsidRDefault="003A06CB" w:rsidP="003818DB">
      <w:pPr>
        <w:pStyle w:val="a8"/>
        <w:numPr>
          <w:ilvl w:val="0"/>
          <w:numId w:val="19"/>
        </w:numPr>
        <w:shd w:val="clear" w:color="auto" w:fill="FFFFFF"/>
        <w:jc w:val="both"/>
        <w:rPr>
          <w:sz w:val="28"/>
          <w:szCs w:val="28"/>
        </w:rPr>
      </w:pPr>
      <w:hyperlink r:id="rId34" w:history="1">
        <w:r w:rsidR="00484AFD" w:rsidRPr="003A06CB">
          <w:rPr>
            <w:rStyle w:val="a5"/>
            <w:sz w:val="28"/>
            <w:szCs w:val="28"/>
            <w:shd w:val="clear" w:color="auto" w:fill="FFFFFF"/>
          </w:rPr>
          <w:t>https://www.youtube.com/watch?v=lIlsCGIUorQ</w:t>
        </w:r>
      </w:hyperlink>
      <w:r w:rsidR="00484AFD" w:rsidRPr="003A06CB">
        <w:rPr>
          <w:sz w:val="28"/>
          <w:szCs w:val="28"/>
        </w:rPr>
        <w:t xml:space="preserve">  -   </w:t>
      </w:r>
      <w:r w:rsidR="00484AFD" w:rsidRPr="003A06CB">
        <w:rPr>
          <w:kern w:val="36"/>
          <w:sz w:val="28"/>
          <w:szCs w:val="28"/>
          <w:lang w:eastAsia="ru-KZ"/>
        </w:rPr>
        <w:t>Ғылыми зерттеу негіздері.</w:t>
      </w:r>
    </w:p>
    <w:p w14:paraId="14B86458" w14:textId="77777777" w:rsidR="00484AFD" w:rsidRPr="003A06CB" w:rsidRDefault="003A06CB" w:rsidP="003818DB">
      <w:pPr>
        <w:pStyle w:val="a8"/>
        <w:widowControl/>
        <w:numPr>
          <w:ilvl w:val="0"/>
          <w:numId w:val="19"/>
        </w:numPr>
        <w:autoSpaceDE/>
        <w:autoSpaceDN/>
        <w:spacing w:after="160" w:line="259" w:lineRule="auto"/>
        <w:rPr>
          <w:sz w:val="28"/>
          <w:szCs w:val="28"/>
        </w:rPr>
      </w:pPr>
      <w:hyperlink r:id="rId35" w:history="1">
        <w:r w:rsidR="00484AFD" w:rsidRPr="003A06CB">
          <w:rPr>
            <w:rStyle w:val="a5"/>
            <w:sz w:val="28"/>
            <w:szCs w:val="28"/>
          </w:rPr>
          <w:t>https://www.youtube.com/watch?v=irYwywd7Ej</w:t>
        </w:r>
      </w:hyperlink>
      <w:r w:rsidR="00484AFD" w:rsidRPr="003A06CB">
        <w:rPr>
          <w:sz w:val="28"/>
          <w:szCs w:val="28"/>
        </w:rPr>
        <w:t xml:space="preserve"> - Академиялық жазылым ерекшеліктері.</w:t>
      </w:r>
    </w:p>
    <w:p w14:paraId="00EE35E0" w14:textId="77777777" w:rsidR="00484AFD" w:rsidRPr="003A06CB" w:rsidRDefault="003A06CB" w:rsidP="003818DB">
      <w:pPr>
        <w:pStyle w:val="a8"/>
        <w:widowControl/>
        <w:numPr>
          <w:ilvl w:val="0"/>
          <w:numId w:val="19"/>
        </w:numPr>
        <w:autoSpaceDE/>
        <w:autoSpaceDN/>
        <w:spacing w:after="160" w:line="259" w:lineRule="auto"/>
        <w:rPr>
          <w:sz w:val="28"/>
          <w:szCs w:val="28"/>
        </w:rPr>
      </w:pPr>
      <w:hyperlink r:id="rId36" w:history="1">
        <w:r w:rsidR="00484AFD" w:rsidRPr="003A06CB">
          <w:rPr>
            <w:rStyle w:val="a5"/>
            <w:sz w:val="28"/>
            <w:szCs w:val="28"/>
          </w:rPr>
          <w:t>https://www.youtube.com/watch?v=mHQTnijw4iI</w:t>
        </w:r>
      </w:hyperlink>
      <w:r w:rsidR="00484AFD" w:rsidRPr="003A06CB">
        <w:rPr>
          <w:sz w:val="28"/>
          <w:szCs w:val="28"/>
        </w:rPr>
        <w:t xml:space="preserve"> - Теориялық негіздеме бөлімін жазу</w:t>
      </w:r>
    </w:p>
    <w:p w14:paraId="7BEBE1DA" w14:textId="6D906EA9" w:rsidR="00FF356A" w:rsidRPr="003A06CB" w:rsidRDefault="00DF5884" w:rsidP="00737BD3">
      <w:pPr>
        <w:widowControl/>
        <w:autoSpaceDE/>
        <w:autoSpaceDN/>
        <w:spacing w:after="160" w:line="259" w:lineRule="auto"/>
        <w:jc w:val="center"/>
        <w:rPr>
          <w:sz w:val="28"/>
          <w:szCs w:val="28"/>
        </w:rPr>
      </w:pPr>
      <w:r w:rsidRPr="003A06CB">
        <w:rPr>
          <w:sz w:val="28"/>
          <w:szCs w:val="28"/>
        </w:rPr>
        <w:br w:type="page"/>
      </w:r>
      <w:r w:rsidR="00FF356A" w:rsidRPr="003A06CB">
        <w:rPr>
          <w:sz w:val="28"/>
          <w:szCs w:val="28"/>
        </w:rPr>
        <w:lastRenderedPageBreak/>
        <w:t>Дәріс 14</w:t>
      </w:r>
    </w:p>
    <w:p w14:paraId="2E73E33C" w14:textId="2EE13BFB" w:rsidR="00DF5884" w:rsidRPr="003A06CB" w:rsidRDefault="00DF5884" w:rsidP="00FF356A">
      <w:pPr>
        <w:jc w:val="center"/>
        <w:rPr>
          <w:sz w:val="28"/>
          <w:szCs w:val="28"/>
        </w:rPr>
      </w:pPr>
    </w:p>
    <w:p w14:paraId="6C07E60A" w14:textId="67AE55C5" w:rsidR="00572404" w:rsidRPr="003A06CB" w:rsidRDefault="00BC5DDD" w:rsidP="00572404">
      <w:pPr>
        <w:contextualSpacing/>
        <w:jc w:val="center"/>
        <w:rPr>
          <w:sz w:val="28"/>
          <w:szCs w:val="28"/>
        </w:rPr>
      </w:pPr>
      <w:r w:rsidRPr="003A06CB">
        <w:rPr>
          <w:sz w:val="28"/>
          <w:szCs w:val="28"/>
        </w:rPr>
        <w:t>Ғылыми жұмысты</w:t>
      </w:r>
      <w:r w:rsidR="004A5492" w:rsidRPr="003A06CB">
        <w:rPr>
          <w:sz w:val="28"/>
          <w:szCs w:val="28"/>
        </w:rPr>
        <w:t>ң жазылу тәртібі және оны</w:t>
      </w:r>
      <w:r w:rsidRPr="003A06CB">
        <w:rPr>
          <w:sz w:val="28"/>
          <w:szCs w:val="28"/>
        </w:rPr>
        <w:t xml:space="preserve"> бағалау формасы</w:t>
      </w:r>
    </w:p>
    <w:p w14:paraId="2CDF1DE4" w14:textId="77777777" w:rsidR="00BC5DDD" w:rsidRPr="003A06CB" w:rsidRDefault="00BC5DDD" w:rsidP="00572404">
      <w:pPr>
        <w:contextualSpacing/>
        <w:jc w:val="center"/>
        <w:rPr>
          <w:sz w:val="28"/>
          <w:szCs w:val="28"/>
        </w:rPr>
      </w:pPr>
    </w:p>
    <w:p w14:paraId="539B518F" w14:textId="52644716" w:rsidR="00572404" w:rsidRPr="003A06CB" w:rsidRDefault="00572404" w:rsidP="00957536">
      <w:pPr>
        <w:ind w:firstLine="454"/>
        <w:contextualSpacing/>
        <w:jc w:val="center"/>
        <w:rPr>
          <w:sz w:val="28"/>
          <w:szCs w:val="28"/>
        </w:rPr>
      </w:pPr>
      <w:r w:rsidRPr="003A06CB">
        <w:rPr>
          <w:sz w:val="28"/>
          <w:szCs w:val="28"/>
        </w:rPr>
        <w:t>Жоспар</w:t>
      </w:r>
    </w:p>
    <w:p w14:paraId="502A8EAE" w14:textId="26651776" w:rsidR="004A5492" w:rsidRPr="003A06CB" w:rsidRDefault="004A5492" w:rsidP="003818DB">
      <w:pPr>
        <w:pStyle w:val="a8"/>
        <w:numPr>
          <w:ilvl w:val="0"/>
          <w:numId w:val="37"/>
        </w:numPr>
        <w:jc w:val="both"/>
        <w:rPr>
          <w:sz w:val="28"/>
          <w:szCs w:val="28"/>
        </w:rPr>
      </w:pPr>
      <w:r w:rsidRPr="003A06CB">
        <w:rPr>
          <w:sz w:val="28"/>
          <w:szCs w:val="28"/>
        </w:rPr>
        <w:t>Зерттеу жұмысының тақырыбын анықтау</w:t>
      </w:r>
    </w:p>
    <w:p w14:paraId="5AA8CF87" w14:textId="35C696A9" w:rsidR="004A5492" w:rsidRPr="003A06CB" w:rsidRDefault="004A5492" w:rsidP="003818DB">
      <w:pPr>
        <w:pStyle w:val="a8"/>
        <w:numPr>
          <w:ilvl w:val="0"/>
          <w:numId w:val="37"/>
        </w:numPr>
        <w:jc w:val="both"/>
        <w:rPr>
          <w:sz w:val="28"/>
          <w:szCs w:val="28"/>
        </w:rPr>
      </w:pPr>
      <w:r w:rsidRPr="003A06CB">
        <w:rPr>
          <w:sz w:val="28"/>
          <w:szCs w:val="28"/>
        </w:rPr>
        <w:t>Зерттеу жұмысының жоспарын құру</w:t>
      </w:r>
    </w:p>
    <w:p w14:paraId="1E8E9CDA" w14:textId="6024074C" w:rsidR="003B7877" w:rsidRPr="003A06CB" w:rsidRDefault="003B7877" w:rsidP="003818DB">
      <w:pPr>
        <w:pStyle w:val="a8"/>
        <w:numPr>
          <w:ilvl w:val="0"/>
          <w:numId w:val="37"/>
        </w:numPr>
        <w:jc w:val="both"/>
        <w:rPr>
          <w:sz w:val="28"/>
          <w:szCs w:val="28"/>
        </w:rPr>
      </w:pPr>
      <w:r w:rsidRPr="003A06CB">
        <w:rPr>
          <w:sz w:val="28"/>
          <w:szCs w:val="28"/>
        </w:rPr>
        <w:t>Зерттеу жұмысының материалын жинау</w:t>
      </w:r>
    </w:p>
    <w:p w14:paraId="44CC7694" w14:textId="4E295429" w:rsidR="00572404" w:rsidRPr="003A06CB" w:rsidRDefault="009E0264" w:rsidP="003818DB">
      <w:pPr>
        <w:pStyle w:val="a8"/>
        <w:numPr>
          <w:ilvl w:val="0"/>
          <w:numId w:val="37"/>
        </w:numPr>
        <w:jc w:val="both"/>
        <w:rPr>
          <w:sz w:val="28"/>
          <w:szCs w:val="28"/>
        </w:rPr>
      </w:pPr>
      <w:r w:rsidRPr="003A06CB">
        <w:rPr>
          <w:sz w:val="28"/>
          <w:szCs w:val="28"/>
        </w:rPr>
        <w:t>Пікір</w:t>
      </w:r>
      <w:r w:rsidR="004A5492" w:rsidRPr="003A06CB">
        <w:rPr>
          <w:sz w:val="28"/>
          <w:szCs w:val="28"/>
        </w:rPr>
        <w:t xml:space="preserve"> және </w:t>
      </w:r>
      <w:r w:rsidR="003A06CB" w:rsidRPr="003A06CB">
        <w:rPr>
          <w:sz w:val="28"/>
          <w:szCs w:val="28"/>
        </w:rPr>
        <w:t>с</w:t>
      </w:r>
      <w:r w:rsidRPr="003A06CB">
        <w:rPr>
          <w:sz w:val="28"/>
          <w:szCs w:val="28"/>
        </w:rPr>
        <w:t>ын-пікір</w:t>
      </w:r>
    </w:p>
    <w:p w14:paraId="41C821AA" w14:textId="29334132" w:rsidR="00957536" w:rsidRPr="003A06CB" w:rsidRDefault="00957536" w:rsidP="00957536">
      <w:pPr>
        <w:ind w:firstLine="454"/>
        <w:jc w:val="both"/>
        <w:rPr>
          <w:sz w:val="28"/>
          <w:szCs w:val="28"/>
        </w:rPr>
      </w:pPr>
    </w:p>
    <w:p w14:paraId="677D681F" w14:textId="77777777" w:rsidR="004A5492" w:rsidRPr="003A06CB" w:rsidRDefault="004A5492" w:rsidP="004A5492">
      <w:pPr>
        <w:ind w:firstLine="454"/>
        <w:jc w:val="both"/>
        <w:rPr>
          <w:sz w:val="28"/>
          <w:szCs w:val="28"/>
        </w:rPr>
      </w:pPr>
      <w:r w:rsidRPr="003A06CB">
        <w:rPr>
          <w:sz w:val="28"/>
          <w:szCs w:val="28"/>
        </w:rPr>
        <w:t>1. Зерттеу жұмысының тақырыбын анықтау</w:t>
      </w:r>
    </w:p>
    <w:p w14:paraId="2E58E784" w14:textId="3DE7CB37" w:rsidR="004A5492" w:rsidRPr="003A06CB" w:rsidRDefault="004A5492" w:rsidP="00957536">
      <w:pPr>
        <w:ind w:firstLine="454"/>
        <w:jc w:val="both"/>
        <w:rPr>
          <w:sz w:val="28"/>
          <w:szCs w:val="28"/>
        </w:rPr>
      </w:pPr>
      <w:r w:rsidRPr="003A06CB">
        <w:rPr>
          <w:sz w:val="28"/>
          <w:szCs w:val="28"/>
        </w:rPr>
        <w:t xml:space="preserve">Жазбаша жұмыс </w:t>
      </w:r>
      <w:r w:rsidR="003A06CB" w:rsidRPr="003A06CB">
        <w:rPr>
          <w:sz w:val="28"/>
          <w:szCs w:val="28"/>
        </w:rPr>
        <w:t>–</w:t>
      </w:r>
      <w:r w:rsidRPr="003A06CB">
        <w:rPr>
          <w:sz w:val="28"/>
          <w:szCs w:val="28"/>
        </w:rPr>
        <w:t xml:space="preserve"> студенттің оқу, білім алу әрекетінің басты түрлерінің бірі. Оған қоса әрекеттің бұл түрі - сіздің болашақ маман ретіндегі кәсіби құзыреттеріңізді құрайтын міндетті компонеттердің бірі. Өз бетіңізше жазбаша жұмыс (ғылыми мәтін) құрастыру кезінде туындайтын қиындықтардың бірі </w:t>
      </w:r>
      <w:r w:rsidR="003A06CB" w:rsidRPr="003A06CB">
        <w:rPr>
          <w:sz w:val="28"/>
          <w:szCs w:val="28"/>
        </w:rPr>
        <w:t>–</w:t>
      </w:r>
      <w:r w:rsidRPr="003A06CB">
        <w:rPr>
          <w:sz w:val="28"/>
          <w:szCs w:val="28"/>
        </w:rPr>
        <w:t xml:space="preserve"> зерттеу тақырыбы мен оның шегін анықтау.</w:t>
      </w:r>
    </w:p>
    <w:p w14:paraId="38BDE9C2" w14:textId="45863946" w:rsidR="004A5492" w:rsidRPr="003A06CB" w:rsidRDefault="004A5492" w:rsidP="00957536">
      <w:pPr>
        <w:ind w:firstLine="454"/>
        <w:jc w:val="both"/>
        <w:rPr>
          <w:sz w:val="28"/>
          <w:szCs w:val="28"/>
        </w:rPr>
      </w:pPr>
      <w:r w:rsidRPr="003A06CB">
        <w:rPr>
          <w:sz w:val="28"/>
          <w:szCs w:val="28"/>
        </w:rPr>
        <w:t>Тақырып таңдауда сіздің тақырыптың ашылу дәрежесі мен мәтін мазмұны ерекшеліктерін жазба жұмыстың мақсаты және басты мәселесімен қаншалықты байланыстыра алғаныңыз байқалуы тиіс. Зерттеу тақырыбын анықтау мен оның шегін айқындау кезінде неліктен осы мәселелерге назар аударуыңыз қажет?</w:t>
      </w:r>
    </w:p>
    <w:p w14:paraId="495016E9" w14:textId="7327468C" w:rsidR="004A5492" w:rsidRDefault="004A5492" w:rsidP="00957536">
      <w:pPr>
        <w:ind w:firstLine="454"/>
        <w:jc w:val="both"/>
        <w:rPr>
          <w:sz w:val="28"/>
          <w:szCs w:val="28"/>
        </w:rPr>
      </w:pPr>
      <w:r w:rsidRPr="003A06CB">
        <w:rPr>
          <w:sz w:val="28"/>
          <w:szCs w:val="28"/>
        </w:rPr>
        <w:t>Кейбіріңіз мектепте оқып жүрген кезде пәндер бойынша ғылыми жобалар орындаған боларсыз. Мектепте ғылыми жұмыс тақырыбын, мақсатын, міндеттерін, көлемін, әдетте, мұғалім анықтап береді де, оқушы тақырыпты саналы және мақсатты түрде емес, кебінесе, интуитивтітұрғыда жазып шығады. Ал жоғары оқу орнында студенттің ғылыми жұмыс тақырыбы мен мақсатын езі таңдауына ерік беріледі. Студент жазбаша жұмыстың тақырыбын қалайша нақтылайтынын, мақсатын қалай анықтайтынын өзі шешеді. Жазбаша жұмыс тақырыбының шегі барынша айқын, өзі неғұрлым нақты болса, ғылыми мәтіннің әсері де, нәтижелігі де соғұрлым жақсы болады.</w:t>
      </w:r>
    </w:p>
    <w:p w14:paraId="209585F2" w14:textId="7B94B2B9" w:rsidR="002E3289" w:rsidRPr="002E3289" w:rsidRDefault="002E3289" w:rsidP="002E3289">
      <w:pPr>
        <w:ind w:firstLine="454"/>
        <w:jc w:val="both"/>
        <w:rPr>
          <w:sz w:val="28"/>
          <w:szCs w:val="28"/>
        </w:rPr>
      </w:pPr>
      <w:r>
        <w:rPr>
          <w:sz w:val="28"/>
          <w:szCs w:val="28"/>
        </w:rPr>
        <w:t xml:space="preserve">Тақырып </w:t>
      </w:r>
      <w:r w:rsidRPr="002E3289">
        <w:rPr>
          <w:sz w:val="28"/>
          <w:szCs w:val="28"/>
        </w:rPr>
        <w:t>таңдау</w:t>
      </w:r>
      <w:r>
        <w:rPr>
          <w:sz w:val="28"/>
          <w:szCs w:val="28"/>
        </w:rPr>
        <w:t xml:space="preserve"> </w:t>
      </w:r>
      <w:r w:rsidRPr="003A06CB">
        <w:rPr>
          <w:sz w:val="28"/>
          <w:szCs w:val="28"/>
        </w:rPr>
        <w:t>–</w:t>
      </w:r>
      <w:r>
        <w:rPr>
          <w:sz w:val="28"/>
          <w:szCs w:val="28"/>
        </w:rPr>
        <w:t xml:space="preserve"> </w:t>
      </w:r>
      <w:r w:rsidRPr="002E3289">
        <w:rPr>
          <w:sz w:val="28"/>
          <w:szCs w:val="28"/>
        </w:rPr>
        <w:t>аса қиын міндет</w:t>
      </w:r>
      <w:r>
        <w:rPr>
          <w:sz w:val="28"/>
          <w:szCs w:val="28"/>
        </w:rPr>
        <w:t>.</w:t>
      </w:r>
      <w:r w:rsidRPr="002E3289">
        <w:rPr>
          <w:sz w:val="28"/>
          <w:szCs w:val="28"/>
        </w:rPr>
        <w:t xml:space="preserve"> </w:t>
      </w:r>
      <w:r>
        <w:rPr>
          <w:sz w:val="28"/>
          <w:szCs w:val="28"/>
        </w:rPr>
        <w:t>О</w:t>
      </w:r>
      <w:r w:rsidRPr="002E3289">
        <w:rPr>
          <w:sz w:val="28"/>
          <w:szCs w:val="28"/>
        </w:rPr>
        <w:t xml:space="preserve">ны дұрыс шешу зерттеу жұмысының сапалы болуына және уақытында бітуіне әкеледі. </w:t>
      </w:r>
    </w:p>
    <w:p w14:paraId="23405D4C" w14:textId="77777777" w:rsidR="002E3289" w:rsidRPr="002E3289" w:rsidRDefault="002E3289" w:rsidP="002E3289">
      <w:pPr>
        <w:ind w:firstLine="454"/>
        <w:jc w:val="both"/>
        <w:rPr>
          <w:sz w:val="28"/>
          <w:szCs w:val="28"/>
        </w:rPr>
      </w:pPr>
      <w:r w:rsidRPr="002E3289">
        <w:rPr>
          <w:sz w:val="28"/>
          <w:szCs w:val="28"/>
        </w:rPr>
        <w:t xml:space="preserve">Болашақ жас ғалым зерттеу тақырыбын жетекшімен пікірлесе келе өзі таңдағаны жөн. Әрі, ол тақырып ғылымның, ғылыми-техникалық және әлеуметтік үдерістің талаптарына жауап беруі тиіс, жоғары оқу орындарының ғылыми-зерттеу жоспарымен сәйкес болуы керек, магистрлік диссертацияның ғылыми құндылығының маңызы болмайды. Зерттеу тақырыбын таңдауда кездейсоқтық пен селқостық мүлдем болмау керек. </w:t>
      </w:r>
    </w:p>
    <w:p w14:paraId="7747F1EA" w14:textId="77777777" w:rsidR="002E3289" w:rsidRPr="002E3289" w:rsidRDefault="002E3289" w:rsidP="002E3289">
      <w:pPr>
        <w:ind w:firstLine="454"/>
        <w:jc w:val="both"/>
        <w:rPr>
          <w:sz w:val="28"/>
          <w:szCs w:val="28"/>
        </w:rPr>
      </w:pPr>
      <w:r w:rsidRPr="002E3289">
        <w:rPr>
          <w:sz w:val="28"/>
          <w:szCs w:val="28"/>
        </w:rPr>
        <w:t>Тақырып таңдаудың маңызды шарттарының бірі – болашақ жас ғалымның   білімі мен тәжірибесінің зерттеу бағыты мен табиғатына сәйкес болуы. Өйтпеген жағдайда болашақ ғалым өзі үшін жаңа болып табылатын білім саласын меңгеруге көп уақыт жұмсайды, сол себепті диссертация бойынша тікелей жұмыс істеу уақыты қысқарады.</w:t>
      </w:r>
    </w:p>
    <w:p w14:paraId="1E189EE3" w14:textId="77777777" w:rsidR="002E3289" w:rsidRPr="002E3289" w:rsidRDefault="002E3289" w:rsidP="002E3289">
      <w:pPr>
        <w:ind w:firstLine="454"/>
        <w:jc w:val="both"/>
        <w:rPr>
          <w:sz w:val="28"/>
          <w:szCs w:val="28"/>
        </w:rPr>
      </w:pPr>
      <w:r w:rsidRPr="002E3289">
        <w:rPr>
          <w:sz w:val="28"/>
          <w:szCs w:val="28"/>
        </w:rPr>
        <w:t xml:space="preserve">Тақырып таңдауда магистрант өз күші мен қабілетін есепке алуы тиіс. </w:t>
      </w:r>
      <w:r w:rsidRPr="002E3289">
        <w:rPr>
          <w:sz w:val="28"/>
          <w:szCs w:val="28"/>
        </w:rPr>
        <w:lastRenderedPageBreak/>
        <w:t>Өйткені олардың арасында әр түрлі бейімділікпен ерекшеленетіндері де кездеседі. Олардың кейбірі ғылыми-зерттеу жұмысын жазуда теориялық талдау сипатындағы тақырыптарды қаласа, енді бірі іс-тәжірибелік зерттеу  басым болуын қалайды.</w:t>
      </w:r>
    </w:p>
    <w:p w14:paraId="31942E20" w14:textId="77777777" w:rsidR="002E3289" w:rsidRPr="002E3289" w:rsidRDefault="002E3289" w:rsidP="002E3289">
      <w:pPr>
        <w:ind w:firstLine="454"/>
        <w:jc w:val="both"/>
        <w:rPr>
          <w:sz w:val="28"/>
          <w:szCs w:val="28"/>
        </w:rPr>
      </w:pPr>
      <w:r w:rsidRPr="002E3289">
        <w:rPr>
          <w:sz w:val="28"/>
          <w:szCs w:val="28"/>
        </w:rPr>
        <w:t>Бірақ жас ізденуші ғылыми-теориялық тақырыпты игеру күрделі іс екендігін білуге тиіс. Бұл жұмыс болашақ жас ғалымда терең білім мен ғылыми ой түю қабілеті және сондай-ақ  зерттеу жұмысы бойынша нақты тәжірибе болуын қажет етеді. Бұл қасиеттер, әдетте, жас ғалым бойында кездесе бермейді.</w:t>
      </w:r>
    </w:p>
    <w:p w14:paraId="1CBA5C4A" w14:textId="77777777" w:rsidR="002E3289" w:rsidRPr="002E3289" w:rsidRDefault="002E3289" w:rsidP="002E3289">
      <w:pPr>
        <w:ind w:firstLine="454"/>
        <w:jc w:val="both"/>
        <w:rPr>
          <w:sz w:val="28"/>
          <w:szCs w:val="28"/>
        </w:rPr>
      </w:pPr>
      <w:r w:rsidRPr="002E3289">
        <w:rPr>
          <w:sz w:val="28"/>
          <w:szCs w:val="28"/>
        </w:rPr>
        <w:t xml:space="preserve">Ғылыми тәжірибе көрсеткендей, магистранттар зерттеу үшін ауқымды тақырып алуға ұмтылады. Бұл ретте олар мол ғылыми зерттеу тәжірибесі қажеттігін ескермейді. Бұндай жаңсақ қадамның соңы қынжыларлық нәтижеге соқтырады. Жұмыс реңсіз болып шығады, белгілі қағидаларды қайталаушылық орын алады. Бұндай жұмыстан жас зерттеушінің жекелік (индивидуалдық) сипатын аңғару қиын. Соның салдарынан таңдалған тақырып төңірегінде белгілі жайттарды қайталап, бұрынғы айтылған тұжырымдарға тың ой-пікір қоса алмауы мүмкін. </w:t>
      </w:r>
    </w:p>
    <w:p w14:paraId="3473547B" w14:textId="77777777" w:rsidR="002E3289" w:rsidRPr="002E3289" w:rsidRDefault="002E3289" w:rsidP="002E3289">
      <w:pPr>
        <w:ind w:firstLine="454"/>
        <w:jc w:val="both"/>
        <w:rPr>
          <w:sz w:val="28"/>
          <w:szCs w:val="28"/>
        </w:rPr>
      </w:pPr>
      <w:r w:rsidRPr="002E3289">
        <w:rPr>
          <w:sz w:val="28"/>
          <w:szCs w:val="28"/>
        </w:rPr>
        <w:t xml:space="preserve">Зерттеу үшін тың да өзекті тақырыпты алған жөн. Бұл жағдайда жас зерттеуші өз жұмысының жеке зерттеушілік сипатын таныта алады, тақырыпты тереңірек ашады және жаңа тұжырым айта алады, тақырыбына терең бойлайды. Сол арқылы осы ғылым саласында жаңа бағыттағы ізденіске жол ашылады. </w:t>
      </w:r>
    </w:p>
    <w:p w14:paraId="477CC51B" w14:textId="77777777" w:rsidR="002E3289" w:rsidRPr="002E3289" w:rsidRDefault="002E3289" w:rsidP="002E3289">
      <w:pPr>
        <w:ind w:firstLine="454"/>
        <w:jc w:val="both"/>
        <w:rPr>
          <w:sz w:val="28"/>
          <w:szCs w:val="28"/>
        </w:rPr>
      </w:pPr>
      <w:r w:rsidRPr="002E3289">
        <w:rPr>
          <w:sz w:val="28"/>
          <w:szCs w:val="28"/>
        </w:rPr>
        <w:t>Зерттеуші таңдаған тақырыптың жұмыс үдерісінде кеңейетіндігін есте сақтауы тиіс. Бұл ретте оның жаңа қырлары мен аспектілері көрінеді, демек, зерттеу аясы анағұрлым кеңейеді.</w:t>
      </w:r>
    </w:p>
    <w:p w14:paraId="18A26F28" w14:textId="77777777" w:rsidR="002E3289" w:rsidRPr="002E3289" w:rsidRDefault="002E3289" w:rsidP="002E3289">
      <w:pPr>
        <w:ind w:firstLine="454"/>
        <w:jc w:val="both"/>
        <w:rPr>
          <w:sz w:val="28"/>
          <w:szCs w:val="28"/>
        </w:rPr>
      </w:pPr>
      <w:r w:rsidRPr="002E3289">
        <w:rPr>
          <w:sz w:val="28"/>
          <w:szCs w:val="28"/>
        </w:rPr>
        <w:t>Бұрын бірталай қарастырылған тақырыпты алу дұрыстыққа жатпайды, зерттеушінің ғылымға тың қорытынды, жаңа пікір нұсқау қосуы, яғни соны көзқарасты тұжырым жаңа сөз айтуы неғайбыл.</w:t>
      </w:r>
    </w:p>
    <w:p w14:paraId="2A8F1CE9" w14:textId="77777777" w:rsidR="002E3289" w:rsidRPr="002E3289" w:rsidRDefault="002E3289" w:rsidP="002E3289">
      <w:pPr>
        <w:ind w:firstLine="454"/>
        <w:jc w:val="both"/>
        <w:rPr>
          <w:sz w:val="28"/>
          <w:szCs w:val="28"/>
        </w:rPr>
      </w:pPr>
      <w:r w:rsidRPr="002E3289">
        <w:rPr>
          <w:sz w:val="28"/>
          <w:szCs w:val="28"/>
        </w:rPr>
        <w:t>Зерттелетін тақырыпқа ұқсас проблемада диссертация жазылу жайттары да кездеседі. Бірақ бұл жағдайларда автор қарастырылатын мәселенің жаңа тарихи перспективасын, зерттеушілерге күңгірт жақтары бойынша өз тақырыбын ғылыми дәйектеуі керек.</w:t>
      </w:r>
    </w:p>
    <w:p w14:paraId="4F54E625" w14:textId="77777777" w:rsidR="002E3289" w:rsidRPr="002E3289" w:rsidRDefault="002E3289" w:rsidP="002E3289">
      <w:pPr>
        <w:ind w:firstLine="454"/>
        <w:jc w:val="both"/>
        <w:rPr>
          <w:sz w:val="28"/>
          <w:szCs w:val="28"/>
        </w:rPr>
      </w:pPr>
      <w:r w:rsidRPr="002E3289">
        <w:rPr>
          <w:sz w:val="28"/>
          <w:szCs w:val="28"/>
        </w:rPr>
        <w:t>Тақырып таңдауда жетекші кеңесші болуы қажет. Оның міндеті – зерттеушінің тақырыпқа деген қызығушылығын туғызу.</w:t>
      </w:r>
    </w:p>
    <w:p w14:paraId="070DE892" w14:textId="77777777" w:rsidR="002E3289" w:rsidRPr="002E3289" w:rsidRDefault="002E3289" w:rsidP="002E3289">
      <w:pPr>
        <w:ind w:firstLine="454"/>
        <w:jc w:val="both"/>
        <w:rPr>
          <w:sz w:val="28"/>
          <w:szCs w:val="28"/>
        </w:rPr>
      </w:pPr>
      <w:r w:rsidRPr="002E3289">
        <w:rPr>
          <w:sz w:val="28"/>
          <w:szCs w:val="28"/>
        </w:rPr>
        <w:t xml:space="preserve">Тақырып таңдауда сол бойынша материалдың мол болу жағын ескерген жөн. Сонымен қатар тақырыпты бекіткен уақытта кафедра ұжымындағы ғалымдар пікірлері ескерілуі қажет. </w:t>
      </w:r>
    </w:p>
    <w:p w14:paraId="3B9FD553" w14:textId="77777777" w:rsidR="002E3289" w:rsidRPr="002E3289" w:rsidRDefault="002E3289" w:rsidP="002E3289">
      <w:pPr>
        <w:ind w:firstLine="454"/>
        <w:jc w:val="both"/>
        <w:rPr>
          <w:sz w:val="28"/>
          <w:szCs w:val="28"/>
        </w:rPr>
      </w:pPr>
      <w:r w:rsidRPr="002E3289">
        <w:rPr>
          <w:sz w:val="28"/>
          <w:szCs w:val="28"/>
        </w:rPr>
        <w:t xml:space="preserve">Егер тәжірибеде  жетілдіруді қажет ететін салалар болса, соған сай  бұл тақырып ауқымды болса, онда жиналған материалды игеру, оны түпкілікті меңгеру ғылыми тұрғыда тиімді болмақ. </w:t>
      </w:r>
    </w:p>
    <w:p w14:paraId="7DC79209" w14:textId="77777777" w:rsidR="002E3289" w:rsidRPr="002E3289" w:rsidRDefault="002E3289" w:rsidP="002E3289">
      <w:pPr>
        <w:ind w:firstLine="454"/>
        <w:jc w:val="both"/>
        <w:rPr>
          <w:sz w:val="28"/>
          <w:szCs w:val="28"/>
        </w:rPr>
      </w:pPr>
      <w:r w:rsidRPr="002E3289">
        <w:rPr>
          <w:sz w:val="28"/>
          <w:szCs w:val="28"/>
        </w:rPr>
        <w:t xml:space="preserve">Сонымен бірге таңдалған тақырыптың өзектілігі мен жаңалығы дәрежесін анықтау үшін алдын ала осы мәселеге қатысты ғылыми және әдіснамалық әдебиеттермен танысу қажет. Бұл тақырып бойынша көлемді зерттеу, монография болмағаны, не олардың санаулы болғаны жақсы, тіпті болмаса,  бұл зерттеулерде белгіленген мәселе толық игерілмесе құба-құп. Және қолда </w:t>
      </w:r>
      <w:r w:rsidRPr="002E3289">
        <w:rPr>
          <w:sz w:val="28"/>
          <w:szCs w:val="28"/>
        </w:rPr>
        <w:lastRenderedPageBreak/>
        <w:t xml:space="preserve">бар материал саны мен сапасы зерттеудің табысты болуына септігін тигізетінін айқындау қажет. </w:t>
      </w:r>
    </w:p>
    <w:p w14:paraId="6C3A6F02" w14:textId="77777777" w:rsidR="002E3289" w:rsidRPr="002E3289" w:rsidRDefault="002E3289" w:rsidP="002E3289">
      <w:pPr>
        <w:ind w:firstLine="454"/>
        <w:jc w:val="both"/>
        <w:rPr>
          <w:sz w:val="28"/>
          <w:szCs w:val="28"/>
        </w:rPr>
      </w:pPr>
      <w:r w:rsidRPr="002E3289">
        <w:rPr>
          <w:sz w:val="28"/>
          <w:szCs w:val="28"/>
        </w:rPr>
        <w:t xml:space="preserve">Демек, зерттеу тақырыбын таңдау салмақты ой еңбегі мен ізденімпаздық қабілетті, ғылымға берілген шынайы көзқарасты талап етеді. </w:t>
      </w:r>
    </w:p>
    <w:p w14:paraId="67C0FDD3" w14:textId="7BC3E9A6" w:rsidR="004A5492" w:rsidRPr="003A06CB" w:rsidRDefault="004A5492" w:rsidP="00957536">
      <w:pPr>
        <w:ind w:firstLine="454"/>
        <w:jc w:val="both"/>
        <w:rPr>
          <w:sz w:val="28"/>
          <w:szCs w:val="28"/>
        </w:rPr>
      </w:pPr>
      <w:r w:rsidRPr="003A06CB">
        <w:rPr>
          <w:sz w:val="28"/>
          <w:szCs w:val="28"/>
        </w:rPr>
        <w:t>Егер тақырыпты өзіңіз таңдайтын болсаңыз, барынша нақты, зерттеу ауқымы тар тақырыпты таңдаңыз немесе берілген тақырып ауқымын тарылтып қарауға тырысыңыз. Мысалы, «М.Әуезов шығармаларындағы фразеологизмдер» атты тақырыптың ауқымы өте кең. М.Әуезовтің шығармалары да көп, оларда қолданылатын фразеологизмдер де көп. Мұндай тақырыпты алмауға тырысыңыз немесе тақырып аясын тарылтыңыз. Мәселен, «М.Әуезов шығармаларындағы қурамында сан атауы бар фразеологизмдер» немесе «М.Әуезов шығармаларындағы фразеологизмдер («Көксерек» әңгімесі бойынша)» деп алсаңыз, зерттеуіңіздің аумағы тарылады, жинайтын зерттеу материалыңыз нақтыланады және жұмысыңыздың нәтижелігі де артады.</w:t>
      </w:r>
    </w:p>
    <w:p w14:paraId="25E781EA" w14:textId="05C2D92F" w:rsidR="004A5492" w:rsidRPr="003A06CB" w:rsidRDefault="004A5492" w:rsidP="00957536">
      <w:pPr>
        <w:ind w:firstLine="454"/>
        <w:jc w:val="both"/>
        <w:rPr>
          <w:sz w:val="28"/>
          <w:szCs w:val="28"/>
        </w:rPr>
      </w:pPr>
      <w:r w:rsidRPr="003A06CB">
        <w:rPr>
          <w:sz w:val="28"/>
          <w:szCs w:val="28"/>
        </w:rPr>
        <w:t>Тағы бір мысал. Сіз жұмыссыздық мәселесін зерттегіңіз келеді делік. Бұл мәселеде, біріншіден, аумақтық шекті анықтап алу керек. Әңгіме бүкіл Қазақстандағы жұмыссыздықтурал ы ма немесе нақты қаладағы, не белгіл і бір аудандағы жұмыссыздық жайында ма? Екіншіден, хронологиялық шектеулер қажет. Сіз адамзат тарихындағы жұмыссыздық мәселесін зерттемейтін шығарсыз, сондықтан нақты кезеңді анықтау керек. Соңғы бес немесе он жылды қарастырғыңыз келетін болар? Бұдан соң зерттелетін топты белгілеп алған дұрыс. Сізді тек ресми түрде тіркелген жұмыссыздар ғана қызықтыра ма, әлде жұмыстан қысқартылған, жұмыс орны алыс немесе ақшасы аз болғандықтан, жұмыссыз отырған т.б. жұмыссыздар ма? Сіздің респондентіңіздің қатарына іліну үшін адам қанша уақыт жұмыссыз болуы тиіс?</w:t>
      </w:r>
    </w:p>
    <w:p w14:paraId="1F12870A" w14:textId="1FA39FDD" w:rsidR="004A5492" w:rsidRPr="003A06CB" w:rsidRDefault="004A5492" w:rsidP="00957536">
      <w:pPr>
        <w:ind w:firstLine="454"/>
        <w:jc w:val="both"/>
        <w:rPr>
          <w:sz w:val="28"/>
          <w:szCs w:val="28"/>
        </w:rPr>
      </w:pPr>
      <w:r w:rsidRPr="003A06CB">
        <w:rPr>
          <w:sz w:val="28"/>
          <w:szCs w:val="28"/>
        </w:rPr>
        <w:t>Осының бәрі зерттеу жұмысының мақсаты мен міндеттерінен туындайды. Зерттеуіңізге кірмейтін құбылыстарды бірден шығарып тастаған жөн. Бұл туралы зерттеуіңіздің кіріспесінде нақты айту керек. Өзіңіз үшін анық, айқын болып тұрған мәселе басқаларға айтпай-ақ түсінікті болады деген ойдан аулақ болыңыз.</w:t>
      </w:r>
    </w:p>
    <w:p w14:paraId="6338B521" w14:textId="03B3A3BA" w:rsidR="004A5492" w:rsidRPr="003A06CB" w:rsidRDefault="004A5492" w:rsidP="00957536">
      <w:pPr>
        <w:ind w:firstLine="454"/>
        <w:jc w:val="both"/>
        <w:rPr>
          <w:sz w:val="28"/>
          <w:szCs w:val="28"/>
        </w:rPr>
      </w:pPr>
      <w:r w:rsidRPr="003A06CB">
        <w:rPr>
          <w:sz w:val="28"/>
          <w:szCs w:val="28"/>
        </w:rPr>
        <w:t>Кейбір жас зерттеушілер зерттеу мәселесінің аясын жинақталатын материалдың санымен, көлемімен, мазмұнымен байланыстыруды жоспарлайды. Мұндай ойдан бірден бас тартқан дұрыс, себебі сізге берілген немесе сіз таңдаған зерттеу тақырыбы (атауы) алдын ала бекітіліп қойылады, оны өзгерту, әдетте, мүмкін болмайды.</w:t>
      </w:r>
    </w:p>
    <w:p w14:paraId="1D9CCD45" w14:textId="06AFCAFE" w:rsidR="004A5492" w:rsidRPr="003A06CB" w:rsidRDefault="004A5492" w:rsidP="00957536">
      <w:pPr>
        <w:ind w:firstLine="454"/>
        <w:jc w:val="both"/>
        <w:rPr>
          <w:sz w:val="28"/>
          <w:szCs w:val="28"/>
        </w:rPr>
      </w:pPr>
      <w:r w:rsidRPr="003A06CB">
        <w:rPr>
          <w:sz w:val="28"/>
          <w:szCs w:val="28"/>
        </w:rPr>
        <w:t xml:space="preserve">Осы жерде әңгіме зерттеу жұмысының тақырыбы (атауы) туралы болмақ. Қазақстанның оқу орындарында ғылыми-зерттеу жұмыстарының (ғылыми жоба, курстық, дипломдық жұмыстар, магистрлік, докторлық диссертациялар) тақырыптары белгілі кафедра тарапынан, ғылыми жетекші тарапынан ұсынылатын дәстүр қалыптасқан, яғни ұсынылғанбірнеше тақырып ішінен өзіңіз ұнағанын таңцайсыз да, сол тақырыппен әрі қарайжүмысжасайсыз. Кейжағдайдазерттеу тақырыбынөзіңізұсынасыз, жетекшіні өзіңіз таңдайсыз немесе берілген тақырыптарға өзгерістер (нақтылау) енгізетін жағдайлар болады. Сіздің тақырыбыңыз, ғылыми жетекшіңіз хаттама түрінде бекітіліп </w:t>
      </w:r>
      <w:r w:rsidRPr="003A06CB">
        <w:rPr>
          <w:sz w:val="28"/>
          <w:szCs w:val="28"/>
        </w:rPr>
        <w:lastRenderedPageBreak/>
        <w:t>қойылады, әдетте, оны езгерту қиын немесе тіпті мүмкін болмайтынын жоғарыда айтқан болатынбыз.</w:t>
      </w:r>
    </w:p>
    <w:p w14:paraId="210B27D9" w14:textId="27D38463" w:rsidR="004A5492" w:rsidRPr="003A06CB" w:rsidRDefault="004A5492" w:rsidP="00957536">
      <w:pPr>
        <w:ind w:firstLine="454"/>
        <w:jc w:val="both"/>
        <w:rPr>
          <w:sz w:val="28"/>
          <w:szCs w:val="28"/>
        </w:rPr>
      </w:pPr>
      <w:r w:rsidRPr="003A06CB">
        <w:rPr>
          <w:sz w:val="28"/>
          <w:szCs w:val="28"/>
        </w:rPr>
        <w:t>Ғылыми жұмыс тақырыбын анықтау кезінде зерттеушілердің көбі қолданатын мига шабуыл тәсілін айта кетейік. Бұл тәсіл сыни ойлауды қалыптастыру, үйрету, үйрену кезінде жиі қолданылады. Таза парақ алып, ойыңызға келген тақырыптардың бәрін жаза беріңіз, жаза беріңіз. Қалай болғанда да, он шақты тақырыптан артық ойлап таба алмайсыз. Тізіміңізге үстірт көз жүгіртсеңіз, бес-алты тақырыптың мүлдем сәйкессіздігін байқайсыз, оларды сызып тастаңыз. Бұдан кейін сәл ойланып, қалған тақырыптарды зерттеу жұмысыңыздың басты мәселесімен, жинаған материалыңызбен қатар қойып, салыстырып көріңіз. Қорытындысында екі немесе үш тақырып қалады. Осы кезде оқытушыңызбен, ғылыми жетекшіңізбен ақылдасқаныңыз дұрыс. Ол сіз көрсеткен қысқа тізімнің ішінен нақты тақырыпты таңцауға, нақтылауға көмектеседі. Жұмыс тақырыбына қатысты мұндай ой- толғамдар зерттеуіңізде не туралы жазатыныңызды, нақты мақсатыңызды анықтауға үлкен көмек көрсетеді.</w:t>
      </w:r>
    </w:p>
    <w:p w14:paraId="788A8AA0" w14:textId="38C7C096" w:rsidR="004A5492" w:rsidRPr="003A06CB" w:rsidRDefault="004A5492" w:rsidP="00957536">
      <w:pPr>
        <w:ind w:firstLine="454"/>
        <w:jc w:val="both"/>
        <w:rPr>
          <w:sz w:val="28"/>
          <w:szCs w:val="28"/>
        </w:rPr>
      </w:pPr>
      <w:r w:rsidRPr="003A06CB">
        <w:rPr>
          <w:sz w:val="28"/>
          <w:szCs w:val="28"/>
        </w:rPr>
        <w:t>Жұмыстың атауына (тақырыбы) қойылатын басты талаптар мынадай: жұмыстың атауы формалық  тұрғыдан анық, библиографиялық тұрғыдан дәл, мазмұндық тұрғыдан түсінікті, қысқа және стильдік тұрғыдан тілдік нормаға сәйкес болуы тиіс.</w:t>
      </w:r>
    </w:p>
    <w:p w14:paraId="62340F89" w14:textId="128D73F2" w:rsidR="004A5492" w:rsidRPr="003A06CB" w:rsidRDefault="004A5492" w:rsidP="00957536">
      <w:pPr>
        <w:ind w:firstLine="454"/>
        <w:jc w:val="both"/>
        <w:rPr>
          <w:sz w:val="28"/>
          <w:szCs w:val="28"/>
        </w:rPr>
      </w:pPr>
      <w:r w:rsidRPr="003A06CB">
        <w:rPr>
          <w:sz w:val="28"/>
          <w:szCs w:val="28"/>
        </w:rPr>
        <w:t>Енді жоғарыда айтылған талаптарға жеке тоқталайық. Формалық тұрғыдан анық деп отырғанымыз, жұмыстың атауы автордың өзіне ғана немесе оның жақындарына, шағын ғылыми қауымдастыққа ғана түсінікті сөздер мен сөз тіркестерінен, фразалардан құралмауы тиіс. Мысалы, «Іс-әрекеттіканықсыз көптікпен анықсыз аздықтың функционалдысемантикалық өрісінің берілуі жолдары» деген тақырыпты осы мақаланың авторынан басқа адам түсінбеуі әбден мүмкін.</w:t>
      </w:r>
    </w:p>
    <w:p w14:paraId="75B4D82D" w14:textId="4CBC7B36" w:rsidR="004A5492" w:rsidRPr="003A06CB" w:rsidRDefault="004A5492" w:rsidP="00957536">
      <w:pPr>
        <w:ind w:firstLine="454"/>
        <w:jc w:val="both"/>
        <w:rPr>
          <w:sz w:val="28"/>
          <w:szCs w:val="28"/>
        </w:rPr>
      </w:pPr>
      <w:r w:rsidRPr="003A06CB">
        <w:rPr>
          <w:sz w:val="28"/>
          <w:szCs w:val="28"/>
        </w:rPr>
        <w:t xml:space="preserve">Библиографиялық тұрғыдан дәл деп отырғанымыз - сәл қиындау талап. Жұмыстың атауында сіздің зерттеуіңіздің сипатын, бағытын көрсететін тірек сөз болуы тиіс. Бұл арқылы, біріншіден, жұмыс атауын оқыған адамдар әңгіме не туралы болатынын шамамен түсінеді. Екіншіден, сіздіңжұмысыңызды кітапхана немесе басқа да қорға енгізетін адамдардың библиографиялық қызметін жеңілдетесіз. Осылайша сіздің жұмысыңызбен танысқысы келетін адамның еңбекті оңай тауып алуына көмектесесіз. Айталық, сіз жұмысыңызды «Дагдарыстан шығу жолдары» немесе «Жас отбасылардың мәселелері» сияқтытаптаурын атаумен атасаңыз, кітапханашылардың, библиографтардың жұмысын қиындатасыз. Олар жұмысты каталогтің қай бөлігіне орналастыруды білмей дағдарады немесе сіздіңжұмысыңызды қызыққан адам таба алмайтын жерге қоюы мүмкін. Сол себепті бірінші тақырыптың атауына «экономикалық», «әлеуметтік», ал екінші тақырып атауына «жумыссыз», «тұрғын жайы жоқ» немесе «көпбалалы» сияқты сөздерді қоссаңыз, жұмысыңыз тиісті бибилиографиялық көрсеткішке енеді әрі тақырып аты мазмұндық тұрғыдан түсінікті болады. Сол сияқты «Қазақ тілі және аударма мәселелері», «Қазіргі қоғам талабы - мемлекеттік тілді білу», «Абай - қазақ халқының улы ақыны» сияқты тақырыптар да сәтсіз таңдалған тақырыптар </w:t>
      </w:r>
      <w:r w:rsidRPr="003A06CB">
        <w:rPr>
          <w:sz w:val="28"/>
          <w:szCs w:val="28"/>
        </w:rPr>
        <w:lastRenderedPageBreak/>
        <w:t>қатарына жатады. Соңғы талап - тақырыптың тілдің стильдік нормасына сай құрылуы, яғни атауда бірдей сөз тұлғасының қайталанбауы, изафеттіктіркестердің дұрыс құрылуы, сөздер мен сөз тіркестері грамматикалық заңдылыққа сәйкес байланысуы тиіс. Бұл айтылғандарға зерттеу жұмысының тілін талдау кезінде қайта ораламыз.</w:t>
      </w:r>
    </w:p>
    <w:p w14:paraId="75CFB56F" w14:textId="7F5D2DCF" w:rsidR="004A5492" w:rsidRPr="003A06CB" w:rsidRDefault="004A5492" w:rsidP="003818DB">
      <w:pPr>
        <w:pStyle w:val="a8"/>
        <w:numPr>
          <w:ilvl w:val="0"/>
          <w:numId w:val="37"/>
        </w:numPr>
        <w:jc w:val="both"/>
        <w:rPr>
          <w:sz w:val="28"/>
          <w:szCs w:val="28"/>
        </w:rPr>
      </w:pPr>
      <w:r w:rsidRPr="003A06CB">
        <w:rPr>
          <w:sz w:val="28"/>
          <w:szCs w:val="28"/>
        </w:rPr>
        <w:t>Зерттеу жұмысының жоспарын құру</w:t>
      </w:r>
    </w:p>
    <w:p w14:paraId="20AB0233" w14:textId="77777777" w:rsidR="002E3289" w:rsidRPr="002E3289" w:rsidRDefault="002E3289" w:rsidP="002E3289">
      <w:pPr>
        <w:ind w:firstLine="454"/>
        <w:jc w:val="both"/>
        <w:rPr>
          <w:sz w:val="28"/>
          <w:szCs w:val="28"/>
        </w:rPr>
      </w:pPr>
      <w:r w:rsidRPr="002E3289">
        <w:rPr>
          <w:sz w:val="28"/>
          <w:szCs w:val="28"/>
        </w:rPr>
        <w:t xml:space="preserve">Зерттеудің табысты болуында ғылыми жұмыс жоспарын алдын ала құру үлкен рөл атқарады. Бұл, бір қарағанда, жеңіл жұмыс болып көрінгенімен олай емес, өйткені жасалатын жоба-жоспарда ізденуші зерттеудің негізгі бағыттарын анықтауы қажет. Ол зерттеу нысанында қарастырылатын негізгі мәселелер ауқымын құрауы керек. </w:t>
      </w:r>
    </w:p>
    <w:p w14:paraId="5B802CAD" w14:textId="77777777" w:rsidR="002E3289" w:rsidRPr="002E3289" w:rsidRDefault="002E3289" w:rsidP="002E3289">
      <w:pPr>
        <w:ind w:firstLine="454"/>
        <w:jc w:val="both"/>
        <w:rPr>
          <w:sz w:val="28"/>
          <w:szCs w:val="28"/>
        </w:rPr>
      </w:pPr>
      <w:r w:rsidRPr="002E3289">
        <w:rPr>
          <w:sz w:val="28"/>
          <w:szCs w:val="28"/>
        </w:rPr>
        <w:t xml:space="preserve">Ғылыми жұмыс жоспарының алғашқы жобасын отыра салып жазу мүмкін емес. Оның жазылуына да бірсыпыра уақыт керек. Кейде ол бірнеше толықтыру мен өзгертулерден өтеді. Зерттеуші диссертация бойынша жұмысқа кіріскенде оның түсініксіз, күңгірт тұстары көп болғандықтан, осындай жайтпен жиі түйіседі.  Тек жұмыс үрдісінде ғана қарастырылатын мәселеге тереңдеп енеді, білімдарлық зерттеу көкжиегін кеңейте береді. Алғашқы жоспар жобасы нұсқасындағы өзгерістер, оның тарау атауларының, бөлім, тараушаларының өзгеруі зерттеушіні қынжылтпауы керек, өйткені бұл – ғылыми жұмысқа тән заңды құбылыс. </w:t>
      </w:r>
    </w:p>
    <w:p w14:paraId="5F3ED3FE" w14:textId="77777777" w:rsidR="002E3289" w:rsidRPr="002E3289" w:rsidRDefault="002E3289" w:rsidP="002E3289">
      <w:pPr>
        <w:ind w:firstLine="454"/>
        <w:jc w:val="both"/>
        <w:rPr>
          <w:sz w:val="28"/>
          <w:szCs w:val="28"/>
        </w:rPr>
      </w:pPr>
      <w:r w:rsidRPr="002E3289">
        <w:rPr>
          <w:sz w:val="28"/>
          <w:szCs w:val="28"/>
        </w:rPr>
        <w:t xml:space="preserve">Ғылыми-зерттеу жұмысы жоспарының дұрыс және нақты ғылыми мәселелерге құрылуы сол жұмыстың сапалы зерттеу болып шығуына зор әсер етеді. Жоспардағы тараулар мен тараушалар бір логикалық бірліктегі жүйеде алынып, зерттеу нысанына алынған мәселенің жан-жақты ашылуына қызмет етеді. Әр тарау бойынша сараланған проблеманы бір мақсаттағы жүйеге біріктіру арқылы тұжырым жасау жолында күрделі жоспар қажеттілігін біле білген жөн. </w:t>
      </w:r>
    </w:p>
    <w:p w14:paraId="0857ADBD" w14:textId="77777777" w:rsidR="002E3289" w:rsidRPr="002E3289" w:rsidRDefault="002E3289" w:rsidP="002E3289">
      <w:pPr>
        <w:ind w:firstLine="454"/>
        <w:jc w:val="both"/>
        <w:rPr>
          <w:sz w:val="28"/>
          <w:szCs w:val="28"/>
        </w:rPr>
      </w:pPr>
      <w:r w:rsidRPr="002E3289">
        <w:rPr>
          <w:sz w:val="28"/>
          <w:szCs w:val="28"/>
        </w:rPr>
        <w:t>Сонымен бірге бір жоспар-жоба нұсқасынан басқасына ауыса берген дұрыс емес. Бұл зерттеушінің біраз уақыт ғылыми жұмыс мәселесінің зерттеу нысанын дұрыс  таппауына байланысты туады. Бұл зерттеуші үшін қолайсыз жағдай туғызады. Себебі асыл уақытын текке өткізіп алады да жұмыс ұзақ уақытқа жатып қалады.</w:t>
      </w:r>
    </w:p>
    <w:p w14:paraId="26EBFC51" w14:textId="43CAA573" w:rsidR="002E3289" w:rsidRDefault="004A5492" w:rsidP="004A5492">
      <w:pPr>
        <w:pStyle w:val="a8"/>
        <w:ind w:left="0" w:firstLine="454"/>
        <w:jc w:val="both"/>
        <w:rPr>
          <w:sz w:val="28"/>
          <w:szCs w:val="28"/>
        </w:rPr>
      </w:pPr>
      <w:r w:rsidRPr="003A06CB">
        <w:rPr>
          <w:sz w:val="28"/>
          <w:szCs w:val="28"/>
        </w:rPr>
        <w:t xml:space="preserve">Стильдік норманың сақталуы зерттеу жұмысының жоспарын құру кезінде де маңызды болып саналады. Жалпы зерттеу жұмысының алдында жоспар құру қажет пе? «Мен жоспарсыз жұмыс жасаймын, ең бастысы, шабыт келсе болды, жаза беремін, жоспарды кейін құрамын» деушілер бар. Әр адам әртүрлі жұмыс жасайтыны белгілі, дегенмен кез келген жұмысты бастамас бұрын оның жалпы құрылымы (әсіресе, әңгіме академиялық мәтін туралы болса) ойластырылғаны дұрыс. Біздің жеке тәжірибеміз, ғылыми жетекшілік тәжірибеміз, жалпы ғылыми-зерттеу жұмысымен айналысқан көпшіліктің тәжірибесі көрсеткеніндей, зерттеу жұмысының алдын ала жоспары жасалып, құрылымы анықталғаны дұрыс. Оның үстіне, жоспар барынша жан-жақты, толық, күрделі болғаны жөн. Әрине, жұмыс барысында жоспар өзгеруі, тіпті, бірнеше рет өзгеруі мүмкін, бірақ жоспар болуы тиіс. Жақсы ойластырылған, құрылымды, қарапайым емес, күрделі жоспардың болуы </w:t>
      </w:r>
      <w:r w:rsidR="002E3289" w:rsidRPr="002E3289">
        <w:rPr>
          <w:sz w:val="28"/>
          <w:szCs w:val="28"/>
        </w:rPr>
        <w:t>–</w:t>
      </w:r>
      <w:r w:rsidRPr="003A06CB">
        <w:rPr>
          <w:sz w:val="28"/>
          <w:szCs w:val="28"/>
        </w:rPr>
        <w:t xml:space="preserve"> сәтті жұмыстың </w:t>
      </w:r>
      <w:r w:rsidRPr="003A06CB">
        <w:rPr>
          <w:sz w:val="28"/>
          <w:szCs w:val="28"/>
        </w:rPr>
        <w:lastRenderedPageBreak/>
        <w:t xml:space="preserve">жартысы. Жоспарсізге зерттеудің материалын жинақтауға (артық материал қарамайсыз, тек жоспарыңызға сәйкес материал іздейсіз), мақсат-міндеттеріңізді нақтылауға, қорғауға ұсынылатын тұжырымдарыңызды анықтауға көмектеседі. Мысалы, «Киелі сандардың ұлттық дүниетанымдағы рөлі» атты тақырыпқа жоспар құрмай, бірден осы тақырыпқа қатысты мол материал жинап алған студент кейін материалын жұмыстың берілген көлеміне сыйдыра алмай, материалдарының жартысынан астамын пайдалана алмай қалды, яғни еңбегі босқа кетті. Ал дәл осы тақырыпқа қатысты жоспар құрып, зерттеу мәселесінің шегін анықтап алған студент тек «7» және «13» сандарына ғана қатысты материал жинап, жұмысын сәтті қорғап шықты. </w:t>
      </w:r>
    </w:p>
    <w:p w14:paraId="5D89E828" w14:textId="77777777" w:rsidR="002E3289" w:rsidRDefault="004A5492" w:rsidP="004A5492">
      <w:pPr>
        <w:pStyle w:val="a8"/>
        <w:ind w:left="0" w:firstLine="454"/>
        <w:jc w:val="both"/>
        <w:rPr>
          <w:sz w:val="28"/>
          <w:szCs w:val="28"/>
        </w:rPr>
      </w:pPr>
      <w:r w:rsidRPr="003A06CB">
        <w:rPr>
          <w:sz w:val="28"/>
          <w:szCs w:val="28"/>
        </w:rPr>
        <w:t xml:space="preserve">Жоспар </w:t>
      </w:r>
      <w:r w:rsidR="002E3289" w:rsidRPr="002E3289">
        <w:rPr>
          <w:sz w:val="28"/>
          <w:szCs w:val="28"/>
        </w:rPr>
        <w:t>–</w:t>
      </w:r>
      <w:r w:rsidRPr="003A06CB">
        <w:rPr>
          <w:sz w:val="28"/>
          <w:szCs w:val="28"/>
        </w:rPr>
        <w:t xml:space="preserve"> кітапта (рефератта, мақалада т.б.) берілген негізгі тақырыптардың қысқаша тізімі. Жоспар мәтін мен негізгі ойдың тақырыбына сәйкес болуы тиіс. Жоспардың бөлімдері дәл, айқын болуы керек. Жоспарда мәтінде қарастырылатын мәселелер ғана атап көрсетіледі. Жоспардың негізгі бөлімдері мақсатты, жүйелі болуы қажет. Жоспар тілдік ресімделуі жағынан сұрақ-жауап, тақырыптық, тезистік болып бөлінеді. Құрылымы бойынша жоспарлар жай және күрделі болады. Сұрақ-жауап, тақырыптық және тезистік жоспарлардың негізгі ерекшеліктері: </w:t>
      </w:r>
    </w:p>
    <w:p w14:paraId="1608B465" w14:textId="77777777" w:rsidR="002E3289" w:rsidRDefault="004A5492" w:rsidP="004A5492">
      <w:pPr>
        <w:pStyle w:val="a8"/>
        <w:ind w:left="0" w:firstLine="454"/>
        <w:jc w:val="both"/>
        <w:rPr>
          <w:sz w:val="28"/>
          <w:szCs w:val="28"/>
        </w:rPr>
      </w:pPr>
      <w:r w:rsidRPr="003A06CB">
        <w:rPr>
          <w:sz w:val="28"/>
          <w:szCs w:val="28"/>
        </w:rPr>
        <w:t xml:space="preserve">1) Сұраулы сөйлемдер түріндегі жоспар мәтінде берілген негізгі мәліметті іздеуге бағытталған. Сұрақтарға берілген толық жауаптар мәтіндегі негізгі мәліметті қамтиды және тезистер түрінде жоспарға сәйкес болып тұрады. </w:t>
      </w:r>
    </w:p>
    <w:p w14:paraId="1C820BBA" w14:textId="77777777" w:rsidR="002E3289" w:rsidRDefault="004A5492" w:rsidP="004A5492">
      <w:pPr>
        <w:pStyle w:val="a8"/>
        <w:ind w:left="0" w:firstLine="454"/>
        <w:jc w:val="both"/>
        <w:rPr>
          <w:sz w:val="28"/>
          <w:szCs w:val="28"/>
        </w:rPr>
      </w:pPr>
      <w:r w:rsidRPr="003A06CB">
        <w:rPr>
          <w:sz w:val="28"/>
          <w:szCs w:val="28"/>
        </w:rPr>
        <w:t xml:space="preserve">2) Тезистер түріндегі жоспарда әр бөлім мәтіннің бөлігіне сәйкес келетін негізгі мәліметті ашатын сөйлем ретінде керсетіледі. Сұраулы сейлемдер мен тезистер түріндегі жоспарлар дайын мәтіннің жоспарын құру керек болған жағдайда қолданылады. </w:t>
      </w:r>
    </w:p>
    <w:p w14:paraId="6189D27F" w14:textId="66FD3FB6" w:rsidR="004A5492" w:rsidRPr="003A06CB" w:rsidRDefault="004A5492" w:rsidP="004A5492">
      <w:pPr>
        <w:pStyle w:val="a8"/>
        <w:ind w:left="0" w:firstLine="454"/>
        <w:jc w:val="both"/>
        <w:rPr>
          <w:sz w:val="28"/>
          <w:szCs w:val="28"/>
        </w:rPr>
      </w:pPr>
      <w:r w:rsidRPr="003A06CB">
        <w:rPr>
          <w:sz w:val="28"/>
          <w:szCs w:val="28"/>
        </w:rPr>
        <w:t>3) Тақырыптық сөйлемдер түріндегі жоспарда мәтінде айтылатын негізгі мәселелер атап көрсетіледі. Жоспардың бұл түрі сөз сейлеуге дайындалған кезде немесе негізгі мәселелерді белгілеуде пайдаланылады.</w:t>
      </w:r>
    </w:p>
    <w:p w14:paraId="1497CF30" w14:textId="7BF7E3D7" w:rsidR="004A5492" w:rsidRPr="003A06CB" w:rsidRDefault="004A5492" w:rsidP="004A5492">
      <w:pPr>
        <w:pStyle w:val="a8"/>
        <w:ind w:left="0" w:firstLine="454"/>
        <w:jc w:val="both"/>
        <w:rPr>
          <w:sz w:val="28"/>
          <w:szCs w:val="28"/>
        </w:rPr>
      </w:pPr>
      <w:r w:rsidRPr="003A06CB">
        <w:rPr>
          <w:sz w:val="28"/>
          <w:szCs w:val="28"/>
        </w:rPr>
        <w:t>Жоспар (мазмұны) қуру үлгісі</w:t>
      </w:r>
    </w:p>
    <w:p w14:paraId="554AC565" w14:textId="77777777" w:rsidR="004A5492" w:rsidRPr="003A06CB" w:rsidRDefault="004A5492" w:rsidP="004A5492">
      <w:pPr>
        <w:pStyle w:val="a8"/>
        <w:ind w:left="0" w:firstLine="454"/>
        <w:jc w:val="both"/>
        <w:rPr>
          <w:sz w:val="28"/>
          <w:szCs w:val="28"/>
        </w:rPr>
      </w:pPr>
      <w:r w:rsidRPr="003A06CB">
        <w:rPr>
          <w:sz w:val="28"/>
          <w:szCs w:val="28"/>
        </w:rPr>
        <w:t xml:space="preserve">МАЗМ¥НЫ </w:t>
      </w:r>
    </w:p>
    <w:p w14:paraId="452965ED" w14:textId="05F9A4B4" w:rsidR="004A5492" w:rsidRPr="003A06CB" w:rsidRDefault="00DC3117" w:rsidP="003B7877">
      <w:pPr>
        <w:pStyle w:val="a8"/>
        <w:ind w:left="0" w:firstLine="454"/>
        <w:jc w:val="both"/>
        <w:rPr>
          <w:sz w:val="28"/>
          <w:szCs w:val="28"/>
        </w:rPr>
      </w:pPr>
      <w:r>
        <w:rPr>
          <w:sz w:val="28"/>
          <w:szCs w:val="28"/>
        </w:rPr>
        <w:t>К</w:t>
      </w:r>
      <w:r w:rsidRPr="003A06CB">
        <w:rPr>
          <w:sz w:val="28"/>
          <w:szCs w:val="28"/>
        </w:rPr>
        <w:t xml:space="preserve">іріспе </w:t>
      </w:r>
    </w:p>
    <w:p w14:paraId="6359AB12" w14:textId="6991F598" w:rsidR="004A5492" w:rsidRPr="003A06CB" w:rsidRDefault="00DC3117" w:rsidP="003B7877">
      <w:pPr>
        <w:pStyle w:val="a8"/>
        <w:ind w:left="0" w:firstLine="454"/>
        <w:jc w:val="both"/>
        <w:rPr>
          <w:sz w:val="28"/>
          <w:szCs w:val="28"/>
        </w:rPr>
      </w:pPr>
      <w:r w:rsidRPr="003A06CB">
        <w:rPr>
          <w:sz w:val="28"/>
          <w:szCs w:val="28"/>
        </w:rPr>
        <w:t>1.</w:t>
      </w:r>
      <w:r>
        <w:rPr>
          <w:sz w:val="28"/>
          <w:szCs w:val="28"/>
        </w:rPr>
        <w:t>Қ</w:t>
      </w:r>
      <w:r w:rsidRPr="003A06CB">
        <w:rPr>
          <w:sz w:val="28"/>
          <w:szCs w:val="28"/>
        </w:rPr>
        <w:t xml:space="preserve">ожа </w:t>
      </w:r>
      <w:r>
        <w:rPr>
          <w:sz w:val="28"/>
          <w:szCs w:val="28"/>
        </w:rPr>
        <w:t>А</w:t>
      </w:r>
      <w:r w:rsidRPr="003A06CB">
        <w:rPr>
          <w:sz w:val="28"/>
          <w:szCs w:val="28"/>
        </w:rPr>
        <w:t xml:space="preserve">хмет </w:t>
      </w:r>
      <w:r>
        <w:rPr>
          <w:sz w:val="28"/>
          <w:szCs w:val="28"/>
        </w:rPr>
        <w:t>Я</w:t>
      </w:r>
      <w:r w:rsidRPr="003A06CB">
        <w:rPr>
          <w:sz w:val="28"/>
          <w:szCs w:val="28"/>
        </w:rPr>
        <w:t xml:space="preserve">ссауи мен оның ілімінің түркі халықтары тарихындағы орны  </w:t>
      </w:r>
    </w:p>
    <w:p w14:paraId="002BFF8A" w14:textId="695D8773" w:rsidR="003B7877" w:rsidRPr="003A06CB" w:rsidRDefault="00DC3117" w:rsidP="003B7877">
      <w:pPr>
        <w:pStyle w:val="a8"/>
        <w:ind w:left="0" w:firstLine="454"/>
        <w:jc w:val="both"/>
        <w:rPr>
          <w:sz w:val="28"/>
          <w:szCs w:val="28"/>
        </w:rPr>
      </w:pPr>
      <w:r w:rsidRPr="003A06CB">
        <w:rPr>
          <w:sz w:val="28"/>
          <w:szCs w:val="28"/>
        </w:rPr>
        <w:t xml:space="preserve">1.1 </w:t>
      </w:r>
      <w:r>
        <w:rPr>
          <w:sz w:val="28"/>
          <w:szCs w:val="28"/>
        </w:rPr>
        <w:t>Я</w:t>
      </w:r>
      <w:r w:rsidRPr="003A06CB">
        <w:rPr>
          <w:sz w:val="28"/>
          <w:szCs w:val="28"/>
        </w:rPr>
        <w:t xml:space="preserve">ссауи ілімінің зерттелу тарихы </w:t>
      </w:r>
    </w:p>
    <w:p w14:paraId="48E04D33" w14:textId="716BDAF8" w:rsidR="003B7877" w:rsidRPr="003A06CB" w:rsidRDefault="00DC3117" w:rsidP="003B7877">
      <w:pPr>
        <w:pStyle w:val="a8"/>
        <w:ind w:left="0" w:firstLine="454"/>
        <w:jc w:val="both"/>
        <w:rPr>
          <w:sz w:val="28"/>
          <w:szCs w:val="28"/>
        </w:rPr>
      </w:pPr>
      <w:r w:rsidRPr="003A06CB">
        <w:rPr>
          <w:sz w:val="28"/>
          <w:szCs w:val="28"/>
        </w:rPr>
        <w:t xml:space="preserve">1.2 </w:t>
      </w:r>
      <w:r>
        <w:rPr>
          <w:sz w:val="28"/>
          <w:szCs w:val="28"/>
        </w:rPr>
        <w:t>Я</w:t>
      </w:r>
      <w:r w:rsidRPr="003A06CB">
        <w:rPr>
          <w:sz w:val="28"/>
          <w:szCs w:val="28"/>
        </w:rPr>
        <w:t xml:space="preserve">ссауи хәл іліміндегі философиялық ойлар </w:t>
      </w:r>
    </w:p>
    <w:p w14:paraId="45B4BE0B" w14:textId="403977DC" w:rsidR="002E3289" w:rsidRDefault="00DC3117" w:rsidP="002E3289">
      <w:pPr>
        <w:pStyle w:val="a8"/>
        <w:ind w:left="0" w:firstLine="454"/>
        <w:jc w:val="both"/>
        <w:rPr>
          <w:sz w:val="28"/>
          <w:szCs w:val="28"/>
        </w:rPr>
      </w:pPr>
      <w:r w:rsidRPr="003A06CB">
        <w:rPr>
          <w:sz w:val="28"/>
          <w:szCs w:val="28"/>
        </w:rPr>
        <w:t>2.</w:t>
      </w:r>
      <w:r>
        <w:rPr>
          <w:sz w:val="28"/>
          <w:szCs w:val="28"/>
        </w:rPr>
        <w:t>Я</w:t>
      </w:r>
      <w:r w:rsidRPr="003A06CB">
        <w:rPr>
          <w:sz w:val="28"/>
          <w:szCs w:val="28"/>
        </w:rPr>
        <w:t>ссауи іліміндегі үлттық дәстүр мен дін сабақтастығы</w:t>
      </w:r>
    </w:p>
    <w:p w14:paraId="6971EAA5" w14:textId="6A024FB1" w:rsidR="00DC3117" w:rsidRDefault="00DC3117" w:rsidP="00DC3117">
      <w:pPr>
        <w:pStyle w:val="a8"/>
        <w:ind w:left="0" w:firstLine="454"/>
        <w:jc w:val="both"/>
        <w:rPr>
          <w:sz w:val="28"/>
          <w:szCs w:val="28"/>
        </w:rPr>
      </w:pPr>
      <w:r>
        <w:rPr>
          <w:sz w:val="28"/>
          <w:szCs w:val="28"/>
        </w:rPr>
        <w:t>2.1</w:t>
      </w:r>
      <w:r w:rsidRPr="003A06CB">
        <w:rPr>
          <w:sz w:val="28"/>
          <w:szCs w:val="28"/>
        </w:rPr>
        <w:t xml:space="preserve"> «</w:t>
      </w:r>
      <w:r>
        <w:rPr>
          <w:sz w:val="28"/>
          <w:szCs w:val="28"/>
        </w:rPr>
        <w:t>Д</w:t>
      </w:r>
      <w:r w:rsidRPr="003A06CB">
        <w:rPr>
          <w:sz w:val="28"/>
          <w:szCs w:val="28"/>
        </w:rPr>
        <w:t>иуани хикмет» пен халық дәстүрінің ұштасуы</w:t>
      </w:r>
    </w:p>
    <w:p w14:paraId="2CA0060D" w14:textId="43CA8E8A" w:rsidR="003B7877" w:rsidRPr="003A06CB" w:rsidRDefault="00DC3117" w:rsidP="00DC3117">
      <w:pPr>
        <w:pStyle w:val="a8"/>
        <w:ind w:left="0" w:firstLine="454"/>
        <w:jc w:val="both"/>
        <w:rPr>
          <w:sz w:val="28"/>
          <w:szCs w:val="28"/>
        </w:rPr>
      </w:pPr>
      <w:r>
        <w:rPr>
          <w:sz w:val="28"/>
          <w:szCs w:val="28"/>
        </w:rPr>
        <w:t>2.2 Я</w:t>
      </w:r>
      <w:r w:rsidRPr="003A06CB">
        <w:rPr>
          <w:sz w:val="28"/>
          <w:szCs w:val="28"/>
        </w:rPr>
        <w:t xml:space="preserve">ссауи дәстүрі </w:t>
      </w:r>
      <w:r w:rsidRPr="002E3289">
        <w:rPr>
          <w:sz w:val="28"/>
          <w:szCs w:val="28"/>
        </w:rPr>
        <w:t>–</w:t>
      </w:r>
      <w:r w:rsidRPr="003A06CB">
        <w:rPr>
          <w:sz w:val="28"/>
          <w:szCs w:val="28"/>
        </w:rPr>
        <w:t xml:space="preserve"> қазақ дәстүрімен үйлесім тапқан рухани құбылыс </w:t>
      </w:r>
    </w:p>
    <w:p w14:paraId="63F85A18" w14:textId="7A9E7B1E" w:rsidR="003B7877" w:rsidRPr="003A06CB" w:rsidRDefault="00DC3117" w:rsidP="003B7877">
      <w:pPr>
        <w:pStyle w:val="a8"/>
        <w:ind w:left="454"/>
        <w:jc w:val="both"/>
        <w:rPr>
          <w:sz w:val="28"/>
          <w:szCs w:val="28"/>
        </w:rPr>
      </w:pPr>
      <w:r>
        <w:rPr>
          <w:sz w:val="28"/>
          <w:szCs w:val="28"/>
        </w:rPr>
        <w:t>Қ</w:t>
      </w:r>
      <w:r w:rsidRPr="003A06CB">
        <w:rPr>
          <w:sz w:val="28"/>
          <w:szCs w:val="28"/>
        </w:rPr>
        <w:t xml:space="preserve">орытынды </w:t>
      </w:r>
    </w:p>
    <w:p w14:paraId="450666BA" w14:textId="121F5440" w:rsidR="003B7877" w:rsidRPr="003A06CB" w:rsidRDefault="00DC3117" w:rsidP="003B7877">
      <w:pPr>
        <w:pStyle w:val="a8"/>
        <w:ind w:left="454"/>
        <w:jc w:val="both"/>
        <w:rPr>
          <w:sz w:val="28"/>
          <w:szCs w:val="28"/>
        </w:rPr>
      </w:pPr>
      <w:r>
        <w:rPr>
          <w:sz w:val="28"/>
          <w:szCs w:val="28"/>
        </w:rPr>
        <w:t>П</w:t>
      </w:r>
      <w:r w:rsidRPr="003A06CB">
        <w:rPr>
          <w:sz w:val="28"/>
          <w:szCs w:val="28"/>
        </w:rPr>
        <w:t xml:space="preserve">айдаланылған әдебиет тізімі </w:t>
      </w:r>
    </w:p>
    <w:p w14:paraId="21930394" w14:textId="4C5E3EC3" w:rsidR="00DC3117" w:rsidRDefault="00DC3117" w:rsidP="00DC3117">
      <w:pPr>
        <w:pStyle w:val="a8"/>
        <w:ind w:left="454"/>
        <w:jc w:val="both"/>
        <w:rPr>
          <w:sz w:val="28"/>
          <w:szCs w:val="28"/>
        </w:rPr>
      </w:pPr>
      <w:r>
        <w:rPr>
          <w:sz w:val="28"/>
          <w:szCs w:val="28"/>
        </w:rPr>
        <w:t>Қ</w:t>
      </w:r>
      <w:r w:rsidRPr="003A06CB">
        <w:rPr>
          <w:sz w:val="28"/>
          <w:szCs w:val="28"/>
        </w:rPr>
        <w:t xml:space="preserve">осымша </w:t>
      </w:r>
    </w:p>
    <w:p w14:paraId="48A0228A" w14:textId="10C2F08D" w:rsidR="003B7877" w:rsidRPr="003A06CB" w:rsidRDefault="003B7877" w:rsidP="00DC3117">
      <w:pPr>
        <w:pStyle w:val="a8"/>
        <w:ind w:left="454"/>
        <w:jc w:val="both"/>
        <w:rPr>
          <w:sz w:val="28"/>
          <w:szCs w:val="28"/>
        </w:rPr>
      </w:pPr>
      <w:r w:rsidRPr="003A06CB">
        <w:rPr>
          <w:sz w:val="28"/>
          <w:szCs w:val="28"/>
        </w:rPr>
        <w:t>Зерттеу жұмысының материалын жинау</w:t>
      </w:r>
    </w:p>
    <w:p w14:paraId="3C65B32D" w14:textId="74BAB97F" w:rsidR="003B7877" w:rsidRPr="003A06CB" w:rsidRDefault="003B7877" w:rsidP="003B7877">
      <w:pPr>
        <w:pStyle w:val="a8"/>
        <w:ind w:left="0" w:firstLine="454"/>
        <w:jc w:val="both"/>
        <w:rPr>
          <w:sz w:val="28"/>
          <w:szCs w:val="28"/>
        </w:rPr>
      </w:pPr>
      <w:r w:rsidRPr="003A06CB">
        <w:rPr>
          <w:sz w:val="28"/>
          <w:szCs w:val="28"/>
        </w:rPr>
        <w:t xml:space="preserve">Енді зерттеудің материалын жинау жұмысына келейік. Материал ретінде зерттеу мәселесімен байланысты деректер, идеялар, мысалдар, бақылау нәтижелері және т.б. түсініледі. Зерттеу тақырыбына қатысты белгілі қор </w:t>
      </w:r>
      <w:r w:rsidRPr="003A06CB">
        <w:rPr>
          <w:sz w:val="28"/>
          <w:szCs w:val="28"/>
        </w:rPr>
        <w:lastRenderedPageBreak/>
        <w:t>жинақгалмаса, жазбаша жұмысыңыз ғылыми жақтан шынайы, дәл емес, құр сөзге құрылған, қызықсыз еңбек болып шығады. Ақпарат жинауға жіберілген уақытыңызды босқа кеткен уақыт деп есептемеңіз. Алдын ала жасалған жоспарыңызға сәйкес жиналған материалыңыз неғұрлым көп болса, жұмысыңыз соғұрлым ғылыми тұрғыдан дәйекті, дәлелді еңбек болады.</w:t>
      </w:r>
    </w:p>
    <w:p w14:paraId="23D50153" w14:textId="77777777" w:rsidR="003B7877" w:rsidRPr="003A06CB" w:rsidRDefault="003B7877" w:rsidP="003B7877">
      <w:pPr>
        <w:pStyle w:val="a8"/>
        <w:ind w:left="0" w:firstLine="454"/>
        <w:jc w:val="both"/>
        <w:rPr>
          <w:sz w:val="28"/>
          <w:szCs w:val="28"/>
        </w:rPr>
      </w:pPr>
      <w:r w:rsidRPr="003A06CB">
        <w:rPr>
          <w:sz w:val="28"/>
          <w:szCs w:val="28"/>
        </w:rPr>
        <w:t xml:space="preserve">Ақпарат жинауды кітапханадан, өзге де электронды қорлардан бастаған дұрыс. Сіз жаңадан Америка ашып жатқан жоқсыз, сіздің зерттеу мәселеңіз бұрын-соңды, сізге дейін де жанама, ішінара түрде болса да, басқа авторлардың еңбектерінде сөз болмауы мүмкін емес. Олай болса, сізге дейін осы мәселе турасында зерттеулер жүргізген, сіздің зерттеу мәселеңізге ұқсас тақырып бойынша еңбек жазған адамдардың жұмыстарымен танысуыңыз міндетті. Ең алдымен, кітапхананың каталогімен (карточкалық немесе компьютерлік) танысыңыз. Каталогте көрсетілген әдебиеттерді жинап алып, қайсысын толық оқып шығасыз, қайсысын тек қарап шығатыныңызды анықтаңыз. Бұл үшін кітаптың аңдатпасын, мазмұнын, түрлі тараулардан бірнеше абзацтар, пайдаланылған әдебиеттерін қарап шығыңыз. </w:t>
      </w:r>
    </w:p>
    <w:p w14:paraId="526AA70A" w14:textId="77777777" w:rsidR="003B7877" w:rsidRPr="003A06CB" w:rsidRDefault="003B7877" w:rsidP="003B7877">
      <w:pPr>
        <w:pStyle w:val="a8"/>
        <w:ind w:left="0" w:firstLine="454"/>
        <w:jc w:val="both"/>
        <w:rPr>
          <w:sz w:val="28"/>
          <w:szCs w:val="28"/>
        </w:rPr>
      </w:pPr>
      <w:r w:rsidRPr="003A06CB">
        <w:rPr>
          <w:sz w:val="28"/>
          <w:szCs w:val="28"/>
        </w:rPr>
        <w:t xml:space="preserve">Бұдан соң барлық дереккөзді: </w:t>
      </w:r>
    </w:p>
    <w:p w14:paraId="1B23782F" w14:textId="77777777" w:rsidR="003B7877" w:rsidRPr="003A06CB" w:rsidRDefault="003B7877" w:rsidP="003B7877">
      <w:pPr>
        <w:pStyle w:val="a8"/>
        <w:ind w:left="0" w:firstLine="454"/>
        <w:jc w:val="both"/>
        <w:rPr>
          <w:sz w:val="28"/>
          <w:szCs w:val="28"/>
        </w:rPr>
      </w:pPr>
      <w:r w:rsidRPr="003A06CB">
        <w:rPr>
          <w:sz w:val="28"/>
          <w:szCs w:val="28"/>
        </w:rPr>
        <w:t xml:space="preserve">а) сізге қажет, яғни тақырыбыңызға жақын; белгілі мамандар мойындаған; сізге керекті тараулары бар; анық, түсінікті тілмен жазылғанын; </w:t>
      </w:r>
    </w:p>
    <w:p w14:paraId="6A31C002" w14:textId="77777777" w:rsidR="003B7877" w:rsidRPr="003A06CB" w:rsidRDefault="003B7877" w:rsidP="003B7877">
      <w:pPr>
        <w:pStyle w:val="a8"/>
        <w:ind w:left="0" w:firstLine="454"/>
        <w:jc w:val="both"/>
        <w:rPr>
          <w:sz w:val="28"/>
          <w:szCs w:val="28"/>
        </w:rPr>
      </w:pPr>
      <w:r w:rsidRPr="003A06CB">
        <w:rPr>
          <w:sz w:val="28"/>
          <w:szCs w:val="28"/>
        </w:rPr>
        <w:t xml:space="preserve">ә) қажет емес деп екі топқа бөліңіз. Әр дереккөзді 10-15 минут шолып шығыңыз: әр тараудың бірінші және соңғы абзацын, мақала болса, кіріспесі мен қорытындысын, әр параграфтың негізгі мағыналық бөлігін (сөйлемін) оқыңыз. Қайтадан толық, мұқият оқып шығып, қажет жерлерді стикермен, жапсырма қағазбен белгілеп қойыңыз. Интернет қорындағы материалмен де осы ретпен жұмыс жасаңыз. Керекті ақпараттың сайтын, сайт қашан соңғы рет жаңартылғанын толық жазып алыңыз, ол пайдаланылған әдебиет тізімін ресімдеген кезде қажет болады. Қажетті дереккөзді жинап алған соң, сол материалдар бойынша жазбалар, карточкалар жасап алған жөн. Бұл арқылы сіз: </w:t>
      </w:r>
    </w:p>
    <w:p w14:paraId="40908100" w14:textId="77777777" w:rsidR="003B7877" w:rsidRPr="003A06CB" w:rsidRDefault="003B7877" w:rsidP="003B7877">
      <w:pPr>
        <w:pStyle w:val="a8"/>
        <w:ind w:left="0" w:firstLine="454"/>
        <w:jc w:val="both"/>
        <w:rPr>
          <w:sz w:val="28"/>
          <w:szCs w:val="28"/>
        </w:rPr>
      </w:pPr>
      <w:r w:rsidRPr="003A06CB">
        <w:rPr>
          <w:sz w:val="28"/>
          <w:szCs w:val="28"/>
        </w:rPr>
        <w:t xml:space="preserve">- зерттеу пәні туралы базалық деректер, фактілер табасыз; </w:t>
      </w:r>
    </w:p>
    <w:p w14:paraId="3A6B28E2" w14:textId="119FF541" w:rsidR="003B7877" w:rsidRPr="003A06CB" w:rsidRDefault="003B7877" w:rsidP="003B7877">
      <w:pPr>
        <w:pStyle w:val="a8"/>
        <w:ind w:left="0" w:firstLine="454"/>
        <w:jc w:val="both"/>
        <w:rPr>
          <w:sz w:val="28"/>
          <w:szCs w:val="28"/>
        </w:rPr>
      </w:pPr>
      <w:r w:rsidRPr="003A06CB">
        <w:rPr>
          <w:sz w:val="28"/>
          <w:szCs w:val="28"/>
        </w:rPr>
        <w:t>- басқа авторлардың көзқарастары және аргументтерімен танысасыз;</w:t>
      </w:r>
    </w:p>
    <w:p w14:paraId="119035E9" w14:textId="77777777" w:rsidR="003B7877" w:rsidRPr="003A06CB" w:rsidRDefault="003B7877" w:rsidP="003B7877">
      <w:pPr>
        <w:pStyle w:val="a8"/>
        <w:ind w:left="0" w:firstLine="454"/>
        <w:jc w:val="both"/>
        <w:rPr>
          <w:sz w:val="28"/>
          <w:szCs w:val="28"/>
        </w:rPr>
      </w:pPr>
      <w:r w:rsidRPr="003A06CB">
        <w:rPr>
          <w:sz w:val="28"/>
          <w:szCs w:val="28"/>
        </w:rPr>
        <w:t xml:space="preserve">- өзіңіздің көзқарасыңызды немесе идеяңызды қолдайтын немесе оған қарсы дәйектемелер табасыз; </w:t>
      </w:r>
    </w:p>
    <w:p w14:paraId="5C2637A9" w14:textId="77777777" w:rsidR="003B7877" w:rsidRPr="003A06CB" w:rsidRDefault="003B7877" w:rsidP="003B7877">
      <w:pPr>
        <w:pStyle w:val="a8"/>
        <w:ind w:left="0" w:firstLine="454"/>
        <w:jc w:val="both"/>
        <w:rPr>
          <w:sz w:val="28"/>
          <w:szCs w:val="28"/>
        </w:rPr>
      </w:pPr>
      <w:r w:rsidRPr="003A06CB">
        <w:rPr>
          <w:sz w:val="28"/>
          <w:szCs w:val="28"/>
        </w:rPr>
        <w:t xml:space="preserve">- осы арқылы өзіңізде жаңа идеялар туындағанын байқайсыз; </w:t>
      </w:r>
    </w:p>
    <w:p w14:paraId="5A84FE2B" w14:textId="267214D5" w:rsidR="003B7877" w:rsidRPr="00DC3117" w:rsidRDefault="003B7877" w:rsidP="003B7877">
      <w:pPr>
        <w:pStyle w:val="a8"/>
        <w:ind w:left="0" w:firstLine="454"/>
        <w:jc w:val="both"/>
        <w:rPr>
          <w:sz w:val="28"/>
          <w:szCs w:val="28"/>
        </w:rPr>
      </w:pPr>
      <w:r w:rsidRPr="003A06CB">
        <w:rPr>
          <w:sz w:val="28"/>
          <w:szCs w:val="28"/>
        </w:rPr>
        <w:t xml:space="preserve">- сіздің жұмысыңыз үшін пайдалы болуы мүмкін сұрақтарды, мәселелерді жинайсыз. Осы жерде басты ескерте кететін жағдай мынау: жазбалар жасау кезінде міндетті түрде дереккөз туралы ақпаратты жазып алу қажет, себебі кейін оны дәйексөз ретінде қолданасыз немесе сілтеме жасайсыз, не басқаша түрде пайдаланасыз. Ол, әдетте, мынадай түрде жасалады: «Тәмсіл сөздерге белгілі бір аңыз, ертегі, тарихи оқиғаға байланысты шығарылған астарлы мағынасы бар тілдік бірліктерді жатқызамыз». Б.Б. Динаева. Қазақ мақал-мәтелдерінің прагма-когнитивтік аспектісі. Монография. - Астана, 2013. 31-6. </w:t>
      </w:r>
      <w:r w:rsidRPr="00DC3117">
        <w:rPr>
          <w:sz w:val="28"/>
          <w:szCs w:val="28"/>
        </w:rPr>
        <w:t xml:space="preserve">Барлығы 218 бет». </w:t>
      </w:r>
    </w:p>
    <w:p w14:paraId="7CCE7DEC" w14:textId="77777777" w:rsidR="00DC3117" w:rsidRPr="00DC3117" w:rsidRDefault="00DC3117" w:rsidP="00DC3117">
      <w:pPr>
        <w:ind w:firstLine="454"/>
        <w:jc w:val="both"/>
        <w:rPr>
          <w:sz w:val="28"/>
          <w:szCs w:val="28"/>
        </w:rPr>
      </w:pPr>
      <w:r w:rsidRPr="00DC3117">
        <w:rPr>
          <w:sz w:val="28"/>
          <w:szCs w:val="28"/>
        </w:rPr>
        <w:t xml:space="preserve">Әдебиеттану ғылымын ғылыми-зерттеу жұмысының аясына көшірсек, екі түрлі бағытты байқау қажеттілігі туады: Біріншісі – атқарылмақ істің жалпы </w:t>
      </w:r>
      <w:r w:rsidRPr="00DC3117">
        <w:rPr>
          <w:sz w:val="28"/>
          <w:szCs w:val="28"/>
        </w:rPr>
        <w:lastRenderedPageBreak/>
        <w:t>жобасын жоспарлау. Яғни белгілі бір дәрежеде бір ізге, жүйелікке бағындыру. Екіншісі – жоспарлануға тиісті негізгі проблеманы, ішкі мүмкіндіктерін, ішкі құрылымдық жүйесінің заңдылықтарын бірізге түсіру. Мысалы, кез келген көркем шығарманы алайық. Негізгі мақсатымыз  –  сол шығарманың жанрлық ерекшелігі екені дейік. Демек, туындының жанрлық сипаттарын ашып көрсету үшін тарихи категория-жанрдың әдебиет теориясы қарастыратын басқа да компененттермен байланысын ғана емес, ара қатынасын да көрсете білу – басты міндет.</w:t>
      </w:r>
    </w:p>
    <w:p w14:paraId="18C1AE96" w14:textId="77777777" w:rsidR="00DC3117" w:rsidRPr="00DC3117" w:rsidRDefault="00DC3117" w:rsidP="00DC3117">
      <w:pPr>
        <w:ind w:firstLine="454"/>
        <w:jc w:val="both"/>
        <w:rPr>
          <w:sz w:val="28"/>
          <w:szCs w:val="28"/>
        </w:rPr>
      </w:pPr>
      <w:r w:rsidRPr="00DC3117">
        <w:rPr>
          <w:sz w:val="28"/>
          <w:szCs w:val="28"/>
        </w:rPr>
        <w:t>Қандай да болсын ғылыми зерттеу жұмысы алға қойған зерттеу нысанасының күрделігі мен нақтылығына, ғылыми қарастырылатын проблеманың жаңашылдығы мен өзектілігіне, практикалық қолданысына, қажеттілігіне байланысты болмақ. Олай болатын болса,  бұл бағыттағы жұмыс  негізгі атқарылар істерді жоспарлап алуға әкеліп тірейді.</w:t>
      </w:r>
    </w:p>
    <w:p w14:paraId="5953810A" w14:textId="77777777" w:rsidR="00DC3117" w:rsidRPr="00DC3117" w:rsidRDefault="00DC3117" w:rsidP="00DC3117">
      <w:pPr>
        <w:ind w:firstLine="454"/>
        <w:jc w:val="both"/>
        <w:rPr>
          <w:sz w:val="28"/>
          <w:szCs w:val="28"/>
        </w:rPr>
      </w:pPr>
      <w:r w:rsidRPr="00DC3117">
        <w:rPr>
          <w:sz w:val="28"/>
          <w:szCs w:val="28"/>
        </w:rPr>
        <w:t>Жоғарыда айтылған екі түрлі бағыт әдебиеттану ғылымындағы ғылыми зерттеудің басты ұстанымдары болып табылатын ғылыми зерттеудің заңдылықтарына бағынады. Ғылыми зерттеудің негізгі заңдылықтары атқарылар жұмысты дұрыс, нақты және жан-жақты жоспарлап алуға әкеледі. Жоспарлаудың негізгі сипаты тексерілетін тақырып немесе ғылыми проблеманың барлық ғылыми, теориялық, ғылыми мәселелерінің жинақталған үлгісі ретінде танылуға тиісті.</w:t>
      </w:r>
    </w:p>
    <w:p w14:paraId="738A4096" w14:textId="77777777" w:rsidR="00DC3117" w:rsidRPr="00DC3117" w:rsidRDefault="00DC3117" w:rsidP="00DC3117">
      <w:pPr>
        <w:ind w:firstLine="454"/>
        <w:jc w:val="both"/>
        <w:rPr>
          <w:sz w:val="28"/>
          <w:szCs w:val="28"/>
        </w:rPr>
      </w:pPr>
      <w:r w:rsidRPr="00DC3117">
        <w:rPr>
          <w:sz w:val="28"/>
          <w:szCs w:val="28"/>
        </w:rPr>
        <w:t>Жоспарлаудың екі түрі болады. Ол зерттеліп отырған тақырыптың үлкен-кішілігіне немесе күрделігі мен қарапайымдылығына тікелей қатысты. Сондықтан оны жай жоспар және күрделі жоспар деп бөлуге тура келеді. Жоғарыда айтылған жалпы жоспарлау бұл екеуінің зерттелетін ғылыми жұмыстың барлық мүмкінділігін қарастырған жобасы деп тану қажет. Әрине, алғашқы кезде жасалған жоспар белгілі бір проблема не тақырыпты ғылыми саралау барысында түрлі өзгерістерге түсуі ықтимал. Сондықтан ғылыми жұмыстың қандай да болсын жоспарын жасау алдында зерттеу нысанасына алынған тақырыпқа сай оның өзектілігі мен жаңашылдығын нақты анықтап алмаса болмайды. Соның арқасында ғана жоспарлауға қатты өзгерістер ене қоймайды.</w:t>
      </w:r>
    </w:p>
    <w:p w14:paraId="19DCA02C" w14:textId="77777777" w:rsidR="00DC3117" w:rsidRPr="00DC3117" w:rsidRDefault="00DC3117" w:rsidP="00DC3117">
      <w:pPr>
        <w:ind w:firstLine="454"/>
        <w:jc w:val="both"/>
        <w:rPr>
          <w:sz w:val="28"/>
          <w:szCs w:val="28"/>
        </w:rPr>
      </w:pPr>
      <w:r w:rsidRPr="00DC3117">
        <w:rPr>
          <w:sz w:val="28"/>
          <w:szCs w:val="28"/>
        </w:rPr>
        <w:t>Жоспарлаудың бірізділігі мен жүйелігіне нақты әсер ететін тағы бір жағдай зерттеу әдіс-тәсілдерін  дұрыс таңдап ала білуде. Қазіргі кездегі әдебиеттануда жинақтау-даралау, салыстырмалық, салғастырмалық, ғылыми теориялық талдау және тағы да басқа көптеген әдіс-тәсіл қолданылып жүр. Ал олардың түбі ғылыми мектептер мен теорияларға апарып тіреледі. Сондықтан да қандай да болсын ғылыми жұмысты жазу алдында жоспарлау процесінде ғылыми мектептер мен теориялар, олардың әдіс-тәсілдері туралы терең білімдер жүйесін меңгермесе, қателесуге апаратын іс-әрекеттер қайтсе де орын алады.</w:t>
      </w:r>
    </w:p>
    <w:p w14:paraId="3FF97E31" w14:textId="77777777" w:rsidR="00DC3117" w:rsidRPr="00DC3117" w:rsidRDefault="00DC3117" w:rsidP="00DC3117">
      <w:pPr>
        <w:ind w:firstLine="454"/>
        <w:jc w:val="both"/>
        <w:rPr>
          <w:sz w:val="28"/>
          <w:szCs w:val="28"/>
        </w:rPr>
      </w:pPr>
      <w:r w:rsidRPr="00DC3117">
        <w:rPr>
          <w:sz w:val="28"/>
          <w:szCs w:val="28"/>
        </w:rPr>
        <w:t xml:space="preserve">Жоспарлауды ғылыми негізге құру жолында сөз болатын проблемаға байланысты дәлелдеуге тиісті ғылыми жаңалық пен қорғауға ұсынылатын ой-тұжырымдар нақты көрсетілсе ғана жүйелелікке қол жеткізіледі. </w:t>
      </w:r>
    </w:p>
    <w:p w14:paraId="63D0DAA0" w14:textId="04ADC298" w:rsidR="0071403B" w:rsidRPr="003A06CB" w:rsidRDefault="003B7877" w:rsidP="00957536">
      <w:pPr>
        <w:ind w:firstLine="454"/>
        <w:jc w:val="both"/>
        <w:rPr>
          <w:sz w:val="28"/>
          <w:szCs w:val="28"/>
        </w:rPr>
      </w:pPr>
      <w:r w:rsidRPr="003A06CB">
        <w:rPr>
          <w:sz w:val="28"/>
          <w:szCs w:val="28"/>
        </w:rPr>
        <w:t>4</w:t>
      </w:r>
      <w:r w:rsidR="0071403B" w:rsidRPr="003A06CB">
        <w:rPr>
          <w:sz w:val="28"/>
          <w:szCs w:val="28"/>
        </w:rPr>
        <w:t>.Пікір</w:t>
      </w:r>
      <w:r w:rsidR="004A5492" w:rsidRPr="003A06CB">
        <w:rPr>
          <w:sz w:val="28"/>
          <w:szCs w:val="28"/>
        </w:rPr>
        <w:t xml:space="preserve"> және Сын-пікір</w:t>
      </w:r>
    </w:p>
    <w:p w14:paraId="74BEE822" w14:textId="77777777" w:rsidR="00904CB6" w:rsidRPr="003A06CB" w:rsidRDefault="00904CB6" w:rsidP="00957536">
      <w:pPr>
        <w:ind w:firstLine="454"/>
        <w:jc w:val="both"/>
        <w:rPr>
          <w:sz w:val="28"/>
          <w:szCs w:val="28"/>
        </w:rPr>
      </w:pPr>
      <w:r w:rsidRPr="003A06CB">
        <w:rPr>
          <w:sz w:val="28"/>
          <w:szCs w:val="28"/>
        </w:rPr>
        <w:t xml:space="preserve">Пікір аяқталған еңбекке (оқулық, оқу құралы, ғылыми мақала, дипломдық </w:t>
      </w:r>
      <w:r w:rsidRPr="003A06CB">
        <w:rPr>
          <w:sz w:val="28"/>
          <w:szCs w:val="28"/>
        </w:rPr>
        <w:lastRenderedPageBreak/>
        <w:t xml:space="preserve">жоба, диссертация, монография т.б.) жолдама, баға ретінде жазылады. Пікірде еңбектің жазылу мақсаты, ғылым саласында алатын орны, практикалық-өндірістік қолданыс қажеттілігі түсіндіре пайымдау арқылы баяндалады. Зерттеу еңбегінің нәтижесі бойынша автордың жетістігі нақты негізделіп түсіндіріледі. Пікірдің қорытынды бөлімінде еңбектің кімге арналғандығы, практикалық қолданылу аясы ескертіледі. Пікір жазушы сол саланың білікті маманы болуы тиіс. Ол пікірді жазу барысында ғылым саласына байланысты терминдерді дұрыс қолдана отырып, ойын анық, қисынды, түсінікті жеткізе білуі тиіс. </w:t>
      </w:r>
    </w:p>
    <w:p w14:paraId="192EE82B" w14:textId="5ADC5E14" w:rsidR="0071403B" w:rsidRPr="003A06CB" w:rsidRDefault="00904CB6" w:rsidP="00957536">
      <w:pPr>
        <w:ind w:firstLine="454"/>
        <w:jc w:val="both"/>
        <w:rPr>
          <w:sz w:val="28"/>
          <w:szCs w:val="28"/>
        </w:rPr>
      </w:pPr>
      <w:r w:rsidRPr="003A06CB">
        <w:rPr>
          <w:sz w:val="28"/>
          <w:szCs w:val="28"/>
        </w:rPr>
        <w:t>Пікір сол еңбектер жөніндегі пікір айтушының көзқарасын білдіреді, оның жетістігі мен кемшілігін айтып, баға береді, ұсыныстар жасайды.</w:t>
      </w:r>
    </w:p>
    <w:p w14:paraId="53121DAD" w14:textId="421EE0CA" w:rsidR="00904CB6" w:rsidRPr="003A06CB" w:rsidRDefault="00904CB6" w:rsidP="00957536">
      <w:pPr>
        <w:ind w:firstLine="454"/>
        <w:jc w:val="both"/>
        <w:rPr>
          <w:sz w:val="28"/>
          <w:szCs w:val="28"/>
        </w:rPr>
      </w:pPr>
      <w:r w:rsidRPr="003A06CB">
        <w:rPr>
          <w:sz w:val="28"/>
          <w:szCs w:val="28"/>
        </w:rPr>
        <w:t>11-кесте. Пікірдің құрылымы мен оның мәтініндегі тілдік оралымдар</w:t>
      </w:r>
    </w:p>
    <w:p w14:paraId="35A28AE9" w14:textId="77777777" w:rsidR="003B7877" w:rsidRPr="003A06CB" w:rsidRDefault="003B7877" w:rsidP="00957536">
      <w:pPr>
        <w:ind w:firstLine="454"/>
        <w:jc w:val="both"/>
        <w:rPr>
          <w:sz w:val="28"/>
          <w:szCs w:val="28"/>
        </w:rPr>
      </w:pPr>
    </w:p>
    <w:tbl>
      <w:tblPr>
        <w:tblStyle w:val="af2"/>
        <w:tblW w:w="0" w:type="auto"/>
        <w:tblLook w:val="04A0" w:firstRow="1" w:lastRow="0" w:firstColumn="1" w:lastColumn="0" w:noHBand="0" w:noVBand="1"/>
      </w:tblPr>
      <w:tblGrid>
        <w:gridCol w:w="426"/>
        <w:gridCol w:w="3113"/>
        <w:gridCol w:w="5806"/>
      </w:tblGrid>
      <w:tr w:rsidR="00957536" w:rsidRPr="003A06CB" w14:paraId="1CD80AAA" w14:textId="77777777" w:rsidTr="00957536">
        <w:tc>
          <w:tcPr>
            <w:tcW w:w="426" w:type="dxa"/>
          </w:tcPr>
          <w:p w14:paraId="7DF74AA0" w14:textId="7DA73F2D" w:rsidR="00904CB6" w:rsidRPr="003A06CB" w:rsidRDefault="00904CB6" w:rsidP="00957536">
            <w:pPr>
              <w:jc w:val="both"/>
            </w:pPr>
            <w:r w:rsidRPr="003A06CB">
              <w:t>№</w:t>
            </w:r>
          </w:p>
        </w:tc>
        <w:tc>
          <w:tcPr>
            <w:tcW w:w="3113" w:type="dxa"/>
          </w:tcPr>
          <w:p w14:paraId="12F6D164" w14:textId="365AA636" w:rsidR="00904CB6" w:rsidRPr="003A06CB" w:rsidRDefault="00904CB6" w:rsidP="00957536">
            <w:pPr>
              <w:jc w:val="both"/>
            </w:pPr>
            <w:r w:rsidRPr="003A06CB">
              <w:t>Құрылымдық бөліктер</w:t>
            </w:r>
          </w:p>
        </w:tc>
        <w:tc>
          <w:tcPr>
            <w:tcW w:w="5806" w:type="dxa"/>
          </w:tcPr>
          <w:p w14:paraId="21CBA725" w14:textId="25580150" w:rsidR="00904CB6" w:rsidRPr="003A06CB" w:rsidRDefault="00904CB6" w:rsidP="00957536">
            <w:pPr>
              <w:jc w:val="both"/>
            </w:pPr>
            <w:r w:rsidRPr="003A06CB">
              <w:t>Тілдік оралымдар</w:t>
            </w:r>
          </w:p>
        </w:tc>
      </w:tr>
      <w:tr w:rsidR="00957536" w:rsidRPr="003A06CB" w14:paraId="172778CF" w14:textId="77777777" w:rsidTr="00957536">
        <w:tc>
          <w:tcPr>
            <w:tcW w:w="426" w:type="dxa"/>
          </w:tcPr>
          <w:p w14:paraId="271DD588" w14:textId="3C371302" w:rsidR="00904CB6" w:rsidRPr="003A06CB" w:rsidRDefault="00904CB6" w:rsidP="00957536">
            <w:pPr>
              <w:jc w:val="both"/>
            </w:pPr>
            <w:r w:rsidRPr="003A06CB">
              <w:t>1</w:t>
            </w:r>
          </w:p>
        </w:tc>
        <w:tc>
          <w:tcPr>
            <w:tcW w:w="3113" w:type="dxa"/>
          </w:tcPr>
          <w:p w14:paraId="3E95779B" w14:textId="3A99D89B" w:rsidR="00904CB6" w:rsidRPr="003A06CB" w:rsidRDefault="00904CB6" w:rsidP="00957536">
            <w:pPr>
              <w:jc w:val="both"/>
            </w:pPr>
            <w:r w:rsidRPr="003A06CB">
              <w:t>Кіріспе</w:t>
            </w:r>
          </w:p>
        </w:tc>
        <w:tc>
          <w:tcPr>
            <w:tcW w:w="5806" w:type="dxa"/>
          </w:tcPr>
          <w:p w14:paraId="071A4DCD" w14:textId="0F866D8C" w:rsidR="00904CB6" w:rsidRPr="003A06CB" w:rsidRDefault="00904CB6" w:rsidP="00957536">
            <w:pPr>
              <w:jc w:val="both"/>
            </w:pPr>
            <w:r w:rsidRPr="003A06CB">
              <w:t>Жұмыс ... тақырыбына арналған. Зерттеу тақырыбының өзектілігі сөзсіз/дау тудырмайды.</w:t>
            </w:r>
          </w:p>
        </w:tc>
      </w:tr>
      <w:tr w:rsidR="00957536" w:rsidRPr="003A06CB" w14:paraId="1D7A6EDF" w14:textId="77777777" w:rsidTr="00957536">
        <w:trPr>
          <w:trHeight w:val="444"/>
        </w:trPr>
        <w:tc>
          <w:tcPr>
            <w:tcW w:w="426" w:type="dxa"/>
            <w:vMerge w:val="restart"/>
          </w:tcPr>
          <w:p w14:paraId="60524DAD" w14:textId="27E10F5E" w:rsidR="00904CB6" w:rsidRPr="003A06CB" w:rsidRDefault="00904CB6" w:rsidP="00957536">
            <w:pPr>
              <w:jc w:val="both"/>
            </w:pPr>
            <w:r w:rsidRPr="003A06CB">
              <w:t>2</w:t>
            </w:r>
          </w:p>
        </w:tc>
        <w:tc>
          <w:tcPr>
            <w:tcW w:w="3113" w:type="dxa"/>
          </w:tcPr>
          <w:p w14:paraId="2C9BE2B6" w14:textId="77777777" w:rsidR="00904CB6" w:rsidRPr="003A06CB" w:rsidRDefault="00904CB6" w:rsidP="00957536">
            <w:pPr>
              <w:jc w:val="both"/>
            </w:pPr>
            <w:r w:rsidRPr="003A06CB">
              <w:t>Негізгі бөлім</w:t>
            </w:r>
          </w:p>
          <w:p w14:paraId="507AD3B1" w14:textId="55796170" w:rsidR="00904CB6" w:rsidRPr="003A06CB" w:rsidRDefault="00904CB6" w:rsidP="00957536">
            <w:pPr>
              <w:ind w:firstLine="454"/>
              <w:jc w:val="both"/>
            </w:pPr>
          </w:p>
        </w:tc>
        <w:tc>
          <w:tcPr>
            <w:tcW w:w="5806" w:type="dxa"/>
            <w:vMerge w:val="restart"/>
          </w:tcPr>
          <w:p w14:paraId="13181215" w14:textId="293E0183" w:rsidR="00904CB6" w:rsidRPr="003A06CB" w:rsidRDefault="00904CB6" w:rsidP="00957536">
            <w:pPr>
              <w:jc w:val="both"/>
            </w:pPr>
            <w:r w:rsidRPr="003A06CB">
              <w:t>Жұмыстың бірінші тарауында ... сөз болады. Жұмыстың теориялық бөлігі ... зерттеуге арналған. ... мынадай мәселелерді анықтайды. ... мәселелеріне басты назар аударылады.</w:t>
            </w:r>
          </w:p>
        </w:tc>
      </w:tr>
      <w:tr w:rsidR="00957536" w:rsidRPr="003A06CB" w14:paraId="7186B60E" w14:textId="77777777" w:rsidTr="00957536">
        <w:trPr>
          <w:trHeight w:val="504"/>
        </w:trPr>
        <w:tc>
          <w:tcPr>
            <w:tcW w:w="426" w:type="dxa"/>
            <w:vMerge/>
          </w:tcPr>
          <w:p w14:paraId="58B2E2F8" w14:textId="77777777" w:rsidR="00904CB6" w:rsidRPr="003A06CB" w:rsidRDefault="00904CB6" w:rsidP="00957536">
            <w:pPr>
              <w:ind w:firstLine="454"/>
              <w:jc w:val="both"/>
            </w:pPr>
          </w:p>
        </w:tc>
        <w:tc>
          <w:tcPr>
            <w:tcW w:w="3113" w:type="dxa"/>
          </w:tcPr>
          <w:p w14:paraId="61BA1CE2" w14:textId="2DDE46F6" w:rsidR="00904CB6" w:rsidRPr="003A06CB" w:rsidRDefault="00904CB6" w:rsidP="00957536">
            <w:pPr>
              <w:jc w:val="both"/>
            </w:pPr>
            <w:r w:rsidRPr="003A06CB">
              <w:t>Жұмыс мазмұнының қысқаша баяндалуы</w:t>
            </w:r>
          </w:p>
        </w:tc>
        <w:tc>
          <w:tcPr>
            <w:tcW w:w="5806" w:type="dxa"/>
            <w:vMerge/>
          </w:tcPr>
          <w:p w14:paraId="3BF2ED4F" w14:textId="77777777" w:rsidR="00904CB6" w:rsidRPr="003A06CB" w:rsidRDefault="00904CB6" w:rsidP="00957536">
            <w:pPr>
              <w:ind w:firstLine="454"/>
              <w:jc w:val="both"/>
            </w:pPr>
          </w:p>
        </w:tc>
      </w:tr>
      <w:tr w:rsidR="00957536" w:rsidRPr="003A06CB" w14:paraId="02522FB9" w14:textId="77777777" w:rsidTr="00957536">
        <w:trPr>
          <w:trHeight w:val="612"/>
        </w:trPr>
        <w:tc>
          <w:tcPr>
            <w:tcW w:w="426" w:type="dxa"/>
            <w:vMerge/>
          </w:tcPr>
          <w:p w14:paraId="5FEE9FAA" w14:textId="77777777" w:rsidR="00904CB6" w:rsidRPr="003A06CB" w:rsidRDefault="00904CB6" w:rsidP="00957536">
            <w:pPr>
              <w:ind w:firstLine="454"/>
              <w:jc w:val="both"/>
            </w:pPr>
          </w:p>
        </w:tc>
        <w:tc>
          <w:tcPr>
            <w:tcW w:w="3113" w:type="dxa"/>
          </w:tcPr>
          <w:p w14:paraId="6070140C" w14:textId="0BB1D5E5" w:rsidR="00904CB6" w:rsidRPr="003A06CB" w:rsidRDefault="00904CB6" w:rsidP="00957536">
            <w:pPr>
              <w:jc w:val="both"/>
            </w:pPr>
            <w:r w:rsidRPr="003A06CB">
              <w:t>Жетістіктері</w:t>
            </w:r>
          </w:p>
        </w:tc>
        <w:tc>
          <w:tcPr>
            <w:tcW w:w="5806" w:type="dxa"/>
          </w:tcPr>
          <w:p w14:paraId="46BE01A7" w14:textId="4ACCB97C" w:rsidR="00904CB6" w:rsidRPr="003A06CB" w:rsidRDefault="00904CB6" w:rsidP="00957536">
            <w:pPr>
              <w:jc w:val="both"/>
            </w:pPr>
            <w:r w:rsidRPr="003A06CB">
              <w:t>Ұсынылып отырған теорияның/шешімнің маңыздылығы анық. ... мәселесі жан-жақты талданады/ егжей-тегжей сипатталады. Тәжірибелік тұрғыдан нақты дәйектеледі/ дәлелденеді. Теориялық деректерді талдауы ... сияқты шешімдер жасауға мүмкіндік береді. ... негізінде өз көзқарасын нақты дәлелдей алған. ... қол жеткізілген нәтиже ретінде бағалауға болады. ... практикалық ұсыныстар әзірлеп, оларды сынақтан өткізген. ... мәселеге қатысты тың тұжырымдар ұсынылған. автордың ... деген пікірін қолдаймыз/ пікіріне қосыламыз.</w:t>
            </w:r>
          </w:p>
        </w:tc>
      </w:tr>
      <w:tr w:rsidR="00957536" w:rsidRPr="003A06CB" w14:paraId="2B9F6D33" w14:textId="77777777" w:rsidTr="00957536">
        <w:trPr>
          <w:trHeight w:val="384"/>
        </w:trPr>
        <w:tc>
          <w:tcPr>
            <w:tcW w:w="426" w:type="dxa"/>
            <w:vMerge/>
          </w:tcPr>
          <w:p w14:paraId="6BE3D344" w14:textId="77777777" w:rsidR="00904CB6" w:rsidRPr="003A06CB" w:rsidRDefault="00904CB6" w:rsidP="00957536">
            <w:pPr>
              <w:ind w:firstLine="454"/>
              <w:jc w:val="both"/>
            </w:pPr>
          </w:p>
        </w:tc>
        <w:tc>
          <w:tcPr>
            <w:tcW w:w="3113" w:type="dxa"/>
          </w:tcPr>
          <w:p w14:paraId="1E2CBA3C" w14:textId="28BBC57E" w:rsidR="00904CB6" w:rsidRPr="003A06CB" w:rsidRDefault="00904CB6" w:rsidP="00957536">
            <w:pPr>
              <w:jc w:val="both"/>
            </w:pPr>
            <w:r w:rsidRPr="003A06CB">
              <w:t>Кемшіліктері</w:t>
            </w:r>
          </w:p>
        </w:tc>
        <w:tc>
          <w:tcPr>
            <w:tcW w:w="5806" w:type="dxa"/>
          </w:tcPr>
          <w:p w14:paraId="34F1643E" w14:textId="2AF49B0C" w:rsidR="00904CB6" w:rsidRPr="003A06CB" w:rsidRDefault="00904CB6" w:rsidP="00957536">
            <w:pPr>
              <w:jc w:val="both"/>
            </w:pPr>
            <w:r w:rsidRPr="003A06CB">
              <w:t>... жеткілікті түрде дәлелденбегенін атап көрсетеміз. ... қатысты ойын толық аша алмаған. ... деген пікірін қабылдау қиын. ... деген пікірімен/ көзқарасымен/ тұжырымымен келісуге болмайды. ... кемшілігі ретінде көрсетуге болады.</w:t>
            </w:r>
          </w:p>
        </w:tc>
      </w:tr>
      <w:tr w:rsidR="00957536" w:rsidRPr="003A06CB" w14:paraId="2811B845" w14:textId="77777777" w:rsidTr="00957536">
        <w:trPr>
          <w:trHeight w:val="384"/>
        </w:trPr>
        <w:tc>
          <w:tcPr>
            <w:tcW w:w="426" w:type="dxa"/>
            <w:vMerge/>
          </w:tcPr>
          <w:p w14:paraId="1D8AD2EA" w14:textId="77777777" w:rsidR="00904CB6" w:rsidRPr="003A06CB" w:rsidRDefault="00904CB6" w:rsidP="00957536">
            <w:pPr>
              <w:ind w:firstLine="454"/>
              <w:jc w:val="both"/>
            </w:pPr>
          </w:p>
        </w:tc>
        <w:tc>
          <w:tcPr>
            <w:tcW w:w="3113" w:type="dxa"/>
          </w:tcPr>
          <w:p w14:paraId="71CA1AD8" w14:textId="03E6E88B" w:rsidR="00904CB6" w:rsidRPr="003A06CB" w:rsidRDefault="00904CB6" w:rsidP="00957536">
            <w:pPr>
              <w:jc w:val="both"/>
            </w:pPr>
            <w:r w:rsidRPr="003A06CB">
              <w:t>Ұсыныс, ескертулер</w:t>
            </w:r>
          </w:p>
        </w:tc>
        <w:tc>
          <w:tcPr>
            <w:tcW w:w="5806" w:type="dxa"/>
          </w:tcPr>
          <w:p w14:paraId="7174C761" w14:textId="29C707BF" w:rsidR="00904CB6" w:rsidRPr="003A06CB" w:rsidRDefault="00904CB6" w:rsidP="00957536">
            <w:pPr>
              <w:jc w:val="both"/>
            </w:pPr>
            <w:r w:rsidRPr="003A06CB">
              <w:t>Зерттеу жұмысының маңыздылығына нұқсан келтірмейтін ескертулер бар ... ... деген ұсыныс айтуды жөн көрдік.</w:t>
            </w:r>
          </w:p>
        </w:tc>
      </w:tr>
      <w:tr w:rsidR="00957536" w:rsidRPr="003A06CB" w14:paraId="78A8E97C" w14:textId="77777777" w:rsidTr="00957536">
        <w:tc>
          <w:tcPr>
            <w:tcW w:w="426" w:type="dxa"/>
          </w:tcPr>
          <w:p w14:paraId="7CFC202C" w14:textId="0017423F" w:rsidR="00904CB6" w:rsidRPr="003A06CB" w:rsidRDefault="00904CB6" w:rsidP="00957536">
            <w:pPr>
              <w:jc w:val="both"/>
            </w:pPr>
            <w:r w:rsidRPr="003A06CB">
              <w:t>3</w:t>
            </w:r>
          </w:p>
        </w:tc>
        <w:tc>
          <w:tcPr>
            <w:tcW w:w="3113" w:type="dxa"/>
          </w:tcPr>
          <w:p w14:paraId="6F6B3CE8" w14:textId="1D11F890" w:rsidR="00904CB6" w:rsidRPr="003A06CB" w:rsidRDefault="00904CB6" w:rsidP="00957536">
            <w:pPr>
              <w:jc w:val="both"/>
            </w:pPr>
            <w:r w:rsidRPr="003A06CB">
              <w:t>Қорытынды</w:t>
            </w:r>
          </w:p>
        </w:tc>
        <w:tc>
          <w:tcPr>
            <w:tcW w:w="5806" w:type="dxa"/>
          </w:tcPr>
          <w:p w14:paraId="000C731E" w14:textId="2C39DFB2" w:rsidR="00904CB6" w:rsidRPr="003A06CB" w:rsidRDefault="00904CB6" w:rsidP="00957536">
            <w:pPr>
              <w:jc w:val="both"/>
            </w:pPr>
            <w:r w:rsidRPr="003A06CB">
              <w:t>... қойылатын талаптарға жауап береді, ... бағалауға болады. ... қосымша редакциялауды талап етеді, себебі... ... қорғауға/жариялауға ұсынуға болады деп санаймыз.</w:t>
            </w:r>
          </w:p>
        </w:tc>
      </w:tr>
    </w:tbl>
    <w:p w14:paraId="0D27ED77" w14:textId="77777777" w:rsidR="00957536" w:rsidRPr="003A06CB" w:rsidRDefault="00957536" w:rsidP="00957536">
      <w:pPr>
        <w:ind w:firstLine="454"/>
        <w:jc w:val="both"/>
        <w:rPr>
          <w:sz w:val="28"/>
          <w:szCs w:val="28"/>
        </w:rPr>
      </w:pPr>
    </w:p>
    <w:p w14:paraId="4FBBED57" w14:textId="77777777" w:rsidR="00957536" w:rsidRPr="003A06CB" w:rsidRDefault="00957536" w:rsidP="00957536">
      <w:pPr>
        <w:ind w:firstLine="454"/>
        <w:jc w:val="both"/>
        <w:rPr>
          <w:sz w:val="28"/>
          <w:szCs w:val="28"/>
        </w:rPr>
      </w:pPr>
      <w:r w:rsidRPr="003A06CB">
        <w:rPr>
          <w:sz w:val="28"/>
          <w:szCs w:val="28"/>
        </w:rPr>
        <w:t xml:space="preserve">Сын-пікір – белгілі бір еңбекке (ғылыми мақала, дипломдық жоба, диссертация, монография) сыни бағытта жазылады. Сын-пікір жарыққа шығатын еңбектің кемшіліктерін болдырмау мақсатында, кемшін, жетімсіз, қате пікір айтылған тұстары көрсетіле жазылады. Сын-пікірде еңбекте көрсетілген мәселеге байланысты әділ сын айтылады. Мұнда зерттеу нысанының дәлдігі, зерттеу әдісі, фактілердің топтастырылуы, стилистикалық мәліметтердің дәлдігі мен сәйкестілігі, зерттеу нәтижелерінің маңыздылығы баса көрсетіледі. Сын-пікір, ең алдымен, ғылыми негізде, сол саланың мамандарына түсінікті тілде, салалық және салааралық терминдерді негізді қолдана отырып жазылуы тиіс. </w:t>
      </w:r>
    </w:p>
    <w:p w14:paraId="797AD387" w14:textId="77777777" w:rsidR="00957536" w:rsidRPr="003A06CB" w:rsidRDefault="00957536" w:rsidP="00957536">
      <w:pPr>
        <w:ind w:firstLine="454"/>
        <w:jc w:val="both"/>
        <w:rPr>
          <w:sz w:val="28"/>
          <w:szCs w:val="28"/>
        </w:rPr>
      </w:pPr>
      <w:r w:rsidRPr="003A06CB">
        <w:rPr>
          <w:sz w:val="28"/>
          <w:szCs w:val="28"/>
        </w:rPr>
        <w:lastRenderedPageBreak/>
        <w:t xml:space="preserve">Сын-пікірді сала мамандарына, еңбек авторына және оқырмандарына пайда келтіретіндей етіп, сол саланы терең білетін, жан-жақты білімді маман жазуы тиіс. Рецензент еңбекті дәлелдей отырып, ойландырғысы келген тұстарын тезис-антитезис арқылы баяндайды. Еңбектің ғылым саласында алатын орны мен маңызына, еңбектің көлеміне, рецензент автордың нақты тұжырымдарына байланысты сын-пікір береді. </w:t>
      </w:r>
    </w:p>
    <w:p w14:paraId="5FDF6B1E" w14:textId="77777777" w:rsidR="00957536" w:rsidRPr="003A06CB" w:rsidRDefault="00957536" w:rsidP="00957536">
      <w:pPr>
        <w:ind w:firstLine="454"/>
        <w:jc w:val="both"/>
        <w:rPr>
          <w:sz w:val="28"/>
          <w:szCs w:val="28"/>
        </w:rPr>
      </w:pPr>
      <w:r w:rsidRPr="003A06CB">
        <w:rPr>
          <w:sz w:val="28"/>
          <w:szCs w:val="28"/>
        </w:rPr>
        <w:t xml:space="preserve">Сын-пікір соңында автор нақты тұжырымдар негізінде ғылыми сауатты қорытынды жасайды. Ғылыми еңбекке жазылған сын-пікір объективті болу керек, себебі ғылым жолы аса жауапкершілікті қажет етеді. Мұның өзі ғылым саласының дағдарысқа ұшырап, тұйықталмай, еркін дамуына септігін тигізеді. </w:t>
      </w:r>
    </w:p>
    <w:p w14:paraId="121B11E3" w14:textId="77777777" w:rsidR="00957536" w:rsidRPr="003A06CB" w:rsidRDefault="00957536" w:rsidP="00572404">
      <w:pPr>
        <w:jc w:val="center"/>
        <w:rPr>
          <w:sz w:val="28"/>
          <w:szCs w:val="28"/>
        </w:rPr>
      </w:pPr>
    </w:p>
    <w:p w14:paraId="25725E90" w14:textId="191D3F88" w:rsidR="00572404" w:rsidRPr="003A06CB" w:rsidRDefault="00572404" w:rsidP="00572404">
      <w:pPr>
        <w:jc w:val="center"/>
        <w:rPr>
          <w:sz w:val="28"/>
          <w:szCs w:val="28"/>
        </w:rPr>
      </w:pPr>
      <w:r w:rsidRPr="003A06CB">
        <w:rPr>
          <w:sz w:val="28"/>
          <w:szCs w:val="28"/>
        </w:rPr>
        <w:t>Әдебиеттер</w:t>
      </w:r>
    </w:p>
    <w:p w14:paraId="3BD8D809" w14:textId="77777777" w:rsidR="00484AFD" w:rsidRPr="003A06CB" w:rsidRDefault="00484AFD" w:rsidP="003818DB">
      <w:pPr>
        <w:pStyle w:val="a8"/>
        <w:numPr>
          <w:ilvl w:val="0"/>
          <w:numId w:val="20"/>
        </w:numPr>
        <w:jc w:val="both"/>
        <w:rPr>
          <w:sz w:val="28"/>
          <w:szCs w:val="28"/>
        </w:rPr>
      </w:pPr>
      <w:r w:rsidRPr="003A06CB">
        <w:rPr>
          <w:sz w:val="28"/>
          <w:szCs w:val="28"/>
          <w:shd w:val="clear" w:color="auto" w:fill="FFFFFF"/>
        </w:rPr>
        <w:t>Смағұлов, Ж. Қ.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лерді ұйымдастыру және жоспарлау : оқу-әдістемелік құрал / Ж. Қ. Смағұлов, С. У. Такиров, Ж. А. Рүстемова ; Акад. Е.А.Бөкетов атындағы Қарағанды мемлекеттік ун-ті. - Астана : Ақжолтай , 2014. - 133 б.</w:t>
      </w:r>
    </w:p>
    <w:p w14:paraId="08E4923C" w14:textId="77777777" w:rsidR="00484AFD" w:rsidRPr="003A06CB" w:rsidRDefault="00484AFD" w:rsidP="003818DB">
      <w:pPr>
        <w:pStyle w:val="a8"/>
        <w:numPr>
          <w:ilvl w:val="0"/>
          <w:numId w:val="20"/>
        </w:numPr>
        <w:shd w:val="clear" w:color="auto" w:fill="FFFFFF"/>
        <w:jc w:val="both"/>
        <w:rPr>
          <w:sz w:val="28"/>
          <w:szCs w:val="28"/>
        </w:rPr>
      </w:pPr>
      <w:r w:rsidRPr="003A06CB">
        <w:rPr>
          <w:sz w:val="28"/>
          <w:szCs w:val="28"/>
          <w:shd w:val="clear" w:color="auto" w:fill="FFFFFF"/>
        </w:rPr>
        <w:t>Динаева, Б. Б. Академиялық жазылым және оқылым : оқу құралы / Б. Б. Динаева, С. М. Сапина. - Алматы : CyberSmith, 2017. - 196 б. - Библиогр.: 192-193 б. . - ISBN 978-601-310-821-6 : 4500.00 тг. - Текст : непосредственный.</w:t>
      </w:r>
    </w:p>
    <w:p w14:paraId="5189154D" w14:textId="77777777" w:rsidR="003818DB" w:rsidRPr="003818DB" w:rsidRDefault="003818DB" w:rsidP="003818DB">
      <w:pPr>
        <w:pStyle w:val="a8"/>
        <w:numPr>
          <w:ilvl w:val="0"/>
          <w:numId w:val="20"/>
        </w:numPr>
        <w:shd w:val="clear" w:color="auto" w:fill="FFFFFF"/>
        <w:jc w:val="both"/>
        <w:rPr>
          <w:sz w:val="28"/>
          <w:szCs w:val="28"/>
        </w:rPr>
      </w:pPr>
      <w:r w:rsidRPr="003818DB">
        <w:rPr>
          <w:sz w:val="28"/>
          <w:szCs w:val="28"/>
        </w:rPr>
        <w:t>Ғылыми зерттеу негіздері және академиялық жазылым: барлық білім беру бағдарламалары тобында оқитын студенттерге арналған оқу құралы / З.С.Советова. – Алматы: АЭжБУ, 2022. – 200 б.:</w:t>
      </w:r>
      <w:r w:rsidRPr="003818DB">
        <w:rPr>
          <w:sz w:val="28"/>
          <w:szCs w:val="28"/>
          <w:shd w:val="clear" w:color="auto" w:fill="FFFFFF"/>
        </w:rPr>
        <w:t xml:space="preserve"> </w:t>
      </w:r>
    </w:p>
    <w:p w14:paraId="43CACDC8" w14:textId="77777777" w:rsidR="00484AFD" w:rsidRPr="003A06CB" w:rsidRDefault="00484AFD" w:rsidP="003818DB">
      <w:pPr>
        <w:pStyle w:val="a8"/>
        <w:numPr>
          <w:ilvl w:val="0"/>
          <w:numId w:val="20"/>
        </w:numPr>
        <w:shd w:val="clear" w:color="auto" w:fill="FFFFFF"/>
        <w:jc w:val="both"/>
        <w:rPr>
          <w:sz w:val="28"/>
          <w:szCs w:val="28"/>
        </w:rPr>
      </w:pPr>
      <w:r w:rsidRPr="003A06CB">
        <w:rPr>
          <w:sz w:val="28"/>
          <w:szCs w:val="28"/>
          <w:shd w:val="clear" w:color="auto" w:fill="FFFFFF"/>
        </w:rPr>
        <w:t xml:space="preserve">Әлқожаева, Н. С. </w:t>
      </w:r>
      <w:r w:rsidRPr="003A06CB">
        <w:rPr>
          <w:rStyle w:val="bolighting"/>
          <w:sz w:val="28"/>
          <w:szCs w:val="28"/>
          <w:shd w:val="clear" w:color="auto" w:fill="FFFFFF"/>
        </w:rPr>
        <w:t>Ғылыми</w:t>
      </w:r>
      <w:r w:rsidRPr="003A06CB">
        <w:rPr>
          <w:sz w:val="28"/>
          <w:szCs w:val="28"/>
          <w:shd w:val="clear" w:color="auto" w:fill="FFFFFF"/>
        </w:rPr>
        <w:t> педагогикалық </w:t>
      </w:r>
      <w:r w:rsidRPr="003A06CB">
        <w:rPr>
          <w:rStyle w:val="bolighting"/>
          <w:sz w:val="28"/>
          <w:szCs w:val="28"/>
          <w:shd w:val="clear" w:color="auto" w:fill="FFFFFF"/>
        </w:rPr>
        <w:t>зерттеу</w:t>
      </w:r>
      <w:r w:rsidRPr="003A06CB">
        <w:rPr>
          <w:sz w:val="28"/>
          <w:szCs w:val="28"/>
          <w:shd w:val="clear" w:color="auto" w:fill="FFFFFF"/>
        </w:rPr>
        <w:t>лердің </w:t>
      </w:r>
      <w:r w:rsidRPr="003A06CB">
        <w:rPr>
          <w:rStyle w:val="bolighting"/>
          <w:sz w:val="28"/>
          <w:szCs w:val="28"/>
          <w:shd w:val="clear" w:color="auto" w:fill="FFFFFF"/>
        </w:rPr>
        <w:t>негіздері</w:t>
      </w:r>
      <w:r w:rsidRPr="003A06CB">
        <w:rPr>
          <w:sz w:val="28"/>
          <w:szCs w:val="28"/>
          <w:shd w:val="clear" w:color="auto" w:fill="FFFFFF"/>
        </w:rPr>
        <w:t> : оқу құралы / Н. С. Әлқожаева ; Әл - Фараби атын. Қазақ ұлттық ун-ті. - Алматы : Қазақ ун-ті, 2019. - 128 б. - Библиогр.: 113 б. . - ISBN 978-601-04-3910-8 : 2240.00 тг. - Текст : непосредственный.</w:t>
      </w:r>
    </w:p>
    <w:p w14:paraId="56453E28" w14:textId="77777777" w:rsidR="00484AFD" w:rsidRPr="003A06CB" w:rsidRDefault="00484AFD" w:rsidP="003818DB">
      <w:pPr>
        <w:pStyle w:val="a8"/>
        <w:numPr>
          <w:ilvl w:val="0"/>
          <w:numId w:val="20"/>
        </w:numPr>
        <w:shd w:val="clear" w:color="auto" w:fill="FFFFFF"/>
        <w:jc w:val="both"/>
        <w:rPr>
          <w:sz w:val="28"/>
          <w:szCs w:val="28"/>
        </w:rPr>
      </w:pPr>
      <w:r w:rsidRPr="003A06CB">
        <w:rPr>
          <w:sz w:val="28"/>
          <w:szCs w:val="28"/>
          <w:shd w:val="clear" w:color="auto" w:fill="FFFFFF"/>
        </w:rPr>
        <w:t xml:space="preserve">Куйкабаева, А. 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мақала</w:t>
      </w:r>
      <w:r w:rsidRPr="003A06CB">
        <w:rPr>
          <w:sz w:val="28"/>
          <w:szCs w:val="28"/>
          <w:shd w:val="clear" w:color="auto" w:fill="FFFFFF"/>
        </w:rPr>
        <w:t> </w:t>
      </w:r>
      <w:r w:rsidRPr="003A06CB">
        <w:rPr>
          <w:rStyle w:val="bolighting"/>
          <w:sz w:val="28"/>
          <w:szCs w:val="28"/>
          <w:shd w:val="clear" w:color="auto" w:fill="FFFFFF"/>
        </w:rPr>
        <w:t>жаз</w:t>
      </w:r>
      <w:r w:rsidRPr="003A06CB">
        <w:rPr>
          <w:sz w:val="28"/>
          <w:szCs w:val="28"/>
          <w:shd w:val="clear" w:color="auto" w:fill="FFFFFF"/>
        </w:rPr>
        <w:t>у және журнал таңдау жолдары : оқу құралы / А. А. Куйкабаева ; Әл - Фараби атын. Қазақ ұлттық ун-ті. - Алматы : Қазақ ун-ті , 2018. - 121 б. : сур. - Библиогр.: 120 б. .</w:t>
      </w:r>
    </w:p>
    <w:p w14:paraId="396E6FD4" w14:textId="77777777" w:rsidR="00484AFD" w:rsidRPr="003A06CB" w:rsidRDefault="00484AFD" w:rsidP="003818DB">
      <w:pPr>
        <w:pStyle w:val="a8"/>
        <w:numPr>
          <w:ilvl w:val="0"/>
          <w:numId w:val="20"/>
        </w:numPr>
        <w:shd w:val="clear" w:color="auto" w:fill="FFFFFF"/>
        <w:jc w:val="both"/>
        <w:rPr>
          <w:sz w:val="28"/>
          <w:szCs w:val="28"/>
        </w:rPr>
      </w:pPr>
      <w:r w:rsidRPr="003A06CB">
        <w:rPr>
          <w:sz w:val="28"/>
          <w:szCs w:val="28"/>
        </w:rPr>
        <w:t>ОʼЛири Зина. Зерттеу жобасын жүргізу: негізгі нұсқаулық. –Алматы: «Ұлттық аударма бюросы» қоғамдық қоры. – 2020. – 472 б.</w:t>
      </w:r>
    </w:p>
    <w:p w14:paraId="5CC4F60D" w14:textId="77777777" w:rsidR="00484AFD" w:rsidRPr="003A06CB" w:rsidRDefault="00484AFD" w:rsidP="003818DB">
      <w:pPr>
        <w:pStyle w:val="a8"/>
        <w:numPr>
          <w:ilvl w:val="0"/>
          <w:numId w:val="20"/>
        </w:numPr>
        <w:shd w:val="clear" w:color="auto" w:fill="FFFFFF"/>
        <w:jc w:val="both"/>
        <w:rPr>
          <w:sz w:val="28"/>
          <w:szCs w:val="28"/>
        </w:rPr>
      </w:pPr>
      <w:r w:rsidRPr="003A06CB">
        <w:rPr>
          <w:sz w:val="28"/>
          <w:szCs w:val="28"/>
          <w:shd w:val="clear" w:color="auto" w:fill="FFFFFF"/>
        </w:rPr>
        <w:t xml:space="preserve">Арнольд, И.В. </w:t>
      </w:r>
      <w:r w:rsidRPr="003A06CB">
        <w:rPr>
          <w:rStyle w:val="bolighting"/>
          <w:sz w:val="28"/>
          <w:szCs w:val="28"/>
          <w:shd w:val="clear" w:color="auto" w:fill="FFFFFF"/>
        </w:rPr>
        <w:t>Основ</w:t>
      </w:r>
      <w:r w:rsidRPr="003A06CB">
        <w:rPr>
          <w:sz w:val="28"/>
          <w:szCs w:val="28"/>
          <w:shd w:val="clear" w:color="auto" w:fill="FFFFFF"/>
        </w:rPr>
        <w:t>ы </w:t>
      </w:r>
      <w:r w:rsidRPr="003A06CB">
        <w:rPr>
          <w:rStyle w:val="bolighting"/>
          <w:sz w:val="28"/>
          <w:szCs w:val="28"/>
          <w:shd w:val="clear" w:color="auto" w:fill="FFFFFF"/>
        </w:rPr>
        <w:t>науч</w:t>
      </w:r>
      <w:r w:rsidRPr="003A06CB">
        <w:rPr>
          <w:sz w:val="28"/>
          <w:szCs w:val="28"/>
          <w:shd w:val="clear" w:color="auto" w:fill="FFFFFF"/>
        </w:rPr>
        <w:t>ных </w:t>
      </w:r>
      <w:r w:rsidRPr="003A06CB">
        <w:rPr>
          <w:rStyle w:val="bolighting"/>
          <w:sz w:val="28"/>
          <w:szCs w:val="28"/>
          <w:shd w:val="clear" w:color="auto" w:fill="FFFFFF"/>
        </w:rPr>
        <w:t>исследован</w:t>
      </w:r>
      <w:r w:rsidRPr="003A06CB">
        <w:rPr>
          <w:sz w:val="28"/>
          <w:szCs w:val="28"/>
          <w:shd w:val="clear" w:color="auto" w:fill="FFFFFF"/>
        </w:rPr>
        <w:t>ий в лингвистике : учеб. пособие / И.В. Арнольд. - 4-е изд., стер. - М. : ФЛИНТА, 2022. - 175 с.</w:t>
      </w:r>
    </w:p>
    <w:p w14:paraId="0B2028FE" w14:textId="77777777" w:rsidR="00484AFD" w:rsidRPr="003A06CB" w:rsidRDefault="00484AFD" w:rsidP="003818DB">
      <w:pPr>
        <w:pStyle w:val="a8"/>
        <w:numPr>
          <w:ilvl w:val="0"/>
          <w:numId w:val="20"/>
        </w:numPr>
        <w:shd w:val="clear" w:color="auto" w:fill="FFFFFF"/>
        <w:jc w:val="both"/>
        <w:rPr>
          <w:sz w:val="28"/>
          <w:szCs w:val="28"/>
        </w:rPr>
      </w:pPr>
      <w:r w:rsidRPr="003A06CB">
        <w:rPr>
          <w:sz w:val="28"/>
          <w:szCs w:val="28"/>
          <w:shd w:val="clear" w:color="auto" w:fill="FFFFFF"/>
        </w:rPr>
        <w:t>Қадыров, Ж. Т. Көркем шығарманы талдау мен талқылау жолдары : оқу құралы: 5B011700 "Қазақ тілі мен әдебиеті" мамандығының / Ж. Т. Қадыров, Т. О. </w:t>
      </w:r>
      <w:r w:rsidRPr="003A06CB">
        <w:rPr>
          <w:rStyle w:val="bolighting"/>
          <w:sz w:val="28"/>
          <w:szCs w:val="28"/>
          <w:shd w:val="clear" w:color="auto" w:fill="FFFFFF"/>
        </w:rPr>
        <w:t>Есембек</w:t>
      </w:r>
      <w:r w:rsidRPr="003A06CB">
        <w:rPr>
          <w:sz w:val="28"/>
          <w:szCs w:val="28"/>
          <w:shd w:val="clear" w:color="auto" w:fill="FFFFFF"/>
        </w:rPr>
        <w:t>ов. - Алматы : New book, 2018. - 136 б.</w:t>
      </w:r>
    </w:p>
    <w:p w14:paraId="6BD14AB3" w14:textId="3F1D1071" w:rsidR="00484AFD" w:rsidRPr="003A06CB" w:rsidRDefault="00484AFD" w:rsidP="003818DB">
      <w:pPr>
        <w:pStyle w:val="a8"/>
        <w:numPr>
          <w:ilvl w:val="0"/>
          <w:numId w:val="20"/>
        </w:numPr>
        <w:shd w:val="clear" w:color="auto" w:fill="FFFFFF"/>
        <w:jc w:val="both"/>
        <w:rPr>
          <w:sz w:val="28"/>
          <w:szCs w:val="28"/>
        </w:rPr>
      </w:pPr>
      <w:r w:rsidRPr="003A06CB">
        <w:rPr>
          <w:rStyle w:val="bolighting"/>
          <w:sz w:val="28"/>
          <w:szCs w:val="28"/>
          <w:shd w:val="clear" w:color="auto" w:fill="FFFFFF"/>
        </w:rPr>
        <w:t>Есембек</w:t>
      </w:r>
      <w:r w:rsidRPr="003A06CB">
        <w:rPr>
          <w:sz w:val="28"/>
          <w:szCs w:val="28"/>
          <w:shd w:val="clear" w:color="auto" w:fill="FFFFFF"/>
        </w:rPr>
        <w:t>ов, Т. У. Көркем мәтінді талдау негіздері : оқу құралы / Т. У. </w:t>
      </w:r>
      <w:r w:rsidRPr="003A06CB">
        <w:rPr>
          <w:rStyle w:val="bolighting"/>
          <w:sz w:val="28"/>
          <w:szCs w:val="28"/>
          <w:shd w:val="clear" w:color="auto" w:fill="FFFFFF"/>
        </w:rPr>
        <w:t>Есембек</w:t>
      </w:r>
      <w:r w:rsidRPr="003A06CB">
        <w:rPr>
          <w:sz w:val="28"/>
          <w:szCs w:val="28"/>
          <w:shd w:val="clear" w:color="auto" w:fill="FFFFFF"/>
        </w:rPr>
        <w:t xml:space="preserve">ов ; Қазақ ұлттық ун-ті. - Алматы : Қазақ университеті, 2009. - 122 б. - Библиогр.: 120-121 б. </w:t>
      </w:r>
    </w:p>
    <w:p w14:paraId="590C8A47" w14:textId="471CCFE2" w:rsidR="00F32FEE" w:rsidRPr="003A06CB" w:rsidRDefault="00F32FEE" w:rsidP="003818DB">
      <w:pPr>
        <w:pStyle w:val="a8"/>
        <w:numPr>
          <w:ilvl w:val="0"/>
          <w:numId w:val="20"/>
        </w:numPr>
        <w:shd w:val="clear" w:color="auto" w:fill="FFFFFF"/>
        <w:jc w:val="both"/>
        <w:rPr>
          <w:sz w:val="28"/>
          <w:szCs w:val="28"/>
        </w:rPr>
      </w:pPr>
      <w:r w:rsidRPr="003A06CB">
        <w:rPr>
          <w:color w:val="000000" w:themeColor="text1"/>
          <w:sz w:val="28"/>
          <w:szCs w:val="28"/>
          <w:shd w:val="clear" w:color="auto" w:fill="FFFFFF"/>
        </w:rPr>
        <w:t>Бөкейхан, Ә.    </w:t>
      </w:r>
      <w:r w:rsidRPr="003A06CB">
        <w:rPr>
          <w:rStyle w:val="bolighting"/>
          <w:color w:val="000000" w:themeColor="text1"/>
          <w:sz w:val="28"/>
          <w:szCs w:val="28"/>
          <w:shd w:val="clear" w:color="auto" w:fill="FFFFFF"/>
        </w:rPr>
        <w:t>Нақыл</w:t>
      </w:r>
      <w:r w:rsidRPr="003A06CB">
        <w:rPr>
          <w:color w:val="000000" w:themeColor="text1"/>
          <w:sz w:val="28"/>
          <w:szCs w:val="28"/>
          <w:shd w:val="clear" w:color="auto" w:fill="FFFFFF"/>
        </w:rPr>
        <w:t> </w:t>
      </w:r>
      <w:r w:rsidRPr="003A06CB">
        <w:rPr>
          <w:rStyle w:val="bolighting"/>
          <w:color w:val="000000" w:themeColor="text1"/>
          <w:sz w:val="28"/>
          <w:szCs w:val="28"/>
          <w:shd w:val="clear" w:color="auto" w:fill="FFFFFF"/>
        </w:rPr>
        <w:t>сөздері</w:t>
      </w:r>
      <w:r w:rsidRPr="003A06CB">
        <w:rPr>
          <w:color w:val="000000" w:themeColor="text1"/>
          <w:sz w:val="28"/>
          <w:szCs w:val="28"/>
          <w:shd w:val="clear" w:color="auto" w:fill="FFFFFF"/>
        </w:rPr>
        <w:t xml:space="preserve"> : әдеби-танымдық басылым / Ә. Бөкейхан ; құраст. С. Б. Жұмағұл ; Л. Н. Гумилев атын. Еуразия ұлттық ун-ті, "Алаш" мәдениет және рухани даму институты. - </w:t>
      </w:r>
      <w:r w:rsidRPr="003A06CB">
        <w:rPr>
          <w:color w:val="000000" w:themeColor="text1"/>
          <w:sz w:val="28"/>
          <w:szCs w:val="28"/>
          <w:shd w:val="clear" w:color="auto" w:fill="FFFFFF"/>
        </w:rPr>
        <w:lastRenderedPageBreak/>
        <w:t>Карағанды : Tengri Ltd, 2021. - 30 б.</w:t>
      </w:r>
    </w:p>
    <w:p w14:paraId="375FF954" w14:textId="546E7B2B" w:rsidR="00F32FEE" w:rsidRPr="003A06CB" w:rsidRDefault="00F32FEE" w:rsidP="003818DB">
      <w:pPr>
        <w:pStyle w:val="a8"/>
        <w:numPr>
          <w:ilvl w:val="0"/>
          <w:numId w:val="20"/>
        </w:numPr>
        <w:shd w:val="clear" w:color="auto" w:fill="FFFFFF"/>
        <w:jc w:val="both"/>
        <w:rPr>
          <w:sz w:val="28"/>
          <w:szCs w:val="28"/>
        </w:rPr>
      </w:pPr>
      <w:r w:rsidRPr="003A06CB">
        <w:rPr>
          <w:rStyle w:val="bolighting"/>
          <w:color w:val="000000" w:themeColor="text1"/>
          <w:sz w:val="28"/>
          <w:szCs w:val="28"/>
          <w:shd w:val="clear" w:color="auto" w:fill="FFFFFF"/>
        </w:rPr>
        <w:t>Байтұрсынұлы</w:t>
      </w:r>
      <w:r w:rsidRPr="003A06CB">
        <w:rPr>
          <w:color w:val="000000" w:themeColor="text1"/>
          <w:sz w:val="28"/>
          <w:szCs w:val="28"/>
          <w:shd w:val="clear" w:color="auto" w:fill="FFFFFF"/>
        </w:rPr>
        <w:t>, А.    </w:t>
      </w:r>
      <w:r w:rsidRPr="003A06CB">
        <w:rPr>
          <w:rStyle w:val="bolighting"/>
          <w:color w:val="000000" w:themeColor="text1"/>
          <w:sz w:val="28"/>
          <w:szCs w:val="28"/>
          <w:shd w:val="clear" w:color="auto" w:fill="FFFFFF"/>
        </w:rPr>
        <w:t>Нақыл</w:t>
      </w:r>
      <w:r w:rsidRPr="003A06CB">
        <w:rPr>
          <w:color w:val="000000" w:themeColor="text1"/>
          <w:sz w:val="28"/>
          <w:szCs w:val="28"/>
          <w:shd w:val="clear" w:color="auto" w:fill="FFFFFF"/>
        </w:rPr>
        <w:t> </w:t>
      </w:r>
      <w:r w:rsidRPr="003A06CB">
        <w:rPr>
          <w:rStyle w:val="bolighting"/>
          <w:color w:val="000000" w:themeColor="text1"/>
          <w:sz w:val="28"/>
          <w:szCs w:val="28"/>
          <w:shd w:val="clear" w:color="auto" w:fill="FFFFFF"/>
        </w:rPr>
        <w:t>сөздері</w:t>
      </w:r>
      <w:r w:rsidRPr="003A06CB">
        <w:rPr>
          <w:color w:val="000000" w:themeColor="text1"/>
          <w:sz w:val="28"/>
          <w:szCs w:val="28"/>
          <w:shd w:val="clear" w:color="auto" w:fill="FFFFFF"/>
        </w:rPr>
        <w:t> : әдеби-танымдық басылым / А. </w:t>
      </w:r>
      <w:r w:rsidRPr="003A06CB">
        <w:rPr>
          <w:rStyle w:val="bolighting"/>
          <w:color w:val="000000" w:themeColor="text1"/>
          <w:sz w:val="28"/>
          <w:szCs w:val="28"/>
          <w:shd w:val="clear" w:color="auto" w:fill="FFFFFF"/>
        </w:rPr>
        <w:t>Байтұрсынұлы</w:t>
      </w:r>
      <w:r w:rsidRPr="003A06CB">
        <w:rPr>
          <w:color w:val="000000" w:themeColor="text1"/>
          <w:sz w:val="28"/>
          <w:szCs w:val="28"/>
          <w:shd w:val="clear" w:color="auto" w:fill="FFFFFF"/>
        </w:rPr>
        <w:t> ; Л. Н. Гумилев атын. Еуразия ұлттық ун-ті, "Алаш" мәдениет және рухани даму институты. - Карағанды : Tengri Ltd, 2020. - 23 б.</w:t>
      </w:r>
    </w:p>
    <w:p w14:paraId="572B983B" w14:textId="6ECBB238" w:rsidR="00484AFD" w:rsidRPr="003A06CB" w:rsidRDefault="00DC3117" w:rsidP="003818DB">
      <w:pPr>
        <w:pStyle w:val="a8"/>
        <w:numPr>
          <w:ilvl w:val="0"/>
          <w:numId w:val="20"/>
        </w:numPr>
        <w:shd w:val="clear" w:color="auto" w:fill="FFFFFF"/>
        <w:jc w:val="both"/>
        <w:rPr>
          <w:sz w:val="28"/>
          <w:szCs w:val="28"/>
        </w:rPr>
      </w:pPr>
      <w:r w:rsidRPr="003A06CB">
        <w:rPr>
          <w:sz w:val="28"/>
          <w:szCs w:val="28"/>
        </w:rPr>
        <w:t xml:space="preserve"> </w:t>
      </w:r>
      <w:r w:rsidR="00484AFD" w:rsidRPr="003A06CB">
        <w:rPr>
          <w:sz w:val="28"/>
          <w:szCs w:val="28"/>
        </w:rPr>
        <w:t>«Ғылымға кіріспе. Оқушылардың ғылыми жобалары. Введение в науку. Научные проекты учеников» журналы.</w:t>
      </w:r>
    </w:p>
    <w:p w14:paraId="35855383" w14:textId="085C157E" w:rsidR="00484AFD" w:rsidRPr="00DC3117" w:rsidRDefault="00DC3117" w:rsidP="003818DB">
      <w:pPr>
        <w:pStyle w:val="a8"/>
        <w:numPr>
          <w:ilvl w:val="0"/>
          <w:numId w:val="20"/>
        </w:numPr>
        <w:shd w:val="clear" w:color="auto" w:fill="FFFFFF"/>
        <w:jc w:val="both"/>
        <w:rPr>
          <w:sz w:val="28"/>
          <w:szCs w:val="28"/>
        </w:rPr>
      </w:pPr>
      <w:r>
        <w:rPr>
          <w:sz w:val="28"/>
          <w:szCs w:val="28"/>
        </w:rPr>
        <w:t>С</w:t>
      </w:r>
      <w:r w:rsidR="00484AFD" w:rsidRPr="00DC3117">
        <w:rPr>
          <w:sz w:val="28"/>
          <w:szCs w:val="28"/>
          <w:shd w:val="clear" w:color="auto" w:fill="FFFFFF"/>
        </w:rPr>
        <w:t>магулов, Ж. К. Гуманитарлық ғылымдар саласында </w:t>
      </w:r>
      <w:r w:rsidR="00484AFD" w:rsidRPr="00DC3117">
        <w:rPr>
          <w:rStyle w:val="bolighting"/>
          <w:sz w:val="28"/>
          <w:szCs w:val="28"/>
          <w:shd w:val="clear" w:color="auto" w:fill="FFFFFF"/>
        </w:rPr>
        <w:t>ғылыми</w:t>
      </w:r>
      <w:r w:rsidR="00484AFD" w:rsidRPr="00DC3117">
        <w:rPr>
          <w:sz w:val="28"/>
          <w:szCs w:val="28"/>
          <w:shd w:val="clear" w:color="auto" w:fill="FFFFFF"/>
        </w:rPr>
        <w:t> </w:t>
      </w:r>
      <w:r w:rsidR="00484AFD" w:rsidRPr="00DC3117">
        <w:rPr>
          <w:rStyle w:val="bolighting"/>
          <w:sz w:val="28"/>
          <w:szCs w:val="28"/>
          <w:shd w:val="clear" w:color="auto" w:fill="FFFFFF"/>
        </w:rPr>
        <w:t>зерттеу</w:t>
      </w:r>
      <w:r w:rsidR="00484AFD" w:rsidRPr="00DC3117">
        <w:rPr>
          <w:sz w:val="28"/>
          <w:szCs w:val="28"/>
          <w:shd w:val="clear" w:color="auto" w:fill="FFFFFF"/>
        </w:rPr>
        <w:t>ді ұйымдастыру және жоспарлау : [ Электронный ресурс] : оқу-әдістемелік құралы / Ж. К. Смагулов, С. У. Такиров, Ж. А. Рустемова ; Е. А. Бөкетов атын. Қарағанды мемлекеттік ун-ті, Инновациялық-технологиялық орталық. - Электрон. текстовые дан.(1,25 Мб). - Қарағанды : [Б.ж.], 2016.</w:t>
      </w:r>
    </w:p>
    <w:p w14:paraId="56E19F48" w14:textId="77777777" w:rsidR="00484AFD" w:rsidRPr="003A06CB" w:rsidRDefault="00484AFD" w:rsidP="003818DB">
      <w:pPr>
        <w:pStyle w:val="a8"/>
        <w:numPr>
          <w:ilvl w:val="0"/>
          <w:numId w:val="20"/>
        </w:numPr>
        <w:shd w:val="clear" w:color="auto" w:fill="FFFFFF"/>
        <w:jc w:val="both"/>
        <w:rPr>
          <w:sz w:val="28"/>
          <w:szCs w:val="28"/>
        </w:rPr>
      </w:pPr>
      <w:r w:rsidRPr="003A06CB">
        <w:rPr>
          <w:sz w:val="28"/>
          <w:szCs w:val="28"/>
          <w:shd w:val="clear" w:color="auto" w:fill="FFFFFF"/>
        </w:rPr>
        <w:t>Динаева, Б. Б. Академиялық жазылым және оқылым : [ Электронный ресурс] : оқу құралы / Б. Б. Динаева, С. М. Сапина. - Электрон. текстовые дан.(9,81 Мб). - Алматы : Эверо , 2016. - 1 эл. опт. диск (CD-ROM). - Загл. с этикетки диска. - Б.ж.</w:t>
      </w:r>
    </w:p>
    <w:p w14:paraId="606CEBD5" w14:textId="77777777" w:rsidR="00484AFD" w:rsidRPr="003A06CB" w:rsidRDefault="00484AFD" w:rsidP="003818DB">
      <w:pPr>
        <w:pStyle w:val="a8"/>
        <w:numPr>
          <w:ilvl w:val="0"/>
          <w:numId w:val="20"/>
        </w:numPr>
        <w:shd w:val="clear" w:color="auto" w:fill="FFFFFF"/>
        <w:jc w:val="both"/>
        <w:rPr>
          <w:sz w:val="28"/>
          <w:szCs w:val="28"/>
        </w:rPr>
      </w:pPr>
      <w:r w:rsidRPr="003A06CB">
        <w:rPr>
          <w:sz w:val="28"/>
          <w:szCs w:val="28"/>
          <w:lang w:eastAsia="ru-KZ"/>
        </w:rPr>
        <w:t>Демеуов, А. Қ. Ғылыми зерттеу жұмысы : [ Электронный ресурс] : оқу құралы / А. Қ. Демеуов. - Электрон. текстовые дан.(6,70 Мб). - Алматы : Эверо, 2016.</w:t>
      </w:r>
    </w:p>
    <w:p w14:paraId="4DA02F3B" w14:textId="77777777" w:rsidR="00484AFD" w:rsidRPr="003A06CB" w:rsidRDefault="003A06CB" w:rsidP="003818DB">
      <w:pPr>
        <w:pStyle w:val="a8"/>
        <w:numPr>
          <w:ilvl w:val="0"/>
          <w:numId w:val="20"/>
        </w:numPr>
        <w:shd w:val="clear" w:color="auto" w:fill="FFFFFF"/>
        <w:jc w:val="both"/>
        <w:rPr>
          <w:sz w:val="28"/>
          <w:szCs w:val="28"/>
        </w:rPr>
      </w:pPr>
      <w:hyperlink r:id="rId37" w:history="1">
        <w:r w:rsidR="00484AFD" w:rsidRPr="003A06CB">
          <w:rPr>
            <w:rStyle w:val="a5"/>
            <w:sz w:val="28"/>
            <w:szCs w:val="28"/>
            <w:shd w:val="clear" w:color="auto" w:fill="FFFFFF"/>
          </w:rPr>
          <w:t>https://www.youtube.com/watch?v=lIlsCGIUorQ</w:t>
        </w:r>
      </w:hyperlink>
      <w:r w:rsidR="00484AFD" w:rsidRPr="003A06CB">
        <w:rPr>
          <w:sz w:val="28"/>
          <w:szCs w:val="28"/>
        </w:rPr>
        <w:t xml:space="preserve">  -   </w:t>
      </w:r>
      <w:r w:rsidR="00484AFD" w:rsidRPr="003A06CB">
        <w:rPr>
          <w:kern w:val="36"/>
          <w:sz w:val="28"/>
          <w:szCs w:val="28"/>
          <w:lang w:eastAsia="ru-KZ"/>
        </w:rPr>
        <w:t>Ғылыми зерттеу негіздері.</w:t>
      </w:r>
    </w:p>
    <w:p w14:paraId="1540D702" w14:textId="77777777" w:rsidR="00484AFD" w:rsidRPr="003A06CB" w:rsidRDefault="003A06CB" w:rsidP="003818DB">
      <w:pPr>
        <w:pStyle w:val="a8"/>
        <w:widowControl/>
        <w:numPr>
          <w:ilvl w:val="0"/>
          <w:numId w:val="20"/>
        </w:numPr>
        <w:autoSpaceDE/>
        <w:autoSpaceDN/>
        <w:spacing w:after="160" w:line="259" w:lineRule="auto"/>
        <w:rPr>
          <w:sz w:val="28"/>
          <w:szCs w:val="28"/>
        </w:rPr>
      </w:pPr>
      <w:hyperlink r:id="rId38" w:history="1">
        <w:r w:rsidR="00484AFD" w:rsidRPr="003A06CB">
          <w:rPr>
            <w:rStyle w:val="a5"/>
            <w:sz w:val="28"/>
            <w:szCs w:val="28"/>
          </w:rPr>
          <w:t>https://www.youtube.com/watch?v=irYwywd7Ej</w:t>
        </w:r>
      </w:hyperlink>
      <w:r w:rsidR="00484AFD" w:rsidRPr="003A06CB">
        <w:rPr>
          <w:sz w:val="28"/>
          <w:szCs w:val="28"/>
        </w:rPr>
        <w:t xml:space="preserve"> - Академиялық жазылым ерекшеліктері.</w:t>
      </w:r>
    </w:p>
    <w:p w14:paraId="738522C4" w14:textId="77777777" w:rsidR="00484AFD" w:rsidRPr="003A06CB" w:rsidRDefault="003A06CB" w:rsidP="003818DB">
      <w:pPr>
        <w:pStyle w:val="a8"/>
        <w:widowControl/>
        <w:numPr>
          <w:ilvl w:val="0"/>
          <w:numId w:val="20"/>
        </w:numPr>
        <w:autoSpaceDE/>
        <w:autoSpaceDN/>
        <w:spacing w:after="160" w:line="259" w:lineRule="auto"/>
        <w:rPr>
          <w:sz w:val="28"/>
          <w:szCs w:val="28"/>
        </w:rPr>
      </w:pPr>
      <w:hyperlink r:id="rId39" w:history="1">
        <w:r w:rsidR="00484AFD" w:rsidRPr="003A06CB">
          <w:rPr>
            <w:rStyle w:val="a5"/>
            <w:sz w:val="28"/>
            <w:szCs w:val="28"/>
          </w:rPr>
          <w:t>https://www.youtube.com/watch?v=mHQTnijw4iI</w:t>
        </w:r>
      </w:hyperlink>
      <w:r w:rsidR="00484AFD" w:rsidRPr="003A06CB">
        <w:rPr>
          <w:sz w:val="28"/>
          <w:szCs w:val="28"/>
        </w:rPr>
        <w:t xml:space="preserve"> - Теориялық негіздеме бөлімін жазу</w:t>
      </w:r>
    </w:p>
    <w:p w14:paraId="67D5DF75" w14:textId="77777777" w:rsidR="00572404" w:rsidRPr="003A06CB" w:rsidRDefault="00572404" w:rsidP="00572404">
      <w:pPr>
        <w:tabs>
          <w:tab w:val="left" w:pos="3420"/>
        </w:tabs>
        <w:ind w:firstLine="454"/>
        <w:jc w:val="both"/>
        <w:rPr>
          <w:sz w:val="24"/>
          <w:szCs w:val="24"/>
        </w:rPr>
      </w:pPr>
    </w:p>
    <w:p w14:paraId="11C6D518" w14:textId="08CDEC2C" w:rsidR="00FF7F0E" w:rsidRPr="003A06CB" w:rsidRDefault="00FF7F0E">
      <w:pPr>
        <w:widowControl/>
        <w:autoSpaceDE/>
        <w:autoSpaceDN/>
        <w:spacing w:after="160" w:line="259" w:lineRule="auto"/>
        <w:rPr>
          <w:sz w:val="28"/>
          <w:szCs w:val="28"/>
        </w:rPr>
      </w:pPr>
      <w:r w:rsidRPr="003A06CB">
        <w:rPr>
          <w:sz w:val="28"/>
          <w:szCs w:val="28"/>
        </w:rPr>
        <w:br w:type="page"/>
      </w:r>
    </w:p>
    <w:p w14:paraId="26CCB6EE" w14:textId="57823E38" w:rsidR="00FF356A" w:rsidRPr="003A06CB" w:rsidRDefault="00FF356A" w:rsidP="00FF356A">
      <w:pPr>
        <w:jc w:val="center"/>
        <w:rPr>
          <w:sz w:val="28"/>
          <w:szCs w:val="28"/>
        </w:rPr>
      </w:pPr>
      <w:r w:rsidRPr="003A06CB">
        <w:rPr>
          <w:sz w:val="28"/>
          <w:szCs w:val="28"/>
        </w:rPr>
        <w:lastRenderedPageBreak/>
        <w:t>Дәріс 15</w:t>
      </w:r>
    </w:p>
    <w:p w14:paraId="50646E44" w14:textId="50C5E737" w:rsidR="000E20B2" w:rsidRPr="003A06CB" w:rsidRDefault="000E20B2" w:rsidP="007A2048">
      <w:pPr>
        <w:jc w:val="center"/>
        <w:rPr>
          <w:sz w:val="28"/>
          <w:szCs w:val="28"/>
        </w:rPr>
      </w:pPr>
    </w:p>
    <w:p w14:paraId="3E22A830" w14:textId="0E1964AC" w:rsidR="00FF7F0E" w:rsidRPr="003A06CB" w:rsidRDefault="003B7877" w:rsidP="00FF7F0E">
      <w:pPr>
        <w:contextualSpacing/>
        <w:jc w:val="center"/>
        <w:rPr>
          <w:sz w:val="28"/>
          <w:szCs w:val="28"/>
        </w:rPr>
      </w:pPr>
      <w:r w:rsidRPr="003A06CB">
        <w:rPr>
          <w:sz w:val="28"/>
          <w:szCs w:val="28"/>
        </w:rPr>
        <w:t>Зерттеу жұмысының жазылуы мен ресімделу тәртібі және п</w:t>
      </w:r>
      <w:r w:rsidR="00BC5DDD" w:rsidRPr="003A06CB">
        <w:rPr>
          <w:sz w:val="28"/>
          <w:szCs w:val="28"/>
        </w:rPr>
        <w:t xml:space="preserve">резентация </w:t>
      </w:r>
    </w:p>
    <w:p w14:paraId="685DF916" w14:textId="77777777" w:rsidR="00BC5DDD" w:rsidRPr="003A06CB" w:rsidRDefault="00BC5DDD" w:rsidP="00FF7F0E">
      <w:pPr>
        <w:contextualSpacing/>
        <w:jc w:val="center"/>
        <w:rPr>
          <w:sz w:val="28"/>
          <w:szCs w:val="28"/>
        </w:rPr>
      </w:pPr>
    </w:p>
    <w:p w14:paraId="5BCF3B54" w14:textId="32067E29" w:rsidR="00FF7F0E" w:rsidRPr="003A06CB" w:rsidRDefault="00FF7F0E" w:rsidP="00AA6792">
      <w:pPr>
        <w:ind w:firstLine="454"/>
        <w:contextualSpacing/>
        <w:jc w:val="center"/>
        <w:rPr>
          <w:sz w:val="28"/>
          <w:szCs w:val="28"/>
        </w:rPr>
      </w:pPr>
      <w:r w:rsidRPr="003A06CB">
        <w:rPr>
          <w:sz w:val="28"/>
          <w:szCs w:val="28"/>
        </w:rPr>
        <w:t>Жоспар</w:t>
      </w:r>
    </w:p>
    <w:p w14:paraId="18CE8019" w14:textId="4FB1302E" w:rsidR="003B7877" w:rsidRPr="003A06CB" w:rsidRDefault="009E0264" w:rsidP="00AA6792">
      <w:pPr>
        <w:pStyle w:val="a8"/>
        <w:widowControl/>
        <w:tabs>
          <w:tab w:val="left" w:pos="9288"/>
        </w:tabs>
        <w:autoSpaceDE/>
        <w:autoSpaceDN/>
        <w:ind w:left="0" w:firstLine="454"/>
        <w:jc w:val="both"/>
        <w:rPr>
          <w:sz w:val="28"/>
          <w:szCs w:val="28"/>
        </w:rPr>
      </w:pPr>
      <w:r w:rsidRPr="003A06CB">
        <w:rPr>
          <w:sz w:val="28"/>
          <w:szCs w:val="28"/>
        </w:rPr>
        <w:t>1.</w:t>
      </w:r>
      <w:r w:rsidR="003B7877" w:rsidRPr="003A06CB">
        <w:rPr>
          <w:sz w:val="28"/>
          <w:szCs w:val="28"/>
        </w:rPr>
        <w:t xml:space="preserve"> Зерттеу жұмысының кіріспе</w:t>
      </w:r>
      <w:r w:rsidR="00AA6792" w:rsidRPr="003A06CB">
        <w:rPr>
          <w:sz w:val="28"/>
          <w:szCs w:val="28"/>
        </w:rPr>
        <w:t>,</w:t>
      </w:r>
      <w:r w:rsidR="00DC3117">
        <w:rPr>
          <w:sz w:val="28"/>
          <w:szCs w:val="28"/>
        </w:rPr>
        <w:t xml:space="preserve"> </w:t>
      </w:r>
      <w:r w:rsidR="00AA6792" w:rsidRPr="003A06CB">
        <w:rPr>
          <w:sz w:val="28"/>
          <w:szCs w:val="28"/>
        </w:rPr>
        <w:t xml:space="preserve">негізгі және </w:t>
      </w:r>
      <w:r w:rsidR="003B7877" w:rsidRPr="003A06CB">
        <w:rPr>
          <w:sz w:val="28"/>
          <w:szCs w:val="28"/>
        </w:rPr>
        <w:t xml:space="preserve"> қорытынды бөлім</w:t>
      </w:r>
      <w:r w:rsidR="00AA6792" w:rsidRPr="003A06CB">
        <w:rPr>
          <w:sz w:val="28"/>
          <w:szCs w:val="28"/>
        </w:rPr>
        <w:t>дері</w:t>
      </w:r>
    </w:p>
    <w:p w14:paraId="5CB40DAF" w14:textId="1DB37DE0" w:rsidR="009E0264" w:rsidRPr="003A06CB" w:rsidRDefault="00AA6792" w:rsidP="00AA6792">
      <w:pPr>
        <w:pStyle w:val="a8"/>
        <w:widowControl/>
        <w:tabs>
          <w:tab w:val="left" w:pos="9288"/>
        </w:tabs>
        <w:autoSpaceDE/>
        <w:autoSpaceDN/>
        <w:ind w:left="0" w:firstLine="454"/>
        <w:jc w:val="both"/>
        <w:rPr>
          <w:sz w:val="28"/>
          <w:szCs w:val="28"/>
        </w:rPr>
      </w:pPr>
      <w:r w:rsidRPr="003A06CB">
        <w:rPr>
          <w:sz w:val="28"/>
          <w:szCs w:val="28"/>
        </w:rPr>
        <w:t xml:space="preserve">2. </w:t>
      </w:r>
      <w:r w:rsidR="009E0264" w:rsidRPr="003A06CB">
        <w:rPr>
          <w:sz w:val="28"/>
          <w:szCs w:val="28"/>
        </w:rPr>
        <w:t>Жақсы презентация жасау элементтері</w:t>
      </w:r>
    </w:p>
    <w:p w14:paraId="73C87927" w14:textId="77777777" w:rsidR="00AA6792" w:rsidRPr="003A06CB" w:rsidRDefault="00AA6792" w:rsidP="00AA6792">
      <w:pPr>
        <w:pStyle w:val="a8"/>
        <w:widowControl/>
        <w:tabs>
          <w:tab w:val="left" w:pos="9288"/>
        </w:tabs>
        <w:autoSpaceDE/>
        <w:autoSpaceDN/>
        <w:ind w:left="0" w:firstLine="454"/>
        <w:jc w:val="both"/>
        <w:rPr>
          <w:sz w:val="28"/>
          <w:szCs w:val="28"/>
        </w:rPr>
      </w:pPr>
      <w:r w:rsidRPr="003A06CB">
        <w:rPr>
          <w:sz w:val="28"/>
          <w:szCs w:val="28"/>
        </w:rPr>
        <w:t>3.Жұмысты ауызша таныстыру ережелері</w:t>
      </w:r>
    </w:p>
    <w:p w14:paraId="533F4937" w14:textId="3C6EFE66" w:rsidR="00FF7F0E" w:rsidRPr="003A06CB" w:rsidRDefault="009E0264" w:rsidP="003818DB">
      <w:pPr>
        <w:pStyle w:val="a8"/>
        <w:numPr>
          <w:ilvl w:val="0"/>
          <w:numId w:val="34"/>
        </w:numPr>
        <w:ind w:left="0" w:firstLine="454"/>
        <w:jc w:val="both"/>
        <w:rPr>
          <w:sz w:val="28"/>
          <w:szCs w:val="28"/>
        </w:rPr>
      </w:pPr>
      <w:r w:rsidRPr="003A06CB">
        <w:rPr>
          <w:sz w:val="28"/>
          <w:szCs w:val="28"/>
        </w:rPr>
        <w:t>Дипломдық жобаны қорғау</w:t>
      </w:r>
    </w:p>
    <w:p w14:paraId="77FDBE01" w14:textId="77777777" w:rsidR="00AA6792" w:rsidRPr="003A06CB" w:rsidRDefault="00AA6792" w:rsidP="00AA6792">
      <w:pPr>
        <w:pStyle w:val="a8"/>
        <w:jc w:val="both"/>
        <w:rPr>
          <w:sz w:val="28"/>
          <w:szCs w:val="28"/>
        </w:rPr>
      </w:pPr>
    </w:p>
    <w:p w14:paraId="3715A51E" w14:textId="15DD9CDE" w:rsidR="00AA6792" w:rsidRPr="003A06CB" w:rsidRDefault="00AA6792" w:rsidP="005E044B">
      <w:pPr>
        <w:pStyle w:val="a8"/>
        <w:widowControl/>
        <w:tabs>
          <w:tab w:val="left" w:pos="9288"/>
        </w:tabs>
        <w:autoSpaceDE/>
        <w:autoSpaceDN/>
        <w:ind w:left="0" w:firstLine="454"/>
        <w:jc w:val="both"/>
        <w:rPr>
          <w:sz w:val="28"/>
          <w:szCs w:val="28"/>
        </w:rPr>
      </w:pPr>
      <w:r w:rsidRPr="003A06CB">
        <w:rPr>
          <w:sz w:val="28"/>
          <w:szCs w:val="28"/>
        </w:rPr>
        <w:t>1. Зерттеу жұмысының кіріспе, негізгі және  қорытынды бөлімдері</w:t>
      </w:r>
    </w:p>
    <w:p w14:paraId="09033A1A" w14:textId="2D782826" w:rsidR="003B7877" w:rsidRPr="003A06CB" w:rsidRDefault="003B7877" w:rsidP="005E044B">
      <w:pPr>
        <w:widowControl/>
        <w:tabs>
          <w:tab w:val="left" w:pos="9288"/>
        </w:tabs>
        <w:autoSpaceDE/>
        <w:autoSpaceDN/>
        <w:ind w:firstLine="454"/>
        <w:jc w:val="both"/>
        <w:rPr>
          <w:sz w:val="28"/>
          <w:szCs w:val="28"/>
        </w:rPr>
      </w:pPr>
      <w:r w:rsidRPr="003A06CB">
        <w:rPr>
          <w:sz w:val="28"/>
          <w:szCs w:val="28"/>
        </w:rPr>
        <w:t>Зерттеу жұмысының кіріспе және қорытынды бөлімінде не жазу керек?</w:t>
      </w:r>
    </w:p>
    <w:p w14:paraId="36887EE0" w14:textId="0A8C62B0" w:rsidR="003B7877" w:rsidRPr="003A06CB" w:rsidRDefault="003B7877" w:rsidP="005E044B">
      <w:pPr>
        <w:pStyle w:val="a8"/>
        <w:widowControl/>
        <w:tabs>
          <w:tab w:val="left" w:pos="9288"/>
        </w:tabs>
        <w:autoSpaceDE/>
        <w:autoSpaceDN/>
        <w:ind w:left="0" w:firstLine="454"/>
        <w:jc w:val="both"/>
        <w:rPr>
          <w:sz w:val="28"/>
          <w:szCs w:val="28"/>
        </w:rPr>
      </w:pPr>
      <w:r w:rsidRPr="003A06CB">
        <w:rPr>
          <w:sz w:val="28"/>
          <w:szCs w:val="28"/>
        </w:rPr>
        <w:t>Зерттеу тақырыбыңызды, басты мәселеңізді анықтап, жоспар құрып, материал жинақтап алдыңыз. Енді жұмыстың өзін жазуға кешейік. Негізгі мәтінді кіріспе бөлімнен бастайсыз. Кіріспе сіздің зерттеуіңіздің бағдарламасы іспетті болады, яғни бұл бөлімде зерттеу тақырыбының өзектілігі, тақырып аясының шегі, зерттеудің басты мәселесі, мақсаты мен міндеттері, қорғауға ұсынылатын тұжырымдарыңыз, ғылыми жаңалығыңыз, зерттеу жұмысында қолданылған ғылыми әдістер, еңбектің теориялық және практикалық құндылығы, зерттеудің сынақтан өтуі (егер болса), күтілетін нәтижелер, жұмыстың құрылымы жазылады. Қорытынды бөлімде зерттеудің негізгі бөлімінде айтылған ойлардың жиынтық тұжырымдары көрсетілуі тиіс, яғни осы жұмысты орындау барысында қандай нәтижелерге қол жеткіздіңіз, нені дәлелдедіңіз, сіздің ойыңызша, қандай пікір оң, қай пікір теріс, оған қалай көз жеткіздіңіз, дәйектемелеріңіз қандай және т.б. сұрақтарға жауап беруіңіз керек. Жалпы тұжырымдар мен шешімдерден кейін сіз зерттеу жазып отырған саланың болашақтағы даму жолдарын көрсетуіңізге болады.</w:t>
      </w:r>
    </w:p>
    <w:p w14:paraId="46B2A7DE" w14:textId="469420CB" w:rsidR="00AA6792" w:rsidRPr="003A06CB" w:rsidRDefault="00AA6792" w:rsidP="005E044B">
      <w:pPr>
        <w:pStyle w:val="a8"/>
        <w:widowControl/>
        <w:tabs>
          <w:tab w:val="left" w:pos="9288"/>
        </w:tabs>
        <w:autoSpaceDE/>
        <w:autoSpaceDN/>
        <w:ind w:left="0" w:firstLine="454"/>
        <w:jc w:val="both"/>
        <w:rPr>
          <w:sz w:val="28"/>
          <w:szCs w:val="28"/>
        </w:rPr>
      </w:pPr>
      <w:r w:rsidRPr="003A06CB">
        <w:rPr>
          <w:sz w:val="28"/>
          <w:szCs w:val="28"/>
        </w:rPr>
        <w:t>Зерттеудің негізгі бөлімінде не жазу керек?</w:t>
      </w:r>
    </w:p>
    <w:p w14:paraId="3BBAD70D" w14:textId="350B92FC" w:rsidR="00AA6792" w:rsidRPr="003A06CB" w:rsidRDefault="00AA6792" w:rsidP="005E044B">
      <w:pPr>
        <w:pStyle w:val="a8"/>
        <w:widowControl/>
        <w:tabs>
          <w:tab w:val="left" w:pos="9288"/>
        </w:tabs>
        <w:autoSpaceDE/>
        <w:autoSpaceDN/>
        <w:ind w:left="0" w:firstLine="454"/>
        <w:jc w:val="both"/>
        <w:rPr>
          <w:sz w:val="28"/>
          <w:szCs w:val="28"/>
        </w:rPr>
      </w:pPr>
      <w:r w:rsidRPr="003A06CB">
        <w:rPr>
          <w:sz w:val="28"/>
          <w:szCs w:val="28"/>
        </w:rPr>
        <w:t>Әңгіме кез келген ғылыми мәтіннің негізгі бөлімін жазу кезінде ұстанатын стандартты ережелер туралы болмақ. Бұл жерде ең басты ереже мынадай: Әрбір жазбаша мәтін құрылымы «тезис - аргумент» байланысына бағынуы тиіс. Жұмысыңыз теориялық немесе эмпирикалық екендігіне байланысты бұл ереже әртүрлі жолмен іске асырылуы мүмкін. Мысалы, қандай да бір әдеби, тілдік, ғылыми дереккөздерге негізделген теориялық жұмысты алайық. Мұндай тақырыпты дереккөздерге қысқаша, бірақ барынша толық шолу жасаумен бастауға болады. Бұл арқылы сіз өзіңізге дейінгі ғылыми тәжірибені, ғылыми дәстүрді, осы тақырып немесе осыған ұқсас, жанама тақырып бойынша сізге дейінгі зерттеушілерді керсетіп қана қоймай, бұл ғылыми көзқарастар мен олардың авторларын білетіндігіңізді де байқатасыз, сонымен қатар оқырманды зерттеу тақырыбына кірістіресіз.</w:t>
      </w:r>
    </w:p>
    <w:p w14:paraId="77FF99F5" w14:textId="77777777" w:rsidR="00AA6792" w:rsidRPr="003A06CB" w:rsidRDefault="00AA6792" w:rsidP="005E044B">
      <w:pPr>
        <w:pStyle w:val="a8"/>
        <w:widowControl/>
        <w:tabs>
          <w:tab w:val="left" w:pos="9288"/>
        </w:tabs>
        <w:autoSpaceDE/>
        <w:autoSpaceDN/>
        <w:ind w:left="0" w:firstLine="454"/>
        <w:jc w:val="both"/>
        <w:rPr>
          <w:sz w:val="28"/>
          <w:szCs w:val="28"/>
        </w:rPr>
      </w:pPr>
      <w:r w:rsidRPr="003A06CB">
        <w:rPr>
          <w:sz w:val="28"/>
          <w:szCs w:val="28"/>
        </w:rPr>
        <w:t xml:space="preserve">Бұдан соң зерттеуіңізде қойылған мәселені түсіндіретін қандай да бір идея немесе тұжырым, тезис беріледі. Бұл идея езіңіздікі болуы мүмкін немесе сіз өз түсіндіруіңізбен ұсынған басқа адамның идеясы болуы мүмкін. Осындай идея ұсынғаннан кейін, мәтіннің басты бөлігі - аргументтерге көшесіз. Аргумент ретінде қандай да бір мысалдарды көптеп беру барлық жағдайда </w:t>
      </w:r>
      <w:r w:rsidRPr="003A06CB">
        <w:rPr>
          <w:sz w:val="28"/>
          <w:szCs w:val="28"/>
        </w:rPr>
        <w:lastRenderedPageBreak/>
        <w:t xml:space="preserve">дұрыс бола бермейді. Мысалдарды жалпы ережелердің, көзқарастардың керінісі ретінде немесе құрғақ логикалық, теориялық тұжырымдарды жандандыру үшін қолдануға болады. Әрине, мьюал ретінде заңнамалық құжаттар келтірілетін болса, әңгіме басқа, себебі бұл мысалдар бұлжымасереже ретінде дәлелдеуді қажететпейтін мысал бола алады. Мұндай ережені барлық ғылыми зерттеулерде қолдануға келе бермейді. Олай болса, аргумент қалай құрылуы керек? Аргумент келтірудің көптеген жұмысқа тән әдісі мынадай: жұмыста қандай да бір автордың (немесе авторлардың) ғылыми көзқарастары, тұжырымдары талданады. Мысалы, белгілі ғалым қандай да бірғылыми мәселені табысты шешті. Айталық, ғалым Ө.Айтбаев осы кезге дейін жүйеленбеген қазақ терминологиясының қалыптасу кезеңдерін жүйелеп керсетіпберді. </w:t>
      </w:r>
    </w:p>
    <w:p w14:paraId="37521912" w14:textId="77777777" w:rsidR="00AA6792" w:rsidRPr="003A06CB" w:rsidRDefault="00AA6792" w:rsidP="005E044B">
      <w:pPr>
        <w:pStyle w:val="a8"/>
        <w:widowControl/>
        <w:tabs>
          <w:tab w:val="left" w:pos="9288"/>
        </w:tabs>
        <w:autoSpaceDE/>
        <w:autoSpaceDN/>
        <w:ind w:left="0" w:firstLine="454"/>
        <w:jc w:val="both"/>
        <w:rPr>
          <w:sz w:val="28"/>
          <w:szCs w:val="28"/>
        </w:rPr>
      </w:pPr>
      <w:r w:rsidRPr="003A06CB">
        <w:rPr>
          <w:sz w:val="28"/>
          <w:szCs w:val="28"/>
        </w:rPr>
        <w:t xml:space="preserve">Осы автордың зерттеулерінің негізінде оның тұжырымдары терминологиялық тұрғыдан сауатты, жан-жақты түрде сіз қарастырып отырған көзқарас, ұстаным тұрғысынан талданады. Бұдан кейін аталған ғалым сөз болып отырған мәселені шешті. Біздің мысалымызда Ө.Айтбаев қазақ терминологиясының зерттелуіне жаңа дерек қосты деген шешім келтіресіз. Олай болса, сіз де өз жұмысыңыздың міндетін орындадыңыз. Сырт қарағанда бәрі дұрыс сияқты көрінгенімен, зерттеу жұмысында жетіспейтін нәрсе бар, ол - мәселеге деген сыни көзқарас.  </w:t>
      </w:r>
    </w:p>
    <w:p w14:paraId="7193767C" w14:textId="77777777" w:rsidR="00AA6792" w:rsidRPr="003A06CB" w:rsidRDefault="00AA6792" w:rsidP="005E044B">
      <w:pPr>
        <w:pStyle w:val="a8"/>
        <w:widowControl/>
        <w:tabs>
          <w:tab w:val="left" w:pos="9288"/>
        </w:tabs>
        <w:autoSpaceDE/>
        <w:autoSpaceDN/>
        <w:ind w:left="0" w:firstLine="454"/>
        <w:jc w:val="both"/>
        <w:rPr>
          <w:sz w:val="28"/>
          <w:szCs w:val="28"/>
        </w:rPr>
      </w:pPr>
      <w:r w:rsidRPr="003A06CB">
        <w:rPr>
          <w:sz w:val="28"/>
          <w:szCs w:val="28"/>
        </w:rPr>
        <w:t xml:space="preserve">Бұл жағдайда сіз қандай да бір ғалымның (ғалымдардың) теориялық тұжырымдарын баяндап беріп отырсыз. Бұл, әрине, дұрыс, бірақ жұмысыңыз тек реферат сипатында ғана қалып отыр. Кез келген ғылыми жобада реферат элементі болуы тиіс, алайда кәсіби жұмыс үшін бұл жеткіліксіз. Сіздің мәтініңізде келтірілген ұстанымдарға қатысты сыни баға болуы міндетті. Сыни аргументсіз жақсы жұмыс шықпайды. Сыни аргументті түрлі тәсілдер арқылы беруге болады. Мысалы, түрлі авторлардың көзқарастарын қарама- қарсы қойып, екі кезқарасты салыстыру арқылы өз ұстанымыңызды көрсетуге болады. Келесі тәсіл - мүлде басқаша. </w:t>
      </w:r>
    </w:p>
    <w:p w14:paraId="39769CBA" w14:textId="77777777" w:rsidR="00AA6792" w:rsidRPr="003A06CB" w:rsidRDefault="00AA6792" w:rsidP="005E044B">
      <w:pPr>
        <w:pStyle w:val="a8"/>
        <w:widowControl/>
        <w:tabs>
          <w:tab w:val="left" w:pos="9288"/>
        </w:tabs>
        <w:autoSpaceDE/>
        <w:autoSpaceDN/>
        <w:ind w:left="0" w:firstLine="454"/>
        <w:jc w:val="both"/>
        <w:rPr>
          <w:sz w:val="28"/>
          <w:szCs w:val="28"/>
        </w:rPr>
      </w:pPr>
      <w:r w:rsidRPr="003A06CB">
        <w:rPr>
          <w:sz w:val="28"/>
          <w:szCs w:val="28"/>
        </w:rPr>
        <w:t xml:space="preserve">Сыни аргументті бірінші жақтан беріп, өз тұжырымдарыңызды теориялық дәйектемелер арқылы дәлелдеп беруге болады. Егер сіздің зерттеуіңіз эмпирикалық сипаттағы жұмыс болса, құрылымы сәл езгереді. Алдымен, зерттеу тақырыбыңызға байланысты қандай да бір тезис ұсынылады. Кейін қолданылған деректердің сипатын ашатын әдістемелік белік жазылуы тиіс. Соңында эмпирикалық зерттеу нәтижелері талданады. Мысалы, сіз «Қазіргі жастардың құндылықтар жүйесіндегі махаббат/ақша ұғымдарының орны» деген тақырыптағылыми жоба орындамақшысыз. Алдымен, қазіргі жастардың құндылыід-ар жүйесінде махаббат (не ақша) ұғымы бірінші орында екендігі жөнінде дәлелдемелері бар тұжырым, тезис бересіз. </w:t>
      </w:r>
    </w:p>
    <w:p w14:paraId="5622DC6B" w14:textId="77777777" w:rsidR="00AA6792" w:rsidRPr="003A06CB" w:rsidRDefault="00AA6792" w:rsidP="005E044B">
      <w:pPr>
        <w:pStyle w:val="a8"/>
        <w:widowControl/>
        <w:tabs>
          <w:tab w:val="left" w:pos="9288"/>
        </w:tabs>
        <w:autoSpaceDE/>
        <w:autoSpaceDN/>
        <w:ind w:left="0" w:firstLine="454"/>
        <w:jc w:val="both"/>
        <w:rPr>
          <w:sz w:val="28"/>
          <w:szCs w:val="28"/>
        </w:rPr>
      </w:pPr>
      <w:r w:rsidRPr="003A06CB">
        <w:rPr>
          <w:sz w:val="28"/>
          <w:szCs w:val="28"/>
        </w:rPr>
        <w:t xml:space="preserve">Сіздің жұмысыңыз, негізінен, эмпирикалық зерттеу нәтижелеріне құрылуы мүмкін. Сондықтан жүргізген практикалық жұмысыңыз туралы (сауалнама, бақылау, сынақ), оны не үшін қолданғаныңыз туралы жазып, кейін алған нәтижелеріңіз бастапқы тезисіңізді, тұжырымыңызды дәлелдеді де, дәлелдемеді ме, қорьітындысы қандай болды, ол арқылы қандай тұжырымға келдіңіз т.с.с сұрақтардың жауабы берілгені жөн. Осы жерде мынаны ескерген </w:t>
      </w:r>
      <w:r w:rsidRPr="003A06CB">
        <w:rPr>
          <w:sz w:val="28"/>
          <w:szCs w:val="28"/>
        </w:rPr>
        <w:lastRenderedPageBreak/>
        <w:t xml:space="preserve">жөн: өз позицияңызды, тезисіңізді, тұжырымыңызды міндетті түрде дәлелдейтін жекелеген фактілерді, әдейі жиналған мысалдарды келтіру сіздің жұмысыңызға эмпирикалық сипат бермейді. Эмпирикалық зерттеу деректер жинау оларды талдаудан құралады. Ғылыми жұмыста барлық жағдайда эмпирикалық элемент болуы міндетті емес. Жұмыс таза тілдік, әдеби дереккездерге ғана құрылуы мүмкін, дегенмен жұмысқа эмпирикалық талдаулар енгізілсе, еңбектің құндылығы арта түсетіндігі анық. </w:t>
      </w:r>
    </w:p>
    <w:p w14:paraId="18128AB1" w14:textId="157F77C7" w:rsidR="00AA6792" w:rsidRPr="003A06CB" w:rsidRDefault="00AA6792" w:rsidP="005E044B">
      <w:pPr>
        <w:pStyle w:val="a8"/>
        <w:widowControl/>
        <w:tabs>
          <w:tab w:val="left" w:pos="9288"/>
        </w:tabs>
        <w:autoSpaceDE/>
        <w:autoSpaceDN/>
        <w:ind w:left="0" w:firstLine="454"/>
        <w:jc w:val="both"/>
        <w:rPr>
          <w:sz w:val="28"/>
          <w:szCs w:val="28"/>
        </w:rPr>
      </w:pPr>
      <w:r w:rsidRPr="003A06CB">
        <w:rPr>
          <w:sz w:val="28"/>
          <w:szCs w:val="28"/>
        </w:rPr>
        <w:t>Ғылыми тақырыппен жұмыс жасау кезінде студенттер «тақырыпты қазіргі заманмен, қазіргі заманғы мәселелермен байланыстыру міндетті ме?у&gt; деген сұрақты жиі қояды. Мұндай талап қойылмайды. Әрине, зерттеуіңізді қазіргі күнмен сәл болса да, байланыстыра алсаңыз, сіз сөз қылып отырған теориялардың бүгінгі күнге қандай да бір қатысы барын көрсете алсаңыз, оқырманның қызығушылығы артуы мүмкін. Оған қоса, бұл айтылған мәселелер зерттеу тақырыбының езектілігін керсету кезінде де алдыңғы орынға шығады.</w:t>
      </w:r>
    </w:p>
    <w:p w14:paraId="47E322D9" w14:textId="3EE8FA34" w:rsidR="007B3601" w:rsidRPr="003A06CB" w:rsidRDefault="00AA6792" w:rsidP="005E044B">
      <w:pPr>
        <w:pStyle w:val="a8"/>
        <w:widowControl/>
        <w:tabs>
          <w:tab w:val="left" w:pos="9288"/>
        </w:tabs>
        <w:autoSpaceDE/>
        <w:autoSpaceDN/>
        <w:ind w:left="0" w:firstLine="454"/>
        <w:jc w:val="both"/>
        <w:rPr>
          <w:sz w:val="28"/>
          <w:szCs w:val="28"/>
        </w:rPr>
      </w:pPr>
      <w:r w:rsidRPr="003A06CB">
        <w:rPr>
          <w:sz w:val="28"/>
          <w:szCs w:val="28"/>
        </w:rPr>
        <w:t>2</w:t>
      </w:r>
      <w:r w:rsidR="007B3601" w:rsidRPr="003A06CB">
        <w:rPr>
          <w:sz w:val="28"/>
          <w:szCs w:val="28"/>
        </w:rPr>
        <w:t>.Жақсы презентация жасау элементтері</w:t>
      </w:r>
    </w:p>
    <w:p w14:paraId="0ADD0386" w14:textId="77777777" w:rsidR="004328D8" w:rsidRDefault="007B3601" w:rsidP="005E044B">
      <w:pPr>
        <w:pStyle w:val="a8"/>
        <w:widowControl/>
        <w:tabs>
          <w:tab w:val="left" w:pos="9288"/>
        </w:tabs>
        <w:autoSpaceDE/>
        <w:autoSpaceDN/>
        <w:ind w:left="0" w:firstLine="454"/>
        <w:jc w:val="both"/>
        <w:rPr>
          <w:sz w:val="28"/>
          <w:szCs w:val="28"/>
        </w:rPr>
      </w:pPr>
      <w:r w:rsidRPr="003A06CB">
        <w:rPr>
          <w:sz w:val="28"/>
          <w:szCs w:val="28"/>
        </w:rPr>
        <w:t xml:space="preserve">Зерттеу жұмысы </w:t>
      </w:r>
      <w:r w:rsidR="004328D8">
        <w:rPr>
          <w:sz w:val="28"/>
          <w:szCs w:val="28"/>
        </w:rPr>
        <w:t>презентациясының</w:t>
      </w:r>
      <w:r w:rsidRPr="003A06CB">
        <w:rPr>
          <w:sz w:val="28"/>
          <w:szCs w:val="28"/>
        </w:rPr>
        <w:t xml:space="preserve"> мақсаты – ақпаратпен бөлісу. Сондықтан </w:t>
      </w:r>
      <w:r w:rsidR="004328D8">
        <w:rPr>
          <w:sz w:val="28"/>
          <w:szCs w:val="28"/>
        </w:rPr>
        <w:t>презентация</w:t>
      </w:r>
      <w:r w:rsidRPr="003A06CB">
        <w:rPr>
          <w:sz w:val="28"/>
          <w:szCs w:val="28"/>
        </w:rPr>
        <w:t xml:space="preserve">ңызды жақсылап түсіндіріп, тыңдарманның қызығушылығын арттырғаныңыз жөн. </w:t>
      </w:r>
      <w:r w:rsidR="004328D8">
        <w:rPr>
          <w:sz w:val="28"/>
          <w:szCs w:val="28"/>
        </w:rPr>
        <w:t>П</w:t>
      </w:r>
      <w:r w:rsidR="004328D8">
        <w:rPr>
          <w:sz w:val="28"/>
          <w:szCs w:val="28"/>
        </w:rPr>
        <w:t>резентация</w:t>
      </w:r>
      <w:r w:rsidR="004328D8">
        <w:rPr>
          <w:sz w:val="28"/>
          <w:szCs w:val="28"/>
        </w:rPr>
        <w:t>ны</w:t>
      </w:r>
      <w:r w:rsidRPr="003A06CB">
        <w:rPr>
          <w:sz w:val="28"/>
          <w:szCs w:val="28"/>
        </w:rPr>
        <w:t xml:space="preserve"> тыңдаушыларды қызықтыратындай және олардың назарын аударатындай етіп ұсынудың мүмкіндігі бар. </w:t>
      </w:r>
    </w:p>
    <w:p w14:paraId="1AF3067B" w14:textId="5BDCD4AA" w:rsidR="007B3601" w:rsidRPr="003A06CB" w:rsidRDefault="004328D8" w:rsidP="005E044B">
      <w:pPr>
        <w:pStyle w:val="a8"/>
        <w:widowControl/>
        <w:tabs>
          <w:tab w:val="left" w:pos="9288"/>
        </w:tabs>
        <w:autoSpaceDE/>
        <w:autoSpaceDN/>
        <w:ind w:left="0" w:firstLine="454"/>
        <w:jc w:val="both"/>
        <w:rPr>
          <w:sz w:val="28"/>
          <w:szCs w:val="28"/>
        </w:rPr>
      </w:pPr>
      <w:r>
        <w:rPr>
          <w:sz w:val="28"/>
          <w:szCs w:val="28"/>
        </w:rPr>
        <w:t>Презентация</w:t>
      </w:r>
      <w:r w:rsidR="007B3601" w:rsidRPr="003A06CB">
        <w:rPr>
          <w:sz w:val="28"/>
          <w:szCs w:val="28"/>
        </w:rPr>
        <w:t xml:space="preserve"> диалог сияқты болса да, аудиторияны қызықтырып, олардың сенімінен шығу керегін есте сақтаңыз. Олар таныстырылымның әсерлі болғанын қалайды. Мына жайттарды ескеріңіз: </w:t>
      </w:r>
    </w:p>
    <w:p w14:paraId="259764F2" w14:textId="1BF779EB" w:rsidR="007B3601" w:rsidRPr="003A06CB" w:rsidRDefault="007B3601" w:rsidP="005E044B">
      <w:pPr>
        <w:pStyle w:val="a8"/>
        <w:widowControl/>
        <w:tabs>
          <w:tab w:val="left" w:pos="9288"/>
        </w:tabs>
        <w:autoSpaceDE/>
        <w:autoSpaceDN/>
        <w:ind w:left="0" w:firstLine="454"/>
        <w:jc w:val="both"/>
        <w:rPr>
          <w:sz w:val="28"/>
          <w:szCs w:val="28"/>
        </w:rPr>
      </w:pPr>
      <w:r w:rsidRPr="003A06CB">
        <w:rPr>
          <w:sz w:val="28"/>
          <w:szCs w:val="28"/>
        </w:rPr>
        <w:t xml:space="preserve">- білім мен білік. Зерттеу жұмысыңызды жақсы білуіңіз керек. Не туралы айтып тұрғаныңызды білмесеңіз, оның </w:t>
      </w:r>
      <w:r w:rsidR="004328D8">
        <w:rPr>
          <w:sz w:val="28"/>
          <w:szCs w:val="28"/>
        </w:rPr>
        <w:t>презентациясын</w:t>
      </w:r>
      <w:r w:rsidRPr="003A06CB">
        <w:rPr>
          <w:sz w:val="28"/>
          <w:szCs w:val="28"/>
        </w:rPr>
        <w:t xml:space="preserve"> жасауға құқылы емессіз. Зерттеу жұмысыңызды жақсы білу өзіңізге сенімді әрі батыл болуға мүмкіндік береді. Өзіңіз білетін нәрсенің бәрін айтуға тиіс емессіз, дегенмен білетініңіз көрініп тұрсын. Мұны </w:t>
      </w:r>
      <w:r w:rsidR="004328D8">
        <w:rPr>
          <w:sz w:val="28"/>
          <w:szCs w:val="28"/>
        </w:rPr>
        <w:t>презентация</w:t>
      </w:r>
      <w:r w:rsidR="004328D8" w:rsidRPr="003A06CB">
        <w:rPr>
          <w:sz w:val="28"/>
          <w:szCs w:val="28"/>
        </w:rPr>
        <w:t>ңыз</w:t>
      </w:r>
      <w:r w:rsidR="004328D8">
        <w:rPr>
          <w:sz w:val="28"/>
          <w:szCs w:val="28"/>
        </w:rPr>
        <w:t>д</w:t>
      </w:r>
      <w:r w:rsidRPr="003A06CB">
        <w:rPr>
          <w:sz w:val="28"/>
          <w:szCs w:val="28"/>
        </w:rPr>
        <w:t xml:space="preserve">ағы жұмысыңыздың маңызды жерлерін қою, өзіңізге деген сенім мен икемділігіңіз арқылы көрсете аласыз. Бұл қаншалықты білімді екеніңізді көрсету ғана емес, тыңдаушылар көп нәрсе біліп, әсерде кететіндей болуы керек. - міндеттер. Зерттеуіңізге қатысты міндетіңіз болатыны дау тудырмайды. Мысалы, ол «зерттеуіңізді қысқаша мазмұндап, нәтижелермен бөлісу» болуы мүмкін. Бірақ аудиторияңызға не керек екені туралы біраз аялдап, ойланыңыз. Аудиторияңыздың мақсаты зерттеу процесіңіздің барлық артықшылығы мен кемшілігін және нақты қандай нәтижелерге қол жеткізгеніңізді білу ме? Әлде олардың таңданып, ынталанғанын қалайсыз ба? </w:t>
      </w:r>
      <w:r w:rsidR="004328D8">
        <w:rPr>
          <w:sz w:val="28"/>
          <w:szCs w:val="28"/>
        </w:rPr>
        <w:t>Презентация</w:t>
      </w:r>
      <w:r w:rsidRPr="003A06CB">
        <w:rPr>
          <w:sz w:val="28"/>
          <w:szCs w:val="28"/>
        </w:rPr>
        <w:t xml:space="preserve"> жасағанда, ең маңыздысы – осылар. Біз әдетте оларды ұмытып кетеміз. Бірақ мақсатыңызды аудиториямен байланыстырсаңыз, таныстырылымыңыздың құрылымы мен көрсету жолы өзгеріп қалар. Құрғақ баяндама емес, адамдарды ынталандыру керегін түсінерсіз. </w:t>
      </w:r>
    </w:p>
    <w:p w14:paraId="114749AE" w14:textId="784C63A3" w:rsidR="007B3601" w:rsidRPr="003A06CB" w:rsidRDefault="007B3601" w:rsidP="005E044B">
      <w:pPr>
        <w:pStyle w:val="a8"/>
        <w:widowControl/>
        <w:tabs>
          <w:tab w:val="left" w:pos="9288"/>
        </w:tabs>
        <w:autoSpaceDE/>
        <w:autoSpaceDN/>
        <w:ind w:left="0" w:firstLine="454"/>
        <w:jc w:val="both"/>
        <w:rPr>
          <w:sz w:val="28"/>
          <w:szCs w:val="28"/>
        </w:rPr>
      </w:pPr>
      <w:r w:rsidRPr="003A06CB">
        <w:rPr>
          <w:sz w:val="28"/>
          <w:szCs w:val="28"/>
        </w:rPr>
        <w:t xml:space="preserve">- әңгімелеу. Жақсы таныстырылым жасайтындар оны қалай әңгімелеу керек екенін біледі. Олар хикаясын әңгімелеп, тыңдарманға алдын ала үміт </w:t>
      </w:r>
      <w:r w:rsidRPr="003A06CB">
        <w:rPr>
          <w:sz w:val="28"/>
          <w:szCs w:val="28"/>
        </w:rPr>
        <w:lastRenderedPageBreak/>
        <w:t>береді, «иә, иә» деп басын изеп отыратын сәттерін дәлдеп айтады, қалжыңдарды қолданып, сезімдерін қосып отырудан қорықпайды.</w:t>
      </w:r>
    </w:p>
    <w:p w14:paraId="259D08DD" w14:textId="77777777" w:rsidR="007B3601" w:rsidRPr="003A06CB" w:rsidRDefault="007B3601" w:rsidP="005E044B">
      <w:pPr>
        <w:pStyle w:val="a8"/>
        <w:widowControl/>
        <w:tabs>
          <w:tab w:val="left" w:pos="9288"/>
        </w:tabs>
        <w:autoSpaceDE/>
        <w:autoSpaceDN/>
        <w:ind w:left="0" w:firstLine="454"/>
        <w:jc w:val="both"/>
        <w:rPr>
          <w:sz w:val="28"/>
          <w:szCs w:val="28"/>
        </w:rPr>
      </w:pPr>
      <w:r w:rsidRPr="003A06CB">
        <w:rPr>
          <w:sz w:val="28"/>
          <w:szCs w:val="28"/>
        </w:rPr>
        <w:t xml:space="preserve">- өз қабілетін көрсету. Бұл маңызды. Адам адамнан шабыт алады. Сол себепті таныстырылымда өз қабілетіңізді көрсете алуыңыз керек. </w:t>
      </w:r>
    </w:p>
    <w:p w14:paraId="3A32DB0B" w14:textId="77777777" w:rsidR="007B3601" w:rsidRPr="003A06CB" w:rsidRDefault="007B3601" w:rsidP="005E044B">
      <w:pPr>
        <w:pStyle w:val="a8"/>
        <w:widowControl/>
        <w:tabs>
          <w:tab w:val="left" w:pos="9288"/>
        </w:tabs>
        <w:autoSpaceDE/>
        <w:autoSpaceDN/>
        <w:ind w:left="0" w:firstLine="454"/>
        <w:jc w:val="both"/>
        <w:rPr>
          <w:sz w:val="28"/>
          <w:szCs w:val="28"/>
        </w:rPr>
      </w:pPr>
      <w:r w:rsidRPr="003A06CB">
        <w:rPr>
          <w:sz w:val="28"/>
          <w:szCs w:val="28"/>
        </w:rPr>
        <w:t xml:space="preserve">- аудио-визуалды көмектер. Олар көмекші құрал болумен ғана шектелуі керек. Таныстырылым жасау кезінде әр 2 минутта бір слайдтан артық қолданбаған дұрыс, мүмкіндігінше азырақ болсын. Сонымен қатар мәтіннен тұратын слайд орнына әлдеқайда әсерлі визуал қолдануға тырысыңыз. Аудио, бейнематериал туралы да ойланып көріңіз. Сондай-ақ таныстырылым жасау кезінде қозғалыста болыңыз, өйткені бір орында тұрып қозғалмай сөйлеу қызық емес. </w:t>
      </w:r>
    </w:p>
    <w:p w14:paraId="37278D97" w14:textId="77777777" w:rsidR="007B3601"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Тиімді таныстырылымның бес ережесі: </w:t>
      </w:r>
    </w:p>
    <w:p w14:paraId="6DD7D625" w14:textId="77777777" w:rsidR="007B3601"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1) тыңдаушыларға не керек екенін біліңіз; </w:t>
      </w:r>
    </w:p>
    <w:p w14:paraId="72B413CA" w14:textId="77777777" w:rsidR="007B3601"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2) оларға керек нәрсені беріңіз; </w:t>
      </w:r>
    </w:p>
    <w:p w14:paraId="13107900" w14:textId="77777777" w:rsidR="007B3601"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3) олардың тілінде сөйлеңіз; </w:t>
      </w:r>
    </w:p>
    <w:p w14:paraId="3AC5BFA8" w14:textId="77777777" w:rsidR="007B3601"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4) өз сөзіңізді өмірден алынған әңгімелермен толықтырыңыз; </w:t>
      </w:r>
    </w:p>
    <w:p w14:paraId="407629B4" w14:textId="77777777" w:rsidR="007B3601"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5) олармен түйсік деңгейінде байланыс жасаңыз. </w:t>
      </w:r>
    </w:p>
    <w:p w14:paraId="7F66CC76"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Тиімді таныстырылымның бас қағидасы – өзіңіз білетін нәрсе туралы емес, оларға нені білу қажет, сол туралы айтыңыз. </w:t>
      </w:r>
    </w:p>
    <w:p w14:paraId="25C5E92A"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Адамдарды тыңдататын тағы бір себеп – сіздің сөйлеу дағдыңыз бен шеберлігіңіз. Қарым-қатынастың әртүрлі тәсілдері өз сөзімізді басқаларға жеткізудің тиімді амалы болып табылады. Алдымен, таныстырылымның жоспарын жасап алыңыз. Сізге тыңдаушының не істегені керек? Оларды қалай басқаша ойландыра аласыз? Олардың есінде не қалуы керек? Жоспар сіздің негізгі кілтіңіз болады. Бірақ сөздің сценарийін жасаудың керегі жоқ. Сценарий жасаудың орнына, негізгі айтатын ойыңызды белгілеп алыңыз. </w:t>
      </w:r>
    </w:p>
    <w:p w14:paraId="61E0F5CD"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Таныстырылымның мазмұнына қойылатын талаптар: </w:t>
      </w:r>
    </w:p>
    <w:p w14:paraId="2BACCF24"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тақырыпты ашу; </w:t>
      </w:r>
    </w:p>
    <w:p w14:paraId="73B49680"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материалды беру (слайдқа бөлудің негіздемесі); </w:t>
      </w:r>
    </w:p>
    <w:p w14:paraId="51EC6A72"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графикалық ресімдеу негіздемесі (суреттер, сұлбалар, диаграммалар); </w:t>
      </w:r>
    </w:p>
    <w:p w14:paraId="598B19B3"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мазмұндау сауаттылығы; </w:t>
      </w:r>
    </w:p>
    <w:p w14:paraId="01E53DAC"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жоба тақырыбы бойынша қосымша қызық ақпараттың болуы; </w:t>
      </w:r>
    </w:p>
    <w:p w14:paraId="69C064B7"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ақпарат көзіне сілтемелер (оның ішінде Интернет қорлары). </w:t>
      </w:r>
    </w:p>
    <w:p w14:paraId="24510750"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Таныстырылымды безендіру талаптары: </w:t>
      </w:r>
    </w:p>
    <w:p w14:paraId="2DBABB05"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таныстырылым дизайнының бірегейлігі; </w:t>
      </w:r>
    </w:p>
    <w:p w14:paraId="39E62452"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қолданылған дизайнның негіздемесі;</w:t>
      </w:r>
    </w:p>
    <w:p w14:paraId="66634851"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 таныстырылымға қосылған суреттердің стиль бірлігі; </w:t>
      </w:r>
    </w:p>
    <w:p w14:paraId="13F94F2B"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ресімдеуде өзіндік (авторлық) элементтерді қолдану; </w:t>
      </w:r>
    </w:p>
    <w:p w14:paraId="7710CEB3"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графиканы оңтайландыру; </w:t>
      </w:r>
    </w:p>
    <w:p w14:paraId="77BF92D5"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мультимедианың: графиктер, анимация, бейне, дыбысты пайдаланудың негіздемесі; навигацияның: бөлімдер атауларының, слайдтар мен гиперсілтемелерді ауыстыру батырмаларының болуы. </w:t>
      </w:r>
    </w:p>
    <w:p w14:paraId="07C0C47F"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Слайдтар қалай жасалуы керек? </w:t>
      </w:r>
    </w:p>
    <w:p w14:paraId="04F3C79A" w14:textId="0B70F702" w:rsidR="007B3601"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Слайд жасағанда мынадай шарттарды ескеру керек:</w:t>
      </w:r>
    </w:p>
    <w:p w14:paraId="50443725"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бір слайдқа бір сөйлем жазыңыз; </w:t>
      </w:r>
    </w:p>
    <w:p w14:paraId="166761E9"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lastRenderedPageBreak/>
        <w:t xml:space="preserve">- әр слайдқа сәйкес сурет қосыңыз; </w:t>
      </w:r>
    </w:p>
    <w:p w14:paraId="55D0A37A"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сіздің ойыңызды дәлелдейтін кескін немесе сурет, сіз сипаттап отырған заттың тұжырымын түсінуге мүмкіндік беретін диаграмма, деректер көрсетілген кесте, үдеріс алгоритмін көрсететін блок-сұлба; </w:t>
      </w:r>
    </w:p>
    <w:p w14:paraId="1A47AF10"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слайдта стандартты суреттер мен шаблондар болмауы керек;</w:t>
      </w:r>
    </w:p>
    <w:p w14:paraId="4C218BED"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 слайдтың дизайнына көңіл бөліңіз; </w:t>
      </w:r>
    </w:p>
    <w:p w14:paraId="69298D7C"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қарапайым фонды таңдаңыз, ирегі көп шрифті таңдамаңыз, мәтіннің түсі фоннан ерекшеленуі керек; </w:t>
      </w:r>
    </w:p>
    <w:p w14:paraId="169FE7D9"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әрбір слайд қажет болуы керек; </w:t>
      </w:r>
    </w:p>
    <w:p w14:paraId="5D3D84BA"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слайд сөйленген сөзді толықтырып немесе қорытындылауы керек; </w:t>
      </w:r>
    </w:p>
    <w:p w14:paraId="250F2DEA"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аудитория слайдтың сөздің қай жеріне қатысы бар екенін анық білуі керек; </w:t>
      </w:r>
    </w:p>
    <w:p w14:paraId="76DC7FDD"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слайдтағы ақпарат қысқа, нұсқа болуы керек; </w:t>
      </w:r>
    </w:p>
    <w:p w14:paraId="329B9A1F" w14:textId="77777777" w:rsidR="00E551E8" w:rsidRPr="003A06CB" w:rsidRDefault="007B3601" w:rsidP="003A6FD1">
      <w:pPr>
        <w:pStyle w:val="a8"/>
        <w:widowControl/>
        <w:tabs>
          <w:tab w:val="left" w:pos="9288"/>
        </w:tabs>
        <w:autoSpaceDE/>
        <w:autoSpaceDN/>
        <w:ind w:left="0" w:firstLine="454"/>
        <w:jc w:val="both"/>
        <w:rPr>
          <w:sz w:val="28"/>
          <w:szCs w:val="28"/>
        </w:rPr>
      </w:pPr>
      <w:r w:rsidRPr="003A06CB">
        <w:rPr>
          <w:sz w:val="28"/>
          <w:szCs w:val="28"/>
        </w:rPr>
        <w:t xml:space="preserve">- слайдта ақпарат көп болмауы керек, күрделі сұлбалар мен тізімдерді бірнеше слайдқа бөлу керек; - слайдта толық сөйлемдерді емес, сөз тіркестерін пайдалану керек; Толық сөйлемдерді тек дәйексөз немесе анықтама болса ғана жазу керек; </w:t>
      </w:r>
    </w:p>
    <w:p w14:paraId="34ACF724" w14:textId="31B1259A" w:rsidR="007B3601" w:rsidRDefault="007B3601" w:rsidP="003A6FD1">
      <w:pPr>
        <w:pStyle w:val="a8"/>
        <w:widowControl/>
        <w:tabs>
          <w:tab w:val="left" w:pos="9288"/>
        </w:tabs>
        <w:autoSpaceDE/>
        <w:autoSpaceDN/>
        <w:ind w:left="0" w:firstLine="454"/>
        <w:jc w:val="both"/>
        <w:rPr>
          <w:sz w:val="28"/>
          <w:szCs w:val="28"/>
        </w:rPr>
      </w:pPr>
      <w:r w:rsidRPr="003A06CB">
        <w:rPr>
          <w:sz w:val="28"/>
          <w:szCs w:val="28"/>
        </w:rPr>
        <w:t>- слайдтардың түстері бірдей болуы керек.</w:t>
      </w:r>
    </w:p>
    <w:p w14:paraId="38B7894A" w14:textId="08FC757E" w:rsidR="004328D8" w:rsidRPr="00466623" w:rsidRDefault="004328D8" w:rsidP="003A6FD1">
      <w:pPr>
        <w:pStyle w:val="a8"/>
        <w:widowControl/>
        <w:tabs>
          <w:tab w:val="left" w:pos="9288"/>
        </w:tabs>
        <w:autoSpaceDE/>
        <w:autoSpaceDN/>
        <w:ind w:left="0" w:firstLine="454"/>
        <w:jc w:val="both"/>
        <w:rPr>
          <w:sz w:val="28"/>
          <w:szCs w:val="28"/>
        </w:rPr>
      </w:pPr>
      <w:r w:rsidRPr="004328D8">
        <w:rPr>
          <w:sz w:val="28"/>
          <w:szCs w:val="28"/>
        </w:rPr>
        <w:t>Мультимедиялық презентацияны рәсімдеу</w:t>
      </w:r>
      <w:r w:rsidR="00466623">
        <w:rPr>
          <w:sz w:val="28"/>
          <w:szCs w:val="28"/>
        </w:rPr>
        <w:t xml:space="preserve">ге қатысты белгілі бір талаптар қойылады. </w:t>
      </w:r>
      <w:r w:rsidR="00466623" w:rsidRPr="00466623">
        <w:rPr>
          <w:sz w:val="28"/>
          <w:szCs w:val="28"/>
        </w:rPr>
        <w:t>Мультимедиялық оқу презентациясын әртүрлі бағдарламалық жасақтаманың көмегімен жасауға болады: Microsoft PowerPoint, Photodex ProShow Gold/ presenter, Latex, Lotus Freelance, Harvard Graphics және т. б.</w:t>
      </w:r>
    </w:p>
    <w:p w14:paraId="6689A716" w14:textId="353E1E37" w:rsidR="00AF55AB" w:rsidRDefault="00AF55AB" w:rsidP="003A6FD1">
      <w:pPr>
        <w:pStyle w:val="a8"/>
        <w:widowControl/>
        <w:tabs>
          <w:tab w:val="left" w:pos="9288"/>
        </w:tabs>
        <w:autoSpaceDE/>
        <w:autoSpaceDN/>
        <w:ind w:left="0" w:firstLine="454"/>
        <w:jc w:val="both"/>
        <w:rPr>
          <w:sz w:val="28"/>
          <w:szCs w:val="28"/>
        </w:rPr>
      </w:pPr>
      <w:r w:rsidRPr="00AF55AB">
        <w:rPr>
          <w:sz w:val="28"/>
          <w:szCs w:val="28"/>
        </w:rPr>
        <w:t>Слайд жасау бойынша жалпы ұсыныстар</w:t>
      </w:r>
      <w:r>
        <w:rPr>
          <w:sz w:val="28"/>
          <w:szCs w:val="28"/>
        </w:rPr>
        <w:t>:</w:t>
      </w:r>
    </w:p>
    <w:p w14:paraId="2B1A070A" w14:textId="7AB04DE8" w:rsidR="0029501A" w:rsidRDefault="0029501A" w:rsidP="003A6FD1">
      <w:pPr>
        <w:pStyle w:val="a8"/>
        <w:widowControl/>
        <w:tabs>
          <w:tab w:val="left" w:pos="9288"/>
        </w:tabs>
        <w:autoSpaceDE/>
        <w:autoSpaceDN/>
        <w:ind w:left="0" w:firstLine="454"/>
        <w:jc w:val="both"/>
        <w:rPr>
          <w:sz w:val="28"/>
          <w:szCs w:val="28"/>
        </w:rPr>
      </w:pPr>
      <w:r w:rsidRPr="0029501A">
        <w:rPr>
          <w:sz w:val="28"/>
          <w:szCs w:val="28"/>
        </w:rPr>
        <w:t>Мазмұнға қойылатын талаптар</w:t>
      </w:r>
      <w:r>
        <w:rPr>
          <w:sz w:val="28"/>
          <w:szCs w:val="28"/>
        </w:rPr>
        <w:t>:</w:t>
      </w:r>
    </w:p>
    <w:p w14:paraId="58A9C4C0" w14:textId="749B35FF" w:rsidR="0029501A" w:rsidRDefault="0029501A" w:rsidP="003A6FD1">
      <w:pPr>
        <w:pStyle w:val="a8"/>
        <w:widowControl/>
        <w:tabs>
          <w:tab w:val="left" w:pos="9288"/>
        </w:tabs>
        <w:autoSpaceDE/>
        <w:autoSpaceDN/>
        <w:ind w:left="0" w:firstLine="454"/>
        <w:jc w:val="both"/>
        <w:rPr>
          <w:sz w:val="28"/>
          <w:szCs w:val="28"/>
        </w:rPr>
      </w:pPr>
      <w:r>
        <w:rPr>
          <w:sz w:val="28"/>
          <w:szCs w:val="28"/>
        </w:rPr>
        <w:t>Презентацияның ықшамдылығы мен қысқалығы:</w:t>
      </w:r>
    </w:p>
    <w:p w14:paraId="7E47AD71" w14:textId="0E4F4AAF" w:rsidR="00AF55AB" w:rsidRPr="003A6FD1" w:rsidRDefault="00AF55AB" w:rsidP="003818DB">
      <w:pPr>
        <w:pStyle w:val="a8"/>
        <w:widowControl/>
        <w:numPr>
          <w:ilvl w:val="0"/>
          <w:numId w:val="38"/>
        </w:numPr>
        <w:tabs>
          <w:tab w:val="left" w:pos="9288"/>
        </w:tabs>
        <w:autoSpaceDE/>
        <w:autoSpaceDN/>
        <w:jc w:val="both"/>
        <w:rPr>
          <w:sz w:val="28"/>
          <w:szCs w:val="28"/>
        </w:rPr>
      </w:pPr>
      <w:r w:rsidRPr="003A6FD1">
        <w:rPr>
          <w:sz w:val="28"/>
          <w:szCs w:val="28"/>
        </w:rPr>
        <w:t>о</w:t>
      </w:r>
      <w:r w:rsidRPr="003A6FD1">
        <w:rPr>
          <w:sz w:val="28"/>
          <w:szCs w:val="28"/>
        </w:rPr>
        <w:t>қу презентациясының бір слайды орта есеппен 1.5-2 минуттық сабаққа есептеледі</w:t>
      </w:r>
      <w:r w:rsidRPr="003A6FD1">
        <w:rPr>
          <w:sz w:val="28"/>
          <w:szCs w:val="28"/>
        </w:rPr>
        <w:t>;</w:t>
      </w:r>
    </w:p>
    <w:p w14:paraId="5E16B7FB" w14:textId="6DD98883" w:rsidR="00466623" w:rsidRPr="00B508B6" w:rsidRDefault="00B508B6" w:rsidP="003818DB">
      <w:pPr>
        <w:pStyle w:val="a8"/>
        <w:widowControl/>
        <w:numPr>
          <w:ilvl w:val="0"/>
          <w:numId w:val="38"/>
        </w:numPr>
        <w:tabs>
          <w:tab w:val="left" w:pos="9288"/>
        </w:tabs>
        <w:autoSpaceDE/>
        <w:autoSpaceDN/>
        <w:jc w:val="both"/>
        <w:rPr>
          <w:sz w:val="28"/>
          <w:szCs w:val="28"/>
        </w:rPr>
      </w:pPr>
      <w:r>
        <w:rPr>
          <w:sz w:val="28"/>
          <w:szCs w:val="28"/>
        </w:rPr>
        <w:t>п</w:t>
      </w:r>
      <w:r w:rsidRPr="00B508B6">
        <w:rPr>
          <w:sz w:val="28"/>
          <w:szCs w:val="28"/>
        </w:rPr>
        <w:t>резентацияның оңтайлы көлемі</w:t>
      </w:r>
      <w:r w:rsidR="00AF55AB">
        <w:rPr>
          <w:sz w:val="28"/>
          <w:szCs w:val="28"/>
        </w:rPr>
        <w:t xml:space="preserve">  </w:t>
      </w:r>
      <w:r w:rsidRPr="00B508B6">
        <w:rPr>
          <w:sz w:val="28"/>
          <w:szCs w:val="28"/>
        </w:rPr>
        <w:t>20 слайдтан аспайды</w:t>
      </w:r>
      <w:r w:rsidRPr="00B508B6">
        <w:rPr>
          <w:sz w:val="28"/>
          <w:szCs w:val="28"/>
        </w:rPr>
        <w:t>;</w:t>
      </w:r>
    </w:p>
    <w:p w14:paraId="2956C337" w14:textId="14E5FB53" w:rsidR="00B508B6" w:rsidRDefault="00B508B6" w:rsidP="003818DB">
      <w:pPr>
        <w:pStyle w:val="a8"/>
        <w:widowControl/>
        <w:numPr>
          <w:ilvl w:val="0"/>
          <w:numId w:val="38"/>
        </w:numPr>
        <w:tabs>
          <w:tab w:val="left" w:pos="9288"/>
        </w:tabs>
        <w:autoSpaceDE/>
        <w:autoSpaceDN/>
        <w:jc w:val="both"/>
        <w:rPr>
          <w:sz w:val="28"/>
          <w:szCs w:val="28"/>
        </w:rPr>
      </w:pPr>
      <w:r>
        <w:rPr>
          <w:sz w:val="28"/>
          <w:szCs w:val="28"/>
        </w:rPr>
        <w:t>е</w:t>
      </w:r>
      <w:r w:rsidRPr="00B508B6">
        <w:rPr>
          <w:sz w:val="28"/>
          <w:szCs w:val="28"/>
        </w:rPr>
        <w:t xml:space="preserve">ң жоғары тиімділікке қол жеткізу үшін негізгі </w:t>
      </w:r>
      <w:r>
        <w:rPr>
          <w:sz w:val="28"/>
          <w:szCs w:val="28"/>
        </w:rPr>
        <w:t xml:space="preserve">пункттер </w:t>
      </w:r>
      <w:r w:rsidRPr="00B508B6">
        <w:rPr>
          <w:sz w:val="28"/>
          <w:szCs w:val="28"/>
        </w:rPr>
        <w:t>әр жеке слайдта бір-бірден көрсетіледі</w:t>
      </w:r>
      <w:r>
        <w:rPr>
          <w:sz w:val="28"/>
          <w:szCs w:val="28"/>
        </w:rPr>
        <w:t>;</w:t>
      </w:r>
    </w:p>
    <w:p w14:paraId="0F1E3B11" w14:textId="3DDFBDF2" w:rsidR="00B508B6" w:rsidRDefault="00B508B6" w:rsidP="003818DB">
      <w:pPr>
        <w:pStyle w:val="a8"/>
        <w:widowControl/>
        <w:numPr>
          <w:ilvl w:val="0"/>
          <w:numId w:val="38"/>
        </w:numPr>
        <w:tabs>
          <w:tab w:val="left" w:pos="9288"/>
        </w:tabs>
        <w:autoSpaceDE/>
        <w:autoSpaceDN/>
        <w:jc w:val="both"/>
        <w:rPr>
          <w:sz w:val="28"/>
          <w:szCs w:val="28"/>
        </w:rPr>
      </w:pPr>
      <w:r>
        <w:rPr>
          <w:sz w:val="28"/>
          <w:szCs w:val="28"/>
        </w:rPr>
        <w:t>т</w:t>
      </w:r>
      <w:r w:rsidRPr="00B508B6">
        <w:rPr>
          <w:sz w:val="28"/>
          <w:szCs w:val="28"/>
        </w:rPr>
        <w:t>ақырыптар қысқа болуы керек және аудиторияның назарын аударуы керек</w:t>
      </w:r>
      <w:r>
        <w:rPr>
          <w:sz w:val="28"/>
          <w:szCs w:val="28"/>
        </w:rPr>
        <w:t>;</w:t>
      </w:r>
    </w:p>
    <w:p w14:paraId="40906C41" w14:textId="1ABAE88B" w:rsidR="00B508B6" w:rsidRDefault="00B508B6" w:rsidP="003818DB">
      <w:pPr>
        <w:pStyle w:val="a8"/>
        <w:widowControl/>
        <w:numPr>
          <w:ilvl w:val="0"/>
          <w:numId w:val="38"/>
        </w:numPr>
        <w:tabs>
          <w:tab w:val="left" w:pos="9288"/>
        </w:tabs>
        <w:autoSpaceDE/>
        <w:autoSpaceDN/>
        <w:jc w:val="both"/>
        <w:rPr>
          <w:sz w:val="28"/>
          <w:szCs w:val="28"/>
        </w:rPr>
      </w:pPr>
      <w:r>
        <w:rPr>
          <w:sz w:val="28"/>
          <w:szCs w:val="28"/>
        </w:rPr>
        <w:t>с</w:t>
      </w:r>
      <w:r w:rsidRPr="00B508B6">
        <w:rPr>
          <w:sz w:val="28"/>
          <w:szCs w:val="28"/>
        </w:rPr>
        <w:t>лайдта</w:t>
      </w:r>
      <w:r w:rsidR="00AF55AB">
        <w:rPr>
          <w:sz w:val="28"/>
          <w:szCs w:val="28"/>
        </w:rPr>
        <w:t xml:space="preserve"> минимум </w:t>
      </w:r>
      <w:r w:rsidRPr="00B508B6">
        <w:rPr>
          <w:sz w:val="28"/>
          <w:szCs w:val="28"/>
        </w:rPr>
        <w:t xml:space="preserve"> мәтіндік ақпарат</w:t>
      </w:r>
      <w:r>
        <w:rPr>
          <w:sz w:val="28"/>
          <w:szCs w:val="28"/>
        </w:rPr>
        <w:t xml:space="preserve"> ұсынылуы керек;</w:t>
      </w:r>
    </w:p>
    <w:p w14:paraId="66171DDA" w14:textId="7675654E" w:rsidR="00B508B6" w:rsidRDefault="00B508B6" w:rsidP="003818DB">
      <w:pPr>
        <w:pStyle w:val="a8"/>
        <w:widowControl/>
        <w:numPr>
          <w:ilvl w:val="0"/>
          <w:numId w:val="38"/>
        </w:numPr>
        <w:tabs>
          <w:tab w:val="left" w:pos="9288"/>
        </w:tabs>
        <w:autoSpaceDE/>
        <w:autoSpaceDN/>
        <w:jc w:val="both"/>
        <w:rPr>
          <w:sz w:val="28"/>
          <w:szCs w:val="28"/>
        </w:rPr>
      </w:pPr>
      <w:r w:rsidRPr="00B508B6">
        <w:rPr>
          <w:sz w:val="28"/>
          <w:szCs w:val="28"/>
        </w:rPr>
        <w:t>м</w:t>
      </w:r>
      <w:r w:rsidRPr="00B508B6">
        <w:rPr>
          <w:sz w:val="28"/>
          <w:szCs w:val="28"/>
        </w:rPr>
        <w:t>әтіндік блоктарда қысқа сөздер</w:t>
      </w:r>
      <w:r w:rsidR="00AF55AB">
        <w:rPr>
          <w:sz w:val="28"/>
          <w:szCs w:val="28"/>
        </w:rPr>
        <w:t xml:space="preserve"> мен</w:t>
      </w:r>
      <w:r w:rsidRPr="00B508B6">
        <w:rPr>
          <w:sz w:val="28"/>
          <w:szCs w:val="28"/>
        </w:rPr>
        <w:t xml:space="preserve"> сөйлемдерді</w:t>
      </w:r>
      <w:r w:rsidRPr="00B508B6">
        <w:rPr>
          <w:sz w:val="28"/>
          <w:szCs w:val="28"/>
        </w:rPr>
        <w:t xml:space="preserve">, </w:t>
      </w:r>
      <w:r w:rsidRPr="00B508B6">
        <w:rPr>
          <w:sz w:val="28"/>
          <w:szCs w:val="28"/>
        </w:rPr>
        <w:t>үстеулер</w:t>
      </w:r>
      <w:r w:rsidRPr="00B508B6">
        <w:rPr>
          <w:sz w:val="28"/>
          <w:szCs w:val="28"/>
        </w:rPr>
        <w:t xml:space="preserve"> мен</w:t>
      </w:r>
      <w:r w:rsidRPr="00B508B6">
        <w:rPr>
          <w:sz w:val="28"/>
          <w:szCs w:val="28"/>
        </w:rPr>
        <w:t xml:space="preserve"> сын есімдер</w:t>
      </w:r>
      <w:r w:rsidRPr="00B508B6">
        <w:rPr>
          <w:sz w:val="28"/>
          <w:szCs w:val="28"/>
        </w:rPr>
        <w:t>ді</w:t>
      </w:r>
      <w:r w:rsidRPr="00B508B6">
        <w:rPr>
          <w:sz w:val="28"/>
          <w:szCs w:val="28"/>
        </w:rPr>
        <w:t xml:space="preserve"> қолдану қажет; </w:t>
      </w:r>
    </w:p>
    <w:p w14:paraId="5846DCCC" w14:textId="1CDED6D2" w:rsidR="00AF55AB" w:rsidRDefault="00AF55AB" w:rsidP="003818DB">
      <w:pPr>
        <w:pStyle w:val="a8"/>
        <w:widowControl/>
        <w:numPr>
          <w:ilvl w:val="0"/>
          <w:numId w:val="38"/>
        </w:numPr>
        <w:tabs>
          <w:tab w:val="left" w:pos="9288"/>
        </w:tabs>
        <w:autoSpaceDE/>
        <w:autoSpaceDN/>
        <w:jc w:val="both"/>
        <w:rPr>
          <w:sz w:val="28"/>
          <w:szCs w:val="28"/>
        </w:rPr>
      </w:pPr>
      <w:r>
        <w:rPr>
          <w:sz w:val="28"/>
          <w:szCs w:val="28"/>
        </w:rPr>
        <w:t>тұтас</w:t>
      </w:r>
      <w:r w:rsidRPr="00AF55AB">
        <w:rPr>
          <w:sz w:val="28"/>
          <w:szCs w:val="28"/>
        </w:rPr>
        <w:t xml:space="preserve"> мәтіннің орнына нөмірленген және таңбаланған тізімдерді қолданыңыз</w:t>
      </w:r>
      <w:r>
        <w:rPr>
          <w:sz w:val="28"/>
          <w:szCs w:val="28"/>
        </w:rPr>
        <w:t>;</w:t>
      </w:r>
    </w:p>
    <w:p w14:paraId="30CB623E" w14:textId="2BE3F4DB" w:rsidR="00AF55AB" w:rsidRDefault="00AF55AB" w:rsidP="003818DB">
      <w:pPr>
        <w:pStyle w:val="a8"/>
        <w:widowControl/>
        <w:numPr>
          <w:ilvl w:val="0"/>
          <w:numId w:val="38"/>
        </w:numPr>
        <w:tabs>
          <w:tab w:val="left" w:pos="9288"/>
        </w:tabs>
        <w:autoSpaceDE/>
        <w:autoSpaceDN/>
        <w:jc w:val="both"/>
        <w:rPr>
          <w:sz w:val="28"/>
          <w:szCs w:val="28"/>
        </w:rPr>
      </w:pPr>
      <w:r>
        <w:rPr>
          <w:sz w:val="28"/>
          <w:szCs w:val="28"/>
        </w:rPr>
        <w:t>с</w:t>
      </w:r>
      <w:r w:rsidRPr="00AF55AB">
        <w:rPr>
          <w:sz w:val="28"/>
          <w:szCs w:val="28"/>
        </w:rPr>
        <w:t>лайдта бір-бірін толықтыратын әр түрлі ақпараты бар блоктардың болғаны жөн (мәтін, графиктер, диаграммалар, кестелер, суреттер)</w:t>
      </w:r>
      <w:r>
        <w:rPr>
          <w:sz w:val="28"/>
          <w:szCs w:val="28"/>
        </w:rPr>
        <w:t>;</w:t>
      </w:r>
    </w:p>
    <w:p w14:paraId="79FC9815" w14:textId="633542BC" w:rsidR="00AF55AB" w:rsidRDefault="00AF55AB" w:rsidP="003818DB">
      <w:pPr>
        <w:pStyle w:val="a8"/>
        <w:widowControl/>
        <w:numPr>
          <w:ilvl w:val="0"/>
          <w:numId w:val="38"/>
        </w:numPr>
        <w:tabs>
          <w:tab w:val="left" w:pos="9288"/>
        </w:tabs>
        <w:autoSpaceDE/>
        <w:autoSpaceDN/>
        <w:jc w:val="both"/>
        <w:rPr>
          <w:sz w:val="28"/>
          <w:szCs w:val="28"/>
        </w:rPr>
      </w:pPr>
      <w:r>
        <w:rPr>
          <w:sz w:val="28"/>
          <w:szCs w:val="28"/>
        </w:rPr>
        <w:t>м</w:t>
      </w:r>
      <w:r w:rsidRPr="00AF55AB">
        <w:rPr>
          <w:sz w:val="28"/>
          <w:szCs w:val="28"/>
        </w:rPr>
        <w:t>атериалды ұсынудың кестелік (матрицалық) форматын қолданыңыз</w:t>
      </w:r>
      <w:r>
        <w:rPr>
          <w:sz w:val="28"/>
          <w:szCs w:val="28"/>
        </w:rPr>
        <w:t>. Бұл</w:t>
      </w:r>
      <w:r w:rsidRPr="00AF55AB">
        <w:rPr>
          <w:sz w:val="28"/>
          <w:szCs w:val="28"/>
        </w:rPr>
        <w:t xml:space="preserve"> материалды</w:t>
      </w:r>
      <w:r>
        <w:rPr>
          <w:sz w:val="28"/>
          <w:szCs w:val="28"/>
        </w:rPr>
        <w:t xml:space="preserve"> жинақы, ықшам</w:t>
      </w:r>
      <w:r w:rsidRPr="00AF55AB">
        <w:rPr>
          <w:sz w:val="28"/>
          <w:szCs w:val="28"/>
        </w:rPr>
        <w:t xml:space="preserve"> түрде және көрнекі түрде ұсынуға </w:t>
      </w:r>
      <w:r>
        <w:rPr>
          <w:sz w:val="28"/>
          <w:szCs w:val="28"/>
        </w:rPr>
        <w:t xml:space="preserve">және </w:t>
      </w:r>
      <w:r w:rsidRPr="00AF55AB">
        <w:rPr>
          <w:sz w:val="28"/>
          <w:szCs w:val="28"/>
        </w:rPr>
        <w:t>әр түрлі ұғымдар арасындағы байланысты көрсету</w:t>
      </w:r>
      <w:r>
        <w:rPr>
          <w:sz w:val="28"/>
          <w:szCs w:val="28"/>
        </w:rPr>
        <w:t xml:space="preserve">ге </w:t>
      </w:r>
      <w:r w:rsidRPr="00AF55AB">
        <w:rPr>
          <w:sz w:val="28"/>
          <w:szCs w:val="28"/>
        </w:rPr>
        <w:t>мүмкіндік береді</w:t>
      </w:r>
      <w:r>
        <w:rPr>
          <w:sz w:val="28"/>
          <w:szCs w:val="28"/>
        </w:rPr>
        <w:t>;</w:t>
      </w:r>
    </w:p>
    <w:p w14:paraId="7FFCFA58" w14:textId="01735DC5" w:rsidR="00AF55AB" w:rsidRDefault="00AF55AB" w:rsidP="003818DB">
      <w:pPr>
        <w:pStyle w:val="a8"/>
        <w:widowControl/>
        <w:numPr>
          <w:ilvl w:val="0"/>
          <w:numId w:val="38"/>
        </w:numPr>
        <w:tabs>
          <w:tab w:val="left" w:pos="9288"/>
        </w:tabs>
        <w:autoSpaceDE/>
        <w:autoSpaceDN/>
        <w:jc w:val="both"/>
        <w:rPr>
          <w:sz w:val="28"/>
          <w:szCs w:val="28"/>
        </w:rPr>
      </w:pPr>
      <w:r>
        <w:rPr>
          <w:sz w:val="28"/>
          <w:szCs w:val="28"/>
        </w:rPr>
        <w:t>к</w:t>
      </w:r>
      <w:r w:rsidRPr="00AF55AB">
        <w:rPr>
          <w:sz w:val="28"/>
          <w:szCs w:val="28"/>
        </w:rPr>
        <w:t xml:space="preserve">естелерде </w:t>
      </w:r>
      <w:r>
        <w:rPr>
          <w:sz w:val="28"/>
          <w:szCs w:val="28"/>
        </w:rPr>
        <w:t xml:space="preserve">минимум </w:t>
      </w:r>
      <w:r w:rsidRPr="00AF55AB">
        <w:rPr>
          <w:sz w:val="28"/>
          <w:szCs w:val="28"/>
        </w:rPr>
        <w:t>жол мен бағанды пайдалану ұсынылады</w:t>
      </w:r>
      <w:r>
        <w:rPr>
          <w:sz w:val="28"/>
          <w:szCs w:val="28"/>
        </w:rPr>
        <w:t>;</w:t>
      </w:r>
    </w:p>
    <w:p w14:paraId="41E0F1DC" w14:textId="5792EEA3" w:rsidR="0029501A" w:rsidRPr="0029501A" w:rsidRDefault="0029501A" w:rsidP="0029501A">
      <w:pPr>
        <w:widowControl/>
        <w:tabs>
          <w:tab w:val="left" w:pos="9288"/>
        </w:tabs>
        <w:autoSpaceDE/>
        <w:autoSpaceDN/>
        <w:ind w:firstLine="454"/>
        <w:jc w:val="both"/>
        <w:rPr>
          <w:sz w:val="28"/>
          <w:szCs w:val="28"/>
        </w:rPr>
      </w:pPr>
      <w:r w:rsidRPr="0029501A">
        <w:rPr>
          <w:sz w:val="28"/>
          <w:szCs w:val="28"/>
        </w:rPr>
        <w:t>Слайдтағы орфография, пунктуация,қысқартулар және мәтінді рәсімдеу ережелерін сақтау</w:t>
      </w:r>
      <w:r>
        <w:rPr>
          <w:sz w:val="28"/>
          <w:szCs w:val="28"/>
        </w:rPr>
        <w:t xml:space="preserve"> талаптары:</w:t>
      </w:r>
    </w:p>
    <w:p w14:paraId="0A2B79C2" w14:textId="61FA8560" w:rsidR="00AE30F9" w:rsidRPr="0029501A" w:rsidRDefault="00AE30F9" w:rsidP="003818DB">
      <w:pPr>
        <w:pStyle w:val="a8"/>
        <w:widowControl/>
        <w:numPr>
          <w:ilvl w:val="0"/>
          <w:numId w:val="45"/>
        </w:numPr>
        <w:tabs>
          <w:tab w:val="left" w:pos="9288"/>
        </w:tabs>
        <w:autoSpaceDE/>
        <w:autoSpaceDN/>
        <w:jc w:val="both"/>
        <w:rPr>
          <w:sz w:val="28"/>
          <w:szCs w:val="28"/>
        </w:rPr>
      </w:pPr>
      <w:r w:rsidRPr="0029501A">
        <w:rPr>
          <w:sz w:val="28"/>
          <w:szCs w:val="28"/>
        </w:rPr>
        <w:lastRenderedPageBreak/>
        <w:t>б</w:t>
      </w:r>
      <w:r w:rsidRPr="0029501A">
        <w:rPr>
          <w:sz w:val="28"/>
          <w:szCs w:val="28"/>
        </w:rPr>
        <w:t>арлық ауызша ақпарат</w:t>
      </w:r>
      <w:r w:rsidRPr="0029501A">
        <w:rPr>
          <w:sz w:val="28"/>
          <w:szCs w:val="28"/>
        </w:rPr>
        <w:t xml:space="preserve"> </w:t>
      </w:r>
      <w:r w:rsidRPr="0029501A">
        <w:rPr>
          <w:sz w:val="28"/>
          <w:szCs w:val="28"/>
        </w:rPr>
        <w:t>орфографиялық,</w:t>
      </w:r>
      <w:r w:rsidRPr="0029501A">
        <w:rPr>
          <w:sz w:val="28"/>
          <w:szCs w:val="28"/>
        </w:rPr>
        <w:t xml:space="preserve"> </w:t>
      </w:r>
      <w:r w:rsidRPr="0029501A">
        <w:rPr>
          <w:sz w:val="28"/>
          <w:szCs w:val="28"/>
        </w:rPr>
        <w:t>грамматикалық және стилистикалық қателіктер</w:t>
      </w:r>
      <w:r w:rsidRPr="0029501A">
        <w:rPr>
          <w:sz w:val="28"/>
          <w:szCs w:val="28"/>
        </w:rPr>
        <w:t xml:space="preserve"> болмауы үшін </w:t>
      </w:r>
      <w:r w:rsidRPr="0029501A">
        <w:rPr>
          <w:sz w:val="28"/>
          <w:szCs w:val="28"/>
        </w:rPr>
        <w:t xml:space="preserve"> мұқият тексер</w:t>
      </w:r>
      <w:r w:rsidRPr="0029501A">
        <w:rPr>
          <w:sz w:val="28"/>
          <w:szCs w:val="28"/>
        </w:rPr>
        <w:t>іл</w:t>
      </w:r>
      <w:r w:rsidRPr="0029501A">
        <w:rPr>
          <w:sz w:val="28"/>
          <w:szCs w:val="28"/>
        </w:rPr>
        <w:t>у</w:t>
      </w:r>
      <w:r w:rsidRPr="0029501A">
        <w:rPr>
          <w:sz w:val="28"/>
          <w:szCs w:val="28"/>
        </w:rPr>
        <w:t>і</w:t>
      </w:r>
      <w:r w:rsidRPr="0029501A">
        <w:rPr>
          <w:sz w:val="28"/>
          <w:szCs w:val="28"/>
        </w:rPr>
        <w:t xml:space="preserve"> керек</w:t>
      </w:r>
      <w:r w:rsidRPr="0029501A">
        <w:rPr>
          <w:sz w:val="28"/>
          <w:szCs w:val="28"/>
        </w:rPr>
        <w:t>;</w:t>
      </w:r>
    </w:p>
    <w:p w14:paraId="7545AD07" w14:textId="04EC4A71" w:rsidR="00AE30F9" w:rsidRDefault="00AE30F9" w:rsidP="003818DB">
      <w:pPr>
        <w:pStyle w:val="a8"/>
        <w:widowControl/>
        <w:numPr>
          <w:ilvl w:val="0"/>
          <w:numId w:val="45"/>
        </w:numPr>
        <w:tabs>
          <w:tab w:val="left" w:pos="9288"/>
        </w:tabs>
        <w:autoSpaceDE/>
        <w:autoSpaceDN/>
        <w:jc w:val="both"/>
        <w:rPr>
          <w:sz w:val="28"/>
          <w:szCs w:val="28"/>
        </w:rPr>
      </w:pPr>
      <w:r>
        <w:rPr>
          <w:sz w:val="28"/>
          <w:szCs w:val="28"/>
        </w:rPr>
        <w:t>б</w:t>
      </w:r>
      <w:r w:rsidRPr="00AE30F9">
        <w:rPr>
          <w:sz w:val="28"/>
          <w:szCs w:val="28"/>
        </w:rPr>
        <w:t>арлық слайдтағы мәтін мен тақырып үшін бірдей қаріп өлшемдері сақта</w:t>
      </w:r>
      <w:r>
        <w:rPr>
          <w:sz w:val="28"/>
          <w:szCs w:val="28"/>
        </w:rPr>
        <w:t>луы керек;</w:t>
      </w:r>
    </w:p>
    <w:p w14:paraId="195BE310" w14:textId="77F08652" w:rsidR="00AE30F9" w:rsidRDefault="00AE30F9" w:rsidP="003818DB">
      <w:pPr>
        <w:pStyle w:val="a8"/>
        <w:widowControl/>
        <w:numPr>
          <w:ilvl w:val="0"/>
          <w:numId w:val="45"/>
        </w:numPr>
        <w:tabs>
          <w:tab w:val="left" w:pos="9288"/>
        </w:tabs>
        <w:autoSpaceDE/>
        <w:autoSpaceDN/>
        <w:jc w:val="both"/>
        <w:rPr>
          <w:sz w:val="28"/>
          <w:szCs w:val="28"/>
        </w:rPr>
      </w:pPr>
      <w:r>
        <w:rPr>
          <w:sz w:val="28"/>
          <w:szCs w:val="28"/>
        </w:rPr>
        <w:t>т</w:t>
      </w:r>
      <w:r w:rsidRPr="00AE30F9">
        <w:rPr>
          <w:sz w:val="28"/>
          <w:szCs w:val="28"/>
        </w:rPr>
        <w:t>ақырыптың соңында нүкте немесе қос нүкте қоймаңыз</w:t>
      </w:r>
      <w:r>
        <w:rPr>
          <w:sz w:val="28"/>
          <w:szCs w:val="28"/>
        </w:rPr>
        <w:t>;</w:t>
      </w:r>
    </w:p>
    <w:p w14:paraId="4DE5F842" w14:textId="3F498A66" w:rsidR="00AE30F9" w:rsidRDefault="00AE30F9" w:rsidP="003818DB">
      <w:pPr>
        <w:pStyle w:val="a8"/>
        <w:widowControl/>
        <w:numPr>
          <w:ilvl w:val="0"/>
          <w:numId w:val="45"/>
        </w:numPr>
        <w:tabs>
          <w:tab w:val="left" w:pos="9288"/>
        </w:tabs>
        <w:autoSpaceDE/>
        <w:autoSpaceDN/>
        <w:jc w:val="both"/>
        <w:rPr>
          <w:sz w:val="28"/>
          <w:szCs w:val="28"/>
        </w:rPr>
      </w:pPr>
      <w:r>
        <w:rPr>
          <w:sz w:val="28"/>
          <w:szCs w:val="28"/>
        </w:rPr>
        <w:t>м</w:t>
      </w:r>
      <w:r w:rsidRPr="00AE30F9">
        <w:rPr>
          <w:sz w:val="28"/>
          <w:szCs w:val="28"/>
        </w:rPr>
        <w:t>әтіндік тізімдер элементінің соңында тыныс белгісін (нүкте немесе нүктелі үтір)қоймаңыз</w:t>
      </w:r>
      <w:r>
        <w:rPr>
          <w:sz w:val="28"/>
          <w:szCs w:val="28"/>
        </w:rPr>
        <w:t>;</w:t>
      </w:r>
    </w:p>
    <w:p w14:paraId="4A03B1B5" w14:textId="4E9956B9" w:rsidR="0029501A" w:rsidRPr="0029501A" w:rsidRDefault="0029501A" w:rsidP="0029501A">
      <w:pPr>
        <w:widowControl/>
        <w:tabs>
          <w:tab w:val="left" w:pos="9288"/>
        </w:tabs>
        <w:autoSpaceDE/>
        <w:autoSpaceDN/>
        <w:ind w:firstLine="454"/>
        <w:jc w:val="both"/>
        <w:rPr>
          <w:sz w:val="28"/>
          <w:szCs w:val="28"/>
        </w:rPr>
      </w:pPr>
      <w:r w:rsidRPr="0029501A">
        <w:rPr>
          <w:sz w:val="28"/>
          <w:szCs w:val="28"/>
        </w:rPr>
        <w:t>Ақпараттық элементтер</w:t>
      </w:r>
      <w:r>
        <w:rPr>
          <w:sz w:val="28"/>
          <w:szCs w:val="28"/>
        </w:rPr>
        <w:t>д</w:t>
      </w:r>
      <w:r w:rsidRPr="0029501A">
        <w:rPr>
          <w:sz w:val="28"/>
          <w:szCs w:val="28"/>
        </w:rPr>
        <w:t>і</w:t>
      </w:r>
      <w:r>
        <w:rPr>
          <w:sz w:val="28"/>
          <w:szCs w:val="28"/>
        </w:rPr>
        <w:t xml:space="preserve"> </w:t>
      </w:r>
      <w:r w:rsidRPr="0029501A">
        <w:rPr>
          <w:sz w:val="28"/>
          <w:szCs w:val="28"/>
        </w:rPr>
        <w:t>(тізімдер, кестелер, схемалар,SmartArt суреттері)</w:t>
      </w:r>
      <w:r w:rsidRPr="0029501A">
        <w:rPr>
          <w:sz w:val="28"/>
          <w:szCs w:val="28"/>
        </w:rPr>
        <w:t xml:space="preserve"> </w:t>
      </w:r>
      <w:r w:rsidRPr="0029501A">
        <w:rPr>
          <w:sz w:val="28"/>
          <w:szCs w:val="28"/>
        </w:rPr>
        <w:t>топтарға біріктіру</w:t>
      </w:r>
    </w:p>
    <w:p w14:paraId="648A442B" w14:textId="55469740" w:rsidR="00AE30F9" w:rsidRPr="0029501A" w:rsidRDefault="00AE30F9" w:rsidP="003818DB">
      <w:pPr>
        <w:pStyle w:val="a8"/>
        <w:widowControl/>
        <w:numPr>
          <w:ilvl w:val="0"/>
          <w:numId w:val="46"/>
        </w:numPr>
        <w:tabs>
          <w:tab w:val="left" w:pos="9288"/>
        </w:tabs>
        <w:autoSpaceDE/>
        <w:autoSpaceDN/>
        <w:jc w:val="both"/>
        <w:rPr>
          <w:color w:val="000000"/>
          <w:sz w:val="28"/>
          <w:szCs w:val="28"/>
        </w:rPr>
      </w:pPr>
      <w:r w:rsidRPr="0029501A">
        <w:rPr>
          <w:color w:val="000000"/>
          <w:sz w:val="28"/>
          <w:szCs w:val="28"/>
        </w:rPr>
        <w:t>м</w:t>
      </w:r>
      <w:r w:rsidRPr="0029501A">
        <w:rPr>
          <w:color w:val="000000"/>
          <w:sz w:val="28"/>
          <w:szCs w:val="28"/>
        </w:rPr>
        <w:t>әтіндік тізім элементтерінде қысқа сөздер мен сөйлемдерді қолданыңыз.</w:t>
      </w:r>
      <w:r w:rsidRPr="00AE30F9">
        <w:t xml:space="preserve"> </w:t>
      </w:r>
      <w:r w:rsidRPr="0029501A">
        <w:rPr>
          <w:color w:val="000000"/>
          <w:sz w:val="28"/>
          <w:szCs w:val="28"/>
        </w:rPr>
        <w:t>Тізімнің әрбір элементі соңында тыныс белгісі жоқ бас әріппен басталады</w:t>
      </w:r>
      <w:r w:rsidRPr="0029501A">
        <w:rPr>
          <w:color w:val="000000"/>
          <w:sz w:val="28"/>
          <w:szCs w:val="28"/>
        </w:rPr>
        <w:t>;</w:t>
      </w:r>
    </w:p>
    <w:p w14:paraId="3E5CAAD1" w14:textId="73DB8ED7" w:rsidR="00AE30F9" w:rsidRDefault="00AE30F9" w:rsidP="003818DB">
      <w:pPr>
        <w:pStyle w:val="a8"/>
        <w:widowControl/>
        <w:numPr>
          <w:ilvl w:val="0"/>
          <w:numId w:val="46"/>
        </w:numPr>
        <w:tabs>
          <w:tab w:val="left" w:pos="9288"/>
        </w:tabs>
        <w:autoSpaceDE/>
        <w:autoSpaceDN/>
        <w:jc w:val="both"/>
        <w:rPr>
          <w:color w:val="000000"/>
          <w:sz w:val="28"/>
          <w:szCs w:val="28"/>
        </w:rPr>
      </w:pPr>
      <w:r>
        <w:rPr>
          <w:color w:val="000000"/>
          <w:sz w:val="28"/>
          <w:szCs w:val="28"/>
        </w:rPr>
        <w:t>м</w:t>
      </w:r>
      <w:r w:rsidRPr="00AE30F9">
        <w:rPr>
          <w:color w:val="000000"/>
          <w:sz w:val="28"/>
          <w:szCs w:val="28"/>
        </w:rPr>
        <w:t>әтіндік блоктарды кестелермен, схемалармен, диаграммалармен ауыстыру ұсынылады</w:t>
      </w:r>
      <w:r>
        <w:rPr>
          <w:color w:val="000000"/>
          <w:sz w:val="28"/>
          <w:szCs w:val="28"/>
        </w:rPr>
        <w:t>;</w:t>
      </w:r>
    </w:p>
    <w:p w14:paraId="56116A46" w14:textId="4903D6B3" w:rsidR="00AE30F9" w:rsidRDefault="00AE30F9" w:rsidP="003818DB">
      <w:pPr>
        <w:pStyle w:val="a8"/>
        <w:widowControl/>
        <w:numPr>
          <w:ilvl w:val="0"/>
          <w:numId w:val="46"/>
        </w:numPr>
        <w:tabs>
          <w:tab w:val="left" w:pos="9288"/>
        </w:tabs>
        <w:autoSpaceDE/>
        <w:autoSpaceDN/>
        <w:jc w:val="both"/>
        <w:rPr>
          <w:color w:val="000000"/>
          <w:sz w:val="28"/>
          <w:szCs w:val="28"/>
        </w:rPr>
      </w:pPr>
      <w:r>
        <w:rPr>
          <w:color w:val="000000"/>
          <w:sz w:val="28"/>
          <w:szCs w:val="28"/>
        </w:rPr>
        <w:t>с</w:t>
      </w:r>
      <w:r w:rsidRPr="00AE30F9">
        <w:rPr>
          <w:color w:val="000000"/>
          <w:sz w:val="28"/>
          <w:szCs w:val="28"/>
        </w:rPr>
        <w:t>лайдта ақпараттық блоктар тым көп болмауы керек(оңтайлы 3, максимум 5)</w:t>
      </w:r>
      <w:r w:rsidR="0081579F">
        <w:rPr>
          <w:color w:val="000000"/>
          <w:sz w:val="28"/>
          <w:szCs w:val="28"/>
        </w:rPr>
        <w:t>;</w:t>
      </w:r>
    </w:p>
    <w:p w14:paraId="4243DC2C" w14:textId="33506FF6" w:rsidR="0081579F" w:rsidRDefault="0081579F" w:rsidP="003818DB">
      <w:pPr>
        <w:pStyle w:val="a8"/>
        <w:widowControl/>
        <w:numPr>
          <w:ilvl w:val="0"/>
          <w:numId w:val="46"/>
        </w:numPr>
        <w:tabs>
          <w:tab w:val="left" w:pos="9288"/>
        </w:tabs>
        <w:autoSpaceDE/>
        <w:autoSpaceDN/>
        <w:jc w:val="both"/>
        <w:rPr>
          <w:color w:val="000000"/>
          <w:sz w:val="28"/>
          <w:szCs w:val="28"/>
        </w:rPr>
      </w:pPr>
      <w:r>
        <w:rPr>
          <w:color w:val="000000"/>
          <w:sz w:val="28"/>
          <w:szCs w:val="28"/>
        </w:rPr>
        <w:t>а</w:t>
      </w:r>
      <w:r w:rsidRPr="0081579F">
        <w:rPr>
          <w:color w:val="000000"/>
          <w:sz w:val="28"/>
          <w:szCs w:val="28"/>
        </w:rPr>
        <w:t>қпараттық блоктарды көлденеңінен, мағынасы бойынша байланыстырылған блоктарды — солдан оңға қарай орналастыру ұсынылады</w:t>
      </w:r>
      <w:r>
        <w:rPr>
          <w:color w:val="000000"/>
          <w:sz w:val="28"/>
          <w:szCs w:val="28"/>
        </w:rPr>
        <w:t>;</w:t>
      </w:r>
    </w:p>
    <w:p w14:paraId="3AAFE636" w14:textId="2FE40F87" w:rsidR="0081579F" w:rsidRDefault="0081579F" w:rsidP="003818DB">
      <w:pPr>
        <w:pStyle w:val="a8"/>
        <w:widowControl/>
        <w:numPr>
          <w:ilvl w:val="0"/>
          <w:numId w:val="46"/>
        </w:numPr>
        <w:tabs>
          <w:tab w:val="left" w:pos="9288"/>
        </w:tabs>
        <w:autoSpaceDE/>
        <w:autoSpaceDN/>
        <w:jc w:val="both"/>
        <w:rPr>
          <w:color w:val="000000"/>
          <w:sz w:val="28"/>
          <w:szCs w:val="28"/>
        </w:rPr>
      </w:pPr>
      <w:r>
        <w:rPr>
          <w:color w:val="000000"/>
          <w:sz w:val="28"/>
          <w:szCs w:val="28"/>
        </w:rPr>
        <w:t>т</w:t>
      </w:r>
      <w:r w:rsidRPr="0081579F">
        <w:rPr>
          <w:color w:val="000000"/>
          <w:sz w:val="28"/>
          <w:szCs w:val="28"/>
        </w:rPr>
        <w:t>үсіндірме жазба суреттің (фотосурет,диаграмма, схема) астында орналасуы керек</w:t>
      </w:r>
      <w:r>
        <w:rPr>
          <w:color w:val="000000"/>
          <w:sz w:val="28"/>
          <w:szCs w:val="28"/>
        </w:rPr>
        <w:t>;</w:t>
      </w:r>
    </w:p>
    <w:p w14:paraId="6D760E50" w14:textId="25F25CD8" w:rsidR="0081579F" w:rsidRDefault="0081579F" w:rsidP="003A6FD1">
      <w:pPr>
        <w:pStyle w:val="a8"/>
        <w:widowControl/>
        <w:tabs>
          <w:tab w:val="left" w:pos="9288"/>
        </w:tabs>
        <w:autoSpaceDE/>
        <w:autoSpaceDN/>
        <w:ind w:left="0" w:firstLine="454"/>
        <w:jc w:val="both"/>
        <w:rPr>
          <w:color w:val="000000"/>
          <w:sz w:val="28"/>
          <w:szCs w:val="28"/>
        </w:rPr>
      </w:pPr>
      <w:r>
        <w:rPr>
          <w:color w:val="000000"/>
          <w:sz w:val="28"/>
          <w:szCs w:val="28"/>
        </w:rPr>
        <w:t>Мәтін бойынша талаптар</w:t>
      </w:r>
    </w:p>
    <w:p w14:paraId="1DFF7589" w14:textId="77777777" w:rsidR="0081579F" w:rsidRDefault="0081579F" w:rsidP="003818DB">
      <w:pPr>
        <w:pStyle w:val="a8"/>
        <w:widowControl/>
        <w:numPr>
          <w:ilvl w:val="0"/>
          <w:numId w:val="39"/>
        </w:numPr>
        <w:tabs>
          <w:tab w:val="left" w:pos="9288"/>
        </w:tabs>
        <w:autoSpaceDE/>
        <w:autoSpaceDN/>
        <w:jc w:val="both"/>
        <w:rPr>
          <w:sz w:val="28"/>
          <w:szCs w:val="28"/>
        </w:rPr>
      </w:pPr>
      <w:r w:rsidRPr="0081579F">
        <w:rPr>
          <w:sz w:val="28"/>
          <w:szCs w:val="28"/>
        </w:rPr>
        <w:t>Барлық ақпараттық элементтер (мәтін, суреттер,диаграммалар, схема элементтері, кестелер) слайдтың фонында</w:t>
      </w:r>
      <w:r>
        <w:rPr>
          <w:sz w:val="28"/>
          <w:szCs w:val="28"/>
        </w:rPr>
        <w:t xml:space="preserve"> </w:t>
      </w:r>
      <w:r w:rsidRPr="0081579F">
        <w:rPr>
          <w:sz w:val="28"/>
          <w:szCs w:val="28"/>
        </w:rPr>
        <w:t>анық және бедерлі түрде ерекшеленуі керек</w:t>
      </w:r>
      <w:r>
        <w:rPr>
          <w:sz w:val="28"/>
          <w:szCs w:val="28"/>
        </w:rPr>
        <w:t>;</w:t>
      </w:r>
    </w:p>
    <w:p w14:paraId="402108E2" w14:textId="68738FEB" w:rsidR="0081579F" w:rsidRDefault="0081579F" w:rsidP="003818DB">
      <w:pPr>
        <w:pStyle w:val="a8"/>
        <w:widowControl/>
        <w:numPr>
          <w:ilvl w:val="0"/>
          <w:numId w:val="39"/>
        </w:numPr>
        <w:tabs>
          <w:tab w:val="left" w:pos="9288"/>
        </w:tabs>
        <w:autoSpaceDE/>
        <w:autoSpaceDN/>
        <w:jc w:val="both"/>
        <w:rPr>
          <w:sz w:val="28"/>
          <w:szCs w:val="28"/>
        </w:rPr>
      </w:pPr>
      <w:r w:rsidRPr="0081579F">
        <w:rPr>
          <w:sz w:val="28"/>
          <w:szCs w:val="28"/>
        </w:rPr>
        <w:t xml:space="preserve"> Ұсынылған қаріп өлшемдері:- тақырыптар үшін-кемінде 32 пункт және 50-ден артық емес, оңтайлы-36 пункт;- негізгі мәтін үшін - кемінде 18 пункт және 32-ден артық емес, оңтайлы-24 пункт;</w:t>
      </w:r>
    </w:p>
    <w:p w14:paraId="34652268" w14:textId="14D4C637" w:rsidR="0081579F" w:rsidRDefault="0081579F" w:rsidP="003818DB">
      <w:pPr>
        <w:pStyle w:val="a8"/>
        <w:widowControl/>
        <w:numPr>
          <w:ilvl w:val="0"/>
          <w:numId w:val="39"/>
        </w:numPr>
        <w:tabs>
          <w:tab w:val="left" w:pos="9288"/>
        </w:tabs>
        <w:autoSpaceDE/>
        <w:autoSpaceDN/>
        <w:jc w:val="both"/>
        <w:rPr>
          <w:sz w:val="28"/>
          <w:szCs w:val="28"/>
        </w:rPr>
      </w:pPr>
      <w:r w:rsidRPr="0081579F">
        <w:rPr>
          <w:sz w:val="28"/>
          <w:szCs w:val="28"/>
        </w:rPr>
        <w:t>Қаріптің 3-тен астам нұсқа</w:t>
      </w:r>
      <w:r>
        <w:rPr>
          <w:sz w:val="28"/>
          <w:szCs w:val="28"/>
        </w:rPr>
        <w:t>с</w:t>
      </w:r>
      <w:r w:rsidRPr="0081579F">
        <w:rPr>
          <w:sz w:val="28"/>
          <w:szCs w:val="28"/>
        </w:rPr>
        <w:t>ын пайдалану ұсынылмайды</w:t>
      </w:r>
      <w:r>
        <w:rPr>
          <w:sz w:val="28"/>
          <w:szCs w:val="28"/>
        </w:rPr>
        <w:t>;</w:t>
      </w:r>
    </w:p>
    <w:p w14:paraId="23F08392" w14:textId="6128C70B" w:rsidR="0081579F" w:rsidRPr="003A6FD1" w:rsidRDefault="0081579F" w:rsidP="003A6FD1">
      <w:pPr>
        <w:widowControl/>
        <w:tabs>
          <w:tab w:val="left" w:pos="9288"/>
        </w:tabs>
        <w:autoSpaceDE/>
        <w:autoSpaceDN/>
        <w:ind w:firstLine="454"/>
        <w:jc w:val="both"/>
        <w:rPr>
          <w:sz w:val="28"/>
          <w:szCs w:val="28"/>
        </w:rPr>
      </w:pPr>
      <w:r w:rsidRPr="003A6FD1">
        <w:rPr>
          <w:sz w:val="28"/>
          <w:szCs w:val="28"/>
        </w:rPr>
        <w:t>Визуалды</w:t>
      </w:r>
      <w:r w:rsidRPr="003A6FD1">
        <w:rPr>
          <w:sz w:val="28"/>
          <w:szCs w:val="28"/>
        </w:rPr>
        <w:t xml:space="preserve"> </w:t>
      </w:r>
      <w:r w:rsidR="0029501A">
        <w:rPr>
          <w:sz w:val="28"/>
          <w:szCs w:val="28"/>
        </w:rPr>
        <w:t>материал</w:t>
      </w:r>
      <w:r w:rsidRPr="003A6FD1">
        <w:rPr>
          <w:sz w:val="28"/>
          <w:szCs w:val="28"/>
        </w:rPr>
        <w:t>ға қойылатын талаптар</w:t>
      </w:r>
      <w:r w:rsidRPr="003A6FD1">
        <w:rPr>
          <w:sz w:val="28"/>
          <w:szCs w:val="28"/>
        </w:rPr>
        <w:t>:</w:t>
      </w:r>
    </w:p>
    <w:p w14:paraId="74267EE5" w14:textId="20F369C8" w:rsidR="0081579F" w:rsidRPr="00CD3A88" w:rsidRDefault="0081579F" w:rsidP="003818DB">
      <w:pPr>
        <w:pStyle w:val="a8"/>
        <w:widowControl/>
        <w:numPr>
          <w:ilvl w:val="0"/>
          <w:numId w:val="40"/>
        </w:numPr>
        <w:tabs>
          <w:tab w:val="left" w:pos="9288"/>
        </w:tabs>
        <w:autoSpaceDE/>
        <w:autoSpaceDN/>
        <w:jc w:val="both"/>
        <w:rPr>
          <w:sz w:val="28"/>
          <w:szCs w:val="28"/>
        </w:rPr>
      </w:pPr>
      <w:r w:rsidRPr="00CD3A88">
        <w:rPr>
          <w:sz w:val="28"/>
          <w:szCs w:val="28"/>
        </w:rPr>
        <w:t>Анимация динамикалық процестерді көрсету үшін</w:t>
      </w:r>
      <w:r w:rsidR="00CD3A88" w:rsidRPr="00CD3A88">
        <w:rPr>
          <w:sz w:val="28"/>
          <w:szCs w:val="28"/>
        </w:rPr>
        <w:t>,</w:t>
      </w:r>
      <w:r w:rsidRPr="00CD3A88">
        <w:rPr>
          <w:sz w:val="28"/>
          <w:szCs w:val="28"/>
        </w:rPr>
        <w:t xml:space="preserve"> </w:t>
      </w:r>
      <w:r w:rsidRPr="00CD3A88">
        <w:rPr>
          <w:sz w:val="28"/>
          <w:szCs w:val="28"/>
        </w:rPr>
        <w:t>тыңдаушылардың назарын аудару үшін</w:t>
      </w:r>
      <w:r w:rsidRPr="00CD3A88">
        <w:rPr>
          <w:sz w:val="28"/>
          <w:szCs w:val="28"/>
        </w:rPr>
        <w:t xml:space="preserve"> </w:t>
      </w:r>
      <w:r w:rsidRPr="00CD3A88">
        <w:rPr>
          <w:sz w:val="28"/>
          <w:szCs w:val="28"/>
        </w:rPr>
        <w:t>жақсы ойластырылған және қолайлы болуы керек</w:t>
      </w:r>
      <w:r w:rsidR="00CD3A88" w:rsidRPr="00CD3A88">
        <w:rPr>
          <w:sz w:val="28"/>
          <w:szCs w:val="28"/>
        </w:rPr>
        <w:t>;</w:t>
      </w:r>
    </w:p>
    <w:p w14:paraId="77D0D11E" w14:textId="73FB09D6" w:rsidR="00CD3A88" w:rsidRPr="00CD3A88" w:rsidRDefault="00CD3A88" w:rsidP="003818DB">
      <w:pPr>
        <w:pStyle w:val="a8"/>
        <w:widowControl/>
        <w:numPr>
          <w:ilvl w:val="0"/>
          <w:numId w:val="40"/>
        </w:numPr>
        <w:tabs>
          <w:tab w:val="left" w:pos="9288"/>
        </w:tabs>
        <w:autoSpaceDE/>
        <w:autoSpaceDN/>
        <w:jc w:val="both"/>
        <w:rPr>
          <w:sz w:val="28"/>
          <w:szCs w:val="28"/>
        </w:rPr>
      </w:pPr>
      <w:r w:rsidRPr="00CD3A88">
        <w:rPr>
          <w:color w:val="000000"/>
          <w:sz w:val="28"/>
          <w:szCs w:val="28"/>
        </w:rPr>
        <w:t>Анимациялық эффекттер тым белсенді болмауы керек.</w:t>
      </w:r>
      <w:r w:rsidRPr="00CD3A88">
        <w:rPr>
          <w:sz w:val="28"/>
          <w:szCs w:val="28"/>
        </w:rPr>
        <w:t xml:space="preserve"> </w:t>
      </w:r>
      <w:r w:rsidRPr="00CD3A88">
        <w:rPr>
          <w:color w:val="000000"/>
          <w:sz w:val="28"/>
          <w:szCs w:val="28"/>
        </w:rPr>
        <w:t>Әсіресе айналу, толқын, мәтіннің әріптік көрінісі сияқты жағымсыз және т. б.</w:t>
      </w:r>
      <w:r w:rsidRPr="00CD3A88">
        <w:rPr>
          <w:color w:val="000000"/>
          <w:sz w:val="28"/>
          <w:szCs w:val="28"/>
        </w:rPr>
        <w:t xml:space="preserve"> </w:t>
      </w:r>
      <w:r w:rsidRPr="00CD3A88">
        <w:rPr>
          <w:color w:val="000000"/>
          <w:sz w:val="28"/>
          <w:szCs w:val="28"/>
        </w:rPr>
        <w:t>эффектілер</w:t>
      </w:r>
      <w:r w:rsidRPr="00CD3A88">
        <w:rPr>
          <w:color w:val="000000"/>
          <w:sz w:val="28"/>
          <w:szCs w:val="28"/>
        </w:rPr>
        <w:t xml:space="preserve"> </w:t>
      </w:r>
      <w:r w:rsidRPr="00CD3A88">
        <w:rPr>
          <w:color w:val="000000"/>
          <w:sz w:val="28"/>
          <w:szCs w:val="28"/>
        </w:rPr>
        <w:t>болмауы керек</w:t>
      </w:r>
      <w:r>
        <w:rPr>
          <w:color w:val="000000"/>
          <w:sz w:val="28"/>
          <w:szCs w:val="28"/>
        </w:rPr>
        <w:t>;</w:t>
      </w:r>
    </w:p>
    <w:p w14:paraId="00B556CD" w14:textId="69E4975D" w:rsidR="00CD3A88" w:rsidRDefault="00CD3A88" w:rsidP="003818DB">
      <w:pPr>
        <w:pStyle w:val="a8"/>
        <w:widowControl/>
        <w:numPr>
          <w:ilvl w:val="0"/>
          <w:numId w:val="40"/>
        </w:numPr>
        <w:tabs>
          <w:tab w:val="left" w:pos="9288"/>
        </w:tabs>
        <w:autoSpaceDE/>
        <w:autoSpaceDN/>
        <w:jc w:val="both"/>
        <w:rPr>
          <w:sz w:val="28"/>
          <w:szCs w:val="28"/>
        </w:rPr>
      </w:pPr>
      <w:r w:rsidRPr="00CD3A88">
        <w:rPr>
          <w:sz w:val="28"/>
          <w:szCs w:val="28"/>
        </w:rPr>
        <w:t xml:space="preserve">Слайдтар арасындағы ауысулардың әртүрлі </w:t>
      </w:r>
      <w:r w:rsidRPr="00CD3A88">
        <w:rPr>
          <w:color w:val="000000"/>
          <w:sz w:val="28"/>
          <w:szCs w:val="28"/>
        </w:rPr>
        <w:t>эффектілер</w:t>
      </w:r>
      <w:r w:rsidRPr="00CD3A88">
        <w:rPr>
          <w:sz w:val="28"/>
          <w:szCs w:val="28"/>
        </w:rPr>
        <w:t xml:space="preserve">і және ақпаратты қабылдауға кедергі келтіретін басқа тітіркендіргіш анимация </w:t>
      </w:r>
      <w:r w:rsidRPr="00CD3A88">
        <w:rPr>
          <w:color w:val="000000"/>
          <w:sz w:val="28"/>
          <w:szCs w:val="28"/>
        </w:rPr>
        <w:t>эффектілер</w:t>
      </w:r>
      <w:r w:rsidRPr="00CD3A88">
        <w:rPr>
          <w:sz w:val="28"/>
          <w:szCs w:val="28"/>
        </w:rPr>
        <w:t>і қолайсыз</w:t>
      </w:r>
      <w:r>
        <w:rPr>
          <w:sz w:val="28"/>
          <w:szCs w:val="28"/>
        </w:rPr>
        <w:t>дық туғызады;</w:t>
      </w:r>
    </w:p>
    <w:p w14:paraId="018FCC7D" w14:textId="21661FF1" w:rsidR="00CD3A88" w:rsidRDefault="00CD3A88" w:rsidP="003818DB">
      <w:pPr>
        <w:pStyle w:val="a8"/>
        <w:widowControl/>
        <w:numPr>
          <w:ilvl w:val="0"/>
          <w:numId w:val="40"/>
        </w:numPr>
        <w:tabs>
          <w:tab w:val="left" w:pos="9288"/>
        </w:tabs>
        <w:autoSpaceDE/>
        <w:autoSpaceDN/>
        <w:jc w:val="both"/>
        <w:rPr>
          <w:sz w:val="28"/>
          <w:szCs w:val="28"/>
        </w:rPr>
      </w:pPr>
      <w:r w:rsidRPr="00C83CE7">
        <w:rPr>
          <w:sz w:val="28"/>
          <w:szCs w:val="28"/>
        </w:rPr>
        <w:t>Ш</w:t>
      </w:r>
      <w:r w:rsidRPr="00C83CE7">
        <w:rPr>
          <w:sz w:val="28"/>
          <w:szCs w:val="28"/>
        </w:rPr>
        <w:t>трихтың графикалық элементтерін жасау үшін</w:t>
      </w:r>
      <w:r w:rsidRPr="00C83CE7">
        <w:rPr>
          <w:sz w:val="28"/>
          <w:szCs w:val="28"/>
        </w:rPr>
        <w:t xml:space="preserve"> төмендегі әрекеттерді жасау </w:t>
      </w:r>
      <w:r w:rsidRPr="00C83CE7">
        <w:rPr>
          <w:sz w:val="28"/>
          <w:szCs w:val="28"/>
        </w:rPr>
        <w:t>қажет:</w:t>
      </w:r>
      <w:r w:rsidRPr="00CD3A88">
        <w:t xml:space="preserve"> </w:t>
      </w:r>
      <w:r w:rsidRPr="00C83CE7">
        <w:rPr>
          <w:sz w:val="28"/>
          <w:szCs w:val="28"/>
        </w:rPr>
        <w:t>1) г</w:t>
      </w:r>
      <w:r w:rsidRPr="00C83CE7">
        <w:rPr>
          <w:sz w:val="28"/>
          <w:szCs w:val="28"/>
        </w:rPr>
        <w:t>еометриялық фигураны салыңыз (кірістіру-пішіндер): сопақ, тіктөртбұрыш немесе</w:t>
      </w:r>
      <w:r w:rsidRPr="00C83CE7">
        <w:rPr>
          <w:sz w:val="28"/>
          <w:szCs w:val="28"/>
        </w:rPr>
        <w:t xml:space="preserve"> </w:t>
      </w:r>
      <w:r w:rsidRPr="00C83CE7">
        <w:rPr>
          <w:sz w:val="28"/>
          <w:szCs w:val="28"/>
        </w:rPr>
        <w:t>т. б.;</w:t>
      </w:r>
      <w:r w:rsidRPr="00C83CE7">
        <w:rPr>
          <w:sz w:val="28"/>
          <w:szCs w:val="28"/>
        </w:rPr>
        <w:t>2) п</w:t>
      </w:r>
      <w:r w:rsidRPr="00C83CE7">
        <w:rPr>
          <w:sz w:val="28"/>
          <w:szCs w:val="28"/>
        </w:rPr>
        <w:t>ішінді таңдаңыз, пішінді бо</w:t>
      </w:r>
      <w:r w:rsidRPr="00C83CE7">
        <w:rPr>
          <w:sz w:val="28"/>
          <w:szCs w:val="28"/>
        </w:rPr>
        <w:t>яма</w:t>
      </w:r>
      <w:r w:rsidRPr="00C83CE7">
        <w:rPr>
          <w:sz w:val="28"/>
          <w:szCs w:val="28"/>
        </w:rPr>
        <w:t>ңыз, контурдың қалыңдығын және түсін орнатыңыз</w:t>
      </w:r>
      <w:r w:rsidRPr="00C83CE7">
        <w:rPr>
          <w:sz w:val="28"/>
          <w:szCs w:val="28"/>
        </w:rPr>
        <w:t>; 3)</w:t>
      </w:r>
      <w:r w:rsidRPr="00CD3A88">
        <w:t xml:space="preserve"> </w:t>
      </w:r>
      <w:r w:rsidRPr="00C83CE7">
        <w:rPr>
          <w:sz w:val="28"/>
          <w:szCs w:val="28"/>
        </w:rPr>
        <w:t>Фигураны бөлектеңіз</w:t>
      </w:r>
      <w:r w:rsidRPr="00C83CE7">
        <w:rPr>
          <w:sz w:val="28"/>
          <w:szCs w:val="28"/>
        </w:rPr>
        <w:t xml:space="preserve">. </w:t>
      </w:r>
      <w:r w:rsidRPr="00C83CE7">
        <w:rPr>
          <w:sz w:val="28"/>
          <w:szCs w:val="28"/>
        </w:rPr>
        <w:t>Анимацияны орнату (анимация қосу)</w:t>
      </w:r>
      <w:r w:rsidRPr="00C83CE7">
        <w:rPr>
          <w:sz w:val="28"/>
          <w:szCs w:val="28"/>
        </w:rPr>
        <w:t xml:space="preserve"> командасын қосыңыз. </w:t>
      </w:r>
      <w:r w:rsidRPr="00C83CE7">
        <w:rPr>
          <w:sz w:val="28"/>
          <w:szCs w:val="28"/>
        </w:rPr>
        <w:t>Кіру-Пайда Болу</w:t>
      </w:r>
      <w:r w:rsidRPr="00C83CE7">
        <w:rPr>
          <w:sz w:val="28"/>
          <w:szCs w:val="28"/>
        </w:rPr>
        <w:t xml:space="preserve"> эффектісін таңдаңыз. </w:t>
      </w:r>
      <w:r w:rsidR="00C83CE7" w:rsidRPr="00C83CE7">
        <w:rPr>
          <w:sz w:val="28"/>
          <w:szCs w:val="28"/>
        </w:rPr>
        <w:t>Анимацияның басталуы (басу арқылы</w:t>
      </w:r>
      <w:r w:rsidR="00C83CE7">
        <w:rPr>
          <w:sz w:val="28"/>
          <w:szCs w:val="28"/>
        </w:rPr>
        <w:t xml:space="preserve"> </w:t>
      </w:r>
      <w:r w:rsidR="00C83CE7" w:rsidRPr="00C83CE7">
        <w:rPr>
          <w:sz w:val="28"/>
          <w:szCs w:val="28"/>
        </w:rPr>
        <w:t>немесе алдыңғысынан кейін)</w:t>
      </w:r>
      <w:r w:rsidR="00C83CE7" w:rsidRPr="00C83CE7">
        <w:t xml:space="preserve"> </w:t>
      </w:r>
      <w:r w:rsidR="00C83CE7" w:rsidRPr="00C83CE7">
        <w:rPr>
          <w:sz w:val="28"/>
          <w:szCs w:val="28"/>
        </w:rPr>
        <w:t>жылдамдық және т. б.</w:t>
      </w:r>
    </w:p>
    <w:p w14:paraId="65E42AE1" w14:textId="7F1B1608" w:rsidR="00C83CE7" w:rsidRDefault="00C83CE7" w:rsidP="003A6FD1">
      <w:pPr>
        <w:widowControl/>
        <w:tabs>
          <w:tab w:val="left" w:pos="9288"/>
        </w:tabs>
        <w:autoSpaceDE/>
        <w:autoSpaceDN/>
        <w:ind w:firstLine="454"/>
        <w:jc w:val="both"/>
        <w:rPr>
          <w:sz w:val="28"/>
          <w:szCs w:val="28"/>
        </w:rPr>
      </w:pPr>
      <w:r w:rsidRPr="00C83CE7">
        <w:rPr>
          <w:sz w:val="28"/>
          <w:szCs w:val="28"/>
        </w:rPr>
        <w:lastRenderedPageBreak/>
        <w:t>Графикалық элементтер</w:t>
      </w:r>
      <w:r>
        <w:rPr>
          <w:sz w:val="28"/>
          <w:szCs w:val="28"/>
        </w:rPr>
        <w:t xml:space="preserve">ге </w:t>
      </w:r>
      <w:r w:rsidRPr="00C83CE7">
        <w:rPr>
          <w:sz w:val="28"/>
          <w:szCs w:val="28"/>
        </w:rPr>
        <w:t>(фотосуреттер, сызбалар, суреттер,</w:t>
      </w:r>
      <w:r>
        <w:rPr>
          <w:sz w:val="28"/>
          <w:szCs w:val="28"/>
        </w:rPr>
        <w:t xml:space="preserve"> </w:t>
      </w:r>
      <w:r w:rsidRPr="00C83CE7">
        <w:rPr>
          <w:sz w:val="28"/>
          <w:szCs w:val="28"/>
        </w:rPr>
        <w:t>диаграммалар)</w:t>
      </w:r>
      <w:r>
        <w:rPr>
          <w:sz w:val="28"/>
          <w:szCs w:val="28"/>
        </w:rPr>
        <w:t xml:space="preserve"> қатысты талаптар:</w:t>
      </w:r>
    </w:p>
    <w:p w14:paraId="3542AF44" w14:textId="26217EFB" w:rsidR="00C83CE7" w:rsidRDefault="00C83CE7" w:rsidP="003818DB">
      <w:pPr>
        <w:pStyle w:val="a8"/>
        <w:widowControl/>
        <w:numPr>
          <w:ilvl w:val="0"/>
          <w:numId w:val="41"/>
        </w:numPr>
        <w:tabs>
          <w:tab w:val="left" w:pos="9288"/>
        </w:tabs>
        <w:autoSpaceDE/>
        <w:autoSpaceDN/>
        <w:jc w:val="both"/>
        <w:rPr>
          <w:sz w:val="28"/>
          <w:szCs w:val="28"/>
        </w:rPr>
      </w:pPr>
      <w:r w:rsidRPr="00C83CE7">
        <w:rPr>
          <w:sz w:val="28"/>
          <w:szCs w:val="28"/>
        </w:rPr>
        <w:t>презентация слайдтарының 30% -</w:t>
      </w:r>
      <w:r>
        <w:rPr>
          <w:sz w:val="28"/>
          <w:szCs w:val="28"/>
        </w:rPr>
        <w:t>ы</w:t>
      </w:r>
      <w:r w:rsidRPr="00C83CE7">
        <w:rPr>
          <w:sz w:val="28"/>
          <w:szCs w:val="28"/>
        </w:rPr>
        <w:t xml:space="preserve"> графикалық элементтер болуы керек: кестелер, фотосуреттер, диаграммалар, сызбалар, диаграммалар және т. б.</w:t>
      </w:r>
    </w:p>
    <w:p w14:paraId="6E1131EE" w14:textId="2744DBC5" w:rsidR="00C83CE7" w:rsidRDefault="00C83CE7" w:rsidP="003818DB">
      <w:pPr>
        <w:pStyle w:val="a8"/>
        <w:widowControl/>
        <w:numPr>
          <w:ilvl w:val="0"/>
          <w:numId w:val="41"/>
        </w:numPr>
        <w:tabs>
          <w:tab w:val="left" w:pos="9288"/>
        </w:tabs>
        <w:autoSpaceDE/>
        <w:autoSpaceDN/>
        <w:jc w:val="both"/>
        <w:rPr>
          <w:sz w:val="28"/>
          <w:szCs w:val="28"/>
        </w:rPr>
      </w:pPr>
      <w:r w:rsidRPr="00C83CE7">
        <w:rPr>
          <w:sz w:val="28"/>
          <w:szCs w:val="28"/>
        </w:rPr>
        <w:t>Әр иллюстрацияға қол қою керек.</w:t>
      </w:r>
    </w:p>
    <w:p w14:paraId="17AFCDD0" w14:textId="05996C46" w:rsidR="00C83CE7" w:rsidRDefault="00C83CE7" w:rsidP="003818DB">
      <w:pPr>
        <w:pStyle w:val="a8"/>
        <w:widowControl/>
        <w:numPr>
          <w:ilvl w:val="0"/>
          <w:numId w:val="41"/>
        </w:numPr>
        <w:tabs>
          <w:tab w:val="left" w:pos="9288"/>
        </w:tabs>
        <w:autoSpaceDE/>
        <w:autoSpaceDN/>
        <w:jc w:val="both"/>
        <w:rPr>
          <w:sz w:val="28"/>
          <w:szCs w:val="28"/>
        </w:rPr>
      </w:pPr>
      <w:r w:rsidRPr="00C83CE7">
        <w:rPr>
          <w:sz w:val="28"/>
          <w:szCs w:val="28"/>
        </w:rPr>
        <w:t xml:space="preserve">Түсіндірме жазба суреттің астында орналасады, бұл ретте қолтаңбада дереккөз (немесе </w:t>
      </w:r>
      <w:r>
        <w:rPr>
          <w:sz w:val="28"/>
          <w:szCs w:val="28"/>
        </w:rPr>
        <w:t>«</w:t>
      </w:r>
      <w:r w:rsidRPr="00C83CE7">
        <w:rPr>
          <w:sz w:val="28"/>
          <w:szCs w:val="28"/>
        </w:rPr>
        <w:t>автор жасаған</w:t>
      </w:r>
      <w:r>
        <w:rPr>
          <w:sz w:val="28"/>
          <w:szCs w:val="28"/>
        </w:rPr>
        <w:t>» деген жазба</w:t>
      </w:r>
      <w:r w:rsidRPr="00C83CE7">
        <w:rPr>
          <w:sz w:val="28"/>
          <w:szCs w:val="28"/>
        </w:rPr>
        <w:t>) көрсетілуі тиіс.</w:t>
      </w:r>
    </w:p>
    <w:p w14:paraId="69DB6D34" w14:textId="20AE488A" w:rsidR="00C83CE7" w:rsidRDefault="00C83CE7" w:rsidP="003818DB">
      <w:pPr>
        <w:pStyle w:val="a8"/>
        <w:widowControl/>
        <w:numPr>
          <w:ilvl w:val="0"/>
          <w:numId w:val="41"/>
        </w:numPr>
        <w:tabs>
          <w:tab w:val="left" w:pos="9288"/>
        </w:tabs>
        <w:autoSpaceDE/>
        <w:autoSpaceDN/>
        <w:jc w:val="both"/>
        <w:rPr>
          <w:sz w:val="28"/>
          <w:szCs w:val="28"/>
        </w:rPr>
      </w:pPr>
      <w:r w:rsidRPr="00C83CE7">
        <w:rPr>
          <w:sz w:val="28"/>
          <w:szCs w:val="28"/>
        </w:rPr>
        <w:t>Суреттер</w:t>
      </w:r>
      <w:r>
        <w:rPr>
          <w:sz w:val="28"/>
          <w:szCs w:val="28"/>
        </w:rPr>
        <w:t>ді</w:t>
      </w:r>
      <w:r w:rsidRPr="00C83CE7">
        <w:rPr>
          <w:sz w:val="28"/>
          <w:szCs w:val="28"/>
        </w:rPr>
        <w:t xml:space="preserve"> мәтіннің сол жағына орналастырған</w:t>
      </w:r>
      <w:r>
        <w:rPr>
          <w:sz w:val="28"/>
          <w:szCs w:val="28"/>
        </w:rPr>
        <w:t xml:space="preserve"> дұрыс</w:t>
      </w:r>
      <w:r w:rsidRPr="00C83CE7">
        <w:rPr>
          <w:sz w:val="28"/>
          <w:szCs w:val="28"/>
        </w:rPr>
        <w:t>.</w:t>
      </w:r>
    </w:p>
    <w:p w14:paraId="5921A3C2" w14:textId="08DA22C5" w:rsidR="00C83CE7" w:rsidRDefault="00C83CE7" w:rsidP="003818DB">
      <w:pPr>
        <w:pStyle w:val="a8"/>
        <w:widowControl/>
        <w:numPr>
          <w:ilvl w:val="0"/>
          <w:numId w:val="41"/>
        </w:numPr>
        <w:tabs>
          <w:tab w:val="left" w:pos="9288"/>
        </w:tabs>
        <w:autoSpaceDE/>
        <w:autoSpaceDN/>
        <w:jc w:val="both"/>
        <w:rPr>
          <w:sz w:val="28"/>
          <w:szCs w:val="28"/>
        </w:rPr>
      </w:pPr>
      <w:r w:rsidRPr="00C83CE7">
        <w:rPr>
          <w:sz w:val="28"/>
          <w:szCs w:val="28"/>
        </w:rPr>
        <w:t>Күрделі сурет немесе схема біртіндеп шығарылуы керек.</w:t>
      </w:r>
    </w:p>
    <w:p w14:paraId="3B2620AF" w14:textId="4D2936F4" w:rsidR="00C83CE7" w:rsidRDefault="00C83CE7" w:rsidP="003A6FD1">
      <w:pPr>
        <w:pStyle w:val="a8"/>
        <w:widowControl/>
        <w:tabs>
          <w:tab w:val="left" w:pos="9288"/>
        </w:tabs>
        <w:autoSpaceDE/>
        <w:autoSpaceDN/>
        <w:ind w:left="0" w:firstLine="454"/>
        <w:jc w:val="both"/>
        <w:rPr>
          <w:sz w:val="28"/>
          <w:szCs w:val="28"/>
        </w:rPr>
      </w:pPr>
      <w:r w:rsidRPr="00C83CE7">
        <w:rPr>
          <w:sz w:val="28"/>
          <w:szCs w:val="28"/>
        </w:rPr>
        <w:t>Сурет сапасы</w:t>
      </w:r>
      <w:r>
        <w:rPr>
          <w:sz w:val="28"/>
          <w:szCs w:val="28"/>
        </w:rPr>
        <w:t>на қатысты талаптар:</w:t>
      </w:r>
    </w:p>
    <w:p w14:paraId="412E06D5" w14:textId="200A6421" w:rsidR="00C83CE7" w:rsidRDefault="00F81C56" w:rsidP="003818DB">
      <w:pPr>
        <w:pStyle w:val="a8"/>
        <w:widowControl/>
        <w:numPr>
          <w:ilvl w:val="0"/>
          <w:numId w:val="42"/>
        </w:numPr>
        <w:tabs>
          <w:tab w:val="left" w:pos="9288"/>
        </w:tabs>
        <w:autoSpaceDE/>
        <w:autoSpaceDN/>
        <w:jc w:val="both"/>
        <w:rPr>
          <w:sz w:val="28"/>
          <w:szCs w:val="28"/>
        </w:rPr>
      </w:pPr>
      <w:r>
        <w:rPr>
          <w:sz w:val="28"/>
          <w:szCs w:val="28"/>
        </w:rPr>
        <w:t>г</w:t>
      </w:r>
      <w:r w:rsidR="00C83CE7" w:rsidRPr="00C83CE7">
        <w:rPr>
          <w:sz w:val="28"/>
          <w:szCs w:val="28"/>
        </w:rPr>
        <w:t>рафика (</w:t>
      </w:r>
      <w:r>
        <w:rPr>
          <w:sz w:val="28"/>
          <w:szCs w:val="28"/>
        </w:rPr>
        <w:t>с</w:t>
      </w:r>
      <w:r w:rsidR="00C83CE7" w:rsidRPr="00C83CE7">
        <w:rPr>
          <w:sz w:val="28"/>
          <w:szCs w:val="28"/>
        </w:rPr>
        <w:t>уреттер, фотосуреттер, диаграммалар, схемалар)мәтіндік ақпаратты органикалық түрде толықтыруы немесе оны көрнекі түрде беруі керек</w:t>
      </w:r>
      <w:r>
        <w:rPr>
          <w:sz w:val="28"/>
          <w:szCs w:val="28"/>
        </w:rPr>
        <w:t>;</w:t>
      </w:r>
    </w:p>
    <w:p w14:paraId="72597921" w14:textId="59DB89C9" w:rsidR="00F81C56" w:rsidRDefault="00F81C56" w:rsidP="003818DB">
      <w:pPr>
        <w:pStyle w:val="a8"/>
        <w:widowControl/>
        <w:numPr>
          <w:ilvl w:val="0"/>
          <w:numId w:val="42"/>
        </w:numPr>
        <w:tabs>
          <w:tab w:val="left" w:pos="9288"/>
        </w:tabs>
        <w:autoSpaceDE/>
        <w:autoSpaceDN/>
        <w:jc w:val="both"/>
        <w:rPr>
          <w:sz w:val="28"/>
          <w:szCs w:val="28"/>
        </w:rPr>
      </w:pPr>
      <w:r>
        <w:rPr>
          <w:sz w:val="28"/>
          <w:szCs w:val="28"/>
        </w:rPr>
        <w:t>ә</w:t>
      </w:r>
      <w:r w:rsidRPr="00F81C56">
        <w:rPr>
          <w:sz w:val="28"/>
          <w:szCs w:val="28"/>
        </w:rPr>
        <w:t>рбір кескіннің мағынасы болуы керек:</w:t>
      </w:r>
      <w:r w:rsidRPr="00F81C56">
        <w:t xml:space="preserve"> </w:t>
      </w:r>
      <w:r w:rsidRPr="00F81C56">
        <w:rPr>
          <w:sz w:val="28"/>
          <w:szCs w:val="28"/>
        </w:rPr>
        <w:t xml:space="preserve">мағынасы жоқ </w:t>
      </w:r>
      <w:r w:rsidRPr="00F81C56">
        <w:rPr>
          <w:sz w:val="28"/>
          <w:szCs w:val="28"/>
        </w:rPr>
        <w:t>суреттерді ұсынудан аулақ болған жөн</w:t>
      </w:r>
      <w:r>
        <w:rPr>
          <w:sz w:val="28"/>
          <w:szCs w:val="28"/>
        </w:rPr>
        <w:t>;</w:t>
      </w:r>
    </w:p>
    <w:p w14:paraId="2A47D16A" w14:textId="4E1787BE" w:rsidR="00F81C56" w:rsidRDefault="00F81C56" w:rsidP="003818DB">
      <w:pPr>
        <w:pStyle w:val="a8"/>
        <w:widowControl/>
        <w:numPr>
          <w:ilvl w:val="0"/>
          <w:numId w:val="42"/>
        </w:numPr>
        <w:tabs>
          <w:tab w:val="left" w:pos="9288"/>
        </w:tabs>
        <w:autoSpaceDE/>
        <w:autoSpaceDN/>
        <w:jc w:val="both"/>
        <w:rPr>
          <w:sz w:val="28"/>
          <w:szCs w:val="28"/>
        </w:rPr>
      </w:pPr>
      <w:r>
        <w:rPr>
          <w:sz w:val="28"/>
          <w:szCs w:val="28"/>
        </w:rPr>
        <w:t>г</w:t>
      </w:r>
      <w:r w:rsidRPr="00F81C56">
        <w:rPr>
          <w:sz w:val="28"/>
          <w:szCs w:val="28"/>
        </w:rPr>
        <w:t>рафикалық кескіндердің түсі слайдтың жалпы стиліне мүлдем қарама қайшы келмеуі керек</w:t>
      </w:r>
      <w:r>
        <w:rPr>
          <w:sz w:val="28"/>
          <w:szCs w:val="28"/>
        </w:rPr>
        <w:t>;</w:t>
      </w:r>
      <w:r w:rsidRPr="00F81C56">
        <w:t xml:space="preserve"> </w:t>
      </w:r>
      <w:r>
        <w:rPr>
          <w:sz w:val="28"/>
          <w:szCs w:val="28"/>
        </w:rPr>
        <w:t>т</w:t>
      </w:r>
      <w:r w:rsidRPr="00F81C56">
        <w:rPr>
          <w:sz w:val="28"/>
          <w:szCs w:val="28"/>
        </w:rPr>
        <w:t>ек жақсы сапалы суреттерді пайдалану керек</w:t>
      </w:r>
      <w:r>
        <w:rPr>
          <w:sz w:val="28"/>
          <w:szCs w:val="28"/>
        </w:rPr>
        <w:t>;</w:t>
      </w:r>
    </w:p>
    <w:p w14:paraId="03B75681" w14:textId="05BCA81C" w:rsidR="00F81C56" w:rsidRDefault="00F81C56" w:rsidP="003A6FD1">
      <w:pPr>
        <w:pStyle w:val="a8"/>
        <w:widowControl/>
        <w:tabs>
          <w:tab w:val="left" w:pos="9288"/>
        </w:tabs>
        <w:autoSpaceDE/>
        <w:autoSpaceDN/>
        <w:ind w:left="0" w:firstLine="454"/>
        <w:jc w:val="both"/>
        <w:rPr>
          <w:sz w:val="28"/>
          <w:szCs w:val="28"/>
        </w:rPr>
      </w:pPr>
      <w:r>
        <w:rPr>
          <w:sz w:val="28"/>
          <w:szCs w:val="28"/>
        </w:rPr>
        <w:t>Презентациядағы д</w:t>
      </w:r>
      <w:r w:rsidRPr="00F81C56">
        <w:rPr>
          <w:sz w:val="28"/>
          <w:szCs w:val="28"/>
        </w:rPr>
        <w:t>изайн</w:t>
      </w:r>
      <w:r w:rsidR="0029501A">
        <w:rPr>
          <w:sz w:val="28"/>
          <w:szCs w:val="28"/>
        </w:rPr>
        <w:t>ына</w:t>
      </w:r>
      <w:r>
        <w:rPr>
          <w:sz w:val="28"/>
          <w:szCs w:val="28"/>
        </w:rPr>
        <w:t xml:space="preserve"> қойылатын талаптар:</w:t>
      </w:r>
    </w:p>
    <w:p w14:paraId="74FDE331" w14:textId="6B071464" w:rsidR="00F81C56" w:rsidRPr="0029501A" w:rsidRDefault="0029501A" w:rsidP="0029501A">
      <w:pPr>
        <w:widowControl/>
        <w:tabs>
          <w:tab w:val="left" w:pos="9288"/>
        </w:tabs>
        <w:autoSpaceDE/>
        <w:autoSpaceDN/>
        <w:ind w:firstLine="454"/>
        <w:jc w:val="both"/>
        <w:rPr>
          <w:sz w:val="28"/>
          <w:szCs w:val="28"/>
        </w:rPr>
      </w:pPr>
      <w:r>
        <w:rPr>
          <w:sz w:val="28"/>
          <w:szCs w:val="28"/>
        </w:rPr>
        <w:t>Б</w:t>
      </w:r>
      <w:r w:rsidR="00F81C56" w:rsidRPr="0029501A">
        <w:rPr>
          <w:sz w:val="28"/>
          <w:szCs w:val="28"/>
        </w:rPr>
        <w:t>ірыңғай презентация стилі:</w:t>
      </w:r>
      <w:r w:rsidR="00F81C56" w:rsidRPr="00F81C56">
        <w:t xml:space="preserve"> </w:t>
      </w:r>
      <w:r w:rsidR="00F81C56" w:rsidRPr="0029501A">
        <w:rPr>
          <w:sz w:val="28"/>
          <w:szCs w:val="28"/>
        </w:rPr>
        <w:t>г</w:t>
      </w:r>
      <w:r w:rsidR="00F81C56" w:rsidRPr="0029501A">
        <w:rPr>
          <w:sz w:val="28"/>
          <w:szCs w:val="28"/>
        </w:rPr>
        <w:t>иперсілтеменің барлық презентациясы бір стильде, бір шаблон негізінде жасалуы керек</w:t>
      </w:r>
      <w:r w:rsidR="00F81C56" w:rsidRPr="0029501A">
        <w:rPr>
          <w:sz w:val="28"/>
          <w:szCs w:val="28"/>
        </w:rPr>
        <w:t>;</w:t>
      </w:r>
    </w:p>
    <w:p w14:paraId="76E639B2" w14:textId="43FD7A1F" w:rsidR="00F81C56" w:rsidRPr="003A6FD1" w:rsidRDefault="003A6FD1" w:rsidP="003A6FD1">
      <w:pPr>
        <w:widowControl/>
        <w:tabs>
          <w:tab w:val="left" w:pos="9288"/>
        </w:tabs>
        <w:autoSpaceDE/>
        <w:autoSpaceDN/>
        <w:ind w:left="814"/>
        <w:jc w:val="both"/>
        <w:rPr>
          <w:sz w:val="28"/>
          <w:szCs w:val="28"/>
        </w:rPr>
      </w:pPr>
      <w:r>
        <w:rPr>
          <w:sz w:val="28"/>
          <w:szCs w:val="28"/>
        </w:rPr>
        <w:t>С</w:t>
      </w:r>
      <w:r w:rsidR="00F81C56" w:rsidRPr="003A6FD1">
        <w:rPr>
          <w:sz w:val="28"/>
          <w:szCs w:val="28"/>
        </w:rPr>
        <w:t>тиль мыналарды қамтиды:</w:t>
      </w:r>
    </w:p>
    <w:p w14:paraId="16A64299" w14:textId="41FBB619" w:rsidR="00F81C56" w:rsidRDefault="00F81C56" w:rsidP="003818DB">
      <w:pPr>
        <w:pStyle w:val="a8"/>
        <w:widowControl/>
        <w:numPr>
          <w:ilvl w:val="0"/>
          <w:numId w:val="43"/>
        </w:numPr>
        <w:tabs>
          <w:tab w:val="left" w:pos="9288"/>
        </w:tabs>
        <w:autoSpaceDE/>
        <w:autoSpaceDN/>
        <w:jc w:val="both"/>
        <w:rPr>
          <w:sz w:val="28"/>
          <w:szCs w:val="28"/>
        </w:rPr>
      </w:pPr>
      <w:r w:rsidRPr="00F81C56">
        <w:rPr>
          <w:sz w:val="28"/>
          <w:szCs w:val="28"/>
        </w:rPr>
        <w:t>жалпы үлгі схемасы: ақпараттық блоктарды орналастыру әдісі</w:t>
      </w:r>
    </w:p>
    <w:p w14:paraId="7085A2B0" w14:textId="7E8B916E" w:rsidR="00F81C56" w:rsidRDefault="00F81C56" w:rsidP="003818DB">
      <w:pPr>
        <w:pStyle w:val="a8"/>
        <w:widowControl/>
        <w:numPr>
          <w:ilvl w:val="0"/>
          <w:numId w:val="43"/>
        </w:numPr>
        <w:tabs>
          <w:tab w:val="left" w:pos="9288"/>
        </w:tabs>
        <w:autoSpaceDE/>
        <w:autoSpaceDN/>
        <w:jc w:val="both"/>
        <w:rPr>
          <w:sz w:val="28"/>
          <w:szCs w:val="28"/>
        </w:rPr>
      </w:pPr>
      <w:r w:rsidRPr="00F81C56">
        <w:rPr>
          <w:sz w:val="28"/>
          <w:szCs w:val="28"/>
        </w:rPr>
        <w:t>слайд дизайнының жалпы түс схемасы.</w:t>
      </w:r>
    </w:p>
    <w:p w14:paraId="4B571DA0" w14:textId="635E87F8" w:rsidR="003A6FD1" w:rsidRDefault="003A6FD1" w:rsidP="003818DB">
      <w:pPr>
        <w:pStyle w:val="a8"/>
        <w:widowControl/>
        <w:numPr>
          <w:ilvl w:val="0"/>
          <w:numId w:val="43"/>
        </w:numPr>
        <w:tabs>
          <w:tab w:val="left" w:pos="9288"/>
        </w:tabs>
        <w:autoSpaceDE/>
        <w:autoSpaceDN/>
        <w:jc w:val="both"/>
        <w:rPr>
          <w:sz w:val="28"/>
          <w:szCs w:val="28"/>
        </w:rPr>
      </w:pPr>
      <w:r w:rsidRPr="003A6FD1">
        <w:rPr>
          <w:sz w:val="28"/>
          <w:szCs w:val="28"/>
        </w:rPr>
        <w:t>презентацияның түс схемасы үш негізгі түсті таңдаудан басталады: Фон-мәтін-тақырып;</w:t>
      </w:r>
    </w:p>
    <w:p w14:paraId="3C9322A4" w14:textId="4F1AA398" w:rsidR="003A6FD1" w:rsidRPr="00C83CE7" w:rsidRDefault="003A6FD1" w:rsidP="003818DB">
      <w:pPr>
        <w:pStyle w:val="a8"/>
        <w:widowControl/>
        <w:numPr>
          <w:ilvl w:val="0"/>
          <w:numId w:val="43"/>
        </w:numPr>
        <w:tabs>
          <w:tab w:val="left" w:pos="9288"/>
        </w:tabs>
        <w:autoSpaceDE/>
        <w:autoSpaceDN/>
        <w:jc w:val="both"/>
        <w:rPr>
          <w:sz w:val="28"/>
          <w:szCs w:val="28"/>
        </w:rPr>
      </w:pPr>
      <w:r w:rsidRPr="003A6FD1">
        <w:rPr>
          <w:sz w:val="28"/>
          <w:szCs w:val="28"/>
        </w:rPr>
        <w:t>фон түсі немесе мөлдір Фон үлгісі және т. б.;</w:t>
      </w:r>
    </w:p>
    <w:p w14:paraId="44A7E590" w14:textId="77777777" w:rsidR="003A6FD1" w:rsidRPr="003A6FD1" w:rsidRDefault="003A6FD1" w:rsidP="003818DB">
      <w:pPr>
        <w:pStyle w:val="a8"/>
        <w:widowControl/>
        <w:numPr>
          <w:ilvl w:val="0"/>
          <w:numId w:val="43"/>
        </w:numPr>
        <w:tabs>
          <w:tab w:val="left" w:pos="9288"/>
        </w:tabs>
        <w:autoSpaceDE/>
        <w:autoSpaceDN/>
        <w:jc w:val="both"/>
        <w:rPr>
          <w:sz w:val="28"/>
          <w:szCs w:val="28"/>
        </w:rPr>
      </w:pPr>
      <w:r w:rsidRPr="003A6FD1">
        <w:rPr>
          <w:sz w:val="28"/>
          <w:szCs w:val="28"/>
        </w:rPr>
        <w:t>қолданылатын қаріптердің параметрлері (гарнитура, түс, өлшем) және олардың дизайны (эффектілері)</w:t>
      </w:r>
    </w:p>
    <w:p w14:paraId="4E41F433" w14:textId="364DF76B" w:rsidR="00AF55AB" w:rsidRDefault="003A6FD1" w:rsidP="003818DB">
      <w:pPr>
        <w:pStyle w:val="a8"/>
        <w:widowControl/>
        <w:numPr>
          <w:ilvl w:val="0"/>
          <w:numId w:val="43"/>
        </w:numPr>
        <w:tabs>
          <w:tab w:val="left" w:pos="9288"/>
        </w:tabs>
        <w:autoSpaceDE/>
        <w:autoSpaceDN/>
        <w:jc w:val="both"/>
        <w:rPr>
          <w:sz w:val="28"/>
          <w:szCs w:val="28"/>
        </w:rPr>
      </w:pPr>
      <w:r w:rsidRPr="003A6FD1">
        <w:rPr>
          <w:sz w:val="28"/>
          <w:szCs w:val="28"/>
        </w:rPr>
        <w:t>мәтіндік ақпараттың әртүрлі түрлері үшін (тақырыптар, негізгі мәтін, бөлектелген</w:t>
      </w:r>
      <w:r w:rsidRPr="003A6FD1">
        <w:rPr>
          <w:sz w:val="28"/>
          <w:szCs w:val="28"/>
        </w:rPr>
        <w:t xml:space="preserve"> </w:t>
      </w:r>
      <w:r w:rsidRPr="003A6FD1">
        <w:rPr>
          <w:sz w:val="28"/>
          <w:szCs w:val="28"/>
        </w:rPr>
        <w:t>мәтін, талап-арыздар, қолтаңбалар);</w:t>
      </w:r>
    </w:p>
    <w:p w14:paraId="68199CE2" w14:textId="6E42C5EF" w:rsidR="003A6FD1" w:rsidRDefault="003A6FD1" w:rsidP="003818DB">
      <w:pPr>
        <w:pStyle w:val="a8"/>
        <w:widowControl/>
        <w:numPr>
          <w:ilvl w:val="0"/>
          <w:numId w:val="43"/>
        </w:numPr>
        <w:tabs>
          <w:tab w:val="left" w:pos="9288"/>
        </w:tabs>
        <w:autoSpaceDE/>
        <w:autoSpaceDN/>
        <w:jc w:val="both"/>
        <w:rPr>
          <w:sz w:val="28"/>
          <w:szCs w:val="28"/>
        </w:rPr>
      </w:pPr>
      <w:r w:rsidRPr="003A6FD1">
        <w:rPr>
          <w:sz w:val="28"/>
          <w:szCs w:val="28"/>
        </w:rPr>
        <w:t>иллюстрацияларды, схемаларды, диаграммаларды, кестелерді және т. б. жобалау әдістері.</w:t>
      </w:r>
    </w:p>
    <w:p w14:paraId="12B05764" w14:textId="7E4DC31D" w:rsidR="003A6FD1" w:rsidRPr="003A6FD1" w:rsidRDefault="003A6FD1" w:rsidP="003A6FD1">
      <w:pPr>
        <w:widowControl/>
        <w:tabs>
          <w:tab w:val="left" w:pos="9288"/>
        </w:tabs>
        <w:autoSpaceDE/>
        <w:autoSpaceDN/>
        <w:ind w:firstLine="454"/>
        <w:jc w:val="both"/>
        <w:rPr>
          <w:sz w:val="28"/>
          <w:szCs w:val="28"/>
        </w:rPr>
      </w:pPr>
      <w:r>
        <w:rPr>
          <w:sz w:val="28"/>
          <w:szCs w:val="28"/>
        </w:rPr>
        <w:t>Гипер</w:t>
      </w:r>
      <w:r w:rsidRPr="003A6FD1">
        <w:rPr>
          <w:sz w:val="28"/>
          <w:szCs w:val="28"/>
        </w:rPr>
        <w:t>сілтемелердің түсіне назар аудару керек (қолданар алдында және кейін): олардың түсі</w:t>
      </w:r>
      <w:r>
        <w:rPr>
          <w:sz w:val="28"/>
          <w:szCs w:val="28"/>
        </w:rPr>
        <w:t xml:space="preserve"> </w:t>
      </w:r>
      <w:r w:rsidRPr="003A6FD1">
        <w:rPr>
          <w:sz w:val="28"/>
          <w:szCs w:val="28"/>
        </w:rPr>
        <w:t>мәтіннің түсінен айтарлықтай ерекшеленуі керек, бірақ оған қарама-қайшы келмеуі керек</w:t>
      </w:r>
      <w:r w:rsidR="00AC3A36">
        <w:rPr>
          <w:sz w:val="28"/>
          <w:szCs w:val="28"/>
        </w:rPr>
        <w:t xml:space="preserve">. </w:t>
      </w:r>
      <w:r w:rsidR="00AC3A36" w:rsidRPr="00AC3A36">
        <w:rPr>
          <w:sz w:val="28"/>
          <w:szCs w:val="28"/>
        </w:rPr>
        <w:t>Түс схемасы барлық слайдтарда бірдей болуы керек.</w:t>
      </w:r>
      <w:r w:rsidR="00AC3A36" w:rsidRPr="00AC3A36">
        <w:t xml:space="preserve"> </w:t>
      </w:r>
      <w:r w:rsidR="00AC3A36" w:rsidRPr="00AC3A36">
        <w:rPr>
          <w:sz w:val="28"/>
          <w:szCs w:val="28"/>
        </w:rPr>
        <w:t xml:space="preserve">Бұл </w:t>
      </w:r>
      <w:r w:rsidR="00AC3A36">
        <w:rPr>
          <w:sz w:val="28"/>
          <w:szCs w:val="28"/>
        </w:rPr>
        <w:t xml:space="preserve">білім алушыларда </w:t>
      </w:r>
      <w:r w:rsidR="00AC3A36" w:rsidRPr="00AC3A36">
        <w:rPr>
          <w:sz w:val="28"/>
          <w:szCs w:val="28"/>
        </w:rPr>
        <w:t>үйлесімділік,</w:t>
      </w:r>
      <w:r w:rsidR="00AC3A36">
        <w:rPr>
          <w:sz w:val="28"/>
          <w:szCs w:val="28"/>
        </w:rPr>
        <w:t xml:space="preserve"> </w:t>
      </w:r>
      <w:r w:rsidR="00AC3A36" w:rsidRPr="00AC3A36">
        <w:rPr>
          <w:sz w:val="28"/>
          <w:szCs w:val="28"/>
        </w:rPr>
        <w:t>сабақтастық, стиль</w:t>
      </w:r>
      <w:r w:rsidR="00AC3A36">
        <w:rPr>
          <w:sz w:val="28"/>
          <w:szCs w:val="28"/>
        </w:rPr>
        <w:t>ділік</w:t>
      </w:r>
      <w:r w:rsidR="00AC3A36" w:rsidRPr="00AC3A36">
        <w:rPr>
          <w:sz w:val="28"/>
          <w:szCs w:val="28"/>
        </w:rPr>
        <w:t>, жайлылық сезімін тудырады</w:t>
      </w:r>
      <w:r w:rsidR="00AC3A36">
        <w:rPr>
          <w:sz w:val="28"/>
          <w:szCs w:val="28"/>
        </w:rPr>
        <w:t>.</w:t>
      </w:r>
    </w:p>
    <w:p w14:paraId="2E2A2A59" w14:textId="4B78574F" w:rsidR="003A6FD1" w:rsidRDefault="00AC3A36" w:rsidP="003A6FD1">
      <w:pPr>
        <w:widowControl/>
        <w:tabs>
          <w:tab w:val="left" w:pos="9288"/>
        </w:tabs>
        <w:autoSpaceDE/>
        <w:autoSpaceDN/>
        <w:jc w:val="both"/>
        <w:rPr>
          <w:sz w:val="28"/>
          <w:szCs w:val="28"/>
        </w:rPr>
      </w:pPr>
      <w:r w:rsidRPr="00AC3A36">
        <w:rPr>
          <w:sz w:val="28"/>
          <w:szCs w:val="28"/>
        </w:rPr>
        <w:t>Фонды таңдау</w:t>
      </w:r>
      <w:r>
        <w:rPr>
          <w:sz w:val="28"/>
          <w:szCs w:val="28"/>
        </w:rPr>
        <w:t xml:space="preserve"> талаптары:</w:t>
      </w:r>
    </w:p>
    <w:p w14:paraId="62BA3E33" w14:textId="52A96BDC" w:rsidR="00AC3A36" w:rsidRPr="00AC3A36" w:rsidRDefault="00AC3A36" w:rsidP="003818DB">
      <w:pPr>
        <w:pStyle w:val="a8"/>
        <w:widowControl/>
        <w:numPr>
          <w:ilvl w:val="0"/>
          <w:numId w:val="44"/>
        </w:numPr>
        <w:tabs>
          <w:tab w:val="left" w:pos="9288"/>
        </w:tabs>
        <w:autoSpaceDE/>
        <w:autoSpaceDN/>
        <w:jc w:val="both"/>
        <w:rPr>
          <w:sz w:val="28"/>
          <w:szCs w:val="28"/>
        </w:rPr>
      </w:pPr>
      <w:r w:rsidRPr="00AC3A36">
        <w:rPr>
          <w:sz w:val="28"/>
          <w:szCs w:val="28"/>
        </w:rPr>
        <w:t>Фон</w:t>
      </w:r>
      <w:r w:rsidRPr="00AC3A36">
        <w:rPr>
          <w:sz w:val="28"/>
          <w:szCs w:val="28"/>
        </w:rPr>
        <w:t xml:space="preserve"> </w:t>
      </w:r>
      <w:r w:rsidR="0029501A" w:rsidRPr="003A06CB">
        <w:rPr>
          <w:sz w:val="28"/>
          <w:szCs w:val="28"/>
        </w:rPr>
        <w:t>–</w:t>
      </w:r>
      <w:r w:rsidR="0029501A">
        <w:rPr>
          <w:sz w:val="28"/>
          <w:szCs w:val="28"/>
        </w:rPr>
        <w:t xml:space="preserve"> </w:t>
      </w:r>
      <w:r w:rsidRPr="00AC3A36">
        <w:rPr>
          <w:sz w:val="28"/>
          <w:szCs w:val="28"/>
        </w:rPr>
        <w:t xml:space="preserve"> артқы (екінші) жоспардың элементі, слайдтағы ақпаратты бөлектеу,</w:t>
      </w:r>
      <w:r w:rsidRPr="00AC3A36">
        <w:rPr>
          <w:sz w:val="28"/>
          <w:szCs w:val="28"/>
        </w:rPr>
        <w:t xml:space="preserve"> </w:t>
      </w:r>
      <w:r w:rsidRPr="00AC3A36">
        <w:rPr>
          <w:sz w:val="28"/>
          <w:szCs w:val="28"/>
        </w:rPr>
        <w:t>көлеңкелеу, астын сызу, бірақ оны жасырмау</w:t>
      </w:r>
      <w:r w:rsidRPr="00AC3A36">
        <w:rPr>
          <w:sz w:val="28"/>
          <w:szCs w:val="28"/>
        </w:rPr>
        <w:t xml:space="preserve"> керек</w:t>
      </w:r>
      <w:r w:rsidRPr="00AC3A36">
        <w:rPr>
          <w:sz w:val="28"/>
          <w:szCs w:val="28"/>
        </w:rPr>
        <w:t>.</w:t>
      </w:r>
    </w:p>
    <w:p w14:paraId="403AFEFB" w14:textId="112D0785" w:rsidR="00AC3A36" w:rsidRDefault="00AC3A36" w:rsidP="003818DB">
      <w:pPr>
        <w:pStyle w:val="a8"/>
        <w:widowControl/>
        <w:numPr>
          <w:ilvl w:val="0"/>
          <w:numId w:val="44"/>
        </w:numPr>
        <w:tabs>
          <w:tab w:val="left" w:pos="9288"/>
        </w:tabs>
        <w:autoSpaceDE/>
        <w:autoSpaceDN/>
        <w:jc w:val="both"/>
        <w:rPr>
          <w:sz w:val="28"/>
          <w:szCs w:val="28"/>
        </w:rPr>
      </w:pPr>
      <w:r w:rsidRPr="00AC3A36">
        <w:rPr>
          <w:sz w:val="28"/>
          <w:szCs w:val="28"/>
        </w:rPr>
        <w:t>Жеңіл пастелді түстер</w:t>
      </w:r>
      <w:r>
        <w:rPr>
          <w:sz w:val="28"/>
          <w:szCs w:val="28"/>
        </w:rPr>
        <w:t xml:space="preserve"> </w:t>
      </w:r>
      <w:r w:rsidRPr="00AC3A36">
        <w:rPr>
          <w:sz w:val="28"/>
          <w:szCs w:val="28"/>
        </w:rPr>
        <w:t>ақ түске қарағанда фонға жақсы сәйкес келеді.</w:t>
      </w:r>
    </w:p>
    <w:p w14:paraId="07863663" w14:textId="6443CD84" w:rsidR="00AC3A36" w:rsidRPr="00AC3A36" w:rsidRDefault="00AC3A36" w:rsidP="003818DB">
      <w:pPr>
        <w:pStyle w:val="a8"/>
        <w:widowControl/>
        <w:numPr>
          <w:ilvl w:val="0"/>
          <w:numId w:val="44"/>
        </w:numPr>
        <w:tabs>
          <w:tab w:val="left" w:pos="9288"/>
        </w:tabs>
        <w:autoSpaceDE/>
        <w:autoSpaceDN/>
        <w:jc w:val="both"/>
        <w:rPr>
          <w:sz w:val="28"/>
          <w:szCs w:val="28"/>
        </w:rPr>
      </w:pPr>
      <w:r w:rsidRPr="00AC3A36">
        <w:rPr>
          <w:sz w:val="28"/>
          <w:szCs w:val="28"/>
        </w:rPr>
        <w:t>Фон үшін суық тондарға артықшылық беріледі.</w:t>
      </w:r>
    </w:p>
    <w:p w14:paraId="5D19E48D" w14:textId="1FEFD16D" w:rsidR="00AA6792" w:rsidRPr="00AF55AB" w:rsidRDefault="00AA6792" w:rsidP="00AF55AB">
      <w:pPr>
        <w:widowControl/>
        <w:tabs>
          <w:tab w:val="left" w:pos="9288"/>
        </w:tabs>
        <w:autoSpaceDE/>
        <w:autoSpaceDN/>
        <w:jc w:val="both"/>
        <w:rPr>
          <w:sz w:val="28"/>
          <w:szCs w:val="28"/>
        </w:rPr>
      </w:pPr>
      <w:r w:rsidRPr="00AF55AB">
        <w:rPr>
          <w:sz w:val="28"/>
          <w:szCs w:val="28"/>
        </w:rPr>
        <w:t>3.Жұмысты ауызша таныстыру ережелері</w:t>
      </w:r>
    </w:p>
    <w:p w14:paraId="1937AABD" w14:textId="77777777" w:rsidR="0029501A" w:rsidRDefault="00AA6792" w:rsidP="005E044B">
      <w:pPr>
        <w:pStyle w:val="a8"/>
        <w:widowControl/>
        <w:tabs>
          <w:tab w:val="left" w:pos="9288"/>
        </w:tabs>
        <w:autoSpaceDE/>
        <w:autoSpaceDN/>
        <w:ind w:left="0" w:firstLine="454"/>
        <w:jc w:val="both"/>
        <w:rPr>
          <w:sz w:val="28"/>
          <w:szCs w:val="28"/>
        </w:rPr>
      </w:pPr>
      <w:r w:rsidRPr="003A06CB">
        <w:rPr>
          <w:sz w:val="28"/>
          <w:szCs w:val="28"/>
        </w:rPr>
        <w:lastRenderedPageBreak/>
        <w:t xml:space="preserve">Академиялық ортада зерттеу жұмысын жазу кезінде де, оны ауызша таныстыру кезінде де мәтін мазмұны көпше түрде, бірінші жақтан (біз деп) беріледі. Сонымен зерттеу жүргіздіңіз, мәліметтер жинадыңыз, оларды талдадыңыз, қорытынды мәтінді жазып шықтыңыз. Енді оны аудитория алдында қорғауыңыз керек. Аудитория алдында жоба қорғаудың бекітілген ережесі жоқ, дегенмен көпшілік алдында сөйлеудің белгілі бір элементтері сақталуы тиіс. Бірінші элемент - аудиториямен алғашқы байланысты орнату. Бұған тоқталмаймыз, себебі кепшілік алдында сөз сейлеу бойынша оқуәдістемелік құралдар жеткілікті, олармен өз бетіңізше танысып алуға болады. </w:t>
      </w:r>
    </w:p>
    <w:p w14:paraId="1393B01F" w14:textId="77777777" w:rsidR="0029501A" w:rsidRDefault="00AA6792" w:rsidP="005E044B">
      <w:pPr>
        <w:pStyle w:val="a8"/>
        <w:widowControl/>
        <w:tabs>
          <w:tab w:val="left" w:pos="9288"/>
        </w:tabs>
        <w:autoSpaceDE/>
        <w:autoSpaceDN/>
        <w:ind w:left="0" w:firstLine="454"/>
        <w:jc w:val="both"/>
        <w:rPr>
          <w:sz w:val="28"/>
          <w:szCs w:val="28"/>
        </w:rPr>
      </w:pPr>
      <w:r w:rsidRPr="003A06CB">
        <w:rPr>
          <w:sz w:val="28"/>
          <w:szCs w:val="28"/>
        </w:rPr>
        <w:t>Аудиториямен алғашқы байланыс орнатуды зерттеу мәселесімен таныстырудан бастаған дұрыс. Бұдан соң өз зерттеу бағдарламаңыздың басты көрсеткіштерін (зерттеудің мақсат, міндеттерін, зерттеудің шегін, басты болжамдарыңызды, зерттеу әдістеріңізді т.б.), яғни жұмысыңыздың кіріспе бөлімін құрайтын мәліметтермен таныстыру керек. Кейін бастытезисіңізді ұсынып, оны дәлелдеуді бастайсыз. Дәлелдеріңізді талданған мөліметтермен дәйектеуді ұмытпаңыз. Өз тұжырымдарыңыз бен ұстанымдарыңызға баға беруді естен шығармаңыз. Жалпы алғанда, ауызша сейлеу кезінде аудиторияға әсер етудің қосымша мүмкіндіктерін пайдалана отырып, жазбаша мәтініңізді айтып бересіз. Аз уақыттың ішінде жинақтаған мәліметтеріңіз бен алған нәтижелеріңізді толық жеткізу қиын екендігі белгілі. Сондықтан негізгілерін таңдап алып, ұзақ кіріспе сезсіз, бірден баяндауға кіріскен жен, әсіресе, мәліметтерді жинау әдістері мен сол мәліметтерді талдау нәтижелерін ұсыну міндетті. Сейлейтін с</w:t>
      </w:r>
      <w:r w:rsidR="0029501A">
        <w:rPr>
          <w:sz w:val="28"/>
          <w:szCs w:val="28"/>
        </w:rPr>
        <w:t>ө</w:t>
      </w:r>
      <w:r w:rsidRPr="003A06CB">
        <w:rPr>
          <w:sz w:val="28"/>
          <w:szCs w:val="28"/>
        </w:rPr>
        <w:t xml:space="preserve">зіңіз аудитория үшін түсінікті, қысқа, нақты және аяқталған болуы тиіс. </w:t>
      </w:r>
    </w:p>
    <w:p w14:paraId="3C3A4305" w14:textId="77777777" w:rsidR="0029501A" w:rsidRDefault="00AA6792" w:rsidP="005E044B">
      <w:pPr>
        <w:pStyle w:val="a8"/>
        <w:widowControl/>
        <w:tabs>
          <w:tab w:val="left" w:pos="9288"/>
        </w:tabs>
        <w:autoSpaceDE/>
        <w:autoSpaceDN/>
        <w:ind w:left="0" w:firstLine="454"/>
        <w:jc w:val="both"/>
        <w:rPr>
          <w:sz w:val="28"/>
          <w:szCs w:val="28"/>
        </w:rPr>
      </w:pPr>
      <w:r w:rsidRPr="003A06CB">
        <w:rPr>
          <w:sz w:val="28"/>
          <w:szCs w:val="28"/>
        </w:rPr>
        <w:t xml:space="preserve">Қорғау кезіндегі басты мөселөлердің бірі - регламентті сақтау, сондықтан уақытты алдын ала есептеп алып, сейлеу кезінде бақылауда ұстап отырған дұрыс. Ғылыми іс-шараның маңыздылығы артқан сайын, регламент те қатаң бақыланады. Келесі мәселе - «алдын ала дайындалған мәтінді оқып берген дұрыс па, өз сезімен еркін айтып берген дұрыс па?» деген сұрақ. Тәжірибелі мамандар сейлейтін сөзін толық алмаса да, жұмыстың мазмұнын ұстап тұрады. Бұл белгіленген тақырыптан ауытқымауға, сезді жүйелі беруге кәмектеседі. Жазылған сезді бас алмастан оқып бермей, аудиториямен байланысты сақтай отырып, мәтін мазмұнын айтып беруге тырысу қажет. Бұл айтылғандарға қоса, сейлеу кезінде кернекі материалдар қолданылуы мүмкін, себебі адамдардың кебі мәтінді тыңцағаннан гөрі керген кезде жақсы қабылдайды, түсінеді. </w:t>
      </w:r>
    </w:p>
    <w:p w14:paraId="5836DD9B" w14:textId="2C3AE93E" w:rsidR="00AA6792" w:rsidRPr="003A06CB" w:rsidRDefault="00AA6792" w:rsidP="005E044B">
      <w:pPr>
        <w:pStyle w:val="a8"/>
        <w:widowControl/>
        <w:tabs>
          <w:tab w:val="left" w:pos="9288"/>
        </w:tabs>
        <w:autoSpaceDE/>
        <w:autoSpaceDN/>
        <w:ind w:left="0" w:firstLine="454"/>
        <w:jc w:val="both"/>
        <w:rPr>
          <w:sz w:val="28"/>
          <w:szCs w:val="28"/>
        </w:rPr>
      </w:pPr>
      <w:r w:rsidRPr="003A06CB">
        <w:rPr>
          <w:sz w:val="28"/>
          <w:szCs w:val="28"/>
        </w:rPr>
        <w:t>К</w:t>
      </w:r>
      <w:r w:rsidR="0029501A">
        <w:rPr>
          <w:sz w:val="28"/>
          <w:szCs w:val="28"/>
        </w:rPr>
        <w:t>ө</w:t>
      </w:r>
      <w:r w:rsidRPr="003A06CB">
        <w:rPr>
          <w:sz w:val="28"/>
          <w:szCs w:val="28"/>
        </w:rPr>
        <w:t xml:space="preserve">рнекілікке тақтаға немесе плакатқа жазу (сызу, сурет салу), слайдтар керсету, үлестірме материалдар тарату жатады. Ауызша сейлеу кезінде естө ұстайтын т ағы бір жағдай - сейлеу мәнеріңіз бен ым-ишаратыңызды, дене қозғалысыңызды (қол сермеу) бақылауда ұстау. Сез мәнері дегенде, ойға сейлеу кезінде қолданылатын қажетсіз «паразит» сездер келеді. Орынды-орынсыз жиі қолданылатын сездерге «мысалы, және, яғни, қысқасы, жаңағы т.б.» жатады, бұған қоса сез арасындағы кідірістерді толтыратын «і-і- і-і, м-мм-м» сияқты түрлі ұзақтықпен қолданылатын «паразит» дыбыстарды да </w:t>
      </w:r>
      <w:r w:rsidRPr="003A06CB">
        <w:rPr>
          <w:sz w:val="28"/>
          <w:szCs w:val="28"/>
        </w:rPr>
        <w:lastRenderedPageBreak/>
        <w:t>ұмытпаңыз. Сонымен қатар дене қимылын да қадағалап тұрған дұрыс. Бұл айтылғандардың барлығы туралы арнайы әдебиеттер кеп, олармен танысуға, керегін пайдалануға мүмкіндік кеп.</w:t>
      </w:r>
    </w:p>
    <w:p w14:paraId="21E61421" w14:textId="77777777" w:rsidR="004328D8" w:rsidRDefault="00AA6792" w:rsidP="005E044B">
      <w:pPr>
        <w:pStyle w:val="a8"/>
        <w:widowControl/>
        <w:tabs>
          <w:tab w:val="left" w:pos="9288"/>
        </w:tabs>
        <w:autoSpaceDE/>
        <w:autoSpaceDN/>
        <w:ind w:left="0" w:firstLine="454"/>
        <w:jc w:val="both"/>
        <w:rPr>
          <w:sz w:val="28"/>
          <w:szCs w:val="28"/>
        </w:rPr>
      </w:pPr>
      <w:r w:rsidRPr="003A06CB">
        <w:rPr>
          <w:sz w:val="28"/>
          <w:szCs w:val="28"/>
        </w:rPr>
        <w:t xml:space="preserve">Кез келген жұмысты қорғау кезінде міндетті түрде сұрақтар қойылады, ескертулер айтылады. «Ойлай алатындар сұрақ та қоя алады», - деп Э.Кинг айтқандай, сізді тыңдап отырған аудиторияның сұрақ қоюы - занды құбылыс. Қазақстанда қабылданған академиялық этикет бойынша сұрақтар қорғаудан кейін қойылады. Қойылған сұрақтарды сұрақтыңавторымен бірге жазып алып тұрған дұрыс. Бұл ұқсас сұрақтарды біріктіруге, оларға бір жауап беруге ыңғайлы. Қойылған сұрақтарға немесе кейбіріне бірден жауап беруге болады, кейбіріне немесе бәріне дайындалу үшін уақыт сұрауға болады. </w:t>
      </w:r>
    </w:p>
    <w:p w14:paraId="148EB64D" w14:textId="7CCEBAED" w:rsidR="00AA6792" w:rsidRPr="003A06CB" w:rsidRDefault="00AA6792" w:rsidP="005E044B">
      <w:pPr>
        <w:pStyle w:val="a8"/>
        <w:widowControl/>
        <w:tabs>
          <w:tab w:val="left" w:pos="9288"/>
        </w:tabs>
        <w:autoSpaceDE/>
        <w:autoSpaceDN/>
        <w:ind w:left="0" w:firstLine="454"/>
        <w:jc w:val="both"/>
        <w:rPr>
          <w:sz w:val="28"/>
          <w:szCs w:val="28"/>
        </w:rPr>
      </w:pPr>
      <w:r w:rsidRPr="003A06CB">
        <w:rPr>
          <w:sz w:val="28"/>
          <w:szCs w:val="28"/>
        </w:rPr>
        <w:t>Қойылған сұрақтардың бәріне жауап беру керек пе деген сұрақ жиі қойылады. Жоқ, қорғау барысында қойылатын сұрақтардың бәрі жауап беруге міндетті емессіз, жауап беретін сұрақтарды таңдау өз еркіңізде. Жауабыңыз болмаса немесе бірден жауап беруге дайын болмасаңыз, дәстүрлі сыпайы түрде «бұл мәселе туралы ойланбаппыз, рақмет, ендіесте болады», «бұл мәселе туралы келесі зерттеулерімізде қарастырамыз» т.б. сияқты репликаларды пайдалануға болады. Енді қойылатын сұрақтарға келейік. Сізге сұрақ қойылуы да мүмкін, сіз өзіңіз оппонент ретінде сұрақ қоюыңыз да мүмкін. Қандай сұрақтар қойылуы мүмкін? Еңалдымен, мынаны жадыңызда ұстаңыз: сұрақтардың мазмұны тек сіздің зерттеу тақырыбыңыз аясында ғана қойылады, басқа тақырыптар туралы сөз болмайды. Мысалы, сіз «Қазақ тіліндегі өлшем мәнді фразеологизмдердің танымдық мәні» тақырыбында жоба қорғап тұрсаңыз, сізге қойылатын сұрақтар тек өлшем мәнді тұрақты тіркестер (ары кетсе, жалпы фразеологизмдер) туралы, ұлттық таным жөнінде ғана болады, басқа мәселелер қозғалмайды.</w:t>
      </w:r>
    </w:p>
    <w:p w14:paraId="58468D26" w14:textId="352F90B2" w:rsidR="005E044B" w:rsidRPr="003A06CB" w:rsidRDefault="005E044B" w:rsidP="005E044B">
      <w:pPr>
        <w:pStyle w:val="a8"/>
        <w:widowControl/>
        <w:tabs>
          <w:tab w:val="left" w:pos="9288"/>
        </w:tabs>
        <w:autoSpaceDE/>
        <w:autoSpaceDN/>
        <w:ind w:left="0" w:firstLine="454"/>
        <w:jc w:val="both"/>
        <w:rPr>
          <w:sz w:val="28"/>
          <w:szCs w:val="28"/>
        </w:rPr>
      </w:pPr>
      <w:r w:rsidRPr="003A06CB">
        <w:rPr>
          <w:sz w:val="28"/>
          <w:szCs w:val="28"/>
        </w:rPr>
        <w:t>Ғылы</w:t>
      </w:r>
      <w:r w:rsidR="004328D8">
        <w:rPr>
          <w:sz w:val="28"/>
          <w:szCs w:val="28"/>
        </w:rPr>
        <w:t>ми</w:t>
      </w:r>
      <w:r w:rsidRPr="003A06CB">
        <w:rPr>
          <w:sz w:val="28"/>
          <w:szCs w:val="28"/>
        </w:rPr>
        <w:t xml:space="preserve"> зерттеу нәтижелері бойынша көпшілік алдында ауызша сөйлеудің ерекшеліктері:</w:t>
      </w:r>
    </w:p>
    <w:p w14:paraId="4D6D317C" w14:textId="77777777" w:rsidR="005E044B" w:rsidRPr="003A06CB" w:rsidRDefault="005E044B" w:rsidP="005E044B">
      <w:pPr>
        <w:pStyle w:val="a8"/>
        <w:widowControl/>
        <w:tabs>
          <w:tab w:val="left" w:pos="9288"/>
        </w:tabs>
        <w:autoSpaceDE/>
        <w:autoSpaceDN/>
        <w:ind w:left="0" w:firstLine="454"/>
        <w:jc w:val="both"/>
        <w:rPr>
          <w:sz w:val="28"/>
          <w:szCs w:val="28"/>
        </w:rPr>
      </w:pPr>
      <w:r w:rsidRPr="003A06CB">
        <w:rPr>
          <w:sz w:val="28"/>
          <w:szCs w:val="28"/>
        </w:rPr>
        <w:t xml:space="preserve">- Тақырыпты жетік меңгеріңіз. Тақырыпты толығымен ашуға қажетті ақпарат жинағаныңыз жөн. </w:t>
      </w:r>
    </w:p>
    <w:p w14:paraId="15FBCEF8" w14:textId="77777777" w:rsidR="005E044B" w:rsidRPr="003A06CB" w:rsidRDefault="005E044B" w:rsidP="005E044B">
      <w:pPr>
        <w:pStyle w:val="a8"/>
        <w:widowControl/>
        <w:tabs>
          <w:tab w:val="left" w:pos="9288"/>
        </w:tabs>
        <w:autoSpaceDE/>
        <w:autoSpaceDN/>
        <w:ind w:left="0" w:firstLine="454"/>
        <w:jc w:val="both"/>
        <w:rPr>
          <w:sz w:val="28"/>
          <w:szCs w:val="28"/>
        </w:rPr>
      </w:pPr>
      <w:r w:rsidRPr="003A06CB">
        <w:rPr>
          <w:sz w:val="28"/>
          <w:szCs w:val="28"/>
        </w:rPr>
        <w:t xml:space="preserve">- Ақпаратты қысқа әрі түсінікті жеткізу үшін конспект немесе карточкалар жасап алыңыз. </w:t>
      </w:r>
    </w:p>
    <w:p w14:paraId="3FBEAF5D" w14:textId="77777777" w:rsidR="005E044B" w:rsidRPr="003A06CB" w:rsidRDefault="005E044B" w:rsidP="005E044B">
      <w:pPr>
        <w:pStyle w:val="a8"/>
        <w:widowControl/>
        <w:tabs>
          <w:tab w:val="left" w:pos="9288"/>
        </w:tabs>
        <w:autoSpaceDE/>
        <w:autoSpaceDN/>
        <w:ind w:left="0" w:firstLine="454"/>
        <w:jc w:val="both"/>
        <w:rPr>
          <w:sz w:val="28"/>
          <w:szCs w:val="28"/>
        </w:rPr>
      </w:pPr>
      <w:r w:rsidRPr="003A06CB">
        <w:rPr>
          <w:sz w:val="28"/>
          <w:szCs w:val="28"/>
        </w:rPr>
        <w:t xml:space="preserve">- Алдын ала дайындалыңыз. </w:t>
      </w:r>
    </w:p>
    <w:p w14:paraId="54EA9D6A" w14:textId="77777777" w:rsidR="005E044B" w:rsidRPr="003A06CB" w:rsidRDefault="005E044B" w:rsidP="005E044B">
      <w:pPr>
        <w:pStyle w:val="a8"/>
        <w:widowControl/>
        <w:tabs>
          <w:tab w:val="left" w:pos="9288"/>
        </w:tabs>
        <w:autoSpaceDE/>
        <w:autoSpaceDN/>
        <w:ind w:left="0" w:firstLine="454"/>
        <w:jc w:val="both"/>
        <w:rPr>
          <w:sz w:val="28"/>
          <w:szCs w:val="28"/>
        </w:rPr>
      </w:pPr>
      <w:r w:rsidRPr="003A06CB">
        <w:rPr>
          <w:sz w:val="28"/>
          <w:szCs w:val="28"/>
        </w:rPr>
        <w:t xml:space="preserve">- Ойыңызды жинақтап, өзіңізге сенімді болуға тырысыңыз. </w:t>
      </w:r>
    </w:p>
    <w:p w14:paraId="3DFDF417" w14:textId="77777777" w:rsidR="005E044B" w:rsidRPr="003A06CB" w:rsidRDefault="005E044B" w:rsidP="005E044B">
      <w:pPr>
        <w:pStyle w:val="a8"/>
        <w:widowControl/>
        <w:tabs>
          <w:tab w:val="left" w:pos="9288"/>
        </w:tabs>
        <w:autoSpaceDE/>
        <w:autoSpaceDN/>
        <w:ind w:left="0" w:firstLine="454"/>
        <w:jc w:val="both"/>
        <w:rPr>
          <w:sz w:val="28"/>
          <w:szCs w:val="28"/>
        </w:rPr>
      </w:pPr>
      <w:r w:rsidRPr="003A06CB">
        <w:rPr>
          <w:sz w:val="28"/>
          <w:szCs w:val="28"/>
        </w:rPr>
        <w:t xml:space="preserve">- Күйзеліске, эмоцияға бой алдырмаңыз, қобалжымаңыз. </w:t>
      </w:r>
    </w:p>
    <w:p w14:paraId="1046860C" w14:textId="77777777" w:rsidR="005E044B" w:rsidRPr="003A06CB" w:rsidRDefault="005E044B" w:rsidP="005E044B">
      <w:pPr>
        <w:pStyle w:val="a8"/>
        <w:widowControl/>
        <w:tabs>
          <w:tab w:val="left" w:pos="9288"/>
        </w:tabs>
        <w:autoSpaceDE/>
        <w:autoSpaceDN/>
        <w:ind w:left="0" w:firstLine="454"/>
        <w:jc w:val="both"/>
        <w:rPr>
          <w:sz w:val="28"/>
          <w:szCs w:val="28"/>
        </w:rPr>
      </w:pPr>
      <w:r w:rsidRPr="003A06CB">
        <w:rPr>
          <w:sz w:val="28"/>
          <w:szCs w:val="28"/>
        </w:rPr>
        <w:t xml:space="preserve">- Сырт бейнеңізге көңіл бөліңіз. </w:t>
      </w:r>
    </w:p>
    <w:p w14:paraId="696CF2D7" w14:textId="77777777" w:rsidR="005E044B" w:rsidRPr="003A06CB" w:rsidRDefault="005E044B" w:rsidP="005E044B">
      <w:pPr>
        <w:pStyle w:val="a8"/>
        <w:widowControl/>
        <w:tabs>
          <w:tab w:val="left" w:pos="9288"/>
        </w:tabs>
        <w:autoSpaceDE/>
        <w:autoSpaceDN/>
        <w:ind w:left="0" w:firstLine="454"/>
        <w:jc w:val="both"/>
        <w:rPr>
          <w:sz w:val="28"/>
          <w:szCs w:val="28"/>
        </w:rPr>
      </w:pPr>
      <w:r w:rsidRPr="003A06CB">
        <w:rPr>
          <w:sz w:val="28"/>
          <w:szCs w:val="28"/>
        </w:rPr>
        <w:t xml:space="preserve">- Аудиториямен жұмыс істеуге тырысыңыз. </w:t>
      </w:r>
    </w:p>
    <w:p w14:paraId="74437FC8" w14:textId="77777777" w:rsidR="005E044B" w:rsidRPr="003A06CB" w:rsidRDefault="005E044B" w:rsidP="005E044B">
      <w:pPr>
        <w:pStyle w:val="a8"/>
        <w:widowControl/>
        <w:tabs>
          <w:tab w:val="left" w:pos="9288"/>
        </w:tabs>
        <w:autoSpaceDE/>
        <w:autoSpaceDN/>
        <w:ind w:left="0" w:firstLine="454"/>
        <w:jc w:val="both"/>
        <w:rPr>
          <w:sz w:val="28"/>
          <w:szCs w:val="28"/>
        </w:rPr>
      </w:pPr>
      <w:r w:rsidRPr="003A06CB">
        <w:rPr>
          <w:sz w:val="28"/>
          <w:szCs w:val="28"/>
        </w:rPr>
        <w:t xml:space="preserve">- Сөзіңіз анық әрі түсінікті болсын. Дауыс ырғағына назар аударыңыз. </w:t>
      </w:r>
    </w:p>
    <w:p w14:paraId="386FE346" w14:textId="77777777" w:rsidR="005E044B" w:rsidRPr="003A06CB" w:rsidRDefault="005E044B" w:rsidP="005E044B">
      <w:pPr>
        <w:pStyle w:val="a8"/>
        <w:widowControl/>
        <w:tabs>
          <w:tab w:val="left" w:pos="9288"/>
        </w:tabs>
        <w:autoSpaceDE/>
        <w:autoSpaceDN/>
        <w:ind w:left="0" w:firstLine="454"/>
        <w:jc w:val="both"/>
        <w:rPr>
          <w:sz w:val="28"/>
          <w:szCs w:val="28"/>
        </w:rPr>
      </w:pPr>
      <w:r w:rsidRPr="003A06CB">
        <w:rPr>
          <w:sz w:val="28"/>
          <w:szCs w:val="28"/>
        </w:rPr>
        <w:t xml:space="preserve">- Аудиторияның назарын өзіңізге аударуға тырысыңыз. </w:t>
      </w:r>
    </w:p>
    <w:p w14:paraId="30CC6029" w14:textId="77777777" w:rsidR="005E044B" w:rsidRPr="003A06CB" w:rsidRDefault="005E044B" w:rsidP="005E044B">
      <w:pPr>
        <w:pStyle w:val="a8"/>
        <w:widowControl/>
        <w:tabs>
          <w:tab w:val="left" w:pos="9288"/>
        </w:tabs>
        <w:autoSpaceDE/>
        <w:autoSpaceDN/>
        <w:ind w:left="0" w:firstLine="454"/>
        <w:jc w:val="both"/>
        <w:rPr>
          <w:sz w:val="28"/>
          <w:szCs w:val="28"/>
        </w:rPr>
      </w:pPr>
      <w:r w:rsidRPr="003A06CB">
        <w:rPr>
          <w:sz w:val="28"/>
          <w:szCs w:val="28"/>
        </w:rPr>
        <w:t xml:space="preserve">- Сізге қойылған барлық сұрақтарға жауап беруге тырысыңыз. </w:t>
      </w:r>
    </w:p>
    <w:p w14:paraId="0B22DBBB" w14:textId="376ECD72" w:rsidR="005E044B" w:rsidRPr="003A06CB" w:rsidRDefault="005E044B" w:rsidP="005E044B">
      <w:pPr>
        <w:pStyle w:val="a8"/>
        <w:widowControl/>
        <w:tabs>
          <w:tab w:val="left" w:pos="9288"/>
        </w:tabs>
        <w:autoSpaceDE/>
        <w:autoSpaceDN/>
        <w:ind w:left="0" w:firstLine="454"/>
        <w:jc w:val="both"/>
        <w:rPr>
          <w:sz w:val="28"/>
          <w:szCs w:val="28"/>
        </w:rPr>
      </w:pPr>
      <w:r w:rsidRPr="003A06CB">
        <w:rPr>
          <w:sz w:val="28"/>
          <w:szCs w:val="28"/>
        </w:rPr>
        <w:t>- Өзіңіздің жұмысыңызды басқалармен талқылаңыз, кемшіліктеріңіз бен артықшылықтарыңызды мойындаңыз.</w:t>
      </w:r>
    </w:p>
    <w:p w14:paraId="6FBCB3E0" w14:textId="62376EF6" w:rsidR="007B3601" w:rsidRPr="003A06CB" w:rsidRDefault="00AA6792" w:rsidP="00E551E8">
      <w:pPr>
        <w:ind w:firstLine="454"/>
        <w:jc w:val="both"/>
        <w:rPr>
          <w:sz w:val="28"/>
          <w:szCs w:val="28"/>
        </w:rPr>
      </w:pPr>
      <w:r w:rsidRPr="003A06CB">
        <w:rPr>
          <w:sz w:val="28"/>
          <w:szCs w:val="28"/>
        </w:rPr>
        <w:t>4</w:t>
      </w:r>
      <w:r w:rsidR="007B3601" w:rsidRPr="003A06CB">
        <w:rPr>
          <w:sz w:val="28"/>
          <w:szCs w:val="28"/>
        </w:rPr>
        <w:t>. Дипломдық жобаны қорғау</w:t>
      </w:r>
    </w:p>
    <w:p w14:paraId="127DE3FC" w14:textId="77777777" w:rsidR="00DC3117" w:rsidRDefault="007B3601" w:rsidP="00E551E8">
      <w:pPr>
        <w:ind w:firstLine="454"/>
        <w:jc w:val="both"/>
        <w:rPr>
          <w:sz w:val="28"/>
          <w:szCs w:val="28"/>
        </w:rPr>
      </w:pPr>
      <w:r w:rsidRPr="003A06CB">
        <w:rPr>
          <w:sz w:val="28"/>
          <w:szCs w:val="28"/>
        </w:rPr>
        <w:t xml:space="preserve">Дипломдық жобаны қорғау шамамен 7-10 минут аралығын құрайды. Сондықтан баяндаманы дауыстап ырғақты қарқынмен оқып, сөз сөйлеу </w:t>
      </w:r>
      <w:r w:rsidRPr="003A06CB">
        <w:rPr>
          <w:sz w:val="28"/>
          <w:szCs w:val="28"/>
        </w:rPr>
        <w:lastRenderedPageBreak/>
        <w:t xml:space="preserve">уақытын ескеру қажет. Дипломдық жобаны қорғаушы студент алдын ала иллюстрациялық материалды (сызбалар, үлгілер, кестелер, слайдтар және т.б.) алдын ала дайындап, оны көрсету, таныстыру рәсімін ойластыру керек. Ғылыми жетекшінің пікірі мен сын-пікірмен (рецензиямен) танысқаннан кейін қорғауда олар бойынша өз пікірін дұрыс және сенімді жеткізу үшін ондағы ескертулер мен сұрақтарға жазбаша жауаптар дайындаған жөн. Дипломдық жобаны қорғау Мемлекеттік аттестаттау комиссиясының Төрағасының міндетті түрде қатысуымен және комиссия құрамының кемінде үштен екісінің қатысуымен ашық отырыс түрінде өтеді. Бұл отырыста ғылыми жетекшінің өзі де қатысуы қажет. Қорғау дипломның баяндамасынан басталады. Баяндаманың мәтінін қағаздан үзбей оқу дұрыс емес. </w:t>
      </w:r>
    </w:p>
    <w:p w14:paraId="4BF1340F" w14:textId="77777777" w:rsidR="00DC3117" w:rsidRDefault="007B3601" w:rsidP="00E551E8">
      <w:pPr>
        <w:ind w:firstLine="454"/>
        <w:jc w:val="both"/>
        <w:rPr>
          <w:sz w:val="28"/>
          <w:szCs w:val="28"/>
        </w:rPr>
      </w:pPr>
      <w:r w:rsidRPr="003A06CB">
        <w:rPr>
          <w:sz w:val="28"/>
          <w:szCs w:val="28"/>
        </w:rPr>
        <w:t xml:space="preserve">Баяндама аяқталғаннан кейін комиссия мүшелері мен қатысушылар дипломдық жобаны қорғаушы студентке дипломдық жобаның тақырыбы бойынша сұрақтар қояды. Сұрақтарды жазуға, ойлауға және олардың әрқайсысына жауап беруге болады. Жауаптар берілген сұрақтардың мәні бойынша қысқаша және дәлелді болуы тиіс. Содан кейін жетекшінің пікірі және сын-пікір ескертулері мен олардың негізгі қорытындылары оқылады немесе жетекшіге және сын-пікір берушіге сөз беріледі, олар дипломдық жоба және сол студент туралы өз пікірлерін айтады. </w:t>
      </w:r>
    </w:p>
    <w:p w14:paraId="0B466E14" w14:textId="029FEA6E" w:rsidR="00E551E8" w:rsidRPr="003A06CB" w:rsidRDefault="007B3601" w:rsidP="00E551E8">
      <w:pPr>
        <w:ind w:firstLine="454"/>
        <w:jc w:val="both"/>
        <w:rPr>
          <w:sz w:val="28"/>
          <w:szCs w:val="28"/>
        </w:rPr>
      </w:pPr>
      <w:r w:rsidRPr="003A06CB">
        <w:rPr>
          <w:sz w:val="28"/>
          <w:szCs w:val="28"/>
        </w:rPr>
        <w:t xml:space="preserve">Дипломдық жобаны қорғаушы студентке ескертулерге дұрыс жауап беруге, қарсылық білдірілген жұмыс бөлімдері бойынша қорғауға мүмкіндік беріледі. Сонымен қатар әділ ескертулермен келісімдер де берілуі мүмкін. Дипломдық жобаларды бағалау және қорғау қорытындылары туралы комиссияның шешімі жабық отырыста Комиссия мүшелерінің көпшілік дауысымен қабылданады. Дауыстар саны тең болған жағдайда Төрағаның дауысы шешуші болып табылады. Қорғау нәтижелері (бағасы) комиссия отырысының хаттамасы белгіленген тәртіппен ресімделгеннен кейін сол күні жарияланады. Қорғау нәтижелері бойынша анықтау кезінде тақырыптың өзектілігі мен жаңалығы, орындалған жұмыстың сапасы мен көлемі, зерттеудің дербестігі, оның нәтижелерінің теориялық және практикалық маңыздылығы, ғылыми жұмысты ресімдеу, сұрақтарға жауап беру, студенттің зертханалық құрал-жабдықтарды меңгеру, жетекші мен рецензенттің пікіріне жауап беру деңгейі де бағаланады. Осымен қатар, студенттердің өз бетінше технологиялық зерттеулер жүргізуі, шет тіліндегі әдебиеттерді меңгергендігі, компьютерлік техниканы пайдалануы, енгізу туралы анықтамамен (актімен) расталған нәтижелерді өндіріске енгізу жұмыстары да қосымша бағаланады. </w:t>
      </w:r>
    </w:p>
    <w:p w14:paraId="3149A17F" w14:textId="77777777" w:rsidR="00E551E8" w:rsidRPr="003A06CB" w:rsidRDefault="007B3601" w:rsidP="00E551E8">
      <w:pPr>
        <w:ind w:firstLine="454"/>
        <w:jc w:val="both"/>
        <w:rPr>
          <w:sz w:val="28"/>
          <w:szCs w:val="28"/>
        </w:rPr>
      </w:pPr>
      <w:r w:rsidRPr="003A06CB">
        <w:rPr>
          <w:sz w:val="28"/>
          <w:szCs w:val="28"/>
        </w:rPr>
        <w:t xml:space="preserve">Қорғау қорытындысы бойынша Мемлекеттік аттестаттау комиссиясы жақсы орындалған дипломдық жобаларды үздік деп танып, оларды өндіріске енгізу немесе оқу үрдісінде пайдалануға, ал осындай жұмыстардың авторларын (студенттерді) магистратураға оқуға ұсына алады. </w:t>
      </w:r>
    </w:p>
    <w:p w14:paraId="2E7A7845" w14:textId="27F9B2B5" w:rsidR="009E0264" w:rsidRPr="003A06CB" w:rsidRDefault="007B3601" w:rsidP="00E551E8">
      <w:pPr>
        <w:ind w:firstLine="454"/>
        <w:jc w:val="both"/>
        <w:rPr>
          <w:sz w:val="28"/>
          <w:szCs w:val="28"/>
        </w:rPr>
      </w:pPr>
      <w:r w:rsidRPr="003A06CB">
        <w:rPr>
          <w:sz w:val="28"/>
          <w:szCs w:val="28"/>
        </w:rPr>
        <w:t xml:space="preserve">Егер студент алған бағасына қанағаттанбаса, онда ол апелляциялық комиссияға өтінішін жаза алады. Мемлекеттік аттестаттау комиссиясы апелляцияны қарайды және өз шешімін хабарлайды. Егер дипломдық жобаны қорғаушы студент өз жұмысын қорғау үшін белгіленген уақытта қандай да бір дәлелді себеппен келе алмаған жағдайда Мемлекеттік аттестаттау </w:t>
      </w:r>
      <w:r w:rsidRPr="003A06CB">
        <w:rPr>
          <w:sz w:val="28"/>
          <w:szCs w:val="28"/>
        </w:rPr>
        <w:lastRenderedPageBreak/>
        <w:t>комиссиясының Төрағасы қорғауды басқа уақытта, бірақ комиссия жұмысы аяқталғанша кешіктірмей тағайындауға құқылы. Мемлекеттік аттестаттау комиссиясының отырысына қорғауға дәлелсіз себептермен келмеген жағдайда дипломдық жобаны қорғаушы студентке «қанағаттанарлықсыз» деген баға қойылады.</w:t>
      </w:r>
    </w:p>
    <w:p w14:paraId="5D21A247" w14:textId="77777777" w:rsidR="00E551E8" w:rsidRPr="003A06CB" w:rsidRDefault="00E551E8" w:rsidP="00FF7F0E">
      <w:pPr>
        <w:jc w:val="center"/>
        <w:rPr>
          <w:sz w:val="28"/>
          <w:szCs w:val="28"/>
        </w:rPr>
      </w:pPr>
    </w:p>
    <w:p w14:paraId="4A9156C1" w14:textId="70C55382" w:rsidR="00FF7F0E" w:rsidRPr="003A06CB" w:rsidRDefault="00FF7F0E" w:rsidP="00FF7F0E">
      <w:pPr>
        <w:jc w:val="center"/>
        <w:rPr>
          <w:sz w:val="28"/>
          <w:szCs w:val="28"/>
        </w:rPr>
      </w:pPr>
      <w:r w:rsidRPr="003A06CB">
        <w:rPr>
          <w:sz w:val="28"/>
          <w:szCs w:val="28"/>
        </w:rPr>
        <w:t>Әдебиеттер</w:t>
      </w:r>
    </w:p>
    <w:p w14:paraId="3E01E7F7" w14:textId="77777777" w:rsidR="00484AFD" w:rsidRPr="003A06CB" w:rsidRDefault="00484AFD" w:rsidP="003818DB">
      <w:pPr>
        <w:pStyle w:val="a8"/>
        <w:numPr>
          <w:ilvl w:val="0"/>
          <w:numId w:val="21"/>
        </w:numPr>
        <w:jc w:val="both"/>
        <w:rPr>
          <w:sz w:val="28"/>
          <w:szCs w:val="28"/>
        </w:rPr>
      </w:pPr>
      <w:r w:rsidRPr="003A06CB">
        <w:rPr>
          <w:sz w:val="28"/>
          <w:szCs w:val="28"/>
          <w:shd w:val="clear" w:color="auto" w:fill="FFFFFF"/>
        </w:rPr>
        <w:t>Смағұлов, Ж. Қ. Гуманитарлық ғылымдар саласында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зерттеу</w:t>
      </w:r>
      <w:r w:rsidRPr="003A06CB">
        <w:rPr>
          <w:sz w:val="28"/>
          <w:szCs w:val="28"/>
          <w:shd w:val="clear" w:color="auto" w:fill="FFFFFF"/>
        </w:rPr>
        <w:t>лерді ұйымдастыру және жоспарлау : оқу-әдістемелік құрал / Ж. Қ. Смағұлов, С. У. Такиров, Ж. А. Рүстемова ; Акад. Е.А.Бөкетов атындағы Қарағанды мемлекеттік ун-ті. - Астана : Ақжолтай , 2014. - 133 б.</w:t>
      </w:r>
    </w:p>
    <w:p w14:paraId="6A2CD24F" w14:textId="77777777" w:rsidR="00484AFD" w:rsidRPr="003A06CB" w:rsidRDefault="00484AFD" w:rsidP="003818DB">
      <w:pPr>
        <w:pStyle w:val="a8"/>
        <w:numPr>
          <w:ilvl w:val="0"/>
          <w:numId w:val="21"/>
        </w:numPr>
        <w:shd w:val="clear" w:color="auto" w:fill="FFFFFF"/>
        <w:jc w:val="both"/>
        <w:rPr>
          <w:sz w:val="28"/>
          <w:szCs w:val="28"/>
        </w:rPr>
      </w:pPr>
      <w:r w:rsidRPr="003A06CB">
        <w:rPr>
          <w:sz w:val="28"/>
          <w:szCs w:val="28"/>
          <w:shd w:val="clear" w:color="auto" w:fill="FFFFFF"/>
        </w:rPr>
        <w:t>Динаева, Б. Б. Академиялық жазылым және оқылым : оқу құралы / Б. Б. Динаева, С. М. Сапина. - Алматы : CyberSmith, 2017. - 196 б. - Библиогр.: 192-193 б. . - ISBN 978-601-310-821-6 : 4500.00 тг. - Текст : непосредственный.</w:t>
      </w:r>
    </w:p>
    <w:p w14:paraId="13030D22" w14:textId="77777777" w:rsidR="003818DB" w:rsidRPr="003818DB" w:rsidRDefault="003818DB" w:rsidP="003818DB">
      <w:pPr>
        <w:pStyle w:val="a8"/>
        <w:numPr>
          <w:ilvl w:val="0"/>
          <w:numId w:val="21"/>
        </w:numPr>
        <w:shd w:val="clear" w:color="auto" w:fill="FFFFFF"/>
        <w:jc w:val="both"/>
        <w:rPr>
          <w:sz w:val="28"/>
          <w:szCs w:val="28"/>
        </w:rPr>
      </w:pPr>
      <w:r w:rsidRPr="003818DB">
        <w:rPr>
          <w:sz w:val="28"/>
          <w:szCs w:val="28"/>
        </w:rPr>
        <w:t>Ғылыми зерттеу негіздері және академиялық жазылым: барлық білім беру бағдарламалары тобында оқитын студенттерге арналған оқу құралы / З.С.Советова. – Алматы: АЭжБУ, 2022. – 200 б.:</w:t>
      </w:r>
      <w:r w:rsidRPr="003818DB">
        <w:rPr>
          <w:sz w:val="28"/>
          <w:szCs w:val="28"/>
          <w:shd w:val="clear" w:color="auto" w:fill="FFFFFF"/>
        </w:rPr>
        <w:t xml:space="preserve"> </w:t>
      </w:r>
    </w:p>
    <w:p w14:paraId="548D09E6" w14:textId="77777777" w:rsidR="00484AFD" w:rsidRPr="003A06CB" w:rsidRDefault="00484AFD" w:rsidP="003818DB">
      <w:pPr>
        <w:pStyle w:val="a8"/>
        <w:numPr>
          <w:ilvl w:val="0"/>
          <w:numId w:val="21"/>
        </w:numPr>
        <w:shd w:val="clear" w:color="auto" w:fill="FFFFFF"/>
        <w:jc w:val="both"/>
        <w:rPr>
          <w:sz w:val="28"/>
          <w:szCs w:val="28"/>
        </w:rPr>
      </w:pPr>
      <w:r w:rsidRPr="003A06CB">
        <w:rPr>
          <w:sz w:val="28"/>
          <w:szCs w:val="28"/>
          <w:shd w:val="clear" w:color="auto" w:fill="FFFFFF"/>
        </w:rPr>
        <w:t xml:space="preserve">Әлқожаева, Н. С. </w:t>
      </w:r>
      <w:r w:rsidRPr="003A06CB">
        <w:rPr>
          <w:rStyle w:val="bolighting"/>
          <w:sz w:val="28"/>
          <w:szCs w:val="28"/>
          <w:shd w:val="clear" w:color="auto" w:fill="FFFFFF"/>
        </w:rPr>
        <w:t>Ғылыми</w:t>
      </w:r>
      <w:r w:rsidRPr="003A06CB">
        <w:rPr>
          <w:sz w:val="28"/>
          <w:szCs w:val="28"/>
          <w:shd w:val="clear" w:color="auto" w:fill="FFFFFF"/>
        </w:rPr>
        <w:t> педагогикалық </w:t>
      </w:r>
      <w:r w:rsidRPr="003A06CB">
        <w:rPr>
          <w:rStyle w:val="bolighting"/>
          <w:sz w:val="28"/>
          <w:szCs w:val="28"/>
          <w:shd w:val="clear" w:color="auto" w:fill="FFFFFF"/>
        </w:rPr>
        <w:t>зерттеу</w:t>
      </w:r>
      <w:r w:rsidRPr="003A06CB">
        <w:rPr>
          <w:sz w:val="28"/>
          <w:szCs w:val="28"/>
          <w:shd w:val="clear" w:color="auto" w:fill="FFFFFF"/>
        </w:rPr>
        <w:t>лердің </w:t>
      </w:r>
      <w:r w:rsidRPr="003A06CB">
        <w:rPr>
          <w:rStyle w:val="bolighting"/>
          <w:sz w:val="28"/>
          <w:szCs w:val="28"/>
          <w:shd w:val="clear" w:color="auto" w:fill="FFFFFF"/>
        </w:rPr>
        <w:t>негіздері</w:t>
      </w:r>
      <w:r w:rsidRPr="003A06CB">
        <w:rPr>
          <w:sz w:val="28"/>
          <w:szCs w:val="28"/>
          <w:shd w:val="clear" w:color="auto" w:fill="FFFFFF"/>
        </w:rPr>
        <w:t> : оқу құралы / Н. С. Әлқожаева ; Әл - Фараби атын. Қазақ ұлттық ун-ті. - Алматы : Қазақ ун-ті, 2019. - 128 б. - Библиогр.: 113 б. . - ISBN 978-601-04-3910-8 : 2240.00 тг. - Текст : непосредственный.</w:t>
      </w:r>
    </w:p>
    <w:p w14:paraId="41C1974B" w14:textId="77777777" w:rsidR="00484AFD" w:rsidRPr="003A06CB" w:rsidRDefault="00484AFD" w:rsidP="003818DB">
      <w:pPr>
        <w:pStyle w:val="a8"/>
        <w:numPr>
          <w:ilvl w:val="0"/>
          <w:numId w:val="21"/>
        </w:numPr>
        <w:shd w:val="clear" w:color="auto" w:fill="FFFFFF"/>
        <w:jc w:val="both"/>
        <w:rPr>
          <w:sz w:val="28"/>
          <w:szCs w:val="28"/>
        </w:rPr>
      </w:pPr>
      <w:r w:rsidRPr="003A06CB">
        <w:rPr>
          <w:sz w:val="28"/>
          <w:szCs w:val="28"/>
          <w:shd w:val="clear" w:color="auto" w:fill="FFFFFF"/>
        </w:rPr>
        <w:t xml:space="preserve">Куйкабаева, А. А. </w:t>
      </w:r>
      <w:r w:rsidRPr="003A06CB">
        <w:rPr>
          <w:rStyle w:val="bolighting"/>
          <w:sz w:val="28"/>
          <w:szCs w:val="28"/>
          <w:shd w:val="clear" w:color="auto" w:fill="FFFFFF"/>
        </w:rPr>
        <w:t>Ғылыми</w:t>
      </w:r>
      <w:r w:rsidRPr="003A06CB">
        <w:rPr>
          <w:sz w:val="28"/>
          <w:szCs w:val="28"/>
          <w:shd w:val="clear" w:color="auto" w:fill="FFFFFF"/>
        </w:rPr>
        <w:t> </w:t>
      </w:r>
      <w:r w:rsidRPr="003A06CB">
        <w:rPr>
          <w:rStyle w:val="bolighting"/>
          <w:sz w:val="28"/>
          <w:szCs w:val="28"/>
          <w:shd w:val="clear" w:color="auto" w:fill="FFFFFF"/>
        </w:rPr>
        <w:t>мақала</w:t>
      </w:r>
      <w:r w:rsidRPr="003A06CB">
        <w:rPr>
          <w:sz w:val="28"/>
          <w:szCs w:val="28"/>
          <w:shd w:val="clear" w:color="auto" w:fill="FFFFFF"/>
        </w:rPr>
        <w:t> </w:t>
      </w:r>
      <w:r w:rsidRPr="003A06CB">
        <w:rPr>
          <w:rStyle w:val="bolighting"/>
          <w:sz w:val="28"/>
          <w:szCs w:val="28"/>
          <w:shd w:val="clear" w:color="auto" w:fill="FFFFFF"/>
        </w:rPr>
        <w:t>жаз</w:t>
      </w:r>
      <w:r w:rsidRPr="003A06CB">
        <w:rPr>
          <w:sz w:val="28"/>
          <w:szCs w:val="28"/>
          <w:shd w:val="clear" w:color="auto" w:fill="FFFFFF"/>
        </w:rPr>
        <w:t>у және журнал таңдау жолдары : оқу құралы / А. А. Куйкабаева ; Әл - Фараби атын. Қазақ ұлттық ун-ті. - Алматы : Қазақ ун-ті , 2018. - 121 б. : сур. - Библиогр.: 120 б. .</w:t>
      </w:r>
    </w:p>
    <w:p w14:paraId="3AD5F0D0" w14:textId="77777777" w:rsidR="00484AFD" w:rsidRPr="003A06CB" w:rsidRDefault="00484AFD" w:rsidP="003818DB">
      <w:pPr>
        <w:pStyle w:val="a8"/>
        <w:numPr>
          <w:ilvl w:val="0"/>
          <w:numId w:val="21"/>
        </w:numPr>
        <w:shd w:val="clear" w:color="auto" w:fill="FFFFFF"/>
        <w:jc w:val="both"/>
        <w:rPr>
          <w:sz w:val="28"/>
          <w:szCs w:val="28"/>
        </w:rPr>
      </w:pPr>
      <w:r w:rsidRPr="003A06CB">
        <w:rPr>
          <w:sz w:val="28"/>
          <w:szCs w:val="28"/>
        </w:rPr>
        <w:t>ОʼЛири Зина. Зерттеу жобасын жүргізу: негізгі нұсқаулық. –Алматы: «Ұлттық аударма бюросы» қоғамдық қоры. – 2020. – 472 б.</w:t>
      </w:r>
    </w:p>
    <w:p w14:paraId="26431585" w14:textId="77777777" w:rsidR="004328D8" w:rsidRPr="004328D8" w:rsidRDefault="004328D8" w:rsidP="003818DB">
      <w:pPr>
        <w:pStyle w:val="a8"/>
        <w:numPr>
          <w:ilvl w:val="0"/>
          <w:numId w:val="21"/>
        </w:numPr>
        <w:shd w:val="clear" w:color="auto" w:fill="FFFFFF"/>
        <w:jc w:val="both"/>
        <w:rPr>
          <w:sz w:val="28"/>
          <w:szCs w:val="28"/>
        </w:rPr>
      </w:pPr>
      <w:r w:rsidRPr="004328D8">
        <w:rPr>
          <w:sz w:val="28"/>
          <w:szCs w:val="28"/>
        </w:rPr>
        <w:t>Спирина Е.А. Технология разработки и использования мультимедийной учебной презентации: учебное пособие. – Караганда: изд-во КарГУ, 2010. – 134 с.</w:t>
      </w:r>
    </w:p>
    <w:p w14:paraId="2A777F63" w14:textId="769D5E10" w:rsidR="00484AFD" w:rsidRPr="003A06CB" w:rsidRDefault="004328D8" w:rsidP="003818DB">
      <w:pPr>
        <w:pStyle w:val="a8"/>
        <w:numPr>
          <w:ilvl w:val="0"/>
          <w:numId w:val="21"/>
        </w:numPr>
        <w:shd w:val="clear" w:color="auto" w:fill="FFFFFF"/>
        <w:jc w:val="both"/>
        <w:rPr>
          <w:sz w:val="28"/>
          <w:szCs w:val="28"/>
        </w:rPr>
      </w:pPr>
      <w:r w:rsidRPr="003A06CB">
        <w:rPr>
          <w:sz w:val="28"/>
          <w:szCs w:val="28"/>
        </w:rPr>
        <w:t xml:space="preserve"> </w:t>
      </w:r>
      <w:r w:rsidR="00484AFD" w:rsidRPr="003A06CB">
        <w:rPr>
          <w:sz w:val="28"/>
          <w:szCs w:val="28"/>
        </w:rPr>
        <w:t>«Ғылымға кіріспе. Оқушылардың ғылыми жобалары. Введение в науку. Научные проекты учеников» журналы.</w:t>
      </w:r>
    </w:p>
    <w:p w14:paraId="607C8982" w14:textId="396D787B" w:rsidR="00484AFD" w:rsidRPr="00DC3117" w:rsidRDefault="00484AFD" w:rsidP="003818DB">
      <w:pPr>
        <w:pStyle w:val="a8"/>
        <w:numPr>
          <w:ilvl w:val="0"/>
          <w:numId w:val="21"/>
        </w:numPr>
        <w:shd w:val="clear" w:color="auto" w:fill="FFFFFF"/>
        <w:jc w:val="both"/>
        <w:rPr>
          <w:sz w:val="28"/>
          <w:szCs w:val="28"/>
        </w:rPr>
      </w:pPr>
      <w:r w:rsidRPr="00DC3117">
        <w:rPr>
          <w:sz w:val="28"/>
          <w:szCs w:val="28"/>
          <w:shd w:val="clear" w:color="auto" w:fill="FFFFFF"/>
        </w:rPr>
        <w:t>Смагулов, Ж. К. Гуманитарлық ғылымдар саласында </w:t>
      </w:r>
      <w:r w:rsidRPr="00DC3117">
        <w:rPr>
          <w:rStyle w:val="bolighting"/>
          <w:sz w:val="28"/>
          <w:szCs w:val="28"/>
          <w:shd w:val="clear" w:color="auto" w:fill="FFFFFF"/>
        </w:rPr>
        <w:t>ғылыми</w:t>
      </w:r>
      <w:r w:rsidRPr="00DC3117">
        <w:rPr>
          <w:sz w:val="28"/>
          <w:szCs w:val="28"/>
          <w:shd w:val="clear" w:color="auto" w:fill="FFFFFF"/>
        </w:rPr>
        <w:t> </w:t>
      </w:r>
      <w:r w:rsidRPr="00DC3117">
        <w:rPr>
          <w:rStyle w:val="bolighting"/>
          <w:sz w:val="28"/>
          <w:szCs w:val="28"/>
          <w:shd w:val="clear" w:color="auto" w:fill="FFFFFF"/>
        </w:rPr>
        <w:t>зерттеу</w:t>
      </w:r>
      <w:r w:rsidRPr="00DC3117">
        <w:rPr>
          <w:sz w:val="28"/>
          <w:szCs w:val="28"/>
          <w:shd w:val="clear" w:color="auto" w:fill="FFFFFF"/>
        </w:rPr>
        <w:t>ді ұйымдастыру және жоспарлау : [ Электронный ресурс] : оқу-әдістемелік құралы / Ж. К. Смагулов, С. У. Такиров, Ж. А. Рустемова ; Е. А. Бөкетов атын. Қарағанды мемлекеттік ун-ті, Инновациялық-технологиялық орталық. - Электрон. текстовые дан.(1,25 Мб). - Қарағанды : [Б.ж.], 2016.</w:t>
      </w:r>
    </w:p>
    <w:p w14:paraId="24B42B4D" w14:textId="77777777" w:rsidR="00484AFD" w:rsidRPr="003A06CB" w:rsidRDefault="00484AFD" w:rsidP="003818DB">
      <w:pPr>
        <w:pStyle w:val="a8"/>
        <w:numPr>
          <w:ilvl w:val="0"/>
          <w:numId w:val="21"/>
        </w:numPr>
        <w:shd w:val="clear" w:color="auto" w:fill="FFFFFF"/>
        <w:jc w:val="both"/>
        <w:rPr>
          <w:sz w:val="28"/>
          <w:szCs w:val="28"/>
        </w:rPr>
      </w:pPr>
      <w:r w:rsidRPr="003A06CB">
        <w:rPr>
          <w:sz w:val="28"/>
          <w:szCs w:val="28"/>
          <w:shd w:val="clear" w:color="auto" w:fill="FFFFFF"/>
        </w:rPr>
        <w:t>Динаева, Б. Б. Академиялық жазылым және оқылым : [ Электронный ресурс] : оқу құралы / Б. Б. Динаева, С. М. Сапина. - Электрон. текстовые дан.(9,81 Мб). - Алматы : Эверо , 2016. - 1 эл. опт. диск (CD-ROM). - Загл. с этикетки диска. - Б.ж.</w:t>
      </w:r>
    </w:p>
    <w:p w14:paraId="796DB412" w14:textId="77777777" w:rsidR="00484AFD" w:rsidRPr="003A06CB" w:rsidRDefault="00484AFD" w:rsidP="003818DB">
      <w:pPr>
        <w:pStyle w:val="a8"/>
        <w:numPr>
          <w:ilvl w:val="0"/>
          <w:numId w:val="21"/>
        </w:numPr>
        <w:shd w:val="clear" w:color="auto" w:fill="FFFFFF"/>
        <w:jc w:val="both"/>
        <w:rPr>
          <w:sz w:val="28"/>
          <w:szCs w:val="28"/>
        </w:rPr>
      </w:pPr>
      <w:r w:rsidRPr="003A06CB">
        <w:rPr>
          <w:sz w:val="28"/>
          <w:szCs w:val="28"/>
          <w:lang w:eastAsia="ru-KZ"/>
        </w:rPr>
        <w:t xml:space="preserve">Демеуов, А. Қ. Ғылыми зерттеу жұмысы : [ Электронный ресурс] : оқу құралы / А. Қ. Демеуов. - Электрон. текстовые дан.(6,70 Мб). - </w:t>
      </w:r>
      <w:r w:rsidRPr="003A06CB">
        <w:rPr>
          <w:sz w:val="28"/>
          <w:szCs w:val="28"/>
          <w:lang w:eastAsia="ru-KZ"/>
        </w:rPr>
        <w:lastRenderedPageBreak/>
        <w:t>Алматы : Эверо, 2016.</w:t>
      </w:r>
    </w:p>
    <w:p w14:paraId="00A21493" w14:textId="77777777" w:rsidR="00484AFD" w:rsidRPr="003A06CB" w:rsidRDefault="003A06CB" w:rsidP="003818DB">
      <w:pPr>
        <w:pStyle w:val="a8"/>
        <w:numPr>
          <w:ilvl w:val="0"/>
          <w:numId w:val="21"/>
        </w:numPr>
        <w:shd w:val="clear" w:color="auto" w:fill="FFFFFF"/>
        <w:jc w:val="both"/>
        <w:rPr>
          <w:sz w:val="28"/>
          <w:szCs w:val="28"/>
        </w:rPr>
      </w:pPr>
      <w:hyperlink r:id="rId40" w:history="1">
        <w:r w:rsidR="00484AFD" w:rsidRPr="003A06CB">
          <w:rPr>
            <w:rStyle w:val="a5"/>
            <w:sz w:val="28"/>
            <w:szCs w:val="28"/>
            <w:shd w:val="clear" w:color="auto" w:fill="FFFFFF"/>
          </w:rPr>
          <w:t>https://www.youtube.com/watch?v=lIlsCGIUorQ</w:t>
        </w:r>
      </w:hyperlink>
      <w:r w:rsidR="00484AFD" w:rsidRPr="003A06CB">
        <w:rPr>
          <w:sz w:val="28"/>
          <w:szCs w:val="28"/>
        </w:rPr>
        <w:t xml:space="preserve">  -   </w:t>
      </w:r>
      <w:r w:rsidR="00484AFD" w:rsidRPr="003A06CB">
        <w:rPr>
          <w:kern w:val="36"/>
          <w:sz w:val="28"/>
          <w:szCs w:val="28"/>
          <w:lang w:eastAsia="ru-KZ"/>
        </w:rPr>
        <w:t>Ғылыми зерттеу негіздері.</w:t>
      </w:r>
    </w:p>
    <w:p w14:paraId="64FBEC98" w14:textId="77777777" w:rsidR="00484AFD" w:rsidRPr="003A06CB" w:rsidRDefault="003A06CB" w:rsidP="003818DB">
      <w:pPr>
        <w:pStyle w:val="a8"/>
        <w:widowControl/>
        <w:numPr>
          <w:ilvl w:val="0"/>
          <w:numId w:val="21"/>
        </w:numPr>
        <w:autoSpaceDE/>
        <w:autoSpaceDN/>
        <w:spacing w:after="160" w:line="259" w:lineRule="auto"/>
        <w:rPr>
          <w:sz w:val="28"/>
          <w:szCs w:val="28"/>
        </w:rPr>
      </w:pPr>
      <w:hyperlink r:id="rId41" w:history="1">
        <w:r w:rsidR="00484AFD" w:rsidRPr="003A06CB">
          <w:rPr>
            <w:rStyle w:val="a5"/>
            <w:sz w:val="28"/>
            <w:szCs w:val="28"/>
          </w:rPr>
          <w:t>https://www.youtube.com/watch?v=irYwywd7Ej</w:t>
        </w:r>
      </w:hyperlink>
      <w:r w:rsidR="00484AFD" w:rsidRPr="003A06CB">
        <w:rPr>
          <w:sz w:val="28"/>
          <w:szCs w:val="28"/>
        </w:rPr>
        <w:t xml:space="preserve"> - Академиялық жазылым ерекшеліктері.</w:t>
      </w:r>
    </w:p>
    <w:p w14:paraId="2FB06EF8" w14:textId="77777777" w:rsidR="00484AFD" w:rsidRPr="003A06CB" w:rsidRDefault="003A06CB" w:rsidP="003818DB">
      <w:pPr>
        <w:pStyle w:val="a8"/>
        <w:widowControl/>
        <w:numPr>
          <w:ilvl w:val="0"/>
          <w:numId w:val="21"/>
        </w:numPr>
        <w:autoSpaceDE/>
        <w:autoSpaceDN/>
        <w:spacing w:after="160" w:line="259" w:lineRule="auto"/>
        <w:rPr>
          <w:sz w:val="28"/>
          <w:szCs w:val="28"/>
        </w:rPr>
      </w:pPr>
      <w:hyperlink r:id="rId42" w:history="1">
        <w:r w:rsidR="00484AFD" w:rsidRPr="003A06CB">
          <w:rPr>
            <w:rStyle w:val="a5"/>
            <w:sz w:val="28"/>
            <w:szCs w:val="28"/>
          </w:rPr>
          <w:t>https://www.youtube.com/watch?v=mHQTnijw4iI</w:t>
        </w:r>
      </w:hyperlink>
      <w:r w:rsidR="00484AFD" w:rsidRPr="003A06CB">
        <w:rPr>
          <w:sz w:val="28"/>
          <w:szCs w:val="28"/>
        </w:rPr>
        <w:t xml:space="preserve"> - Теориялық негіздеме бөлімін жазу</w:t>
      </w:r>
    </w:p>
    <w:p w14:paraId="534401EB" w14:textId="77777777" w:rsidR="00FF7F0E" w:rsidRPr="003A06CB" w:rsidRDefault="00FF7F0E" w:rsidP="007A2048">
      <w:pPr>
        <w:jc w:val="center"/>
        <w:rPr>
          <w:sz w:val="28"/>
          <w:szCs w:val="28"/>
        </w:rPr>
      </w:pPr>
    </w:p>
    <w:sectPr w:rsidR="00FF7F0E" w:rsidRPr="003A0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Times New Roman Kaz">
    <w:altName w:val="Times New Roman"/>
    <w:charset w:val="CC"/>
    <w:family w:val="roman"/>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0"/>
        </w:tabs>
        <w:ind w:left="0" w:hanging="360"/>
      </w:pPr>
    </w:lvl>
    <w:lvl w:ilvl="2">
      <w:start w:val="1"/>
      <w:numFmt w:val="decimal"/>
      <w:lvlText w:val="%3."/>
      <w:lvlJc w:val="left"/>
      <w:pPr>
        <w:tabs>
          <w:tab w:val="num" w:pos="-720"/>
        </w:tabs>
        <w:ind w:left="-72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1" w15:restartNumberingAfterBreak="0">
    <w:nsid w:val="00000037"/>
    <w:multiLevelType w:val="multilevel"/>
    <w:tmpl w:val="00000037"/>
    <w:name w:val="WW8Num55"/>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38"/>
    <w:multiLevelType w:val="multilevel"/>
    <w:tmpl w:val="00000038"/>
    <w:name w:val="WW8Num56"/>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A"/>
    <w:multiLevelType w:val="multilevel"/>
    <w:tmpl w:val="0000003A"/>
    <w:name w:val="WW8Num58"/>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4E35B5"/>
    <w:multiLevelType w:val="hybridMultilevel"/>
    <w:tmpl w:val="A9AEEA2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0AE526DF"/>
    <w:multiLevelType w:val="hybridMultilevel"/>
    <w:tmpl w:val="21340F8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0B55651A"/>
    <w:multiLevelType w:val="hybridMultilevel"/>
    <w:tmpl w:val="D2F8F1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BCA73BF"/>
    <w:multiLevelType w:val="hybridMultilevel"/>
    <w:tmpl w:val="8482DFD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8" w15:restartNumberingAfterBreak="0">
    <w:nsid w:val="0C460779"/>
    <w:multiLevelType w:val="hybridMultilevel"/>
    <w:tmpl w:val="344498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CEE3A4B"/>
    <w:multiLevelType w:val="hybridMultilevel"/>
    <w:tmpl w:val="28829076"/>
    <w:lvl w:ilvl="0" w:tplc="2000000F">
      <w:start w:val="1"/>
      <w:numFmt w:val="decimal"/>
      <w:lvlText w:val="%1."/>
      <w:lvlJc w:val="left"/>
      <w:pPr>
        <w:ind w:left="1174" w:hanging="360"/>
      </w:pPr>
    </w:lvl>
    <w:lvl w:ilvl="1" w:tplc="20000019" w:tentative="1">
      <w:start w:val="1"/>
      <w:numFmt w:val="lowerLetter"/>
      <w:lvlText w:val="%2."/>
      <w:lvlJc w:val="left"/>
      <w:pPr>
        <w:ind w:left="1894" w:hanging="360"/>
      </w:pPr>
    </w:lvl>
    <w:lvl w:ilvl="2" w:tplc="2000001B" w:tentative="1">
      <w:start w:val="1"/>
      <w:numFmt w:val="lowerRoman"/>
      <w:lvlText w:val="%3."/>
      <w:lvlJc w:val="right"/>
      <w:pPr>
        <w:ind w:left="2614" w:hanging="180"/>
      </w:pPr>
    </w:lvl>
    <w:lvl w:ilvl="3" w:tplc="2000000F" w:tentative="1">
      <w:start w:val="1"/>
      <w:numFmt w:val="decimal"/>
      <w:lvlText w:val="%4."/>
      <w:lvlJc w:val="left"/>
      <w:pPr>
        <w:ind w:left="3334" w:hanging="360"/>
      </w:pPr>
    </w:lvl>
    <w:lvl w:ilvl="4" w:tplc="20000019" w:tentative="1">
      <w:start w:val="1"/>
      <w:numFmt w:val="lowerLetter"/>
      <w:lvlText w:val="%5."/>
      <w:lvlJc w:val="left"/>
      <w:pPr>
        <w:ind w:left="4054" w:hanging="360"/>
      </w:pPr>
    </w:lvl>
    <w:lvl w:ilvl="5" w:tplc="2000001B" w:tentative="1">
      <w:start w:val="1"/>
      <w:numFmt w:val="lowerRoman"/>
      <w:lvlText w:val="%6."/>
      <w:lvlJc w:val="right"/>
      <w:pPr>
        <w:ind w:left="4774" w:hanging="180"/>
      </w:pPr>
    </w:lvl>
    <w:lvl w:ilvl="6" w:tplc="2000000F" w:tentative="1">
      <w:start w:val="1"/>
      <w:numFmt w:val="decimal"/>
      <w:lvlText w:val="%7."/>
      <w:lvlJc w:val="left"/>
      <w:pPr>
        <w:ind w:left="5494" w:hanging="360"/>
      </w:pPr>
    </w:lvl>
    <w:lvl w:ilvl="7" w:tplc="20000019" w:tentative="1">
      <w:start w:val="1"/>
      <w:numFmt w:val="lowerLetter"/>
      <w:lvlText w:val="%8."/>
      <w:lvlJc w:val="left"/>
      <w:pPr>
        <w:ind w:left="6214" w:hanging="360"/>
      </w:pPr>
    </w:lvl>
    <w:lvl w:ilvl="8" w:tplc="2000001B" w:tentative="1">
      <w:start w:val="1"/>
      <w:numFmt w:val="lowerRoman"/>
      <w:lvlText w:val="%9."/>
      <w:lvlJc w:val="right"/>
      <w:pPr>
        <w:ind w:left="6934" w:hanging="180"/>
      </w:pPr>
    </w:lvl>
  </w:abstractNum>
  <w:abstractNum w:abstractNumId="10" w15:restartNumberingAfterBreak="0">
    <w:nsid w:val="0F416B41"/>
    <w:multiLevelType w:val="hybridMultilevel"/>
    <w:tmpl w:val="F8ACA342"/>
    <w:lvl w:ilvl="0" w:tplc="1AFEF176">
      <w:start w:val="1"/>
      <w:numFmt w:val="decimal"/>
      <w:lvlText w:val="%1."/>
      <w:lvlJc w:val="left"/>
      <w:pPr>
        <w:ind w:left="814" w:hanging="360"/>
      </w:pPr>
      <w:rPr>
        <w:rFonts w:hint="default"/>
        <w:sz w:val="28"/>
      </w:rPr>
    </w:lvl>
    <w:lvl w:ilvl="1" w:tplc="20000019" w:tentative="1">
      <w:start w:val="1"/>
      <w:numFmt w:val="lowerLetter"/>
      <w:lvlText w:val="%2."/>
      <w:lvlJc w:val="left"/>
      <w:pPr>
        <w:ind w:left="1534" w:hanging="360"/>
      </w:pPr>
    </w:lvl>
    <w:lvl w:ilvl="2" w:tplc="2000001B" w:tentative="1">
      <w:start w:val="1"/>
      <w:numFmt w:val="lowerRoman"/>
      <w:lvlText w:val="%3."/>
      <w:lvlJc w:val="right"/>
      <w:pPr>
        <w:ind w:left="2254" w:hanging="180"/>
      </w:pPr>
    </w:lvl>
    <w:lvl w:ilvl="3" w:tplc="2000000F" w:tentative="1">
      <w:start w:val="1"/>
      <w:numFmt w:val="decimal"/>
      <w:lvlText w:val="%4."/>
      <w:lvlJc w:val="left"/>
      <w:pPr>
        <w:ind w:left="2974" w:hanging="360"/>
      </w:pPr>
    </w:lvl>
    <w:lvl w:ilvl="4" w:tplc="20000019" w:tentative="1">
      <w:start w:val="1"/>
      <w:numFmt w:val="lowerLetter"/>
      <w:lvlText w:val="%5."/>
      <w:lvlJc w:val="left"/>
      <w:pPr>
        <w:ind w:left="3694" w:hanging="360"/>
      </w:pPr>
    </w:lvl>
    <w:lvl w:ilvl="5" w:tplc="2000001B" w:tentative="1">
      <w:start w:val="1"/>
      <w:numFmt w:val="lowerRoman"/>
      <w:lvlText w:val="%6."/>
      <w:lvlJc w:val="right"/>
      <w:pPr>
        <w:ind w:left="4414" w:hanging="180"/>
      </w:pPr>
    </w:lvl>
    <w:lvl w:ilvl="6" w:tplc="2000000F" w:tentative="1">
      <w:start w:val="1"/>
      <w:numFmt w:val="decimal"/>
      <w:lvlText w:val="%7."/>
      <w:lvlJc w:val="left"/>
      <w:pPr>
        <w:ind w:left="5134" w:hanging="360"/>
      </w:pPr>
    </w:lvl>
    <w:lvl w:ilvl="7" w:tplc="20000019" w:tentative="1">
      <w:start w:val="1"/>
      <w:numFmt w:val="lowerLetter"/>
      <w:lvlText w:val="%8."/>
      <w:lvlJc w:val="left"/>
      <w:pPr>
        <w:ind w:left="5854" w:hanging="360"/>
      </w:pPr>
    </w:lvl>
    <w:lvl w:ilvl="8" w:tplc="2000001B" w:tentative="1">
      <w:start w:val="1"/>
      <w:numFmt w:val="lowerRoman"/>
      <w:lvlText w:val="%9."/>
      <w:lvlJc w:val="right"/>
      <w:pPr>
        <w:ind w:left="6574" w:hanging="180"/>
      </w:pPr>
    </w:lvl>
  </w:abstractNum>
  <w:abstractNum w:abstractNumId="11" w15:restartNumberingAfterBreak="0">
    <w:nsid w:val="0FB07567"/>
    <w:multiLevelType w:val="hybridMultilevel"/>
    <w:tmpl w:val="28829076"/>
    <w:lvl w:ilvl="0" w:tplc="2000000F">
      <w:start w:val="1"/>
      <w:numFmt w:val="decimal"/>
      <w:lvlText w:val="%1."/>
      <w:lvlJc w:val="left"/>
      <w:pPr>
        <w:ind w:left="1174" w:hanging="360"/>
      </w:pPr>
    </w:lvl>
    <w:lvl w:ilvl="1" w:tplc="20000019" w:tentative="1">
      <w:start w:val="1"/>
      <w:numFmt w:val="lowerLetter"/>
      <w:lvlText w:val="%2."/>
      <w:lvlJc w:val="left"/>
      <w:pPr>
        <w:ind w:left="1894" w:hanging="360"/>
      </w:pPr>
    </w:lvl>
    <w:lvl w:ilvl="2" w:tplc="2000001B" w:tentative="1">
      <w:start w:val="1"/>
      <w:numFmt w:val="lowerRoman"/>
      <w:lvlText w:val="%3."/>
      <w:lvlJc w:val="right"/>
      <w:pPr>
        <w:ind w:left="2614" w:hanging="180"/>
      </w:pPr>
    </w:lvl>
    <w:lvl w:ilvl="3" w:tplc="2000000F" w:tentative="1">
      <w:start w:val="1"/>
      <w:numFmt w:val="decimal"/>
      <w:lvlText w:val="%4."/>
      <w:lvlJc w:val="left"/>
      <w:pPr>
        <w:ind w:left="3334" w:hanging="360"/>
      </w:pPr>
    </w:lvl>
    <w:lvl w:ilvl="4" w:tplc="20000019" w:tentative="1">
      <w:start w:val="1"/>
      <w:numFmt w:val="lowerLetter"/>
      <w:lvlText w:val="%5."/>
      <w:lvlJc w:val="left"/>
      <w:pPr>
        <w:ind w:left="4054" w:hanging="360"/>
      </w:pPr>
    </w:lvl>
    <w:lvl w:ilvl="5" w:tplc="2000001B" w:tentative="1">
      <w:start w:val="1"/>
      <w:numFmt w:val="lowerRoman"/>
      <w:lvlText w:val="%6."/>
      <w:lvlJc w:val="right"/>
      <w:pPr>
        <w:ind w:left="4774" w:hanging="180"/>
      </w:pPr>
    </w:lvl>
    <w:lvl w:ilvl="6" w:tplc="2000000F" w:tentative="1">
      <w:start w:val="1"/>
      <w:numFmt w:val="decimal"/>
      <w:lvlText w:val="%7."/>
      <w:lvlJc w:val="left"/>
      <w:pPr>
        <w:ind w:left="5494" w:hanging="360"/>
      </w:pPr>
    </w:lvl>
    <w:lvl w:ilvl="7" w:tplc="20000019" w:tentative="1">
      <w:start w:val="1"/>
      <w:numFmt w:val="lowerLetter"/>
      <w:lvlText w:val="%8."/>
      <w:lvlJc w:val="left"/>
      <w:pPr>
        <w:ind w:left="6214" w:hanging="360"/>
      </w:pPr>
    </w:lvl>
    <w:lvl w:ilvl="8" w:tplc="2000001B" w:tentative="1">
      <w:start w:val="1"/>
      <w:numFmt w:val="lowerRoman"/>
      <w:lvlText w:val="%9."/>
      <w:lvlJc w:val="right"/>
      <w:pPr>
        <w:ind w:left="6934" w:hanging="180"/>
      </w:pPr>
    </w:lvl>
  </w:abstractNum>
  <w:abstractNum w:abstractNumId="12" w15:restartNumberingAfterBreak="0">
    <w:nsid w:val="1025029C"/>
    <w:multiLevelType w:val="hybridMultilevel"/>
    <w:tmpl w:val="5DF4BE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8D73024"/>
    <w:multiLevelType w:val="hybridMultilevel"/>
    <w:tmpl w:val="22E61BFE"/>
    <w:lvl w:ilvl="0" w:tplc="2000000F">
      <w:start w:val="1"/>
      <w:numFmt w:val="decimal"/>
      <w:lvlText w:val="%1."/>
      <w:lvlJc w:val="left"/>
      <w:pPr>
        <w:ind w:left="744" w:hanging="38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9F452A3"/>
    <w:multiLevelType w:val="hybridMultilevel"/>
    <w:tmpl w:val="0EC4BE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E9D2AA7"/>
    <w:multiLevelType w:val="hybridMultilevel"/>
    <w:tmpl w:val="A9AEEA2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1EE608FD"/>
    <w:multiLevelType w:val="hybridMultilevel"/>
    <w:tmpl w:val="83E447F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0464A6A"/>
    <w:multiLevelType w:val="multilevel"/>
    <w:tmpl w:val="9E2A303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2270" w:hanging="144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818" w:hanging="1800"/>
      </w:pPr>
      <w:rPr>
        <w:rFonts w:hint="default"/>
      </w:rPr>
    </w:lvl>
    <w:lvl w:ilvl="8">
      <w:start w:val="1"/>
      <w:numFmt w:val="decimal"/>
      <w:isLgl/>
      <w:lvlText w:val="%1.%2.%3.%4.%5.%6.%7.%8.%9"/>
      <w:lvlJc w:val="left"/>
      <w:pPr>
        <w:ind w:left="3272" w:hanging="2160"/>
      </w:pPr>
      <w:rPr>
        <w:rFonts w:hint="default"/>
      </w:rPr>
    </w:lvl>
  </w:abstractNum>
  <w:abstractNum w:abstractNumId="18" w15:restartNumberingAfterBreak="0">
    <w:nsid w:val="2FD074AF"/>
    <w:multiLevelType w:val="hybridMultilevel"/>
    <w:tmpl w:val="83EA2DF8"/>
    <w:lvl w:ilvl="0" w:tplc="2000000F">
      <w:start w:val="1"/>
      <w:numFmt w:val="decimal"/>
      <w:lvlText w:val="%1."/>
      <w:lvlJc w:val="left"/>
      <w:pPr>
        <w:ind w:left="814" w:hanging="360"/>
      </w:pPr>
      <w:rPr>
        <w:rFonts w:hint="default"/>
        <w:color w:val="000000"/>
      </w:rPr>
    </w:lvl>
    <w:lvl w:ilvl="1" w:tplc="20000019" w:tentative="1">
      <w:start w:val="1"/>
      <w:numFmt w:val="lowerLetter"/>
      <w:lvlText w:val="%2."/>
      <w:lvlJc w:val="left"/>
      <w:pPr>
        <w:ind w:left="1534" w:hanging="360"/>
      </w:pPr>
    </w:lvl>
    <w:lvl w:ilvl="2" w:tplc="2000001B" w:tentative="1">
      <w:start w:val="1"/>
      <w:numFmt w:val="lowerRoman"/>
      <w:lvlText w:val="%3."/>
      <w:lvlJc w:val="right"/>
      <w:pPr>
        <w:ind w:left="2254" w:hanging="180"/>
      </w:pPr>
    </w:lvl>
    <w:lvl w:ilvl="3" w:tplc="2000000F" w:tentative="1">
      <w:start w:val="1"/>
      <w:numFmt w:val="decimal"/>
      <w:lvlText w:val="%4."/>
      <w:lvlJc w:val="left"/>
      <w:pPr>
        <w:ind w:left="2974" w:hanging="360"/>
      </w:pPr>
    </w:lvl>
    <w:lvl w:ilvl="4" w:tplc="20000019" w:tentative="1">
      <w:start w:val="1"/>
      <w:numFmt w:val="lowerLetter"/>
      <w:lvlText w:val="%5."/>
      <w:lvlJc w:val="left"/>
      <w:pPr>
        <w:ind w:left="3694" w:hanging="360"/>
      </w:pPr>
    </w:lvl>
    <w:lvl w:ilvl="5" w:tplc="2000001B" w:tentative="1">
      <w:start w:val="1"/>
      <w:numFmt w:val="lowerRoman"/>
      <w:lvlText w:val="%6."/>
      <w:lvlJc w:val="right"/>
      <w:pPr>
        <w:ind w:left="4414" w:hanging="180"/>
      </w:pPr>
    </w:lvl>
    <w:lvl w:ilvl="6" w:tplc="2000000F" w:tentative="1">
      <w:start w:val="1"/>
      <w:numFmt w:val="decimal"/>
      <w:lvlText w:val="%7."/>
      <w:lvlJc w:val="left"/>
      <w:pPr>
        <w:ind w:left="5134" w:hanging="360"/>
      </w:pPr>
    </w:lvl>
    <w:lvl w:ilvl="7" w:tplc="20000019" w:tentative="1">
      <w:start w:val="1"/>
      <w:numFmt w:val="lowerLetter"/>
      <w:lvlText w:val="%8."/>
      <w:lvlJc w:val="left"/>
      <w:pPr>
        <w:ind w:left="5854" w:hanging="360"/>
      </w:pPr>
    </w:lvl>
    <w:lvl w:ilvl="8" w:tplc="2000001B" w:tentative="1">
      <w:start w:val="1"/>
      <w:numFmt w:val="lowerRoman"/>
      <w:lvlText w:val="%9."/>
      <w:lvlJc w:val="right"/>
      <w:pPr>
        <w:ind w:left="6574" w:hanging="180"/>
      </w:pPr>
    </w:lvl>
  </w:abstractNum>
  <w:abstractNum w:abstractNumId="19" w15:restartNumberingAfterBreak="0">
    <w:nsid w:val="32C02357"/>
    <w:multiLevelType w:val="hybridMultilevel"/>
    <w:tmpl w:val="089CA1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3AE48BF"/>
    <w:multiLevelType w:val="hybridMultilevel"/>
    <w:tmpl w:val="D3F86E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7DE7EB3"/>
    <w:multiLevelType w:val="hybridMultilevel"/>
    <w:tmpl w:val="A9AEEA2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3C8C133A"/>
    <w:multiLevelType w:val="hybridMultilevel"/>
    <w:tmpl w:val="008A0A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E2C6CC9"/>
    <w:multiLevelType w:val="hybridMultilevel"/>
    <w:tmpl w:val="6EC60C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F642859"/>
    <w:multiLevelType w:val="hybridMultilevel"/>
    <w:tmpl w:val="3742299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43141587"/>
    <w:multiLevelType w:val="hybridMultilevel"/>
    <w:tmpl w:val="FDFEC19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8AA6B61"/>
    <w:multiLevelType w:val="hybridMultilevel"/>
    <w:tmpl w:val="2228D074"/>
    <w:lvl w:ilvl="0" w:tplc="92BE0282">
      <w:start w:val="1"/>
      <w:numFmt w:val="decimal"/>
      <w:lvlText w:val="%1."/>
      <w:lvlJc w:val="left"/>
      <w:pPr>
        <w:ind w:left="720" w:hanging="360"/>
      </w:pPr>
      <w:rPr>
        <w:rFonts w:ascii="Times New Roman" w:eastAsia="Times New Roma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9A165CB"/>
    <w:multiLevelType w:val="hybridMultilevel"/>
    <w:tmpl w:val="ED30F152"/>
    <w:lvl w:ilvl="0" w:tplc="2000000F">
      <w:start w:val="1"/>
      <w:numFmt w:val="decimal"/>
      <w:lvlText w:val="%1."/>
      <w:lvlJc w:val="left"/>
      <w:pPr>
        <w:ind w:left="1174" w:hanging="360"/>
      </w:pPr>
    </w:lvl>
    <w:lvl w:ilvl="1" w:tplc="20000019" w:tentative="1">
      <w:start w:val="1"/>
      <w:numFmt w:val="lowerLetter"/>
      <w:lvlText w:val="%2."/>
      <w:lvlJc w:val="left"/>
      <w:pPr>
        <w:ind w:left="1894" w:hanging="360"/>
      </w:pPr>
    </w:lvl>
    <w:lvl w:ilvl="2" w:tplc="2000001B" w:tentative="1">
      <w:start w:val="1"/>
      <w:numFmt w:val="lowerRoman"/>
      <w:lvlText w:val="%3."/>
      <w:lvlJc w:val="right"/>
      <w:pPr>
        <w:ind w:left="2614" w:hanging="180"/>
      </w:pPr>
    </w:lvl>
    <w:lvl w:ilvl="3" w:tplc="2000000F" w:tentative="1">
      <w:start w:val="1"/>
      <w:numFmt w:val="decimal"/>
      <w:lvlText w:val="%4."/>
      <w:lvlJc w:val="left"/>
      <w:pPr>
        <w:ind w:left="3334" w:hanging="360"/>
      </w:pPr>
    </w:lvl>
    <w:lvl w:ilvl="4" w:tplc="20000019" w:tentative="1">
      <w:start w:val="1"/>
      <w:numFmt w:val="lowerLetter"/>
      <w:lvlText w:val="%5."/>
      <w:lvlJc w:val="left"/>
      <w:pPr>
        <w:ind w:left="4054" w:hanging="360"/>
      </w:pPr>
    </w:lvl>
    <w:lvl w:ilvl="5" w:tplc="2000001B" w:tentative="1">
      <w:start w:val="1"/>
      <w:numFmt w:val="lowerRoman"/>
      <w:lvlText w:val="%6."/>
      <w:lvlJc w:val="right"/>
      <w:pPr>
        <w:ind w:left="4774" w:hanging="180"/>
      </w:pPr>
    </w:lvl>
    <w:lvl w:ilvl="6" w:tplc="2000000F" w:tentative="1">
      <w:start w:val="1"/>
      <w:numFmt w:val="decimal"/>
      <w:lvlText w:val="%7."/>
      <w:lvlJc w:val="left"/>
      <w:pPr>
        <w:ind w:left="5494" w:hanging="360"/>
      </w:pPr>
    </w:lvl>
    <w:lvl w:ilvl="7" w:tplc="20000019" w:tentative="1">
      <w:start w:val="1"/>
      <w:numFmt w:val="lowerLetter"/>
      <w:lvlText w:val="%8."/>
      <w:lvlJc w:val="left"/>
      <w:pPr>
        <w:ind w:left="6214" w:hanging="360"/>
      </w:pPr>
    </w:lvl>
    <w:lvl w:ilvl="8" w:tplc="2000001B" w:tentative="1">
      <w:start w:val="1"/>
      <w:numFmt w:val="lowerRoman"/>
      <w:lvlText w:val="%9."/>
      <w:lvlJc w:val="right"/>
      <w:pPr>
        <w:ind w:left="6934" w:hanging="180"/>
      </w:pPr>
    </w:lvl>
  </w:abstractNum>
  <w:abstractNum w:abstractNumId="28" w15:restartNumberingAfterBreak="0">
    <w:nsid w:val="4D947C13"/>
    <w:multiLevelType w:val="hybridMultilevel"/>
    <w:tmpl w:val="A9AEEA2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4EF66A85"/>
    <w:multiLevelType w:val="hybridMultilevel"/>
    <w:tmpl w:val="C3E4BA00"/>
    <w:lvl w:ilvl="0" w:tplc="2000000F">
      <w:start w:val="1"/>
      <w:numFmt w:val="decimal"/>
      <w:lvlText w:val="%1."/>
      <w:lvlJc w:val="left"/>
      <w:pPr>
        <w:ind w:left="64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FDE38F5"/>
    <w:multiLevelType w:val="singleLevel"/>
    <w:tmpl w:val="C9B25ED2"/>
    <w:lvl w:ilvl="0">
      <w:start w:val="1"/>
      <w:numFmt w:val="decimal"/>
      <w:lvlText w:val="%1."/>
      <w:lvlJc w:val="left"/>
      <w:pPr>
        <w:tabs>
          <w:tab w:val="num" w:pos="644"/>
        </w:tabs>
        <w:ind w:left="644" w:hanging="360"/>
      </w:pPr>
      <w:rPr>
        <w:rFonts w:hint="default"/>
      </w:rPr>
    </w:lvl>
  </w:abstractNum>
  <w:abstractNum w:abstractNumId="31" w15:restartNumberingAfterBreak="0">
    <w:nsid w:val="54F7454E"/>
    <w:multiLevelType w:val="hybridMultilevel"/>
    <w:tmpl w:val="F6F01A94"/>
    <w:lvl w:ilvl="0" w:tplc="2000000F">
      <w:start w:val="1"/>
      <w:numFmt w:val="decimal"/>
      <w:lvlText w:val="%1."/>
      <w:lvlJc w:val="left"/>
      <w:pPr>
        <w:ind w:left="1174" w:hanging="360"/>
      </w:pPr>
    </w:lvl>
    <w:lvl w:ilvl="1" w:tplc="20000019" w:tentative="1">
      <w:start w:val="1"/>
      <w:numFmt w:val="lowerLetter"/>
      <w:lvlText w:val="%2."/>
      <w:lvlJc w:val="left"/>
      <w:pPr>
        <w:ind w:left="1894" w:hanging="360"/>
      </w:pPr>
    </w:lvl>
    <w:lvl w:ilvl="2" w:tplc="2000001B" w:tentative="1">
      <w:start w:val="1"/>
      <w:numFmt w:val="lowerRoman"/>
      <w:lvlText w:val="%3."/>
      <w:lvlJc w:val="right"/>
      <w:pPr>
        <w:ind w:left="2614" w:hanging="180"/>
      </w:pPr>
    </w:lvl>
    <w:lvl w:ilvl="3" w:tplc="2000000F" w:tentative="1">
      <w:start w:val="1"/>
      <w:numFmt w:val="decimal"/>
      <w:lvlText w:val="%4."/>
      <w:lvlJc w:val="left"/>
      <w:pPr>
        <w:ind w:left="3334" w:hanging="360"/>
      </w:pPr>
    </w:lvl>
    <w:lvl w:ilvl="4" w:tplc="20000019" w:tentative="1">
      <w:start w:val="1"/>
      <w:numFmt w:val="lowerLetter"/>
      <w:lvlText w:val="%5."/>
      <w:lvlJc w:val="left"/>
      <w:pPr>
        <w:ind w:left="4054" w:hanging="360"/>
      </w:pPr>
    </w:lvl>
    <w:lvl w:ilvl="5" w:tplc="2000001B" w:tentative="1">
      <w:start w:val="1"/>
      <w:numFmt w:val="lowerRoman"/>
      <w:lvlText w:val="%6."/>
      <w:lvlJc w:val="right"/>
      <w:pPr>
        <w:ind w:left="4774" w:hanging="180"/>
      </w:pPr>
    </w:lvl>
    <w:lvl w:ilvl="6" w:tplc="2000000F" w:tentative="1">
      <w:start w:val="1"/>
      <w:numFmt w:val="decimal"/>
      <w:lvlText w:val="%7."/>
      <w:lvlJc w:val="left"/>
      <w:pPr>
        <w:ind w:left="5494" w:hanging="360"/>
      </w:pPr>
    </w:lvl>
    <w:lvl w:ilvl="7" w:tplc="20000019" w:tentative="1">
      <w:start w:val="1"/>
      <w:numFmt w:val="lowerLetter"/>
      <w:lvlText w:val="%8."/>
      <w:lvlJc w:val="left"/>
      <w:pPr>
        <w:ind w:left="6214" w:hanging="360"/>
      </w:pPr>
    </w:lvl>
    <w:lvl w:ilvl="8" w:tplc="2000001B" w:tentative="1">
      <w:start w:val="1"/>
      <w:numFmt w:val="lowerRoman"/>
      <w:lvlText w:val="%9."/>
      <w:lvlJc w:val="right"/>
      <w:pPr>
        <w:ind w:left="6934" w:hanging="180"/>
      </w:pPr>
    </w:lvl>
  </w:abstractNum>
  <w:abstractNum w:abstractNumId="32" w15:restartNumberingAfterBreak="0">
    <w:nsid w:val="55056B94"/>
    <w:multiLevelType w:val="hybridMultilevel"/>
    <w:tmpl w:val="A9AEEA2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55931FFF"/>
    <w:multiLevelType w:val="hybridMultilevel"/>
    <w:tmpl w:val="A9AEEA2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577B60C9"/>
    <w:multiLevelType w:val="hybridMultilevel"/>
    <w:tmpl w:val="A9AEEA2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5" w15:restartNumberingAfterBreak="0">
    <w:nsid w:val="584E60A0"/>
    <w:multiLevelType w:val="hybridMultilevel"/>
    <w:tmpl w:val="B3FC37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B6211C1"/>
    <w:multiLevelType w:val="hybridMultilevel"/>
    <w:tmpl w:val="74AAF792"/>
    <w:lvl w:ilvl="0" w:tplc="2000000F">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7" w15:restartNumberingAfterBreak="0">
    <w:nsid w:val="5FF15BB3"/>
    <w:multiLevelType w:val="hybridMultilevel"/>
    <w:tmpl w:val="7B90DD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1BD63D6"/>
    <w:multiLevelType w:val="hybridMultilevel"/>
    <w:tmpl w:val="B3FC37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2DA1C62"/>
    <w:multiLevelType w:val="hybridMultilevel"/>
    <w:tmpl w:val="483EF6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6BB5261"/>
    <w:multiLevelType w:val="hybridMultilevel"/>
    <w:tmpl w:val="44304E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AD94683"/>
    <w:multiLevelType w:val="hybridMultilevel"/>
    <w:tmpl w:val="A3EC1C34"/>
    <w:lvl w:ilvl="0" w:tplc="FF983342">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BD057EF"/>
    <w:multiLevelType w:val="hybridMultilevel"/>
    <w:tmpl w:val="977AB4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BE452A6"/>
    <w:multiLevelType w:val="hybridMultilevel"/>
    <w:tmpl w:val="D9CE3E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6E295F1B"/>
    <w:multiLevelType w:val="hybridMultilevel"/>
    <w:tmpl w:val="916A3B96"/>
    <w:lvl w:ilvl="0" w:tplc="FF98334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0886D8A"/>
    <w:multiLevelType w:val="hybridMultilevel"/>
    <w:tmpl w:val="2D1CE3B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2020455"/>
    <w:multiLevelType w:val="hybridMultilevel"/>
    <w:tmpl w:val="B3FC37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4F23353"/>
    <w:multiLevelType w:val="hybridMultilevel"/>
    <w:tmpl w:val="9D9ABE76"/>
    <w:lvl w:ilvl="0" w:tplc="0CA2EFB6">
      <w:start w:val="1"/>
      <w:numFmt w:val="decimal"/>
      <w:lvlText w:val="%1."/>
      <w:lvlJc w:val="left"/>
      <w:pPr>
        <w:ind w:left="744" w:hanging="38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C4E0F22"/>
    <w:multiLevelType w:val="hybridMultilevel"/>
    <w:tmpl w:val="58FE975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7E986AA9"/>
    <w:multiLevelType w:val="hybridMultilevel"/>
    <w:tmpl w:val="36666A1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num w:numId="1">
    <w:abstractNumId w:val="9"/>
  </w:num>
  <w:num w:numId="2">
    <w:abstractNumId w:val="14"/>
  </w:num>
  <w:num w:numId="3">
    <w:abstractNumId w:val="23"/>
  </w:num>
  <w:num w:numId="4">
    <w:abstractNumId w:val="48"/>
  </w:num>
  <w:num w:numId="5">
    <w:abstractNumId w:val="25"/>
  </w:num>
  <w:num w:numId="6">
    <w:abstractNumId w:val="40"/>
  </w:num>
  <w:num w:numId="7">
    <w:abstractNumId w:val="11"/>
  </w:num>
  <w:num w:numId="8">
    <w:abstractNumId w:val="31"/>
  </w:num>
  <w:num w:numId="9">
    <w:abstractNumId w:val="19"/>
  </w:num>
  <w:num w:numId="10">
    <w:abstractNumId w:val="38"/>
  </w:num>
  <w:num w:numId="11">
    <w:abstractNumId w:val="46"/>
  </w:num>
  <w:num w:numId="12">
    <w:abstractNumId w:val="35"/>
  </w:num>
  <w:num w:numId="13">
    <w:abstractNumId w:val="6"/>
  </w:num>
  <w:num w:numId="14">
    <w:abstractNumId w:val="42"/>
  </w:num>
  <w:num w:numId="15">
    <w:abstractNumId w:val="32"/>
  </w:num>
  <w:num w:numId="16">
    <w:abstractNumId w:val="34"/>
  </w:num>
  <w:num w:numId="17">
    <w:abstractNumId w:val="4"/>
  </w:num>
  <w:num w:numId="18">
    <w:abstractNumId w:val="21"/>
  </w:num>
  <w:num w:numId="19">
    <w:abstractNumId w:val="28"/>
  </w:num>
  <w:num w:numId="20">
    <w:abstractNumId w:val="33"/>
  </w:num>
  <w:num w:numId="21">
    <w:abstractNumId w:val="15"/>
  </w:num>
  <w:num w:numId="22">
    <w:abstractNumId w:val="37"/>
  </w:num>
  <w:num w:numId="23">
    <w:abstractNumId w:val="20"/>
  </w:num>
  <w:num w:numId="24">
    <w:abstractNumId w:val="26"/>
  </w:num>
  <w:num w:numId="25">
    <w:abstractNumId w:val="29"/>
  </w:num>
  <w:num w:numId="26">
    <w:abstractNumId w:val="16"/>
  </w:num>
  <w:num w:numId="27">
    <w:abstractNumId w:val="22"/>
  </w:num>
  <w:num w:numId="28">
    <w:abstractNumId w:val="8"/>
  </w:num>
  <w:num w:numId="29">
    <w:abstractNumId w:val="24"/>
  </w:num>
  <w:num w:numId="30">
    <w:abstractNumId w:val="7"/>
  </w:num>
  <w:num w:numId="31">
    <w:abstractNumId w:val="5"/>
  </w:num>
  <w:num w:numId="32">
    <w:abstractNumId w:val="49"/>
  </w:num>
  <w:num w:numId="33">
    <w:abstractNumId w:val="44"/>
  </w:num>
  <w:num w:numId="34">
    <w:abstractNumId w:val="17"/>
  </w:num>
  <w:num w:numId="35">
    <w:abstractNumId w:val="30"/>
  </w:num>
  <w:num w:numId="36">
    <w:abstractNumId w:val="27"/>
  </w:num>
  <w:num w:numId="37">
    <w:abstractNumId w:val="10"/>
  </w:num>
  <w:num w:numId="38">
    <w:abstractNumId w:val="45"/>
  </w:num>
  <w:num w:numId="39">
    <w:abstractNumId w:val="18"/>
  </w:num>
  <w:num w:numId="40">
    <w:abstractNumId w:val="13"/>
  </w:num>
  <w:num w:numId="41">
    <w:abstractNumId w:val="43"/>
  </w:num>
  <w:num w:numId="42">
    <w:abstractNumId w:val="36"/>
  </w:num>
  <w:num w:numId="43">
    <w:abstractNumId w:val="41"/>
  </w:num>
  <w:num w:numId="44">
    <w:abstractNumId w:val="47"/>
  </w:num>
  <w:num w:numId="45">
    <w:abstractNumId w:val="39"/>
  </w:num>
  <w:num w:numId="46">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7F"/>
    <w:rsid w:val="00001F76"/>
    <w:rsid w:val="000356B9"/>
    <w:rsid w:val="00037FE4"/>
    <w:rsid w:val="00044BD0"/>
    <w:rsid w:val="0005214D"/>
    <w:rsid w:val="00080E02"/>
    <w:rsid w:val="00090772"/>
    <w:rsid w:val="000915BD"/>
    <w:rsid w:val="000A622C"/>
    <w:rsid w:val="000A63F9"/>
    <w:rsid w:val="000B3D1C"/>
    <w:rsid w:val="000B43FB"/>
    <w:rsid w:val="000B6F2B"/>
    <w:rsid w:val="000C00BF"/>
    <w:rsid w:val="000C5E6A"/>
    <w:rsid w:val="000D16FC"/>
    <w:rsid w:val="000D733B"/>
    <w:rsid w:val="000E20B2"/>
    <w:rsid w:val="000F5537"/>
    <w:rsid w:val="0010177F"/>
    <w:rsid w:val="00127617"/>
    <w:rsid w:val="00132E3D"/>
    <w:rsid w:val="00133F1E"/>
    <w:rsid w:val="00156F97"/>
    <w:rsid w:val="00160BB4"/>
    <w:rsid w:val="001703D3"/>
    <w:rsid w:val="00185D17"/>
    <w:rsid w:val="001A1B7C"/>
    <w:rsid w:val="001B58B6"/>
    <w:rsid w:val="001D709B"/>
    <w:rsid w:val="001E1727"/>
    <w:rsid w:val="001E67DD"/>
    <w:rsid w:val="001F3D6F"/>
    <w:rsid w:val="00223A3A"/>
    <w:rsid w:val="0022472D"/>
    <w:rsid w:val="00225D40"/>
    <w:rsid w:val="00226893"/>
    <w:rsid w:val="00231DAC"/>
    <w:rsid w:val="00236622"/>
    <w:rsid w:val="002370FF"/>
    <w:rsid w:val="00237221"/>
    <w:rsid w:val="0024179A"/>
    <w:rsid w:val="00242420"/>
    <w:rsid w:val="002436E1"/>
    <w:rsid w:val="00245AF6"/>
    <w:rsid w:val="0026082C"/>
    <w:rsid w:val="00261B38"/>
    <w:rsid w:val="00263876"/>
    <w:rsid w:val="00281149"/>
    <w:rsid w:val="0029501A"/>
    <w:rsid w:val="002A7A67"/>
    <w:rsid w:val="002C0A7D"/>
    <w:rsid w:val="002C4C15"/>
    <w:rsid w:val="002E27ED"/>
    <w:rsid w:val="002E2A55"/>
    <w:rsid w:val="002E3289"/>
    <w:rsid w:val="002E574A"/>
    <w:rsid w:val="002E7E1C"/>
    <w:rsid w:val="002F4C08"/>
    <w:rsid w:val="00302256"/>
    <w:rsid w:val="003250AF"/>
    <w:rsid w:val="0032665D"/>
    <w:rsid w:val="0032670C"/>
    <w:rsid w:val="00326DA7"/>
    <w:rsid w:val="00334B2F"/>
    <w:rsid w:val="00334F96"/>
    <w:rsid w:val="00337C00"/>
    <w:rsid w:val="00362E3C"/>
    <w:rsid w:val="003634D5"/>
    <w:rsid w:val="003818DB"/>
    <w:rsid w:val="003938B9"/>
    <w:rsid w:val="003A06CB"/>
    <w:rsid w:val="003A6FD1"/>
    <w:rsid w:val="003B2482"/>
    <w:rsid w:val="003B7877"/>
    <w:rsid w:val="003C487E"/>
    <w:rsid w:val="003E6BA7"/>
    <w:rsid w:val="003F0C2E"/>
    <w:rsid w:val="00414467"/>
    <w:rsid w:val="00415E3B"/>
    <w:rsid w:val="00432398"/>
    <w:rsid w:val="004328D8"/>
    <w:rsid w:val="00434809"/>
    <w:rsid w:val="0044312F"/>
    <w:rsid w:val="00443334"/>
    <w:rsid w:val="00457F70"/>
    <w:rsid w:val="00466348"/>
    <w:rsid w:val="00466623"/>
    <w:rsid w:val="00484AFD"/>
    <w:rsid w:val="004866D2"/>
    <w:rsid w:val="00492012"/>
    <w:rsid w:val="0049215A"/>
    <w:rsid w:val="00496808"/>
    <w:rsid w:val="004A5492"/>
    <w:rsid w:val="004A6A96"/>
    <w:rsid w:val="004B21AB"/>
    <w:rsid w:val="004B7F05"/>
    <w:rsid w:val="004D3E70"/>
    <w:rsid w:val="004F08A4"/>
    <w:rsid w:val="00506B3B"/>
    <w:rsid w:val="005074F5"/>
    <w:rsid w:val="00533D69"/>
    <w:rsid w:val="00534D48"/>
    <w:rsid w:val="005427BD"/>
    <w:rsid w:val="00561E4D"/>
    <w:rsid w:val="00572404"/>
    <w:rsid w:val="00573037"/>
    <w:rsid w:val="00576EA1"/>
    <w:rsid w:val="005910C5"/>
    <w:rsid w:val="00595AF5"/>
    <w:rsid w:val="005A7A77"/>
    <w:rsid w:val="005B3F08"/>
    <w:rsid w:val="005C0151"/>
    <w:rsid w:val="005C7070"/>
    <w:rsid w:val="005C7CD9"/>
    <w:rsid w:val="005D1BEF"/>
    <w:rsid w:val="005E044B"/>
    <w:rsid w:val="005F6B0E"/>
    <w:rsid w:val="00604B71"/>
    <w:rsid w:val="00612907"/>
    <w:rsid w:val="00612D10"/>
    <w:rsid w:val="00631522"/>
    <w:rsid w:val="0063427B"/>
    <w:rsid w:val="00641FD4"/>
    <w:rsid w:val="00643447"/>
    <w:rsid w:val="0064432C"/>
    <w:rsid w:val="00644CF9"/>
    <w:rsid w:val="00645994"/>
    <w:rsid w:val="006477BA"/>
    <w:rsid w:val="006514A0"/>
    <w:rsid w:val="00660BA1"/>
    <w:rsid w:val="00660D9D"/>
    <w:rsid w:val="0069620E"/>
    <w:rsid w:val="006A700B"/>
    <w:rsid w:val="006B1A8E"/>
    <w:rsid w:val="006B3D80"/>
    <w:rsid w:val="006C1920"/>
    <w:rsid w:val="006F4B1D"/>
    <w:rsid w:val="006F58FA"/>
    <w:rsid w:val="00700DCC"/>
    <w:rsid w:val="00702EBE"/>
    <w:rsid w:val="00703048"/>
    <w:rsid w:val="0071403B"/>
    <w:rsid w:val="00722460"/>
    <w:rsid w:val="00722D42"/>
    <w:rsid w:val="00732EE8"/>
    <w:rsid w:val="007351FE"/>
    <w:rsid w:val="00737BD3"/>
    <w:rsid w:val="00742A5D"/>
    <w:rsid w:val="007430F7"/>
    <w:rsid w:val="0075354C"/>
    <w:rsid w:val="00755B56"/>
    <w:rsid w:val="007670CD"/>
    <w:rsid w:val="00767F77"/>
    <w:rsid w:val="00792011"/>
    <w:rsid w:val="007956F3"/>
    <w:rsid w:val="007A2048"/>
    <w:rsid w:val="007B3601"/>
    <w:rsid w:val="007C09BB"/>
    <w:rsid w:val="007C1ADD"/>
    <w:rsid w:val="007C54D2"/>
    <w:rsid w:val="007D5B89"/>
    <w:rsid w:val="007E626C"/>
    <w:rsid w:val="007E6EC8"/>
    <w:rsid w:val="007E7F65"/>
    <w:rsid w:val="007F165E"/>
    <w:rsid w:val="008012E4"/>
    <w:rsid w:val="0081268E"/>
    <w:rsid w:val="00814C8B"/>
    <w:rsid w:val="0081579F"/>
    <w:rsid w:val="00820DC7"/>
    <w:rsid w:val="008342AD"/>
    <w:rsid w:val="00834779"/>
    <w:rsid w:val="008353C8"/>
    <w:rsid w:val="00860349"/>
    <w:rsid w:val="00862766"/>
    <w:rsid w:val="00885486"/>
    <w:rsid w:val="008B38CB"/>
    <w:rsid w:val="008B3946"/>
    <w:rsid w:val="008E172A"/>
    <w:rsid w:val="008F4D9C"/>
    <w:rsid w:val="00904CB6"/>
    <w:rsid w:val="00905ED6"/>
    <w:rsid w:val="0091239A"/>
    <w:rsid w:val="00930B1A"/>
    <w:rsid w:val="00941879"/>
    <w:rsid w:val="00945DAF"/>
    <w:rsid w:val="00954F42"/>
    <w:rsid w:val="00957536"/>
    <w:rsid w:val="009603E7"/>
    <w:rsid w:val="00960CE9"/>
    <w:rsid w:val="0096384C"/>
    <w:rsid w:val="00963E87"/>
    <w:rsid w:val="009651A9"/>
    <w:rsid w:val="00977DC6"/>
    <w:rsid w:val="00982261"/>
    <w:rsid w:val="00982802"/>
    <w:rsid w:val="009B165E"/>
    <w:rsid w:val="009B6B11"/>
    <w:rsid w:val="009E0264"/>
    <w:rsid w:val="00A0765C"/>
    <w:rsid w:val="00A1084C"/>
    <w:rsid w:val="00A34D48"/>
    <w:rsid w:val="00A521AE"/>
    <w:rsid w:val="00A54D10"/>
    <w:rsid w:val="00A575D3"/>
    <w:rsid w:val="00A650C4"/>
    <w:rsid w:val="00A76681"/>
    <w:rsid w:val="00A83D1E"/>
    <w:rsid w:val="00A90035"/>
    <w:rsid w:val="00A93317"/>
    <w:rsid w:val="00A94BF0"/>
    <w:rsid w:val="00AA07BC"/>
    <w:rsid w:val="00AA6792"/>
    <w:rsid w:val="00AB3241"/>
    <w:rsid w:val="00AC3A36"/>
    <w:rsid w:val="00AC3BF9"/>
    <w:rsid w:val="00AC567D"/>
    <w:rsid w:val="00AC5E93"/>
    <w:rsid w:val="00AC7200"/>
    <w:rsid w:val="00AE30F9"/>
    <w:rsid w:val="00AF55AB"/>
    <w:rsid w:val="00B043AF"/>
    <w:rsid w:val="00B0442B"/>
    <w:rsid w:val="00B10698"/>
    <w:rsid w:val="00B11FF5"/>
    <w:rsid w:val="00B15527"/>
    <w:rsid w:val="00B16AC6"/>
    <w:rsid w:val="00B44EDA"/>
    <w:rsid w:val="00B46673"/>
    <w:rsid w:val="00B508B6"/>
    <w:rsid w:val="00B55B9E"/>
    <w:rsid w:val="00B621B5"/>
    <w:rsid w:val="00B66476"/>
    <w:rsid w:val="00B8113C"/>
    <w:rsid w:val="00B82B69"/>
    <w:rsid w:val="00B918C5"/>
    <w:rsid w:val="00B9220B"/>
    <w:rsid w:val="00B935E1"/>
    <w:rsid w:val="00BB4479"/>
    <w:rsid w:val="00BB4BA7"/>
    <w:rsid w:val="00BB647C"/>
    <w:rsid w:val="00BB7913"/>
    <w:rsid w:val="00BC1A8C"/>
    <w:rsid w:val="00BC5DDD"/>
    <w:rsid w:val="00BE099B"/>
    <w:rsid w:val="00BE4E5D"/>
    <w:rsid w:val="00BF5771"/>
    <w:rsid w:val="00C0239B"/>
    <w:rsid w:val="00C207CA"/>
    <w:rsid w:val="00C20ABB"/>
    <w:rsid w:val="00C219F8"/>
    <w:rsid w:val="00C2206C"/>
    <w:rsid w:val="00C37DD0"/>
    <w:rsid w:val="00C4459A"/>
    <w:rsid w:val="00C511AD"/>
    <w:rsid w:val="00C5271A"/>
    <w:rsid w:val="00C5300D"/>
    <w:rsid w:val="00C5435B"/>
    <w:rsid w:val="00C60F06"/>
    <w:rsid w:val="00C703CB"/>
    <w:rsid w:val="00C7344B"/>
    <w:rsid w:val="00C83CE7"/>
    <w:rsid w:val="00C93A66"/>
    <w:rsid w:val="00CA22C6"/>
    <w:rsid w:val="00CB2CAC"/>
    <w:rsid w:val="00CB51ED"/>
    <w:rsid w:val="00CB633A"/>
    <w:rsid w:val="00CC6D5E"/>
    <w:rsid w:val="00CD0E0A"/>
    <w:rsid w:val="00CD3A88"/>
    <w:rsid w:val="00CF1210"/>
    <w:rsid w:val="00CF493B"/>
    <w:rsid w:val="00D00DEA"/>
    <w:rsid w:val="00D05F56"/>
    <w:rsid w:val="00D11471"/>
    <w:rsid w:val="00D11AF0"/>
    <w:rsid w:val="00D17592"/>
    <w:rsid w:val="00D23E39"/>
    <w:rsid w:val="00D2714D"/>
    <w:rsid w:val="00D43ACB"/>
    <w:rsid w:val="00D50493"/>
    <w:rsid w:val="00D62EA8"/>
    <w:rsid w:val="00D75058"/>
    <w:rsid w:val="00D911A5"/>
    <w:rsid w:val="00D93135"/>
    <w:rsid w:val="00D9341E"/>
    <w:rsid w:val="00DA6272"/>
    <w:rsid w:val="00DC0AB3"/>
    <w:rsid w:val="00DC3117"/>
    <w:rsid w:val="00DC6B20"/>
    <w:rsid w:val="00DD3590"/>
    <w:rsid w:val="00DD48A3"/>
    <w:rsid w:val="00DE1449"/>
    <w:rsid w:val="00DE1F36"/>
    <w:rsid w:val="00DF5884"/>
    <w:rsid w:val="00E065C5"/>
    <w:rsid w:val="00E13F49"/>
    <w:rsid w:val="00E2373D"/>
    <w:rsid w:val="00E25B35"/>
    <w:rsid w:val="00E31CAE"/>
    <w:rsid w:val="00E32246"/>
    <w:rsid w:val="00E40426"/>
    <w:rsid w:val="00E551E8"/>
    <w:rsid w:val="00E562B8"/>
    <w:rsid w:val="00E573D2"/>
    <w:rsid w:val="00E759C1"/>
    <w:rsid w:val="00E77C7B"/>
    <w:rsid w:val="00E848FA"/>
    <w:rsid w:val="00E84B09"/>
    <w:rsid w:val="00E87869"/>
    <w:rsid w:val="00EA3C2D"/>
    <w:rsid w:val="00EB34C7"/>
    <w:rsid w:val="00EB3C7E"/>
    <w:rsid w:val="00EE3D4F"/>
    <w:rsid w:val="00EF148E"/>
    <w:rsid w:val="00F00FAC"/>
    <w:rsid w:val="00F0152F"/>
    <w:rsid w:val="00F16D51"/>
    <w:rsid w:val="00F30B5F"/>
    <w:rsid w:val="00F32A08"/>
    <w:rsid w:val="00F32FEE"/>
    <w:rsid w:val="00F33002"/>
    <w:rsid w:val="00F41638"/>
    <w:rsid w:val="00F45372"/>
    <w:rsid w:val="00F510B2"/>
    <w:rsid w:val="00F51701"/>
    <w:rsid w:val="00F525D0"/>
    <w:rsid w:val="00F75204"/>
    <w:rsid w:val="00F81C56"/>
    <w:rsid w:val="00F95342"/>
    <w:rsid w:val="00FA69F3"/>
    <w:rsid w:val="00FB1CC1"/>
    <w:rsid w:val="00FB2255"/>
    <w:rsid w:val="00FB644F"/>
    <w:rsid w:val="00FD06BC"/>
    <w:rsid w:val="00FE0736"/>
    <w:rsid w:val="00FE3CB8"/>
    <w:rsid w:val="00FE3F15"/>
    <w:rsid w:val="00FE5238"/>
    <w:rsid w:val="00FE64B2"/>
    <w:rsid w:val="00FF356A"/>
    <w:rsid w:val="00FF7F0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C370"/>
  <w15:chartTrackingRefBased/>
  <w15:docId w15:val="{A1DAC390-A983-43C5-A611-F26E8DB1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5435B"/>
    <w:pPr>
      <w:widowControl w:val="0"/>
      <w:autoSpaceDE w:val="0"/>
      <w:autoSpaceDN w:val="0"/>
      <w:spacing w:after="0" w:line="240" w:lineRule="auto"/>
    </w:pPr>
    <w:rPr>
      <w:rFonts w:ascii="Times New Roman" w:eastAsia="Times New Roman" w:hAnsi="Times New Roman" w:cs="Times New Roman"/>
      <w:lang w:val="kk-KZ"/>
    </w:rPr>
  </w:style>
  <w:style w:type="paragraph" w:styleId="3">
    <w:name w:val="heading 3"/>
    <w:basedOn w:val="a"/>
    <w:next w:val="a"/>
    <w:link w:val="30"/>
    <w:qFormat/>
    <w:rsid w:val="00C5435B"/>
    <w:pPr>
      <w:keepNext/>
      <w:widowControl/>
      <w:autoSpaceDE/>
      <w:autoSpaceDN/>
      <w:jc w:val="center"/>
      <w:outlineLvl w:val="2"/>
    </w:pPr>
    <w:rPr>
      <w:rFonts w:ascii="Kz Times New Roman" w:hAnsi="Kz Times New Roman"/>
      <w:b/>
      <w:sz w:val="32"/>
      <w:szCs w:val="20"/>
      <w:lang w:val="ru-MD" w:eastAsia="x-none"/>
    </w:rPr>
  </w:style>
  <w:style w:type="paragraph" w:styleId="6">
    <w:name w:val="heading 6"/>
    <w:basedOn w:val="a"/>
    <w:next w:val="a"/>
    <w:link w:val="60"/>
    <w:uiPriority w:val="9"/>
    <w:semiHidden/>
    <w:unhideWhenUsed/>
    <w:qFormat/>
    <w:rsid w:val="00DD48A3"/>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C5435B"/>
    <w:pPr>
      <w:keepNext/>
      <w:widowControl/>
      <w:autoSpaceDE/>
      <w:autoSpaceDN/>
      <w:jc w:val="center"/>
      <w:outlineLvl w:val="6"/>
    </w:pPr>
    <w:rPr>
      <w:rFonts w:ascii="Times New Roman Kaz" w:hAnsi="Times New Roman Kaz"/>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5435B"/>
    <w:rPr>
      <w:rFonts w:ascii="Kz Times New Roman" w:eastAsia="Times New Roman" w:hAnsi="Kz Times New Roman" w:cs="Times New Roman"/>
      <w:b/>
      <w:sz w:val="32"/>
      <w:szCs w:val="20"/>
      <w:lang w:val="ru-MD" w:eastAsia="x-none"/>
    </w:rPr>
  </w:style>
  <w:style w:type="character" w:customStyle="1" w:styleId="70">
    <w:name w:val="Заголовок 7 Знак"/>
    <w:basedOn w:val="a0"/>
    <w:link w:val="7"/>
    <w:rsid w:val="00C5435B"/>
    <w:rPr>
      <w:rFonts w:ascii="Times New Roman Kaz" w:eastAsia="Times New Roman" w:hAnsi="Times New Roman Kaz" w:cs="Times New Roman"/>
      <w:sz w:val="24"/>
      <w:szCs w:val="20"/>
      <w:lang w:val="x-none" w:eastAsia="x-none"/>
    </w:rPr>
  </w:style>
  <w:style w:type="paragraph" w:styleId="a3">
    <w:name w:val="Body Text"/>
    <w:basedOn w:val="a"/>
    <w:link w:val="a4"/>
    <w:uiPriority w:val="99"/>
    <w:unhideWhenUsed/>
    <w:rsid w:val="007A2048"/>
    <w:pPr>
      <w:widowControl/>
      <w:autoSpaceDE/>
      <w:autoSpaceDN/>
      <w:spacing w:after="120" w:line="276" w:lineRule="auto"/>
    </w:pPr>
    <w:rPr>
      <w:rFonts w:ascii="Calibri" w:eastAsia="Calibri" w:hAnsi="Calibri"/>
      <w:lang w:val="x-none"/>
    </w:rPr>
  </w:style>
  <w:style w:type="character" w:customStyle="1" w:styleId="a4">
    <w:name w:val="Основной текст Знак"/>
    <w:basedOn w:val="a0"/>
    <w:link w:val="a3"/>
    <w:uiPriority w:val="99"/>
    <w:rsid w:val="007A2048"/>
    <w:rPr>
      <w:rFonts w:ascii="Calibri" w:eastAsia="Calibri" w:hAnsi="Calibri" w:cs="Times New Roman"/>
      <w:lang w:val="x-none"/>
    </w:rPr>
  </w:style>
  <w:style w:type="character" w:styleId="a5">
    <w:name w:val="Hyperlink"/>
    <w:uiPriority w:val="99"/>
    <w:unhideWhenUsed/>
    <w:rsid w:val="007A2048"/>
    <w:rPr>
      <w:color w:val="0000FF"/>
      <w:u w:val="single"/>
    </w:rPr>
  </w:style>
  <w:style w:type="paragraph" w:customStyle="1" w:styleId="msonormalcxspmiddlecxsplast">
    <w:name w:val="msonormalcxspmiddlecxsplast"/>
    <w:basedOn w:val="a"/>
    <w:rsid w:val="007A2048"/>
    <w:pPr>
      <w:widowControl/>
      <w:autoSpaceDE/>
      <w:autoSpaceDN/>
      <w:spacing w:before="100" w:beforeAutospacing="1" w:after="100" w:afterAutospacing="1"/>
    </w:pPr>
    <w:rPr>
      <w:sz w:val="24"/>
      <w:szCs w:val="24"/>
      <w:lang w:val="ru-RU" w:eastAsia="ru-RU"/>
    </w:rPr>
  </w:style>
  <w:style w:type="character" w:customStyle="1" w:styleId="apple-style-span">
    <w:name w:val="apple-style-span"/>
    <w:rsid w:val="007A2048"/>
  </w:style>
  <w:style w:type="paragraph" w:customStyle="1" w:styleId="a6">
    <w:name w:val="Знак"/>
    <w:aliases w:val="Знак Знак"/>
    <w:basedOn w:val="a"/>
    <w:next w:val="a7"/>
    <w:uiPriority w:val="99"/>
    <w:rsid w:val="00572404"/>
    <w:pPr>
      <w:widowControl/>
      <w:autoSpaceDE/>
      <w:autoSpaceDN/>
      <w:spacing w:before="100" w:beforeAutospacing="1" w:after="100" w:afterAutospacing="1"/>
    </w:pPr>
    <w:rPr>
      <w:sz w:val="24"/>
      <w:szCs w:val="24"/>
      <w:lang w:val="ru-RU" w:eastAsia="ru-RU"/>
    </w:rPr>
  </w:style>
  <w:style w:type="paragraph" w:styleId="HTML">
    <w:name w:val="HTML Preformatted"/>
    <w:basedOn w:val="a"/>
    <w:link w:val="HTML0"/>
    <w:rsid w:val="007A20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ый HTML Знак"/>
    <w:basedOn w:val="a0"/>
    <w:link w:val="HTML"/>
    <w:rsid w:val="007A2048"/>
    <w:rPr>
      <w:rFonts w:ascii="Courier New" w:eastAsia="Times New Roman" w:hAnsi="Courier New" w:cs="Times New Roman"/>
      <w:sz w:val="20"/>
      <w:szCs w:val="20"/>
      <w:lang w:val="x-none" w:eastAsia="x-none"/>
    </w:rPr>
  </w:style>
  <w:style w:type="paragraph" w:customStyle="1" w:styleId="1">
    <w:name w:val="Абзац списка1"/>
    <w:basedOn w:val="a"/>
    <w:rsid w:val="007A2048"/>
    <w:pPr>
      <w:widowControl/>
      <w:autoSpaceDE/>
      <w:autoSpaceDN/>
      <w:spacing w:after="200" w:line="276" w:lineRule="auto"/>
      <w:ind w:left="720"/>
      <w:contextualSpacing/>
    </w:pPr>
    <w:rPr>
      <w:rFonts w:ascii="Calibri" w:eastAsia="Calibri" w:hAnsi="Calibri"/>
      <w:lang w:val="ru-RU"/>
    </w:rPr>
  </w:style>
  <w:style w:type="paragraph" w:customStyle="1" w:styleId="msonormalcxsplast">
    <w:name w:val="msonormalcxsplast"/>
    <w:basedOn w:val="a"/>
    <w:rsid w:val="007A2048"/>
    <w:pPr>
      <w:widowControl/>
      <w:autoSpaceDE/>
      <w:autoSpaceDN/>
      <w:spacing w:before="100" w:beforeAutospacing="1" w:after="100" w:afterAutospacing="1"/>
    </w:pPr>
    <w:rPr>
      <w:sz w:val="24"/>
      <w:szCs w:val="24"/>
      <w:lang w:val="ru-RU" w:eastAsia="ru-RU"/>
    </w:rPr>
  </w:style>
  <w:style w:type="paragraph" w:customStyle="1" w:styleId="msobodytextcxspmiddle">
    <w:name w:val="msobodytextcxspmiddle"/>
    <w:basedOn w:val="a"/>
    <w:rsid w:val="007A2048"/>
    <w:pPr>
      <w:widowControl/>
      <w:autoSpaceDE/>
      <w:autoSpaceDN/>
      <w:spacing w:before="100" w:beforeAutospacing="1" w:after="100" w:afterAutospacing="1"/>
    </w:pPr>
    <w:rPr>
      <w:sz w:val="24"/>
      <w:szCs w:val="24"/>
      <w:lang w:val="ru-RU" w:eastAsia="ru-RU"/>
    </w:rPr>
  </w:style>
  <w:style w:type="paragraph" w:customStyle="1" w:styleId="21cxspmiddle">
    <w:name w:val="21cxspmiddle"/>
    <w:basedOn w:val="a"/>
    <w:rsid w:val="007A2048"/>
    <w:pPr>
      <w:widowControl/>
      <w:autoSpaceDE/>
      <w:autoSpaceDN/>
      <w:spacing w:before="100" w:beforeAutospacing="1" w:after="100" w:afterAutospacing="1"/>
    </w:pPr>
    <w:rPr>
      <w:sz w:val="24"/>
      <w:szCs w:val="24"/>
      <w:lang w:val="ru-RU" w:eastAsia="ru-RU"/>
    </w:rPr>
  </w:style>
  <w:style w:type="paragraph" w:customStyle="1" w:styleId="21cxsplast">
    <w:name w:val="21cxsplast"/>
    <w:basedOn w:val="a"/>
    <w:rsid w:val="007A2048"/>
    <w:pPr>
      <w:widowControl/>
      <w:autoSpaceDE/>
      <w:autoSpaceDN/>
      <w:spacing w:before="100" w:beforeAutospacing="1" w:after="100" w:afterAutospacing="1"/>
    </w:pPr>
    <w:rPr>
      <w:sz w:val="24"/>
      <w:szCs w:val="24"/>
      <w:lang w:val="ru-RU" w:eastAsia="ru-RU"/>
    </w:rPr>
  </w:style>
  <w:style w:type="paragraph" w:styleId="a7">
    <w:name w:val="Normal (Web)"/>
    <w:basedOn w:val="a"/>
    <w:uiPriority w:val="99"/>
    <w:semiHidden/>
    <w:unhideWhenUsed/>
    <w:rsid w:val="007A2048"/>
    <w:rPr>
      <w:sz w:val="24"/>
      <w:szCs w:val="24"/>
    </w:rPr>
  </w:style>
  <w:style w:type="paragraph" w:styleId="a8">
    <w:name w:val="List Paragraph"/>
    <w:basedOn w:val="a"/>
    <w:link w:val="a9"/>
    <w:uiPriority w:val="34"/>
    <w:qFormat/>
    <w:rsid w:val="007A2048"/>
    <w:pPr>
      <w:ind w:left="720"/>
      <w:contextualSpacing/>
    </w:pPr>
  </w:style>
  <w:style w:type="paragraph" w:customStyle="1" w:styleId="msonormalcxspmiddle">
    <w:name w:val="msonormalcxspmiddle"/>
    <w:basedOn w:val="a"/>
    <w:rsid w:val="00037FE4"/>
    <w:pPr>
      <w:widowControl/>
      <w:autoSpaceDE/>
      <w:autoSpaceDN/>
      <w:spacing w:before="100" w:beforeAutospacing="1" w:after="100" w:afterAutospacing="1"/>
    </w:pPr>
    <w:rPr>
      <w:sz w:val="24"/>
      <w:szCs w:val="24"/>
      <w:lang w:val="ru-RU" w:eastAsia="ru-RU"/>
    </w:rPr>
  </w:style>
  <w:style w:type="paragraph" w:customStyle="1" w:styleId="msonormalcxspmiddlecxspmiddle">
    <w:name w:val="msonormalcxspmiddlecxspmiddle"/>
    <w:basedOn w:val="a"/>
    <w:rsid w:val="00037FE4"/>
    <w:pPr>
      <w:widowControl/>
      <w:autoSpaceDE/>
      <w:autoSpaceDN/>
      <w:spacing w:before="100" w:beforeAutospacing="1" w:after="100" w:afterAutospacing="1"/>
    </w:pPr>
    <w:rPr>
      <w:sz w:val="24"/>
      <w:szCs w:val="24"/>
      <w:lang w:val="ru-RU" w:eastAsia="ru-RU"/>
    </w:rPr>
  </w:style>
  <w:style w:type="paragraph" w:customStyle="1" w:styleId="21">
    <w:name w:val="Основной текст 21"/>
    <w:basedOn w:val="a"/>
    <w:rsid w:val="00037FE4"/>
    <w:pPr>
      <w:suppressAutoHyphens/>
      <w:autoSpaceDE/>
      <w:autoSpaceDN/>
      <w:jc w:val="both"/>
    </w:pPr>
    <w:rPr>
      <w:rFonts w:ascii="Kz Times New Roman" w:eastAsia="Lucida Sans Unicode" w:hAnsi="Kz Times New Roman"/>
      <w:sz w:val="28"/>
      <w:szCs w:val="24"/>
      <w:lang w:val="ru-MD" w:eastAsia="ar-SA"/>
    </w:rPr>
  </w:style>
  <w:style w:type="character" w:customStyle="1" w:styleId="a9">
    <w:name w:val="Абзац списка Знак"/>
    <w:link w:val="a8"/>
    <w:uiPriority w:val="34"/>
    <w:locked/>
    <w:rsid w:val="00037FE4"/>
    <w:rPr>
      <w:rFonts w:ascii="Times New Roman" w:eastAsia="Times New Roman" w:hAnsi="Times New Roman" w:cs="Times New Roman"/>
      <w:lang w:val="kk-KZ"/>
    </w:rPr>
  </w:style>
  <w:style w:type="paragraph" w:customStyle="1" w:styleId="msonormalcxspmiddlecxspmiddlecxspmiddle">
    <w:name w:val="msonormalcxspmiddlecxspmiddlecxspmiddle"/>
    <w:basedOn w:val="a"/>
    <w:rsid w:val="0063427B"/>
    <w:pPr>
      <w:widowControl/>
      <w:autoSpaceDE/>
      <w:autoSpaceDN/>
      <w:spacing w:before="100" w:beforeAutospacing="1" w:after="100" w:afterAutospacing="1"/>
    </w:pPr>
    <w:rPr>
      <w:sz w:val="24"/>
      <w:szCs w:val="24"/>
      <w:lang w:val="ru-RU" w:eastAsia="ru-RU"/>
    </w:rPr>
  </w:style>
  <w:style w:type="paragraph" w:customStyle="1" w:styleId="msobodytextcxsplast">
    <w:name w:val="msobodytextcxsplast"/>
    <w:basedOn w:val="a"/>
    <w:rsid w:val="0063427B"/>
    <w:pPr>
      <w:widowControl/>
      <w:autoSpaceDE/>
      <w:autoSpaceDN/>
      <w:spacing w:before="100" w:beforeAutospacing="1" w:after="100" w:afterAutospacing="1"/>
    </w:pPr>
    <w:rPr>
      <w:sz w:val="24"/>
      <w:szCs w:val="24"/>
      <w:lang w:val="ru-RU" w:eastAsia="ru-RU"/>
    </w:rPr>
  </w:style>
  <w:style w:type="paragraph" w:customStyle="1" w:styleId="msonormalcxspmiddlecxspmiddlecxspmiddlecxspmiddle">
    <w:name w:val="msonormalcxspmiddlecxspmiddlecxspmiddlecxspmiddle"/>
    <w:basedOn w:val="a"/>
    <w:rsid w:val="0063427B"/>
    <w:pPr>
      <w:widowControl/>
      <w:autoSpaceDE/>
      <w:autoSpaceDN/>
      <w:spacing w:before="100" w:beforeAutospacing="1" w:after="100" w:afterAutospacing="1"/>
    </w:pPr>
    <w:rPr>
      <w:sz w:val="24"/>
      <w:szCs w:val="24"/>
      <w:lang w:val="ru-RU" w:eastAsia="ru-RU"/>
    </w:rPr>
  </w:style>
  <w:style w:type="paragraph" w:customStyle="1" w:styleId="msonormalcxspmiddlecxspmiddlecxsplast">
    <w:name w:val="msonormalcxspmiddlecxspmiddlecxsplast"/>
    <w:basedOn w:val="a"/>
    <w:rsid w:val="00245AF6"/>
    <w:pPr>
      <w:widowControl/>
      <w:autoSpaceDE/>
      <w:autoSpaceDN/>
      <w:spacing w:before="100" w:beforeAutospacing="1" w:after="100" w:afterAutospacing="1"/>
    </w:pPr>
    <w:rPr>
      <w:sz w:val="24"/>
      <w:szCs w:val="24"/>
      <w:lang w:val="ru-RU" w:eastAsia="ru-RU"/>
    </w:rPr>
  </w:style>
  <w:style w:type="paragraph" w:styleId="aa">
    <w:name w:val="Body Text Indent"/>
    <w:basedOn w:val="a"/>
    <w:link w:val="ab"/>
    <w:uiPriority w:val="99"/>
    <w:semiHidden/>
    <w:unhideWhenUsed/>
    <w:rsid w:val="000E20B2"/>
    <w:pPr>
      <w:widowControl/>
      <w:autoSpaceDE/>
      <w:autoSpaceDN/>
      <w:spacing w:after="120" w:line="276" w:lineRule="auto"/>
      <w:ind w:left="283"/>
    </w:pPr>
    <w:rPr>
      <w:rFonts w:ascii="Calibri" w:eastAsia="Calibri" w:hAnsi="Calibri"/>
      <w:lang w:val="x-none"/>
    </w:rPr>
  </w:style>
  <w:style w:type="character" w:customStyle="1" w:styleId="ab">
    <w:name w:val="Основной текст с отступом Знак"/>
    <w:basedOn w:val="a0"/>
    <w:link w:val="aa"/>
    <w:uiPriority w:val="99"/>
    <w:semiHidden/>
    <w:rsid w:val="000E20B2"/>
    <w:rPr>
      <w:rFonts w:ascii="Calibri" w:eastAsia="Calibri" w:hAnsi="Calibri" w:cs="Times New Roman"/>
      <w:lang w:val="x-none"/>
    </w:rPr>
  </w:style>
  <w:style w:type="character" w:customStyle="1" w:styleId="apple-converted-space">
    <w:name w:val="apple-converted-space"/>
    <w:rsid w:val="000E20B2"/>
  </w:style>
  <w:style w:type="character" w:styleId="ac">
    <w:name w:val="Strong"/>
    <w:uiPriority w:val="22"/>
    <w:qFormat/>
    <w:rsid w:val="000E20B2"/>
    <w:rPr>
      <w:b/>
      <w:bCs/>
    </w:rPr>
  </w:style>
  <w:style w:type="character" w:customStyle="1" w:styleId="s0">
    <w:name w:val="s0"/>
    <w:rsid w:val="000E20B2"/>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10pt3">
    <w:name w:val="Основной текст + 10 pt3"/>
    <w:aliases w:val="Интервал 0 pt1"/>
    <w:uiPriority w:val="99"/>
    <w:rsid w:val="00BF5771"/>
    <w:rPr>
      <w:rFonts w:ascii="Times New Roman" w:hAnsi="Times New Roman"/>
      <w:spacing w:val="-10"/>
      <w:sz w:val="20"/>
    </w:rPr>
  </w:style>
  <w:style w:type="paragraph" w:customStyle="1" w:styleId="210">
    <w:name w:val="Основной текст с отступом 21"/>
    <w:basedOn w:val="a"/>
    <w:rsid w:val="00127617"/>
    <w:pPr>
      <w:suppressAutoHyphens/>
      <w:autoSpaceDE/>
      <w:autoSpaceDN/>
      <w:ind w:left="360"/>
      <w:jc w:val="both"/>
    </w:pPr>
    <w:rPr>
      <w:rFonts w:ascii="Kz Times New Roman" w:eastAsia="Lucida Sans Unicode" w:hAnsi="Kz Times New Roman"/>
      <w:sz w:val="24"/>
      <w:szCs w:val="24"/>
      <w:lang w:eastAsia="ar-SA"/>
    </w:rPr>
  </w:style>
  <w:style w:type="paragraph" w:styleId="ad">
    <w:name w:val="No Spacing"/>
    <w:link w:val="ae"/>
    <w:uiPriority w:val="1"/>
    <w:qFormat/>
    <w:rsid w:val="00D11471"/>
    <w:pPr>
      <w:spacing w:after="0" w:line="240" w:lineRule="auto"/>
    </w:pPr>
    <w:rPr>
      <w:rFonts w:ascii="Calibri" w:eastAsia="Times New Roman" w:hAnsi="Calibri" w:cs="Times New Roman"/>
      <w:lang w:val="ru-RU" w:eastAsia="ru-RU"/>
    </w:rPr>
  </w:style>
  <w:style w:type="paragraph" w:customStyle="1" w:styleId="af">
    <w:name w:val="Стиль текста"/>
    <w:link w:val="af0"/>
    <w:rsid w:val="00D11471"/>
    <w:pPr>
      <w:spacing w:after="0" w:line="240" w:lineRule="auto"/>
      <w:ind w:firstLine="567"/>
      <w:jc w:val="both"/>
    </w:pPr>
    <w:rPr>
      <w:rFonts w:ascii="Times New Roman" w:eastAsia="Times New Roman" w:hAnsi="Times New Roman" w:cs="Times New Roman"/>
      <w:kern w:val="1"/>
      <w:sz w:val="28"/>
      <w:szCs w:val="20"/>
      <w:lang w:val="ru-RU"/>
    </w:rPr>
  </w:style>
  <w:style w:type="character" w:customStyle="1" w:styleId="af0">
    <w:name w:val="Стиль текста Знак Знак"/>
    <w:link w:val="af"/>
    <w:rsid w:val="00D11471"/>
    <w:rPr>
      <w:rFonts w:ascii="Times New Roman" w:eastAsia="Times New Roman" w:hAnsi="Times New Roman" w:cs="Times New Roman"/>
      <w:kern w:val="1"/>
      <w:sz w:val="28"/>
      <w:szCs w:val="20"/>
      <w:lang w:val="ru-RU"/>
    </w:rPr>
  </w:style>
  <w:style w:type="character" w:customStyle="1" w:styleId="ae">
    <w:name w:val="Без интервала Знак"/>
    <w:link w:val="ad"/>
    <w:uiPriority w:val="1"/>
    <w:locked/>
    <w:rsid w:val="00D11471"/>
    <w:rPr>
      <w:rFonts w:ascii="Calibri" w:eastAsia="Times New Roman" w:hAnsi="Calibri" w:cs="Times New Roman"/>
      <w:lang w:val="ru-RU" w:eastAsia="ru-RU"/>
    </w:rPr>
  </w:style>
  <w:style w:type="paragraph" w:customStyle="1" w:styleId="22cxspmiddle">
    <w:name w:val="22cxspmiddle"/>
    <w:basedOn w:val="a"/>
    <w:rsid w:val="00572404"/>
    <w:pPr>
      <w:widowControl/>
      <w:autoSpaceDE/>
      <w:autoSpaceDN/>
      <w:spacing w:before="100" w:beforeAutospacing="1" w:after="100" w:afterAutospacing="1"/>
    </w:pPr>
    <w:rPr>
      <w:sz w:val="24"/>
      <w:szCs w:val="24"/>
      <w:lang w:val="ru-RU" w:eastAsia="ru-RU"/>
    </w:rPr>
  </w:style>
  <w:style w:type="paragraph" w:customStyle="1" w:styleId="22">
    <w:name w:val="Основной текст с отступом 22"/>
    <w:basedOn w:val="a"/>
    <w:rsid w:val="00572404"/>
    <w:pPr>
      <w:suppressAutoHyphens/>
      <w:autoSpaceDE/>
      <w:autoSpaceDN/>
      <w:spacing w:line="360" w:lineRule="auto"/>
      <w:ind w:firstLine="360"/>
      <w:jc w:val="both"/>
    </w:pPr>
    <w:rPr>
      <w:rFonts w:ascii="Kz Times New Roman" w:eastAsia="Lucida Sans Unicode" w:hAnsi="Kz Times New Roman"/>
      <w:sz w:val="30"/>
      <w:szCs w:val="24"/>
      <w:lang w:val="ru-RU" w:eastAsia="ar-SA"/>
    </w:rPr>
  </w:style>
  <w:style w:type="character" w:styleId="af1">
    <w:name w:val="Unresolved Mention"/>
    <w:basedOn w:val="a0"/>
    <w:uiPriority w:val="99"/>
    <w:semiHidden/>
    <w:unhideWhenUsed/>
    <w:rsid w:val="00576EA1"/>
    <w:rPr>
      <w:color w:val="605E5C"/>
      <w:shd w:val="clear" w:color="auto" w:fill="E1DFDD"/>
    </w:rPr>
  </w:style>
  <w:style w:type="character" w:customStyle="1" w:styleId="mhrcomment">
    <w:name w:val="mhr_comment"/>
    <w:basedOn w:val="a0"/>
    <w:rsid w:val="00CA22C6"/>
  </w:style>
  <w:style w:type="character" w:customStyle="1" w:styleId="bolighting">
    <w:name w:val="bo_lighting"/>
    <w:basedOn w:val="a0"/>
    <w:rsid w:val="00977DC6"/>
  </w:style>
  <w:style w:type="character" w:customStyle="1" w:styleId="60">
    <w:name w:val="Заголовок 6 Знак"/>
    <w:basedOn w:val="a0"/>
    <w:link w:val="6"/>
    <w:rsid w:val="00DD48A3"/>
    <w:rPr>
      <w:rFonts w:asciiTheme="majorHAnsi" w:eastAsiaTheme="majorEastAsia" w:hAnsiTheme="majorHAnsi" w:cstheme="majorBidi"/>
      <w:color w:val="1F3763" w:themeColor="accent1" w:themeShade="7F"/>
      <w:lang w:val="kk-KZ"/>
    </w:rPr>
  </w:style>
  <w:style w:type="table" w:styleId="af2">
    <w:name w:val="Table Grid"/>
    <w:basedOn w:val="a1"/>
    <w:uiPriority w:val="39"/>
    <w:rsid w:val="00743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E759C1"/>
    <w:pPr>
      <w:spacing w:after="120" w:line="480" w:lineRule="auto"/>
      <w:ind w:left="283"/>
    </w:pPr>
  </w:style>
  <w:style w:type="character" w:customStyle="1" w:styleId="20">
    <w:name w:val="Основной текст с отступом 2 Знак"/>
    <w:basedOn w:val="a0"/>
    <w:link w:val="2"/>
    <w:uiPriority w:val="99"/>
    <w:semiHidden/>
    <w:rsid w:val="00E759C1"/>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6894">
      <w:bodyDiv w:val="1"/>
      <w:marLeft w:val="0"/>
      <w:marRight w:val="0"/>
      <w:marTop w:val="0"/>
      <w:marBottom w:val="0"/>
      <w:divBdr>
        <w:top w:val="none" w:sz="0" w:space="0" w:color="auto"/>
        <w:left w:val="none" w:sz="0" w:space="0" w:color="auto"/>
        <w:bottom w:val="none" w:sz="0" w:space="0" w:color="auto"/>
        <w:right w:val="none" w:sz="0" w:space="0" w:color="auto"/>
      </w:divBdr>
      <w:divsChild>
        <w:div w:id="1712530044">
          <w:marLeft w:val="720"/>
          <w:marRight w:val="0"/>
          <w:marTop w:val="200"/>
          <w:marBottom w:val="0"/>
          <w:divBdr>
            <w:top w:val="none" w:sz="0" w:space="0" w:color="auto"/>
            <w:left w:val="none" w:sz="0" w:space="0" w:color="auto"/>
            <w:bottom w:val="none" w:sz="0" w:space="0" w:color="auto"/>
            <w:right w:val="none" w:sz="0" w:space="0" w:color="auto"/>
          </w:divBdr>
        </w:div>
      </w:divsChild>
    </w:div>
    <w:div w:id="288980301">
      <w:bodyDiv w:val="1"/>
      <w:marLeft w:val="0"/>
      <w:marRight w:val="0"/>
      <w:marTop w:val="0"/>
      <w:marBottom w:val="0"/>
      <w:divBdr>
        <w:top w:val="none" w:sz="0" w:space="0" w:color="auto"/>
        <w:left w:val="none" w:sz="0" w:space="0" w:color="auto"/>
        <w:bottom w:val="none" w:sz="0" w:space="0" w:color="auto"/>
        <w:right w:val="none" w:sz="0" w:space="0" w:color="auto"/>
      </w:divBdr>
      <w:divsChild>
        <w:div w:id="1793861818">
          <w:marLeft w:val="720"/>
          <w:marRight w:val="0"/>
          <w:marTop w:val="200"/>
          <w:marBottom w:val="0"/>
          <w:divBdr>
            <w:top w:val="none" w:sz="0" w:space="0" w:color="auto"/>
            <w:left w:val="none" w:sz="0" w:space="0" w:color="auto"/>
            <w:bottom w:val="none" w:sz="0" w:space="0" w:color="auto"/>
            <w:right w:val="none" w:sz="0" w:space="0" w:color="auto"/>
          </w:divBdr>
        </w:div>
        <w:div w:id="1480197074">
          <w:marLeft w:val="720"/>
          <w:marRight w:val="0"/>
          <w:marTop w:val="200"/>
          <w:marBottom w:val="0"/>
          <w:divBdr>
            <w:top w:val="none" w:sz="0" w:space="0" w:color="auto"/>
            <w:left w:val="none" w:sz="0" w:space="0" w:color="auto"/>
            <w:bottom w:val="none" w:sz="0" w:space="0" w:color="auto"/>
            <w:right w:val="none" w:sz="0" w:space="0" w:color="auto"/>
          </w:divBdr>
        </w:div>
        <w:div w:id="250820996">
          <w:marLeft w:val="720"/>
          <w:marRight w:val="0"/>
          <w:marTop w:val="200"/>
          <w:marBottom w:val="0"/>
          <w:divBdr>
            <w:top w:val="none" w:sz="0" w:space="0" w:color="auto"/>
            <w:left w:val="none" w:sz="0" w:space="0" w:color="auto"/>
            <w:bottom w:val="none" w:sz="0" w:space="0" w:color="auto"/>
            <w:right w:val="none" w:sz="0" w:space="0" w:color="auto"/>
          </w:divBdr>
        </w:div>
        <w:div w:id="577205905">
          <w:marLeft w:val="720"/>
          <w:marRight w:val="0"/>
          <w:marTop w:val="200"/>
          <w:marBottom w:val="0"/>
          <w:divBdr>
            <w:top w:val="none" w:sz="0" w:space="0" w:color="auto"/>
            <w:left w:val="none" w:sz="0" w:space="0" w:color="auto"/>
            <w:bottom w:val="none" w:sz="0" w:space="0" w:color="auto"/>
            <w:right w:val="none" w:sz="0" w:space="0" w:color="auto"/>
          </w:divBdr>
        </w:div>
        <w:div w:id="649360931">
          <w:marLeft w:val="720"/>
          <w:marRight w:val="0"/>
          <w:marTop w:val="200"/>
          <w:marBottom w:val="0"/>
          <w:divBdr>
            <w:top w:val="none" w:sz="0" w:space="0" w:color="auto"/>
            <w:left w:val="none" w:sz="0" w:space="0" w:color="auto"/>
            <w:bottom w:val="none" w:sz="0" w:space="0" w:color="auto"/>
            <w:right w:val="none" w:sz="0" w:space="0" w:color="auto"/>
          </w:divBdr>
        </w:div>
        <w:div w:id="688216868">
          <w:marLeft w:val="720"/>
          <w:marRight w:val="0"/>
          <w:marTop w:val="200"/>
          <w:marBottom w:val="0"/>
          <w:divBdr>
            <w:top w:val="none" w:sz="0" w:space="0" w:color="auto"/>
            <w:left w:val="none" w:sz="0" w:space="0" w:color="auto"/>
            <w:bottom w:val="none" w:sz="0" w:space="0" w:color="auto"/>
            <w:right w:val="none" w:sz="0" w:space="0" w:color="auto"/>
          </w:divBdr>
        </w:div>
        <w:div w:id="484859946">
          <w:marLeft w:val="720"/>
          <w:marRight w:val="0"/>
          <w:marTop w:val="200"/>
          <w:marBottom w:val="0"/>
          <w:divBdr>
            <w:top w:val="none" w:sz="0" w:space="0" w:color="auto"/>
            <w:left w:val="none" w:sz="0" w:space="0" w:color="auto"/>
            <w:bottom w:val="none" w:sz="0" w:space="0" w:color="auto"/>
            <w:right w:val="none" w:sz="0" w:space="0" w:color="auto"/>
          </w:divBdr>
        </w:div>
        <w:div w:id="1874540729">
          <w:marLeft w:val="720"/>
          <w:marRight w:val="0"/>
          <w:marTop w:val="200"/>
          <w:marBottom w:val="0"/>
          <w:divBdr>
            <w:top w:val="none" w:sz="0" w:space="0" w:color="auto"/>
            <w:left w:val="none" w:sz="0" w:space="0" w:color="auto"/>
            <w:bottom w:val="none" w:sz="0" w:space="0" w:color="auto"/>
            <w:right w:val="none" w:sz="0" w:space="0" w:color="auto"/>
          </w:divBdr>
        </w:div>
        <w:div w:id="11927993">
          <w:marLeft w:val="720"/>
          <w:marRight w:val="0"/>
          <w:marTop w:val="200"/>
          <w:marBottom w:val="0"/>
          <w:divBdr>
            <w:top w:val="none" w:sz="0" w:space="0" w:color="auto"/>
            <w:left w:val="none" w:sz="0" w:space="0" w:color="auto"/>
            <w:bottom w:val="none" w:sz="0" w:space="0" w:color="auto"/>
            <w:right w:val="none" w:sz="0" w:space="0" w:color="auto"/>
          </w:divBdr>
        </w:div>
      </w:divsChild>
    </w:div>
    <w:div w:id="1945458522">
      <w:bodyDiv w:val="1"/>
      <w:marLeft w:val="0"/>
      <w:marRight w:val="0"/>
      <w:marTop w:val="0"/>
      <w:marBottom w:val="0"/>
      <w:divBdr>
        <w:top w:val="none" w:sz="0" w:space="0" w:color="auto"/>
        <w:left w:val="none" w:sz="0" w:space="0" w:color="auto"/>
        <w:bottom w:val="none" w:sz="0" w:space="0" w:color="auto"/>
        <w:right w:val="none" w:sz="0" w:space="0" w:color="auto"/>
      </w:divBdr>
      <w:divsChild>
        <w:div w:id="379285539">
          <w:marLeft w:val="720"/>
          <w:marRight w:val="0"/>
          <w:marTop w:val="200"/>
          <w:marBottom w:val="0"/>
          <w:divBdr>
            <w:top w:val="none" w:sz="0" w:space="0" w:color="auto"/>
            <w:left w:val="none" w:sz="0" w:space="0" w:color="auto"/>
            <w:bottom w:val="none" w:sz="0" w:space="0" w:color="auto"/>
            <w:right w:val="none" w:sz="0" w:space="0" w:color="auto"/>
          </w:divBdr>
        </w:div>
        <w:div w:id="334501703">
          <w:marLeft w:val="720"/>
          <w:marRight w:val="0"/>
          <w:marTop w:val="200"/>
          <w:marBottom w:val="0"/>
          <w:divBdr>
            <w:top w:val="none" w:sz="0" w:space="0" w:color="auto"/>
            <w:left w:val="none" w:sz="0" w:space="0" w:color="auto"/>
            <w:bottom w:val="none" w:sz="0" w:space="0" w:color="auto"/>
            <w:right w:val="none" w:sz="0" w:space="0" w:color="auto"/>
          </w:divBdr>
        </w:div>
        <w:div w:id="905602977">
          <w:marLeft w:val="720"/>
          <w:marRight w:val="0"/>
          <w:marTop w:val="200"/>
          <w:marBottom w:val="0"/>
          <w:divBdr>
            <w:top w:val="none" w:sz="0" w:space="0" w:color="auto"/>
            <w:left w:val="none" w:sz="0" w:space="0" w:color="auto"/>
            <w:bottom w:val="none" w:sz="0" w:space="0" w:color="auto"/>
            <w:right w:val="none" w:sz="0" w:space="0" w:color="auto"/>
          </w:divBdr>
        </w:div>
        <w:div w:id="927080478">
          <w:marLeft w:val="720"/>
          <w:marRight w:val="0"/>
          <w:marTop w:val="200"/>
          <w:marBottom w:val="0"/>
          <w:divBdr>
            <w:top w:val="none" w:sz="0" w:space="0" w:color="auto"/>
            <w:left w:val="none" w:sz="0" w:space="0" w:color="auto"/>
            <w:bottom w:val="none" w:sz="0" w:space="0" w:color="auto"/>
            <w:right w:val="none" w:sz="0" w:space="0" w:color="auto"/>
          </w:divBdr>
        </w:div>
        <w:div w:id="1019163371">
          <w:marLeft w:val="720"/>
          <w:marRight w:val="0"/>
          <w:marTop w:val="200"/>
          <w:marBottom w:val="0"/>
          <w:divBdr>
            <w:top w:val="none" w:sz="0" w:space="0" w:color="auto"/>
            <w:left w:val="none" w:sz="0" w:space="0" w:color="auto"/>
            <w:bottom w:val="none" w:sz="0" w:space="0" w:color="auto"/>
            <w:right w:val="none" w:sz="0" w:space="0" w:color="auto"/>
          </w:divBdr>
        </w:div>
        <w:div w:id="2098821688">
          <w:marLeft w:val="720"/>
          <w:marRight w:val="0"/>
          <w:marTop w:val="200"/>
          <w:marBottom w:val="0"/>
          <w:divBdr>
            <w:top w:val="none" w:sz="0" w:space="0" w:color="auto"/>
            <w:left w:val="none" w:sz="0" w:space="0" w:color="auto"/>
            <w:bottom w:val="none" w:sz="0" w:space="0" w:color="auto"/>
            <w:right w:val="none" w:sz="0" w:space="0" w:color="auto"/>
          </w:divBdr>
        </w:div>
        <w:div w:id="1290550042">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lIlsCGIUorQ" TargetMode="External"/><Relationship Id="rId18" Type="http://schemas.openxmlformats.org/officeDocument/2006/relationships/hyperlink" Target="https://www.youtube.com/watch?v=mHQTnijw4iI" TargetMode="External"/><Relationship Id="rId26" Type="http://schemas.openxmlformats.org/officeDocument/2006/relationships/hyperlink" Target="https://www.youtube.com/watch?v=irYwywd7Ej" TargetMode="External"/><Relationship Id="rId39" Type="http://schemas.openxmlformats.org/officeDocument/2006/relationships/hyperlink" Target="https://www.youtube.com/watch?v=mHQTnijw4iI" TargetMode="External"/><Relationship Id="rId21" Type="http://schemas.openxmlformats.org/officeDocument/2006/relationships/hyperlink" Target="https://www.youtube.com/watch?v=mHQTnijw4iI" TargetMode="External"/><Relationship Id="rId34" Type="http://schemas.openxmlformats.org/officeDocument/2006/relationships/hyperlink" Target="https://www.youtube.com/watch?v=lIlsCGIUorQ" TargetMode="External"/><Relationship Id="rId42" Type="http://schemas.openxmlformats.org/officeDocument/2006/relationships/hyperlink" Target="https://www.youtube.com/watch?v=mHQTnijw4iI" TargetMode="External"/><Relationship Id="rId7" Type="http://schemas.openxmlformats.org/officeDocument/2006/relationships/hyperlink" Target="https://www.youtube.com/watch?v=irYwywd7Ej" TargetMode="External"/><Relationship Id="rId2" Type="http://schemas.openxmlformats.org/officeDocument/2006/relationships/numbering" Target="numbering.xml"/><Relationship Id="rId16" Type="http://schemas.openxmlformats.org/officeDocument/2006/relationships/hyperlink" Target="https://www.youtube.com/watch?v=lIlsCGIUorQ" TargetMode="External"/><Relationship Id="rId20" Type="http://schemas.openxmlformats.org/officeDocument/2006/relationships/hyperlink" Target="https://www.youtube.com/watch?v=irYwywd7Ej" TargetMode="External"/><Relationship Id="rId29" Type="http://schemas.openxmlformats.org/officeDocument/2006/relationships/hyperlink" Target="https://www.youtube.com/watch?v=irYwywd7Ej" TargetMode="External"/><Relationship Id="rId41" Type="http://schemas.openxmlformats.org/officeDocument/2006/relationships/hyperlink" Target="https://www.youtube.com/watch?v=irYwywd7Ej" TargetMode="External"/><Relationship Id="rId1" Type="http://schemas.openxmlformats.org/officeDocument/2006/relationships/customXml" Target="../customXml/item1.xml"/><Relationship Id="rId6" Type="http://schemas.openxmlformats.org/officeDocument/2006/relationships/hyperlink" Target="https://www.youtube.com/watch?v=lIlsCGIUorQ" TargetMode="External"/><Relationship Id="rId11" Type="http://schemas.openxmlformats.org/officeDocument/2006/relationships/hyperlink" Target="https://www.youtube.com/watch?v=irYwywd7Ej" TargetMode="External"/><Relationship Id="rId24" Type="http://schemas.openxmlformats.org/officeDocument/2006/relationships/hyperlink" Target="https://www.youtube.com/watch?v=mHQTnijw4iI" TargetMode="External"/><Relationship Id="rId32" Type="http://schemas.openxmlformats.org/officeDocument/2006/relationships/hyperlink" Target="https://www.youtube.com/watch?v=irYwywd7Ej" TargetMode="External"/><Relationship Id="rId37" Type="http://schemas.openxmlformats.org/officeDocument/2006/relationships/hyperlink" Target="https://www.youtube.com/watch?v=lIlsCGIUorQ" TargetMode="External"/><Relationship Id="rId40" Type="http://schemas.openxmlformats.org/officeDocument/2006/relationships/hyperlink" Target="https://www.youtube.com/watch?v=lIlsCGIUorQ" TargetMode="External"/><Relationship Id="rId5" Type="http://schemas.openxmlformats.org/officeDocument/2006/relationships/webSettings" Target="webSettings.xml"/><Relationship Id="rId15" Type="http://schemas.openxmlformats.org/officeDocument/2006/relationships/hyperlink" Target="https://www.youtube.com/watch?v=mHQTnijw4iI" TargetMode="External"/><Relationship Id="rId23" Type="http://schemas.openxmlformats.org/officeDocument/2006/relationships/hyperlink" Target="https://www.youtube.com/watch?v=irYwywd7Ej" TargetMode="External"/><Relationship Id="rId28" Type="http://schemas.openxmlformats.org/officeDocument/2006/relationships/hyperlink" Target="https://www.youtube.com/watch?v=lIlsCGIUorQ" TargetMode="External"/><Relationship Id="rId36" Type="http://schemas.openxmlformats.org/officeDocument/2006/relationships/hyperlink" Target="https://www.youtube.com/watch?v=mHQTnijw4iI" TargetMode="External"/><Relationship Id="rId10" Type="http://schemas.openxmlformats.org/officeDocument/2006/relationships/hyperlink" Target="https://www.youtube.com/watch?v=lIlsCGIUorQ" TargetMode="External"/><Relationship Id="rId19" Type="http://schemas.openxmlformats.org/officeDocument/2006/relationships/hyperlink" Target="https://www.youtube.com/watch?v=lIlsCGIUorQ" TargetMode="External"/><Relationship Id="rId31" Type="http://schemas.openxmlformats.org/officeDocument/2006/relationships/hyperlink" Target="https://www.youtube.com/watch?v=lIlsCGIUorQ"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irYwywd7Ej" TargetMode="External"/><Relationship Id="rId14" Type="http://schemas.openxmlformats.org/officeDocument/2006/relationships/hyperlink" Target="https://www.youtube.com/watch?v=irYwywd7Ej" TargetMode="External"/><Relationship Id="rId22" Type="http://schemas.openxmlformats.org/officeDocument/2006/relationships/hyperlink" Target="https://www.youtube.com/watch?v=lIlsCGIUorQ" TargetMode="External"/><Relationship Id="rId27" Type="http://schemas.openxmlformats.org/officeDocument/2006/relationships/hyperlink" Target="https://www.youtube.com/watch?v=mHQTnijw4iI" TargetMode="External"/><Relationship Id="rId30" Type="http://schemas.openxmlformats.org/officeDocument/2006/relationships/hyperlink" Target="https://www.youtube.com/watch?v=mHQTnijw4iI" TargetMode="External"/><Relationship Id="rId35" Type="http://schemas.openxmlformats.org/officeDocument/2006/relationships/hyperlink" Target="https://www.youtube.com/watch?v=irYwywd7Ej" TargetMode="External"/><Relationship Id="rId43" Type="http://schemas.openxmlformats.org/officeDocument/2006/relationships/fontTable" Target="fontTable.xml"/><Relationship Id="rId8" Type="http://schemas.openxmlformats.org/officeDocument/2006/relationships/hyperlink" Target="https://www.youtube.com/watch?v=lIlsCGIUorQ" TargetMode="External"/><Relationship Id="rId3" Type="http://schemas.openxmlformats.org/officeDocument/2006/relationships/styles" Target="styles.xml"/><Relationship Id="rId12" Type="http://schemas.openxmlformats.org/officeDocument/2006/relationships/hyperlink" Target="https://www.youtube.com/watch?v=mHQTnijw4iI" TargetMode="External"/><Relationship Id="rId17" Type="http://schemas.openxmlformats.org/officeDocument/2006/relationships/hyperlink" Target="https://www.youtube.com/watch?v=irYwywd7Ej" TargetMode="External"/><Relationship Id="rId25" Type="http://schemas.openxmlformats.org/officeDocument/2006/relationships/hyperlink" Target="https://www.youtube.com/watch?v=lIlsCGIUorQ" TargetMode="External"/><Relationship Id="rId33" Type="http://schemas.openxmlformats.org/officeDocument/2006/relationships/hyperlink" Target="https://www.youtube.com/watch?v=mHQTnijw4iI" TargetMode="External"/><Relationship Id="rId38" Type="http://schemas.openxmlformats.org/officeDocument/2006/relationships/hyperlink" Target="https://www.youtube.com/watch?v=irYwywd7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94A5-F27F-4861-8C87-3F44B6C7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Pages>
  <Words>61108</Words>
  <Characters>348318</Characters>
  <Application>Microsoft Office Word</Application>
  <DocSecurity>0</DocSecurity>
  <Lines>2902</Lines>
  <Paragraphs>817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Ernur Keruen</dc:creator>
  <cp:keywords/>
  <dc:description/>
  <cp:lastModifiedBy>Ernur Keruen</cp:lastModifiedBy>
  <cp:revision>51</cp:revision>
  <dcterms:created xsi:type="dcterms:W3CDTF">2024-01-06T06:06:00Z</dcterms:created>
  <dcterms:modified xsi:type="dcterms:W3CDTF">2024-05-21T14:25:00Z</dcterms:modified>
</cp:coreProperties>
</file>